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F156" w14:textId="77777777" w:rsidR="00C67C50" w:rsidRDefault="00C67C50" w:rsidP="000D7750">
      <w:pPr>
        <w:pStyle w:val="ListParagraph"/>
        <w:ind w:left="360"/>
        <w:jc w:val="center"/>
        <w:rPr>
          <w:rFonts w:cs="Arial"/>
          <w:b/>
          <w:bCs/>
          <w:sz w:val="48"/>
          <w:szCs w:val="48"/>
          <w:lang w:val="en-GB"/>
        </w:rPr>
      </w:pPr>
    </w:p>
    <w:p w14:paraId="5C8B2D88" w14:textId="77777777" w:rsidR="00C67C50" w:rsidRDefault="00C67C50" w:rsidP="00C67C50">
      <w:pPr>
        <w:pStyle w:val="ListParagraph"/>
        <w:ind w:left="360"/>
        <w:rPr>
          <w:rFonts w:cs="Arial"/>
          <w:b/>
          <w:bCs/>
          <w:sz w:val="48"/>
          <w:szCs w:val="48"/>
          <w:lang w:val="en-GB"/>
        </w:rPr>
      </w:pPr>
    </w:p>
    <w:p w14:paraId="625EAA92" w14:textId="7548D578" w:rsidR="00B217BE" w:rsidRPr="000D7750" w:rsidRDefault="009B7B8B" w:rsidP="000D7750">
      <w:pPr>
        <w:pStyle w:val="ListParagraph"/>
        <w:ind w:left="360"/>
        <w:jc w:val="center"/>
        <w:rPr>
          <w:rFonts w:cs="Arial"/>
          <w:sz w:val="52"/>
          <w:szCs w:val="56"/>
          <w:lang w:val="en-GB"/>
        </w:rPr>
      </w:pPr>
      <w:r>
        <w:rPr>
          <w:rFonts w:cs="Arial"/>
          <w:b/>
          <w:bCs/>
          <w:sz w:val="48"/>
          <w:szCs w:val="48"/>
          <w:lang w:val="en-GB"/>
        </w:rPr>
        <w:t xml:space="preserve">Supplementary </w:t>
      </w:r>
      <w:r w:rsidR="000D7750" w:rsidRPr="000D7750">
        <w:rPr>
          <w:rFonts w:cs="Arial"/>
          <w:b/>
          <w:bCs/>
          <w:sz w:val="48"/>
          <w:szCs w:val="48"/>
          <w:lang w:val="en-GB"/>
        </w:rPr>
        <w:t>Medicolegal Report</w:t>
      </w:r>
    </w:p>
    <w:p w14:paraId="64C2A004" w14:textId="77777777" w:rsidR="00B217BE" w:rsidRDefault="00B217BE" w:rsidP="00B217BE"/>
    <w:p w14:paraId="1981B8C2" w14:textId="45DD10DC" w:rsidR="000D7750" w:rsidRPr="00C67C50" w:rsidRDefault="000D7750" w:rsidP="003413CA">
      <w:pPr>
        <w:spacing w:after="0" w:line="259" w:lineRule="auto"/>
        <w:ind w:firstLine="720"/>
        <w:jc w:val="both"/>
        <w:rPr>
          <w:sz w:val="28"/>
          <w:szCs w:val="28"/>
        </w:rPr>
      </w:pPr>
      <w:r w:rsidRPr="00C67C50">
        <w:rPr>
          <w:b/>
          <w:bCs/>
          <w:sz w:val="28"/>
          <w:szCs w:val="28"/>
        </w:rPr>
        <w:t>Date of assessment</w:t>
      </w:r>
      <w:r w:rsidRPr="00C67C50">
        <w:rPr>
          <w:sz w:val="28"/>
          <w:szCs w:val="28"/>
        </w:rPr>
        <w:t>:</w:t>
      </w:r>
      <w:r w:rsidR="00605D82" w:rsidRPr="00605D82">
        <w:rPr>
          <w:rFonts w:cstheme="minorHAnsi"/>
        </w:rPr>
        <w:t xml:space="preserve"> </w:t>
      </w:r>
      <w:r w:rsidR="00605D82" w:rsidRPr="00605D82">
        <w:rPr>
          <w:rFonts w:cstheme="minorHAnsi"/>
          <w:sz w:val="28"/>
          <w:szCs w:val="28"/>
        </w:rPr>
        <w:fldChar w:fldCharType="begin"/>
      </w:r>
      <w:r w:rsidR="00605D82" w:rsidRPr="00605D82">
        <w:rPr>
          <w:rFonts w:cstheme="minorHAnsi"/>
          <w:sz w:val="28"/>
          <w:szCs w:val="28"/>
        </w:rPr>
        <w:instrText xml:space="preserve"> MERGEFIELD Ass_date \@ "DD/MM/YYYY"</w:instrText>
      </w:r>
      <w:r w:rsidR="00605D82" w:rsidRPr="00605D82">
        <w:rPr>
          <w:rFonts w:cstheme="minorHAnsi"/>
          <w:sz w:val="28"/>
          <w:szCs w:val="28"/>
        </w:rPr>
        <w:fldChar w:fldCharType="separate"/>
      </w:r>
      <w:r w:rsidR="00605D82" w:rsidRPr="00605D82">
        <w:rPr>
          <w:rFonts w:cstheme="minorHAnsi"/>
          <w:sz w:val="28"/>
          <w:szCs w:val="28"/>
        </w:rPr>
        <w:t>«Ass_date»</w:t>
      </w:r>
      <w:r w:rsidR="00605D82" w:rsidRPr="00605D82">
        <w:rPr>
          <w:rFonts w:cstheme="minorHAnsi"/>
          <w:sz w:val="28"/>
          <w:szCs w:val="28"/>
        </w:rPr>
        <w:fldChar w:fldCharType="end"/>
      </w:r>
    </w:p>
    <w:p w14:paraId="2099B542" w14:textId="77777777" w:rsidR="00564388" w:rsidRPr="00C67C50" w:rsidRDefault="00564388" w:rsidP="00C67C50">
      <w:pPr>
        <w:autoSpaceDE w:val="0"/>
        <w:autoSpaceDN w:val="0"/>
        <w:adjustRightInd w:val="0"/>
        <w:spacing w:after="0" w:line="240" w:lineRule="auto"/>
        <w:ind w:firstLine="720"/>
        <w:jc w:val="both"/>
        <w:rPr>
          <w:rFonts w:cstheme="minorHAnsi"/>
          <w:b/>
          <w:bCs/>
          <w:sz w:val="28"/>
          <w:szCs w:val="28"/>
          <w:u w:val="single"/>
        </w:rPr>
      </w:pPr>
    </w:p>
    <w:p w14:paraId="43CB6318" w14:textId="1DD2812D"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Agency</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Agency </w:instrText>
      </w:r>
      <w:r w:rsidRPr="00C67C50">
        <w:rPr>
          <w:rFonts w:cstheme="minorHAnsi"/>
          <w:sz w:val="28"/>
          <w:szCs w:val="28"/>
        </w:rPr>
        <w:fldChar w:fldCharType="separate"/>
      </w:r>
      <w:r w:rsidR="00AB66B3">
        <w:rPr>
          <w:rFonts w:cstheme="minorHAnsi"/>
          <w:noProof/>
          <w:sz w:val="28"/>
          <w:szCs w:val="28"/>
        </w:rPr>
        <w:t>«Agency»</w:t>
      </w:r>
      <w:r w:rsidRPr="00C67C50">
        <w:rPr>
          <w:rFonts w:cstheme="minorHAnsi"/>
          <w:sz w:val="28"/>
          <w:szCs w:val="28"/>
        </w:rPr>
        <w:fldChar w:fldCharType="end"/>
      </w:r>
    </w:p>
    <w:p w14:paraId="6CA55972"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1E65606E" w14:textId="49B3497D" w:rsidR="000D7750" w:rsidRDefault="000D7750" w:rsidP="00C67C50">
      <w:pPr>
        <w:autoSpaceDE w:val="0"/>
        <w:autoSpaceDN w:val="0"/>
        <w:adjustRightInd w:val="0"/>
        <w:spacing w:after="0" w:line="240" w:lineRule="auto"/>
        <w:ind w:left="720"/>
        <w:jc w:val="both"/>
        <w:rPr>
          <w:rFonts w:cstheme="minorHAnsi"/>
          <w:sz w:val="28"/>
          <w:szCs w:val="28"/>
        </w:rPr>
      </w:pPr>
      <w:r w:rsidRPr="00C67C50">
        <w:rPr>
          <w:rFonts w:cstheme="minorHAnsi"/>
          <w:b/>
          <w:bCs/>
          <w:sz w:val="28"/>
          <w:szCs w:val="28"/>
        </w:rPr>
        <w:t>Claimant</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Forename </w:instrText>
      </w:r>
      <w:r w:rsidRPr="00C67C50">
        <w:rPr>
          <w:rFonts w:cstheme="minorHAnsi"/>
          <w:sz w:val="28"/>
          <w:szCs w:val="28"/>
        </w:rPr>
        <w:fldChar w:fldCharType="separate"/>
      </w:r>
      <w:r w:rsidR="00AB66B3">
        <w:rPr>
          <w:rFonts w:cstheme="minorHAnsi"/>
          <w:noProof/>
          <w:sz w:val="28"/>
          <w:szCs w:val="28"/>
        </w:rPr>
        <w:t>«Forename»</w:t>
      </w:r>
      <w:r w:rsidRPr="00C67C50">
        <w:rPr>
          <w:rFonts w:cstheme="minorHAnsi"/>
          <w:sz w:val="28"/>
          <w:szCs w:val="28"/>
        </w:rPr>
        <w:fldChar w:fldCharType="end"/>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Surname </w:instrText>
      </w:r>
      <w:r w:rsidRPr="00C67C50">
        <w:rPr>
          <w:rFonts w:cstheme="minorHAnsi"/>
          <w:sz w:val="28"/>
          <w:szCs w:val="28"/>
        </w:rPr>
        <w:fldChar w:fldCharType="separate"/>
      </w:r>
      <w:r w:rsidR="00AB66B3">
        <w:rPr>
          <w:rFonts w:cstheme="minorHAnsi"/>
          <w:noProof/>
          <w:sz w:val="28"/>
          <w:szCs w:val="28"/>
        </w:rPr>
        <w:t>«Surname»</w:t>
      </w:r>
      <w:r w:rsidRPr="00C67C50">
        <w:rPr>
          <w:rFonts w:cstheme="minorHAnsi"/>
          <w:sz w:val="28"/>
          <w:szCs w:val="28"/>
        </w:rPr>
        <w:fldChar w:fldCharType="end"/>
      </w:r>
      <w:r w:rsidR="00C67C50">
        <w:rPr>
          <w:rFonts w:cstheme="minorHAnsi"/>
          <w:sz w:val="28"/>
          <w:szCs w:val="28"/>
        </w:rPr>
        <w:t xml:space="preserve"> (minor) suing by </w:t>
      </w:r>
      <w:r w:rsidR="00C67C50">
        <w:rPr>
          <w:rFonts w:cstheme="minorHAnsi"/>
          <w:sz w:val="28"/>
          <w:szCs w:val="28"/>
        </w:rPr>
        <w:fldChar w:fldCharType="begin"/>
      </w:r>
      <w:r w:rsidR="00C67C50">
        <w:rPr>
          <w:rFonts w:cstheme="minorHAnsi"/>
          <w:sz w:val="28"/>
          <w:szCs w:val="28"/>
        </w:rPr>
        <w:instrText xml:space="preserve"> MERGEFIELD Pronoun3 </w:instrText>
      </w:r>
      <w:r w:rsidR="00C67C50">
        <w:rPr>
          <w:rFonts w:cstheme="minorHAnsi"/>
          <w:sz w:val="28"/>
          <w:szCs w:val="28"/>
        </w:rPr>
        <w:fldChar w:fldCharType="separate"/>
      </w:r>
      <w:r w:rsidR="00AB66B3">
        <w:rPr>
          <w:rFonts w:cstheme="minorHAnsi"/>
          <w:noProof/>
          <w:sz w:val="28"/>
          <w:szCs w:val="28"/>
        </w:rPr>
        <w:t>«Pronoun3»</w:t>
      </w:r>
      <w:r w:rsidR="00C67C50">
        <w:rPr>
          <w:rFonts w:cstheme="minorHAnsi"/>
          <w:sz w:val="28"/>
          <w:szCs w:val="28"/>
        </w:rPr>
        <w:fldChar w:fldCharType="end"/>
      </w:r>
      <w:r w:rsidR="00C67C50">
        <w:rPr>
          <w:rFonts w:cstheme="minorHAnsi"/>
          <w:sz w:val="28"/>
          <w:szCs w:val="28"/>
        </w:rPr>
        <w:t xml:space="preserve"> </w:t>
      </w:r>
      <w:r w:rsidR="00C67C50">
        <w:rPr>
          <w:rFonts w:cstheme="minorHAnsi"/>
          <w:sz w:val="28"/>
          <w:szCs w:val="28"/>
        </w:rPr>
        <w:fldChar w:fldCharType="begin"/>
      </w:r>
      <w:r w:rsidR="00C67C50">
        <w:rPr>
          <w:rFonts w:cstheme="minorHAnsi"/>
          <w:sz w:val="28"/>
          <w:szCs w:val="28"/>
        </w:rPr>
        <w:instrText xml:space="preserve"> MERGEFIELD Guardian_relationship </w:instrText>
      </w:r>
      <w:r w:rsidR="00C67C50">
        <w:rPr>
          <w:rFonts w:cstheme="minorHAnsi"/>
          <w:sz w:val="28"/>
          <w:szCs w:val="28"/>
        </w:rPr>
        <w:fldChar w:fldCharType="separate"/>
      </w:r>
      <w:r w:rsidR="00AB66B3">
        <w:rPr>
          <w:rFonts w:cstheme="minorHAnsi"/>
          <w:noProof/>
          <w:sz w:val="28"/>
          <w:szCs w:val="28"/>
        </w:rPr>
        <w:t>«Guardian_relationship»</w:t>
      </w:r>
      <w:r w:rsidR="00C67C50">
        <w:rPr>
          <w:rFonts w:cstheme="minorHAnsi"/>
          <w:sz w:val="28"/>
          <w:szCs w:val="28"/>
        </w:rPr>
        <w:fldChar w:fldCharType="end"/>
      </w:r>
      <w:r w:rsidR="00C67C50">
        <w:rPr>
          <w:rFonts w:cstheme="minorHAnsi"/>
          <w:sz w:val="28"/>
          <w:szCs w:val="28"/>
        </w:rPr>
        <w:t xml:space="preserve"> (</w:t>
      </w:r>
      <w:r w:rsidR="00C67C50">
        <w:rPr>
          <w:rFonts w:cstheme="minorHAnsi"/>
          <w:sz w:val="28"/>
          <w:szCs w:val="28"/>
        </w:rPr>
        <w:fldChar w:fldCharType="begin"/>
      </w:r>
      <w:r w:rsidR="00C67C50">
        <w:rPr>
          <w:rFonts w:cstheme="minorHAnsi"/>
          <w:sz w:val="28"/>
          <w:szCs w:val="28"/>
        </w:rPr>
        <w:instrText xml:space="preserve"> MERGEFIELD Guardian_name </w:instrText>
      </w:r>
      <w:r w:rsidR="00C67C50">
        <w:rPr>
          <w:rFonts w:cstheme="minorHAnsi"/>
          <w:sz w:val="28"/>
          <w:szCs w:val="28"/>
        </w:rPr>
        <w:fldChar w:fldCharType="separate"/>
      </w:r>
      <w:r w:rsidR="00AB66B3">
        <w:rPr>
          <w:rFonts w:cstheme="minorHAnsi"/>
          <w:noProof/>
          <w:sz w:val="28"/>
          <w:szCs w:val="28"/>
        </w:rPr>
        <w:t>«Guardian_name»</w:t>
      </w:r>
      <w:r w:rsidR="00C67C50">
        <w:rPr>
          <w:rFonts w:cstheme="minorHAnsi"/>
          <w:sz w:val="28"/>
          <w:szCs w:val="28"/>
        </w:rPr>
        <w:fldChar w:fldCharType="end"/>
      </w:r>
      <w:r w:rsidR="00C67C50">
        <w:rPr>
          <w:rFonts w:cstheme="minorHAnsi"/>
          <w:sz w:val="28"/>
          <w:szCs w:val="28"/>
        </w:rPr>
        <w:t>)</w:t>
      </w:r>
    </w:p>
    <w:p w14:paraId="323112BC" w14:textId="77777777" w:rsidR="000D7750" w:rsidRPr="00C67C50" w:rsidRDefault="000D7750" w:rsidP="00C67C50">
      <w:pPr>
        <w:autoSpaceDE w:val="0"/>
        <w:autoSpaceDN w:val="0"/>
        <w:adjustRightInd w:val="0"/>
        <w:spacing w:after="0" w:line="240" w:lineRule="auto"/>
        <w:jc w:val="both"/>
        <w:rPr>
          <w:rFonts w:cstheme="minorHAnsi"/>
          <w:sz w:val="28"/>
          <w:szCs w:val="28"/>
        </w:rPr>
      </w:pPr>
    </w:p>
    <w:p w14:paraId="1FA887AC" w14:textId="79BF4540"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Date of Birth</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DOB </w:instrText>
      </w:r>
      <w:r w:rsidR="00B97A10" w:rsidRPr="00B97A10">
        <w:rPr>
          <w:rFonts w:cstheme="minorHAnsi"/>
          <w:sz w:val="28"/>
          <w:szCs w:val="28"/>
        </w:rPr>
        <w:instrText>\@ "DD/MM/YYYY"</w:instrText>
      </w:r>
      <w:r w:rsidRPr="00C67C50">
        <w:rPr>
          <w:rFonts w:cstheme="minorHAnsi"/>
          <w:sz w:val="28"/>
          <w:szCs w:val="28"/>
        </w:rPr>
        <w:fldChar w:fldCharType="separate"/>
      </w:r>
      <w:r w:rsidR="00AB66B3">
        <w:rPr>
          <w:rFonts w:cstheme="minorHAnsi"/>
          <w:noProof/>
          <w:sz w:val="28"/>
          <w:szCs w:val="28"/>
        </w:rPr>
        <w:t>«DOB»</w:t>
      </w:r>
      <w:r w:rsidRPr="00C67C50">
        <w:rPr>
          <w:rFonts w:cstheme="minorHAnsi"/>
          <w:sz w:val="28"/>
          <w:szCs w:val="28"/>
        </w:rPr>
        <w:fldChar w:fldCharType="end"/>
      </w:r>
    </w:p>
    <w:p w14:paraId="1F698F01"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2F9FD1B6" w14:textId="2E685ABF"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Claim number</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Claim_no </w:instrText>
      </w:r>
      <w:r w:rsidRPr="00C67C50">
        <w:rPr>
          <w:rFonts w:cstheme="minorHAnsi"/>
          <w:sz w:val="28"/>
          <w:szCs w:val="28"/>
        </w:rPr>
        <w:fldChar w:fldCharType="separate"/>
      </w:r>
      <w:r w:rsidR="00AB66B3">
        <w:rPr>
          <w:rFonts w:cstheme="minorHAnsi"/>
          <w:noProof/>
          <w:sz w:val="28"/>
          <w:szCs w:val="28"/>
        </w:rPr>
        <w:t>«Claim_no»</w:t>
      </w:r>
      <w:r w:rsidRPr="00C67C50">
        <w:rPr>
          <w:rFonts w:cstheme="minorHAnsi"/>
          <w:sz w:val="28"/>
          <w:szCs w:val="28"/>
        </w:rPr>
        <w:fldChar w:fldCharType="end"/>
      </w:r>
    </w:p>
    <w:p w14:paraId="213CFD60"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3BD0FF93" w14:textId="0EE5798D" w:rsid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Solicitor</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Solicitor_name </w:instrText>
      </w:r>
      <w:r w:rsidRPr="00C67C50">
        <w:rPr>
          <w:rFonts w:cstheme="minorHAnsi"/>
          <w:sz w:val="28"/>
          <w:szCs w:val="28"/>
        </w:rPr>
        <w:fldChar w:fldCharType="separate"/>
      </w:r>
      <w:r w:rsidR="00AB66B3">
        <w:rPr>
          <w:rFonts w:cstheme="minorHAnsi"/>
          <w:noProof/>
          <w:sz w:val="28"/>
          <w:szCs w:val="28"/>
        </w:rPr>
        <w:t>«Solicitor_name»</w:t>
      </w:r>
      <w:r w:rsidRPr="00C67C50">
        <w:rPr>
          <w:rFonts w:cstheme="minorHAnsi"/>
          <w:sz w:val="28"/>
          <w:szCs w:val="28"/>
        </w:rPr>
        <w:fldChar w:fldCharType="end"/>
      </w:r>
    </w:p>
    <w:p w14:paraId="5BE990FA" w14:textId="77777777" w:rsidR="00C67C50" w:rsidRDefault="00C67C50" w:rsidP="00C67C50">
      <w:pPr>
        <w:autoSpaceDE w:val="0"/>
        <w:autoSpaceDN w:val="0"/>
        <w:adjustRightInd w:val="0"/>
        <w:spacing w:after="0" w:line="240" w:lineRule="auto"/>
        <w:ind w:firstLine="720"/>
        <w:jc w:val="both"/>
        <w:rPr>
          <w:rFonts w:cstheme="minorHAnsi"/>
          <w:sz w:val="28"/>
          <w:szCs w:val="28"/>
        </w:rPr>
      </w:pPr>
    </w:p>
    <w:p w14:paraId="2A6BBA36" w14:textId="522F51DD" w:rsidR="00C67C50" w:rsidRPr="00C67C50" w:rsidRDefault="00C67C50" w:rsidP="00C67C50">
      <w:pPr>
        <w:autoSpaceDE w:val="0"/>
        <w:autoSpaceDN w:val="0"/>
        <w:adjustRightInd w:val="0"/>
        <w:spacing w:after="0" w:line="240" w:lineRule="auto"/>
        <w:ind w:firstLine="720"/>
        <w:jc w:val="both"/>
        <w:rPr>
          <w:rFonts w:cstheme="minorHAnsi"/>
          <w:sz w:val="28"/>
          <w:szCs w:val="28"/>
        </w:rPr>
        <w:sectPr w:rsidR="00C67C50" w:rsidRPr="00C67C50" w:rsidSect="00912823">
          <w:headerReference w:type="default" r:id="rId9"/>
          <w:footerReference w:type="default" r:id="rId10"/>
          <w:headerReference w:type="first" r:id="rId11"/>
          <w:pgSz w:w="11906" w:h="16838"/>
          <w:pgMar w:top="1440" w:right="1440" w:bottom="1440" w:left="1440" w:header="708" w:footer="708" w:gutter="0"/>
          <w:pgNumType w:start="1"/>
          <w:cols w:space="708"/>
          <w:titlePg/>
          <w:docGrid w:linePitch="360"/>
        </w:sectPr>
      </w:pPr>
      <w:r w:rsidRPr="00C67C50">
        <w:rPr>
          <w:rFonts w:cstheme="minorHAnsi"/>
          <w:b/>
          <w:bCs/>
          <w:sz w:val="28"/>
          <w:szCs w:val="28"/>
        </w:rPr>
        <w:t>Date of incident</w:t>
      </w:r>
      <w:r>
        <w:rPr>
          <w:rFonts w:cstheme="minorHAnsi"/>
          <w:sz w:val="28"/>
          <w:szCs w:val="28"/>
        </w:rPr>
        <w:t xml:space="preserve">:   </w:t>
      </w:r>
      <w:r>
        <w:rPr>
          <w:rFonts w:cstheme="minorHAnsi"/>
          <w:sz w:val="28"/>
          <w:szCs w:val="28"/>
        </w:rPr>
        <w:fldChar w:fldCharType="begin"/>
      </w:r>
      <w:r>
        <w:rPr>
          <w:rFonts w:cstheme="minorHAnsi"/>
          <w:sz w:val="28"/>
          <w:szCs w:val="28"/>
        </w:rPr>
        <w:instrText xml:space="preserve"> MERGEFIELD Date_accident </w:instrText>
      </w:r>
      <w:r w:rsidR="00B97A10" w:rsidRPr="00B97A10">
        <w:rPr>
          <w:rFonts w:cstheme="minorHAnsi"/>
          <w:sz w:val="28"/>
          <w:szCs w:val="28"/>
        </w:rPr>
        <w:instrText>\@ "DD/MM/YYYY"</w:instrText>
      </w:r>
      <w:r>
        <w:rPr>
          <w:rFonts w:cstheme="minorHAnsi"/>
          <w:sz w:val="28"/>
          <w:szCs w:val="28"/>
        </w:rPr>
        <w:fldChar w:fldCharType="separate"/>
      </w:r>
      <w:r w:rsidR="00AB66B3">
        <w:rPr>
          <w:rFonts w:cstheme="minorHAnsi"/>
          <w:noProof/>
          <w:sz w:val="28"/>
          <w:szCs w:val="28"/>
        </w:rPr>
        <w:t>«Date_accident»</w:t>
      </w:r>
      <w:r>
        <w:rPr>
          <w:rFonts w:cstheme="minorHAnsi"/>
          <w:sz w:val="28"/>
          <w:szCs w:val="28"/>
        </w:rPr>
        <w:fldChar w:fldCharType="end"/>
      </w:r>
    </w:p>
    <w:p w14:paraId="01D378F8" w14:textId="77777777" w:rsidR="00C0614E" w:rsidRDefault="00C0614E">
      <w:pPr>
        <w:spacing w:after="160" w:line="259" w:lineRule="auto"/>
        <w:rPr>
          <w:b/>
          <w:bCs/>
        </w:rPr>
      </w:pPr>
      <w:r w:rsidRPr="00C0614E">
        <w:rPr>
          <w:b/>
          <w:bCs/>
        </w:rPr>
        <w:lastRenderedPageBreak/>
        <w:t>Contents</w:t>
      </w:r>
    </w:p>
    <w:p w14:paraId="241E2324" w14:textId="77777777" w:rsidR="003413CA" w:rsidRDefault="00C0614E">
      <w:pPr>
        <w:pStyle w:val="TOC1"/>
        <w:tabs>
          <w:tab w:val="left" w:pos="440"/>
          <w:tab w:val="right" w:pos="9016"/>
        </w:tabs>
        <w:rPr>
          <w:rFonts w:eastAsiaTheme="minorEastAsia" w:cstheme="minorBidi"/>
          <w:b w:val="0"/>
          <w:bCs w:val="0"/>
          <w:noProof/>
          <w:kern w:val="2"/>
          <w:sz w:val="24"/>
          <w:szCs w:val="24"/>
          <w:lang w:eastAsia="en-GB"/>
          <w14:ligatures w14:val="standardContextual"/>
        </w:rPr>
      </w:pPr>
      <w:r>
        <w:fldChar w:fldCharType="begin"/>
      </w:r>
      <w:r>
        <w:instrText xml:space="preserve"> TOC \o "1-2" \n \p " " \h \z \u </w:instrText>
      </w:r>
      <w:r>
        <w:fldChar w:fldCharType="separate"/>
      </w:r>
      <w:hyperlink w:anchor="_Toc232711759" w:history="1">
        <w:r w:rsidR="003413CA" w:rsidRPr="00A126F4">
          <w:rPr>
            <w:rStyle w:val="Hyperlink"/>
            <w:noProof/>
          </w:rPr>
          <w:t>1</w:t>
        </w:r>
        <w:r w:rsidR="003413CA">
          <w:rPr>
            <w:rFonts w:eastAsiaTheme="minorEastAsia" w:cstheme="minorBidi"/>
            <w:b w:val="0"/>
            <w:bCs w:val="0"/>
            <w:noProof/>
            <w:kern w:val="2"/>
            <w:sz w:val="24"/>
            <w:szCs w:val="24"/>
            <w:lang w:eastAsia="en-GB"/>
            <w14:ligatures w14:val="standardContextual"/>
          </w:rPr>
          <w:tab/>
        </w:r>
        <w:r w:rsidR="003413CA" w:rsidRPr="00A126F4">
          <w:rPr>
            <w:rStyle w:val="Hyperlink"/>
            <w:noProof/>
          </w:rPr>
          <w:t>Basic details</w:t>
        </w:r>
      </w:hyperlink>
    </w:p>
    <w:p w14:paraId="3336DF71"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0" w:history="1">
        <w:r w:rsidRPr="00A126F4">
          <w:rPr>
            <w:rStyle w:val="Hyperlink"/>
            <w:noProof/>
          </w:rPr>
          <w:t>2</w:t>
        </w:r>
        <w:r>
          <w:rPr>
            <w:rFonts w:eastAsiaTheme="minorEastAsia" w:cstheme="minorBidi"/>
            <w:b w:val="0"/>
            <w:bCs w:val="0"/>
            <w:noProof/>
            <w:kern w:val="2"/>
            <w:sz w:val="24"/>
            <w:szCs w:val="24"/>
            <w:lang w:eastAsia="en-GB"/>
            <w14:ligatures w14:val="standardContextual"/>
          </w:rPr>
          <w:tab/>
        </w:r>
        <w:r w:rsidRPr="00A126F4">
          <w:rPr>
            <w:rStyle w:val="Hyperlink"/>
            <w:noProof/>
          </w:rPr>
          <w:t>Assessment and reports reviewed</w:t>
        </w:r>
      </w:hyperlink>
    </w:p>
    <w:p w14:paraId="5B26B0D7"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1" w:history="1">
        <w:r w:rsidRPr="00A126F4">
          <w:rPr>
            <w:rStyle w:val="Hyperlink"/>
            <w:noProof/>
          </w:rPr>
          <w:t>3</w:t>
        </w:r>
        <w:r>
          <w:rPr>
            <w:rFonts w:eastAsiaTheme="minorEastAsia" w:cstheme="minorBidi"/>
            <w:b w:val="0"/>
            <w:bCs w:val="0"/>
            <w:noProof/>
            <w:kern w:val="2"/>
            <w:sz w:val="24"/>
            <w:szCs w:val="24"/>
            <w:lang w:eastAsia="en-GB"/>
            <w14:ligatures w14:val="standardContextual"/>
          </w:rPr>
          <w:tab/>
        </w:r>
        <w:r w:rsidRPr="00A126F4">
          <w:rPr>
            <w:rStyle w:val="Hyperlink"/>
            <w:noProof/>
          </w:rPr>
          <w:t>Basic information about claimant:</w:t>
        </w:r>
      </w:hyperlink>
    </w:p>
    <w:p w14:paraId="765B0A2F"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2" w:history="1">
        <w:r w:rsidRPr="00A126F4">
          <w:rPr>
            <w:rStyle w:val="Hyperlink"/>
            <w:noProof/>
          </w:rPr>
          <w:t>4</w:t>
        </w:r>
        <w:r>
          <w:rPr>
            <w:rFonts w:eastAsiaTheme="minorEastAsia" w:cstheme="minorBidi"/>
            <w:b w:val="0"/>
            <w:bCs w:val="0"/>
            <w:noProof/>
            <w:kern w:val="2"/>
            <w:sz w:val="24"/>
            <w:szCs w:val="24"/>
            <w:lang w:eastAsia="en-GB"/>
            <w14:ligatures w14:val="standardContextual"/>
          </w:rPr>
          <w:tab/>
        </w:r>
        <w:r w:rsidRPr="00A126F4">
          <w:rPr>
            <w:rStyle w:val="Hyperlink"/>
            <w:noProof/>
          </w:rPr>
          <w:t>Brief accident details</w:t>
        </w:r>
      </w:hyperlink>
    </w:p>
    <w:p w14:paraId="1DA2A45D"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3" w:history="1">
        <w:r w:rsidRPr="00A126F4">
          <w:rPr>
            <w:rStyle w:val="Hyperlink"/>
            <w:noProof/>
          </w:rPr>
          <w:t>5</w:t>
        </w:r>
        <w:r>
          <w:rPr>
            <w:rFonts w:eastAsiaTheme="minorEastAsia" w:cstheme="minorBidi"/>
            <w:b w:val="0"/>
            <w:bCs w:val="0"/>
            <w:noProof/>
            <w:kern w:val="2"/>
            <w:sz w:val="24"/>
            <w:szCs w:val="24"/>
            <w:lang w:eastAsia="en-GB"/>
            <w14:ligatures w14:val="standardContextual"/>
          </w:rPr>
          <w:tab/>
        </w:r>
        <w:r w:rsidRPr="00A126F4">
          <w:rPr>
            <w:rStyle w:val="Hyperlink"/>
            <w:noProof/>
          </w:rPr>
          <w:t>Brief summary of previous assessment on «Date_last_assessment»:</w:t>
        </w:r>
      </w:hyperlink>
    </w:p>
    <w:p w14:paraId="03883DDC"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4" w:history="1">
        <w:r w:rsidRPr="00A126F4">
          <w:rPr>
            <w:rStyle w:val="Hyperlink"/>
            <w:noProof/>
          </w:rPr>
          <w:t>6</w:t>
        </w:r>
        <w:r>
          <w:rPr>
            <w:rFonts w:eastAsiaTheme="minorEastAsia" w:cstheme="minorBidi"/>
            <w:b w:val="0"/>
            <w:bCs w:val="0"/>
            <w:noProof/>
            <w:kern w:val="2"/>
            <w:sz w:val="24"/>
            <w:szCs w:val="24"/>
            <w:lang w:eastAsia="en-GB"/>
            <w14:ligatures w14:val="standardContextual"/>
          </w:rPr>
          <w:tab/>
        </w:r>
        <w:r w:rsidRPr="00A126F4">
          <w:rPr>
            <w:rStyle w:val="Hyperlink"/>
            <w:noProof/>
          </w:rPr>
          <w:t>Progress since the previous assessment on «Date_last_assessment»:</w:t>
        </w:r>
      </w:hyperlink>
    </w:p>
    <w:p w14:paraId="1CB9CBA2"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5" w:history="1">
        <w:r w:rsidRPr="00A126F4">
          <w:rPr>
            <w:rStyle w:val="Hyperlink"/>
            <w:noProof/>
          </w:rPr>
          <w:t>7</w:t>
        </w:r>
        <w:r>
          <w:rPr>
            <w:rFonts w:eastAsiaTheme="minorEastAsia" w:cstheme="minorBidi"/>
            <w:b w:val="0"/>
            <w:bCs w:val="0"/>
            <w:noProof/>
            <w:kern w:val="2"/>
            <w:sz w:val="24"/>
            <w:szCs w:val="24"/>
            <w:lang w:eastAsia="en-GB"/>
            <w14:ligatures w14:val="standardContextual"/>
          </w:rPr>
          <w:tab/>
        </w:r>
        <w:r w:rsidRPr="00A126F4">
          <w:rPr>
            <w:rStyle w:val="Hyperlink"/>
            <w:noProof/>
          </w:rPr>
          <w:t>Progress since the accident as reported by «Forename»  and «Pronoun3» «Guardian_attend1_rel»</w:t>
        </w:r>
      </w:hyperlink>
    </w:p>
    <w:p w14:paraId="1EC5CDDC"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6" w:history="1">
        <w:r w:rsidRPr="00A126F4">
          <w:rPr>
            <w:rStyle w:val="Hyperlink"/>
            <w:noProof/>
            <w:lang w:val="en-GB"/>
          </w:rPr>
          <w:t>8</w:t>
        </w:r>
        <w:r>
          <w:rPr>
            <w:rFonts w:eastAsiaTheme="minorEastAsia" w:cstheme="minorBidi"/>
            <w:b w:val="0"/>
            <w:bCs w:val="0"/>
            <w:noProof/>
            <w:kern w:val="2"/>
            <w:sz w:val="24"/>
            <w:szCs w:val="24"/>
            <w:lang w:eastAsia="en-GB"/>
            <w14:ligatures w14:val="standardContextual"/>
          </w:rPr>
          <w:tab/>
        </w:r>
        <w:r w:rsidRPr="00A126F4">
          <w:rPr>
            <w:rStyle w:val="Hyperlink"/>
            <w:noProof/>
            <w:lang w:val="en-GB"/>
          </w:rPr>
          <w:t xml:space="preserve">Treatment and investigations since the </w:t>
        </w:r>
        <w:r w:rsidRPr="00A126F4">
          <w:rPr>
            <w:rStyle w:val="Hyperlink"/>
            <w:noProof/>
          </w:rPr>
          <w:t>previous assessment on «Date_last_assessment»:</w:t>
        </w:r>
      </w:hyperlink>
    </w:p>
    <w:p w14:paraId="257739C1" w14:textId="77777777" w:rsidR="003413CA" w:rsidRDefault="003413CA">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67" w:history="1">
        <w:r w:rsidRPr="00A126F4">
          <w:rPr>
            <w:rStyle w:val="Hyperlink"/>
            <w:rFonts w:cs="Arial"/>
            <w:noProof/>
          </w:rPr>
          <w:t>9</w:t>
        </w:r>
        <w:r>
          <w:rPr>
            <w:rFonts w:eastAsiaTheme="minorEastAsia" w:cstheme="minorBidi"/>
            <w:b w:val="0"/>
            <w:bCs w:val="0"/>
            <w:noProof/>
            <w:kern w:val="2"/>
            <w:sz w:val="24"/>
            <w:szCs w:val="24"/>
            <w:lang w:eastAsia="en-GB"/>
            <w14:ligatures w14:val="standardContextual"/>
          </w:rPr>
          <w:tab/>
        </w:r>
        <w:r w:rsidRPr="00A126F4">
          <w:rPr>
            <w:rStyle w:val="Hyperlink"/>
            <w:noProof/>
          </w:rPr>
          <w:t>World Health Organisation (WHO) International Classification of Diseases (ICD)</w:t>
        </w:r>
      </w:hyperlink>
    </w:p>
    <w:p w14:paraId="69EF69DE"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68" w:history="1">
        <w:r w:rsidRPr="00A126F4">
          <w:rPr>
            <w:rStyle w:val="Hyperlink"/>
            <w:noProof/>
          </w:rPr>
          <w:t>10</w:t>
        </w:r>
        <w:r>
          <w:rPr>
            <w:rFonts w:eastAsiaTheme="minorEastAsia" w:cstheme="minorBidi"/>
            <w:b w:val="0"/>
            <w:bCs w:val="0"/>
            <w:noProof/>
            <w:kern w:val="2"/>
            <w:sz w:val="24"/>
            <w:szCs w:val="24"/>
            <w:lang w:eastAsia="en-GB"/>
            <w14:ligatures w14:val="standardContextual"/>
          </w:rPr>
          <w:tab/>
        </w:r>
        <w:r w:rsidRPr="00A126F4">
          <w:rPr>
            <w:rStyle w:val="Hyperlink"/>
            <w:noProof/>
          </w:rPr>
          <w:t>Relevant medical history</w:t>
        </w:r>
      </w:hyperlink>
    </w:p>
    <w:p w14:paraId="20BD51CD"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69" w:history="1">
        <w:r w:rsidRPr="00A126F4">
          <w:rPr>
            <w:rStyle w:val="Hyperlink"/>
            <w:noProof/>
          </w:rPr>
          <w:t>11</w:t>
        </w:r>
        <w:r>
          <w:rPr>
            <w:rFonts w:eastAsiaTheme="minorEastAsia" w:cstheme="minorBidi"/>
            <w:b w:val="0"/>
            <w:bCs w:val="0"/>
            <w:noProof/>
            <w:kern w:val="2"/>
            <w:sz w:val="24"/>
            <w:szCs w:val="24"/>
            <w:lang w:eastAsia="en-GB"/>
            <w14:ligatures w14:val="standardContextual"/>
          </w:rPr>
          <w:tab/>
        </w:r>
        <w:r w:rsidRPr="00A126F4">
          <w:rPr>
            <w:rStyle w:val="Hyperlink"/>
            <w:noProof/>
          </w:rPr>
          <w:t>Present complaints to include effects on lifestyle/recreational and domestic personal activities:</w:t>
        </w:r>
      </w:hyperlink>
    </w:p>
    <w:p w14:paraId="19F7EB62"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0" w:history="1">
        <w:r w:rsidRPr="00A126F4">
          <w:rPr>
            <w:rStyle w:val="Hyperlink"/>
            <w:noProof/>
          </w:rPr>
          <w:t>12</w:t>
        </w:r>
        <w:r>
          <w:rPr>
            <w:rFonts w:eastAsiaTheme="minorEastAsia" w:cstheme="minorBidi"/>
            <w:b w:val="0"/>
            <w:bCs w:val="0"/>
            <w:noProof/>
            <w:kern w:val="2"/>
            <w:sz w:val="24"/>
            <w:szCs w:val="24"/>
            <w:lang w:eastAsia="en-GB"/>
            <w14:ligatures w14:val="standardContextual"/>
          </w:rPr>
          <w:tab/>
        </w:r>
        <w:r w:rsidRPr="00A126F4">
          <w:rPr>
            <w:rStyle w:val="Hyperlink"/>
            <w:noProof/>
          </w:rPr>
          <w:t>Clinical findings on examination</w:t>
        </w:r>
      </w:hyperlink>
    </w:p>
    <w:p w14:paraId="570DD422"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1" w:history="1">
        <w:r w:rsidRPr="00A126F4">
          <w:rPr>
            <w:rStyle w:val="Hyperlink"/>
            <w:noProof/>
            <w:lang w:val="en-GB"/>
          </w:rPr>
          <w:t>13</w:t>
        </w:r>
        <w:r>
          <w:rPr>
            <w:rFonts w:eastAsiaTheme="minorEastAsia" w:cstheme="minorBidi"/>
            <w:b w:val="0"/>
            <w:bCs w:val="0"/>
            <w:noProof/>
            <w:kern w:val="2"/>
            <w:sz w:val="24"/>
            <w:szCs w:val="24"/>
            <w:lang w:eastAsia="en-GB"/>
            <w14:ligatures w14:val="standardContextual"/>
          </w:rPr>
          <w:tab/>
        </w:r>
        <w:r w:rsidRPr="00A126F4">
          <w:rPr>
            <w:rStyle w:val="Hyperlink"/>
            <w:noProof/>
            <w:lang w:val="en-GB"/>
          </w:rPr>
          <w:t>Clinical description of effects of claimant’s illness/accident/disablement</w:t>
        </w:r>
      </w:hyperlink>
    </w:p>
    <w:p w14:paraId="48900BC5"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2" w:history="1">
        <w:r w:rsidRPr="00A126F4">
          <w:rPr>
            <w:rStyle w:val="Hyperlink"/>
            <w:noProof/>
          </w:rPr>
          <w:t>14</w:t>
        </w:r>
        <w:r>
          <w:rPr>
            <w:rFonts w:eastAsiaTheme="minorEastAsia" w:cstheme="minorBidi"/>
            <w:b w:val="0"/>
            <w:bCs w:val="0"/>
            <w:noProof/>
            <w:kern w:val="2"/>
            <w:sz w:val="24"/>
            <w:szCs w:val="24"/>
            <w:lang w:eastAsia="en-GB"/>
            <w14:ligatures w14:val="standardContextual"/>
          </w:rPr>
          <w:tab/>
        </w:r>
        <w:r w:rsidRPr="00A126F4">
          <w:rPr>
            <w:rStyle w:val="Hyperlink"/>
            <w:noProof/>
          </w:rPr>
          <w:t>Opinion/general comments and latest prognosis</w:t>
        </w:r>
      </w:hyperlink>
    </w:p>
    <w:p w14:paraId="5920623A"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3" w:history="1">
        <w:r w:rsidRPr="00A126F4">
          <w:rPr>
            <w:rStyle w:val="Hyperlink"/>
            <w:noProof/>
          </w:rPr>
          <w:t>15</w:t>
        </w:r>
        <w:r>
          <w:rPr>
            <w:rFonts w:eastAsiaTheme="minorEastAsia" w:cstheme="minorBidi"/>
            <w:b w:val="0"/>
            <w:bCs w:val="0"/>
            <w:noProof/>
            <w:kern w:val="2"/>
            <w:sz w:val="24"/>
            <w:szCs w:val="24"/>
            <w:lang w:eastAsia="en-GB"/>
            <w14:ligatures w14:val="standardContextual"/>
          </w:rPr>
          <w:tab/>
        </w:r>
        <w:r w:rsidRPr="00A126F4">
          <w:rPr>
            <w:rStyle w:val="Hyperlink"/>
            <w:noProof/>
          </w:rPr>
          <w:t>Anticipated future treatment required</w:t>
        </w:r>
      </w:hyperlink>
    </w:p>
    <w:p w14:paraId="4A6526DB"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4" w:history="1">
        <w:r w:rsidRPr="00A126F4">
          <w:rPr>
            <w:rStyle w:val="Hyperlink"/>
            <w:noProof/>
          </w:rPr>
          <w:t>16</w:t>
        </w:r>
        <w:r>
          <w:rPr>
            <w:rFonts w:eastAsiaTheme="minorEastAsia" w:cstheme="minorBidi"/>
            <w:b w:val="0"/>
            <w:bCs w:val="0"/>
            <w:noProof/>
            <w:kern w:val="2"/>
            <w:sz w:val="24"/>
            <w:szCs w:val="24"/>
            <w:lang w:eastAsia="en-GB"/>
            <w14:ligatures w14:val="standardContextual"/>
          </w:rPr>
          <w:tab/>
        </w:r>
        <w:r w:rsidRPr="00A126F4">
          <w:rPr>
            <w:rStyle w:val="Hyperlink"/>
            <w:noProof/>
          </w:rPr>
          <w:t>Summary and additional Information</w:t>
        </w:r>
      </w:hyperlink>
    </w:p>
    <w:p w14:paraId="25908CF5"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5" w:history="1">
        <w:r w:rsidRPr="00A126F4">
          <w:rPr>
            <w:rStyle w:val="Hyperlink"/>
            <w:noProof/>
          </w:rPr>
          <w:t>17</w:t>
        </w:r>
        <w:r>
          <w:rPr>
            <w:rFonts w:eastAsiaTheme="minorEastAsia" w:cstheme="minorBidi"/>
            <w:b w:val="0"/>
            <w:bCs w:val="0"/>
            <w:noProof/>
            <w:kern w:val="2"/>
            <w:sz w:val="24"/>
            <w:szCs w:val="24"/>
            <w:lang w:eastAsia="en-GB"/>
            <w14:ligatures w14:val="standardContextual"/>
          </w:rPr>
          <w:tab/>
        </w:r>
        <w:r w:rsidRPr="00A126F4">
          <w:rPr>
            <w:rStyle w:val="Hyperlink"/>
            <w:noProof/>
          </w:rPr>
          <w:t>Declaration</w:t>
        </w:r>
      </w:hyperlink>
    </w:p>
    <w:p w14:paraId="357C4DF9" w14:textId="77777777" w:rsidR="003413CA" w:rsidRDefault="003413CA">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76" w:history="1">
        <w:r w:rsidRPr="00A126F4">
          <w:rPr>
            <w:rStyle w:val="Hyperlink"/>
            <w:noProof/>
          </w:rPr>
          <w:t>18</w:t>
        </w:r>
        <w:r>
          <w:rPr>
            <w:rFonts w:eastAsiaTheme="minorEastAsia" w:cstheme="minorBidi"/>
            <w:b w:val="0"/>
            <w:bCs w:val="0"/>
            <w:noProof/>
            <w:kern w:val="2"/>
            <w:sz w:val="24"/>
            <w:szCs w:val="24"/>
            <w:lang w:eastAsia="en-GB"/>
            <w14:ligatures w14:val="standardContextual"/>
          </w:rPr>
          <w:tab/>
        </w:r>
        <w:r w:rsidRPr="00A126F4">
          <w:rPr>
            <w:rStyle w:val="Hyperlink"/>
            <w:noProof/>
          </w:rPr>
          <w:t>Completed by (signature)</w:t>
        </w:r>
      </w:hyperlink>
    </w:p>
    <w:p w14:paraId="640F54BF" w14:textId="7CC8216B" w:rsidR="00C0614E" w:rsidRDefault="00C0614E" w:rsidP="00E4561D">
      <w:pPr>
        <w:spacing w:after="0" w:line="259" w:lineRule="auto"/>
        <w:rPr>
          <w:b/>
          <w:bCs/>
        </w:rPr>
      </w:pPr>
      <w:r>
        <w:rPr>
          <w:rFonts w:cstheme="minorHAnsi"/>
          <w:sz w:val="20"/>
          <w:szCs w:val="20"/>
        </w:rPr>
        <w:fldChar w:fldCharType="end"/>
      </w:r>
      <w:r w:rsidRPr="00C0614E">
        <w:rPr>
          <w:b/>
          <w:bCs/>
        </w:rPr>
        <w:br w:type="page"/>
      </w:r>
    </w:p>
    <w:p w14:paraId="3B331641" w14:textId="77777777" w:rsidR="00C0614E" w:rsidRPr="00C0614E" w:rsidRDefault="00C0614E">
      <w:pPr>
        <w:spacing w:after="160" w:line="259" w:lineRule="auto"/>
        <w:rPr>
          <w:rFonts w:cs="Helv"/>
          <w:b/>
          <w:bCs/>
          <w:sz w:val="28"/>
          <w:szCs w:val="28"/>
        </w:rPr>
      </w:pPr>
    </w:p>
    <w:p w14:paraId="31E9808C" w14:textId="77777777" w:rsidR="00CC169E" w:rsidRPr="002B46AF" w:rsidRDefault="002B46AF" w:rsidP="002B46AF">
      <w:pPr>
        <w:pStyle w:val="Heading1"/>
      </w:pPr>
      <w:bookmarkStart w:id="0" w:name="_Toc232711759"/>
      <w:r w:rsidRPr="002B46AF">
        <w:t>Basic details</w:t>
      </w:r>
      <w:bookmarkEnd w:id="0"/>
    </w:p>
    <w:tbl>
      <w:tblPr>
        <w:tblW w:w="10031" w:type="dxa"/>
        <w:tblInd w:w="-567" w:type="dxa"/>
        <w:tblLook w:val="01E0" w:firstRow="1" w:lastRow="1" w:firstColumn="1" w:lastColumn="1" w:noHBand="0" w:noVBand="0"/>
      </w:tblPr>
      <w:tblGrid>
        <w:gridCol w:w="4536"/>
        <w:gridCol w:w="5495"/>
      </w:tblGrid>
      <w:tr w:rsidR="00BF10A9" w:rsidRPr="00BF10A9" w14:paraId="52F05E4B" w14:textId="77777777" w:rsidTr="00C0614E">
        <w:tc>
          <w:tcPr>
            <w:tcW w:w="4536" w:type="dxa"/>
          </w:tcPr>
          <w:p w14:paraId="65F558E4" w14:textId="77777777" w:rsidR="004D74FA" w:rsidRPr="002B46AF" w:rsidRDefault="001E15C9" w:rsidP="002B46AF">
            <w:pPr>
              <w:ind w:right="281"/>
              <w:jc w:val="right"/>
              <w:rPr>
                <w:rFonts w:cstheme="minorHAnsi"/>
                <w:b/>
                <w:bCs/>
              </w:rPr>
            </w:pPr>
            <w:r w:rsidRPr="002B46AF">
              <w:rPr>
                <w:rFonts w:cstheme="minorHAnsi"/>
                <w:b/>
                <w:bCs/>
              </w:rPr>
              <w:t>Injuries Resolution Board</w:t>
            </w:r>
            <w:r w:rsidR="004D74FA" w:rsidRPr="002B46AF">
              <w:rPr>
                <w:rFonts w:cstheme="minorHAnsi"/>
                <w:b/>
                <w:bCs/>
              </w:rPr>
              <w:t xml:space="preserve"> </w:t>
            </w:r>
            <w:r w:rsidR="00612696" w:rsidRPr="002B46AF">
              <w:rPr>
                <w:rFonts w:cstheme="minorHAnsi"/>
                <w:b/>
                <w:bCs/>
              </w:rPr>
              <w:t>a</w:t>
            </w:r>
            <w:r w:rsidR="004D74FA" w:rsidRPr="002B46AF">
              <w:rPr>
                <w:rFonts w:cstheme="minorHAnsi"/>
                <w:b/>
                <w:bCs/>
              </w:rPr>
              <w:t>pplication Number</w:t>
            </w:r>
            <w:r w:rsidR="002B46AF">
              <w:rPr>
                <w:rFonts w:cstheme="minorHAnsi"/>
                <w:b/>
                <w:bCs/>
              </w:rPr>
              <w:t>:</w:t>
            </w:r>
          </w:p>
        </w:tc>
        <w:tc>
          <w:tcPr>
            <w:tcW w:w="5495" w:type="dxa"/>
          </w:tcPr>
          <w:p w14:paraId="10602176" w14:textId="13C7B1D9" w:rsidR="004D74FA" w:rsidRPr="00BF10A9" w:rsidRDefault="003003FA" w:rsidP="00214523">
            <w:pPr>
              <w:ind w:right="281"/>
              <w:rPr>
                <w:rFonts w:cstheme="minorHAnsi"/>
              </w:rPr>
            </w:pPr>
            <w:r>
              <w:rPr>
                <w:rFonts w:cstheme="minorHAnsi"/>
              </w:rPr>
              <w:fldChar w:fldCharType="begin"/>
            </w:r>
            <w:r>
              <w:rPr>
                <w:rFonts w:cstheme="minorHAnsi"/>
              </w:rPr>
              <w:instrText xml:space="preserve"> MERGEFIELD Claim_no </w:instrText>
            </w:r>
            <w:r>
              <w:rPr>
                <w:rFonts w:cstheme="minorHAnsi"/>
              </w:rPr>
              <w:fldChar w:fldCharType="separate"/>
            </w:r>
            <w:r w:rsidR="00AB66B3">
              <w:rPr>
                <w:rFonts w:cstheme="minorHAnsi"/>
                <w:noProof/>
              </w:rPr>
              <w:t>«Claim_no»</w:t>
            </w:r>
            <w:r>
              <w:rPr>
                <w:rFonts w:cstheme="minorHAnsi"/>
              </w:rPr>
              <w:fldChar w:fldCharType="end"/>
            </w:r>
            <w:r w:rsidR="006F0F0B" w:rsidRPr="006F0F0B">
              <w:rPr>
                <w:rFonts w:cstheme="minorHAnsi"/>
              </w:rPr>
              <w:tab/>
            </w:r>
            <w:r w:rsidR="00030339" w:rsidRPr="00030339">
              <w:rPr>
                <w:rFonts w:cstheme="minorHAnsi"/>
              </w:rPr>
              <w:tab/>
            </w:r>
          </w:p>
        </w:tc>
      </w:tr>
      <w:tr w:rsidR="00BF10A9" w:rsidRPr="00BF10A9" w14:paraId="46B7757B" w14:textId="77777777" w:rsidTr="00C0614E">
        <w:tc>
          <w:tcPr>
            <w:tcW w:w="4536" w:type="dxa"/>
          </w:tcPr>
          <w:p w14:paraId="6A5E4673" w14:textId="77777777" w:rsidR="00A2249C" w:rsidRPr="002B46AF" w:rsidRDefault="00A2249C" w:rsidP="002B46AF">
            <w:pPr>
              <w:ind w:right="281"/>
              <w:jc w:val="right"/>
              <w:rPr>
                <w:rFonts w:cstheme="minorHAnsi"/>
                <w:b/>
                <w:bCs/>
              </w:rPr>
            </w:pPr>
            <w:r w:rsidRPr="002B46AF">
              <w:rPr>
                <w:rFonts w:cstheme="minorHAnsi"/>
                <w:b/>
                <w:bCs/>
              </w:rPr>
              <w:t>Examining Doctors Name</w:t>
            </w:r>
            <w:r w:rsidR="002B46AF">
              <w:rPr>
                <w:rFonts w:cstheme="minorHAnsi"/>
                <w:b/>
                <w:bCs/>
              </w:rPr>
              <w:t>:</w:t>
            </w:r>
          </w:p>
        </w:tc>
        <w:tc>
          <w:tcPr>
            <w:tcW w:w="5495" w:type="dxa"/>
          </w:tcPr>
          <w:p w14:paraId="3DC19680" w14:textId="77777777" w:rsidR="00A2249C" w:rsidRPr="00BF10A9" w:rsidRDefault="00F03B6E" w:rsidP="00214523">
            <w:pPr>
              <w:ind w:right="281"/>
              <w:rPr>
                <w:rFonts w:cstheme="minorHAnsi"/>
              </w:rPr>
            </w:pPr>
            <w:r>
              <w:rPr>
                <w:rFonts w:cstheme="minorHAnsi"/>
              </w:rPr>
              <w:t>Dr. David O Driscoll</w:t>
            </w:r>
          </w:p>
        </w:tc>
      </w:tr>
      <w:tr w:rsidR="00BF10A9" w:rsidRPr="00BF10A9" w14:paraId="005955AE" w14:textId="77777777" w:rsidTr="00C0614E">
        <w:tc>
          <w:tcPr>
            <w:tcW w:w="4536" w:type="dxa"/>
          </w:tcPr>
          <w:p w14:paraId="0722C661" w14:textId="77777777" w:rsidR="00E012EB" w:rsidRPr="002B46AF" w:rsidRDefault="00E012EB" w:rsidP="002B46AF">
            <w:pPr>
              <w:ind w:right="281"/>
              <w:jc w:val="right"/>
              <w:rPr>
                <w:rFonts w:cstheme="minorHAnsi"/>
                <w:b/>
                <w:bCs/>
              </w:rPr>
            </w:pPr>
            <w:r w:rsidRPr="002B46AF">
              <w:rPr>
                <w:rFonts w:cstheme="minorHAnsi"/>
                <w:b/>
                <w:bCs/>
              </w:rPr>
              <w:t xml:space="preserve">Claimant </w:t>
            </w:r>
            <w:r w:rsidR="00612696" w:rsidRPr="002B46AF">
              <w:rPr>
                <w:rFonts w:cstheme="minorHAnsi"/>
                <w:b/>
                <w:bCs/>
              </w:rPr>
              <w:t>n</w:t>
            </w:r>
            <w:r w:rsidRPr="002B46AF">
              <w:rPr>
                <w:rFonts w:cstheme="minorHAnsi"/>
                <w:b/>
                <w:bCs/>
              </w:rPr>
              <w:t>ame</w:t>
            </w:r>
            <w:r w:rsidR="002B46AF">
              <w:rPr>
                <w:rFonts w:cstheme="minorHAnsi"/>
                <w:b/>
                <w:bCs/>
              </w:rPr>
              <w:t>:</w:t>
            </w:r>
          </w:p>
        </w:tc>
        <w:tc>
          <w:tcPr>
            <w:tcW w:w="5495" w:type="dxa"/>
          </w:tcPr>
          <w:p w14:paraId="5C2130C8" w14:textId="1418A4E0"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Forename </w:instrText>
            </w:r>
            <w:r>
              <w:rPr>
                <w:rFonts w:cstheme="minorHAnsi"/>
              </w:rPr>
              <w:fldChar w:fldCharType="separate"/>
            </w:r>
            <w:r w:rsidR="00AB66B3">
              <w:rPr>
                <w:rFonts w:cstheme="minorHAnsi"/>
                <w:noProof/>
              </w:rPr>
              <w:t>«Forename»</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Surname </w:instrText>
            </w:r>
            <w:r>
              <w:rPr>
                <w:rFonts w:cstheme="minorHAnsi"/>
              </w:rPr>
              <w:fldChar w:fldCharType="separate"/>
            </w:r>
            <w:r w:rsidR="00AB66B3">
              <w:rPr>
                <w:rFonts w:cstheme="minorHAnsi"/>
                <w:noProof/>
              </w:rPr>
              <w:t>«Surname»</w:t>
            </w:r>
            <w:r>
              <w:rPr>
                <w:rFonts w:cstheme="minorHAnsi"/>
              </w:rPr>
              <w:fldChar w:fldCharType="end"/>
            </w:r>
          </w:p>
        </w:tc>
      </w:tr>
      <w:tr w:rsidR="00BF10A9" w:rsidRPr="00BF10A9" w14:paraId="22DC0274" w14:textId="77777777" w:rsidTr="00C0614E">
        <w:tc>
          <w:tcPr>
            <w:tcW w:w="4536" w:type="dxa"/>
          </w:tcPr>
          <w:p w14:paraId="7E38B2B3" w14:textId="77777777" w:rsidR="00E012EB" w:rsidRPr="002B46AF" w:rsidRDefault="00E012EB" w:rsidP="002B46AF">
            <w:pPr>
              <w:ind w:right="281"/>
              <w:jc w:val="right"/>
              <w:rPr>
                <w:rFonts w:cstheme="minorHAnsi"/>
                <w:b/>
                <w:bCs/>
              </w:rPr>
            </w:pPr>
            <w:r w:rsidRPr="002B46AF">
              <w:rPr>
                <w:rFonts w:cstheme="minorHAnsi"/>
                <w:b/>
                <w:bCs/>
              </w:rPr>
              <w:t>Address</w:t>
            </w:r>
            <w:r w:rsidR="002B46AF">
              <w:rPr>
                <w:rFonts w:cstheme="minorHAnsi"/>
                <w:b/>
                <w:bCs/>
              </w:rPr>
              <w:t>:</w:t>
            </w:r>
          </w:p>
        </w:tc>
        <w:tc>
          <w:tcPr>
            <w:tcW w:w="5495" w:type="dxa"/>
          </w:tcPr>
          <w:p w14:paraId="602C6999" w14:textId="42010856"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Add1 </w:instrText>
            </w:r>
            <w:r>
              <w:rPr>
                <w:rFonts w:cstheme="minorHAnsi"/>
              </w:rPr>
              <w:fldChar w:fldCharType="separate"/>
            </w:r>
            <w:r w:rsidR="00AB66B3">
              <w:rPr>
                <w:rFonts w:cstheme="minorHAnsi"/>
                <w:noProof/>
              </w:rPr>
              <w:t>«Add1»</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Add2 </w:instrText>
            </w:r>
            <w:r>
              <w:rPr>
                <w:rFonts w:cstheme="minorHAnsi"/>
              </w:rPr>
              <w:fldChar w:fldCharType="separate"/>
            </w:r>
            <w:r w:rsidR="00AB66B3">
              <w:rPr>
                <w:rFonts w:cstheme="minorHAnsi"/>
                <w:noProof/>
              </w:rPr>
              <w:t>«Add2»</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Add_county </w:instrText>
            </w:r>
            <w:r>
              <w:rPr>
                <w:rFonts w:cstheme="minorHAnsi"/>
              </w:rPr>
              <w:fldChar w:fldCharType="separate"/>
            </w:r>
            <w:r w:rsidR="00AB66B3">
              <w:rPr>
                <w:rFonts w:cstheme="minorHAnsi"/>
                <w:noProof/>
              </w:rPr>
              <w:t>«Add_county»</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Add_country </w:instrText>
            </w:r>
            <w:r>
              <w:rPr>
                <w:rFonts w:cstheme="minorHAnsi"/>
              </w:rPr>
              <w:fldChar w:fldCharType="separate"/>
            </w:r>
            <w:r w:rsidR="00AB66B3">
              <w:rPr>
                <w:rFonts w:cstheme="minorHAnsi"/>
                <w:noProof/>
              </w:rPr>
              <w:t>«Add_country»</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Add_eircode </w:instrText>
            </w:r>
            <w:r>
              <w:rPr>
                <w:rFonts w:cstheme="minorHAnsi"/>
              </w:rPr>
              <w:fldChar w:fldCharType="separate"/>
            </w:r>
            <w:r w:rsidR="00AB66B3">
              <w:rPr>
                <w:rFonts w:cstheme="minorHAnsi"/>
                <w:noProof/>
              </w:rPr>
              <w:t>«Add_eircode»</w:t>
            </w:r>
            <w:r>
              <w:rPr>
                <w:rFonts w:cstheme="minorHAnsi"/>
              </w:rPr>
              <w:fldChar w:fldCharType="end"/>
            </w:r>
          </w:p>
        </w:tc>
      </w:tr>
      <w:tr w:rsidR="00BF10A9" w:rsidRPr="00BF10A9" w14:paraId="0BD55567" w14:textId="77777777" w:rsidTr="00C0614E">
        <w:tc>
          <w:tcPr>
            <w:tcW w:w="4536" w:type="dxa"/>
          </w:tcPr>
          <w:p w14:paraId="6D56D6E2" w14:textId="77777777" w:rsidR="00E012EB" w:rsidRPr="002B46AF" w:rsidRDefault="00E012EB" w:rsidP="002B46AF">
            <w:pPr>
              <w:ind w:right="281"/>
              <w:jc w:val="right"/>
              <w:rPr>
                <w:rFonts w:cstheme="minorHAnsi"/>
                <w:b/>
                <w:bCs/>
              </w:rPr>
            </w:pPr>
            <w:r w:rsidRPr="002B46AF">
              <w:rPr>
                <w:rFonts w:cstheme="minorHAnsi"/>
                <w:b/>
                <w:bCs/>
              </w:rPr>
              <w:t>Gender</w:t>
            </w:r>
            <w:r w:rsidR="002B46AF">
              <w:rPr>
                <w:rFonts w:cstheme="minorHAnsi"/>
                <w:b/>
                <w:bCs/>
              </w:rPr>
              <w:t>:</w:t>
            </w:r>
          </w:p>
        </w:tc>
        <w:tc>
          <w:tcPr>
            <w:tcW w:w="5495" w:type="dxa"/>
          </w:tcPr>
          <w:p w14:paraId="377E8587" w14:textId="0122C630"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Sex </w:instrText>
            </w:r>
            <w:r>
              <w:rPr>
                <w:rFonts w:cstheme="minorHAnsi"/>
              </w:rPr>
              <w:fldChar w:fldCharType="separate"/>
            </w:r>
            <w:r w:rsidR="00AB66B3">
              <w:rPr>
                <w:rFonts w:cstheme="minorHAnsi"/>
                <w:noProof/>
              </w:rPr>
              <w:t>«Sex»</w:t>
            </w:r>
            <w:r>
              <w:rPr>
                <w:rFonts w:cstheme="minorHAnsi"/>
              </w:rPr>
              <w:fldChar w:fldCharType="end"/>
            </w:r>
          </w:p>
        </w:tc>
      </w:tr>
      <w:tr w:rsidR="00BF10A9" w:rsidRPr="00BF10A9" w14:paraId="04A1DC69" w14:textId="77777777" w:rsidTr="00C0614E">
        <w:tc>
          <w:tcPr>
            <w:tcW w:w="4536" w:type="dxa"/>
          </w:tcPr>
          <w:p w14:paraId="1239FD3A" w14:textId="77777777" w:rsidR="00E012EB" w:rsidRPr="002B46AF" w:rsidRDefault="00E012EB" w:rsidP="002B46AF">
            <w:pPr>
              <w:ind w:right="281"/>
              <w:jc w:val="right"/>
              <w:rPr>
                <w:rFonts w:cstheme="minorHAnsi"/>
                <w:b/>
                <w:bCs/>
              </w:rPr>
            </w:pPr>
            <w:r w:rsidRPr="002B46AF">
              <w:rPr>
                <w:rFonts w:cstheme="minorHAnsi"/>
                <w:b/>
                <w:bCs/>
              </w:rPr>
              <w:t xml:space="preserve">Date of </w:t>
            </w:r>
            <w:r w:rsidR="00612696" w:rsidRPr="002B46AF">
              <w:rPr>
                <w:rFonts w:cstheme="minorHAnsi"/>
                <w:b/>
                <w:bCs/>
              </w:rPr>
              <w:t>b</w:t>
            </w:r>
            <w:r w:rsidRPr="002B46AF">
              <w:rPr>
                <w:rFonts w:cstheme="minorHAnsi"/>
                <w:b/>
                <w:bCs/>
              </w:rPr>
              <w:t>irth</w:t>
            </w:r>
            <w:r w:rsidR="002B46AF">
              <w:rPr>
                <w:rFonts w:cstheme="minorHAnsi"/>
                <w:b/>
                <w:bCs/>
              </w:rPr>
              <w:t>:</w:t>
            </w:r>
          </w:p>
        </w:tc>
        <w:tc>
          <w:tcPr>
            <w:tcW w:w="5495" w:type="dxa"/>
          </w:tcPr>
          <w:p w14:paraId="55B4655F" w14:textId="154E7B38"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DOB </w:instrText>
            </w:r>
            <w:r w:rsidR="00B97A10">
              <w:instrText>\@ "DD/MM/YYYY"</w:instrText>
            </w:r>
            <w:r>
              <w:rPr>
                <w:rFonts w:cstheme="minorHAnsi"/>
              </w:rPr>
              <w:fldChar w:fldCharType="separate"/>
            </w:r>
            <w:r w:rsidR="00AB66B3">
              <w:rPr>
                <w:rFonts w:cstheme="minorHAnsi"/>
                <w:noProof/>
              </w:rPr>
              <w:t>«DOB»</w:t>
            </w:r>
            <w:r>
              <w:rPr>
                <w:rFonts w:cstheme="minorHAnsi"/>
              </w:rPr>
              <w:fldChar w:fldCharType="end"/>
            </w:r>
            <w:r>
              <w:rPr>
                <w:rFonts w:cstheme="minorHAnsi"/>
              </w:rPr>
              <w:t xml:space="preserve"> </w:t>
            </w:r>
            <w:r w:rsidR="000C24C2">
              <w:rPr>
                <w:rFonts w:cstheme="minorHAnsi"/>
              </w:rPr>
              <w:t xml:space="preserve"> </w:t>
            </w:r>
            <w:r w:rsidR="000C24C2">
              <w:rPr>
                <w:rFonts w:cstheme="minorHAnsi"/>
                <w:b/>
                <w:bCs/>
              </w:rPr>
              <w:t xml:space="preserve">Age at examination: </w:t>
            </w:r>
            <w:r w:rsidR="00D72164">
              <w:rPr>
                <w:rFonts w:cstheme="minorHAnsi"/>
              </w:rPr>
              <w:t xml:space="preserve"> </w:t>
            </w:r>
            <w:r w:rsidR="00FD0881">
              <w:rPr>
                <w:rFonts w:cstheme="minorHAnsi"/>
              </w:rPr>
              <w:fldChar w:fldCharType="begin"/>
            </w:r>
            <w:r w:rsidR="00FD0881">
              <w:rPr>
                <w:rFonts w:cstheme="minorHAnsi"/>
              </w:rPr>
              <w:instrText xml:space="preserve"> MERGEFIELD Age_today </w:instrText>
            </w:r>
            <w:r w:rsidR="00FD0881">
              <w:rPr>
                <w:rFonts w:cstheme="minorHAnsi"/>
              </w:rPr>
              <w:fldChar w:fldCharType="separate"/>
            </w:r>
            <w:r w:rsidR="00AB66B3">
              <w:rPr>
                <w:rFonts w:cstheme="minorHAnsi"/>
                <w:noProof/>
              </w:rPr>
              <w:t>«Age_today»</w:t>
            </w:r>
            <w:r w:rsidR="00FD0881">
              <w:rPr>
                <w:rFonts w:cstheme="minorHAnsi"/>
              </w:rPr>
              <w:fldChar w:fldCharType="end"/>
            </w:r>
          </w:p>
        </w:tc>
      </w:tr>
      <w:tr w:rsidR="00BF10A9" w:rsidRPr="00BF10A9" w14:paraId="77067955" w14:textId="77777777" w:rsidTr="00C0614E">
        <w:trPr>
          <w:trHeight w:val="172"/>
        </w:trPr>
        <w:tc>
          <w:tcPr>
            <w:tcW w:w="4536" w:type="dxa"/>
          </w:tcPr>
          <w:p w14:paraId="50915507" w14:textId="77777777" w:rsidR="00E012EB" w:rsidRPr="002B46AF" w:rsidRDefault="00E012EB" w:rsidP="002B46AF">
            <w:pPr>
              <w:ind w:right="281"/>
              <w:jc w:val="right"/>
              <w:rPr>
                <w:rFonts w:cstheme="minorHAnsi"/>
                <w:b/>
                <w:bCs/>
              </w:rPr>
            </w:pPr>
            <w:r w:rsidRPr="002B46AF">
              <w:rPr>
                <w:rFonts w:cstheme="minorHAnsi"/>
                <w:b/>
                <w:bCs/>
              </w:rPr>
              <w:t>Occupation</w:t>
            </w:r>
            <w:r w:rsidR="00BE5C11" w:rsidRPr="002B46AF">
              <w:rPr>
                <w:rFonts w:cstheme="minorHAnsi"/>
                <w:b/>
                <w:bCs/>
              </w:rPr>
              <w:t xml:space="preserve"> (including details of any change since </w:t>
            </w:r>
            <w:r w:rsidR="00612696" w:rsidRPr="002B46AF">
              <w:rPr>
                <w:rFonts w:cstheme="minorHAnsi"/>
                <w:b/>
                <w:bCs/>
              </w:rPr>
              <w:t xml:space="preserve">the </w:t>
            </w:r>
            <w:r w:rsidR="00BE5C11" w:rsidRPr="002B46AF">
              <w:rPr>
                <w:rFonts w:cstheme="minorHAnsi"/>
                <w:b/>
                <w:bCs/>
              </w:rPr>
              <w:t>date of accident)</w:t>
            </w:r>
            <w:r w:rsidR="002B46AF">
              <w:rPr>
                <w:rFonts w:cstheme="minorHAnsi"/>
                <w:b/>
                <w:bCs/>
              </w:rPr>
              <w:t>:</w:t>
            </w:r>
          </w:p>
        </w:tc>
        <w:tc>
          <w:tcPr>
            <w:tcW w:w="5495" w:type="dxa"/>
          </w:tcPr>
          <w:p w14:paraId="7277BFD0" w14:textId="77777777" w:rsidR="00E012EB" w:rsidRPr="00BF10A9" w:rsidRDefault="00345B08" w:rsidP="00214523">
            <w:pPr>
              <w:ind w:right="281"/>
              <w:rPr>
                <w:rFonts w:cstheme="minorHAnsi"/>
              </w:rPr>
            </w:pPr>
            <w:r>
              <w:rPr>
                <w:rFonts w:cstheme="minorHAnsi"/>
              </w:rPr>
              <w:t>Child – Not applicable (N/A)</w:t>
            </w:r>
          </w:p>
        </w:tc>
      </w:tr>
      <w:tr w:rsidR="00BF10A9" w:rsidRPr="00BF10A9" w14:paraId="636AD532" w14:textId="77777777" w:rsidTr="00C0614E">
        <w:trPr>
          <w:trHeight w:val="694"/>
        </w:trPr>
        <w:tc>
          <w:tcPr>
            <w:tcW w:w="4536" w:type="dxa"/>
          </w:tcPr>
          <w:p w14:paraId="4E69ABF0" w14:textId="77777777" w:rsidR="00E012EB" w:rsidRPr="002B46AF" w:rsidRDefault="00E012EB" w:rsidP="002B46AF">
            <w:pPr>
              <w:ind w:right="281"/>
              <w:jc w:val="right"/>
              <w:rPr>
                <w:rFonts w:cstheme="minorHAnsi"/>
                <w:b/>
                <w:bCs/>
              </w:rPr>
            </w:pPr>
            <w:r w:rsidRPr="002B46AF">
              <w:rPr>
                <w:rFonts w:cstheme="minorHAnsi"/>
                <w:b/>
                <w:bCs/>
              </w:rPr>
              <w:t xml:space="preserve">Currently at </w:t>
            </w:r>
            <w:r w:rsidR="00612696" w:rsidRPr="002B46AF">
              <w:rPr>
                <w:rFonts w:cstheme="minorHAnsi"/>
                <w:b/>
                <w:bCs/>
              </w:rPr>
              <w:t>w</w:t>
            </w:r>
            <w:r w:rsidRPr="002B46AF">
              <w:rPr>
                <w:rFonts w:cstheme="minorHAnsi"/>
                <w:b/>
                <w:bCs/>
              </w:rPr>
              <w:t>ork</w:t>
            </w:r>
            <w:r w:rsidR="00172FEA" w:rsidRPr="002B46AF">
              <w:rPr>
                <w:rFonts w:cstheme="minorHAnsi"/>
                <w:b/>
                <w:bCs/>
              </w:rPr>
              <w:t>?</w:t>
            </w:r>
            <w:r w:rsidR="002B46AF">
              <w:rPr>
                <w:rFonts w:cstheme="minorHAnsi"/>
                <w:b/>
                <w:bCs/>
              </w:rPr>
              <w:t>:</w:t>
            </w:r>
          </w:p>
        </w:tc>
        <w:tc>
          <w:tcPr>
            <w:tcW w:w="5495" w:type="dxa"/>
          </w:tcPr>
          <w:p w14:paraId="46F5EBFB" w14:textId="77777777" w:rsidR="00E012EB" w:rsidRPr="00BF10A9" w:rsidRDefault="001A258F">
            <w:pPr>
              <w:ind w:right="281"/>
              <w:rPr>
                <w:rFonts w:cstheme="minorHAnsi"/>
              </w:rPr>
            </w:pPr>
            <w:r w:rsidRPr="00BF10A9">
              <w:rPr>
                <w:rFonts w:cstheme="minorHAnsi"/>
              </w:rPr>
              <w:t>Yes</w:t>
            </w:r>
            <w:r w:rsidR="00EA0D26" w:rsidRPr="00BF10A9">
              <w:rPr>
                <w:rFonts w:cstheme="minorHAnsi"/>
              </w:rPr>
              <w:t xml:space="preserve"> </w:t>
            </w:r>
            <w:sdt>
              <w:sdtPr>
                <w:rPr>
                  <w:rFonts w:cstheme="minorHAnsi"/>
                </w:rPr>
                <w:id w:val="860636581"/>
                <w14:checkbox>
                  <w14:checked w14:val="0"/>
                  <w14:checkedState w14:val="2612" w14:font="MS Gothic"/>
                  <w14:uncheckedState w14:val="2610" w14:font="MS Gothic"/>
                </w14:checkbox>
              </w:sdtPr>
              <w:sdtEndPr/>
              <w:sdtContent>
                <w:r w:rsidR="00982BE1" w:rsidRPr="00BF10A9">
                  <w:rPr>
                    <w:rFonts w:ascii="MS Gothic" w:eastAsia="MS Gothic" w:hAnsi="MS Gothic" w:cstheme="minorHAnsi" w:hint="eastAsia"/>
                  </w:rPr>
                  <w:t>☐</w:t>
                </w:r>
              </w:sdtContent>
            </w:sdt>
            <w:r w:rsidR="00EA0D26" w:rsidRPr="00BF10A9">
              <w:rPr>
                <w:rFonts w:cstheme="minorHAnsi"/>
              </w:rPr>
              <w:t xml:space="preserve">                              </w:t>
            </w:r>
            <w:r w:rsidRPr="00BF10A9">
              <w:rPr>
                <w:rFonts w:cstheme="minorHAnsi"/>
              </w:rPr>
              <w:t>No</w:t>
            </w:r>
            <w:r w:rsidR="00EA0D26" w:rsidRPr="00BF10A9">
              <w:rPr>
                <w:rFonts w:cstheme="minorHAnsi"/>
              </w:rPr>
              <w:t xml:space="preserve"> </w:t>
            </w:r>
            <w:sdt>
              <w:sdtPr>
                <w:rPr>
                  <w:rFonts w:cstheme="minorHAnsi"/>
                </w:rPr>
                <w:id w:val="-824510710"/>
                <w14:checkbox>
                  <w14:checked w14:val="0"/>
                  <w14:checkedState w14:val="2612" w14:font="MS Gothic"/>
                  <w14:uncheckedState w14:val="2610" w14:font="MS Gothic"/>
                </w14:checkbox>
              </w:sdtPr>
              <w:sdtEndPr/>
              <w:sdtContent>
                <w:r w:rsidR="000C24C2">
                  <w:rPr>
                    <w:rFonts w:ascii="MS Gothic" w:eastAsia="MS Gothic" w:hAnsi="MS Gothic" w:cstheme="minorHAnsi" w:hint="eastAsia"/>
                  </w:rPr>
                  <w:t>☐</w:t>
                </w:r>
              </w:sdtContent>
            </w:sdt>
            <w:r w:rsidRPr="00BF10A9">
              <w:rPr>
                <w:rFonts w:cstheme="minorHAnsi"/>
              </w:rPr>
              <w:t xml:space="preserve">  </w:t>
            </w:r>
          </w:p>
        </w:tc>
      </w:tr>
      <w:tr w:rsidR="00BF10A9" w:rsidRPr="00BF10A9" w14:paraId="4922A77D" w14:textId="77777777" w:rsidTr="00C0614E">
        <w:tc>
          <w:tcPr>
            <w:tcW w:w="4536" w:type="dxa"/>
          </w:tcPr>
          <w:p w14:paraId="1481D747" w14:textId="77777777" w:rsidR="00E012EB" w:rsidRPr="002B46AF" w:rsidRDefault="00E012EB" w:rsidP="002B46AF">
            <w:pPr>
              <w:ind w:right="281"/>
              <w:jc w:val="right"/>
              <w:rPr>
                <w:rFonts w:cstheme="minorHAnsi"/>
                <w:b/>
                <w:bCs/>
              </w:rPr>
            </w:pPr>
            <w:r w:rsidRPr="002B46AF">
              <w:rPr>
                <w:rFonts w:cstheme="minorHAnsi"/>
                <w:b/>
                <w:bCs/>
              </w:rPr>
              <w:t>R</w:t>
            </w:r>
            <w:r w:rsidR="00EB7586" w:rsidRPr="002B46AF">
              <w:rPr>
                <w:rFonts w:cstheme="minorHAnsi"/>
                <w:b/>
                <w:bCs/>
              </w:rPr>
              <w:t xml:space="preserve">ight or </w:t>
            </w:r>
            <w:r w:rsidR="00612696" w:rsidRPr="002B46AF">
              <w:rPr>
                <w:rFonts w:cstheme="minorHAnsi"/>
                <w:b/>
                <w:bCs/>
              </w:rPr>
              <w:t>l</w:t>
            </w:r>
            <w:r w:rsidR="00F62DC0" w:rsidRPr="002B46AF">
              <w:rPr>
                <w:rFonts w:cstheme="minorHAnsi"/>
                <w:b/>
                <w:bCs/>
              </w:rPr>
              <w:t>eft h</w:t>
            </w:r>
            <w:r w:rsidRPr="002B46AF">
              <w:rPr>
                <w:rFonts w:cstheme="minorHAnsi"/>
                <w:b/>
                <w:bCs/>
              </w:rPr>
              <w:t xml:space="preserve">and </w:t>
            </w:r>
            <w:r w:rsidR="00612696" w:rsidRPr="002B46AF">
              <w:rPr>
                <w:rFonts w:cstheme="minorHAnsi"/>
                <w:b/>
                <w:bCs/>
              </w:rPr>
              <w:t>d</w:t>
            </w:r>
            <w:r w:rsidRPr="002B46AF">
              <w:rPr>
                <w:rFonts w:cstheme="minorHAnsi"/>
                <w:b/>
                <w:bCs/>
              </w:rPr>
              <w:t>ominant</w:t>
            </w:r>
            <w:r w:rsidR="00172FEA" w:rsidRPr="002B46AF">
              <w:rPr>
                <w:rFonts w:cstheme="minorHAnsi"/>
                <w:b/>
                <w:bCs/>
              </w:rPr>
              <w:t>?</w:t>
            </w:r>
            <w:r w:rsidR="002B46AF">
              <w:rPr>
                <w:rFonts w:cstheme="minorHAnsi"/>
                <w:b/>
                <w:bCs/>
              </w:rPr>
              <w:t>:</w:t>
            </w:r>
          </w:p>
        </w:tc>
        <w:tc>
          <w:tcPr>
            <w:tcW w:w="5495" w:type="dxa"/>
          </w:tcPr>
          <w:p w14:paraId="542C78C9" w14:textId="77777777" w:rsidR="00E012EB" w:rsidRPr="00BF10A9" w:rsidRDefault="00C15DA7">
            <w:pPr>
              <w:ind w:right="281"/>
              <w:rPr>
                <w:rFonts w:cstheme="minorHAnsi"/>
              </w:rPr>
            </w:pPr>
            <w:r w:rsidRPr="00BF10A9">
              <w:rPr>
                <w:rFonts w:cstheme="minorHAnsi"/>
              </w:rPr>
              <w:t xml:space="preserve">Right </w:t>
            </w:r>
            <w:sdt>
              <w:sdtPr>
                <w:rPr>
                  <w:rFonts w:cstheme="minorHAnsi"/>
                </w:rPr>
                <w:id w:val="784314588"/>
                <w14:checkbox>
                  <w14:checked w14:val="0"/>
                  <w14:checkedState w14:val="2612" w14:font="MS Gothic"/>
                  <w14:uncheckedState w14:val="2610" w14:font="MS Gothic"/>
                </w14:checkbox>
              </w:sdtPr>
              <w:sdtEndPr/>
              <w:sdtContent>
                <w:r w:rsidR="000C24C2">
                  <w:rPr>
                    <w:rFonts w:ascii="MS Gothic" w:eastAsia="MS Gothic" w:hAnsi="MS Gothic" w:cstheme="minorHAnsi" w:hint="eastAsia"/>
                  </w:rPr>
                  <w:t>☐</w:t>
                </w:r>
              </w:sdtContent>
            </w:sdt>
            <w:r w:rsidRPr="00BF10A9">
              <w:rPr>
                <w:rFonts w:cstheme="minorHAnsi"/>
              </w:rPr>
              <w:t xml:space="preserve">                           </w:t>
            </w:r>
            <w:r w:rsidR="00D73DC8" w:rsidRPr="00BF10A9">
              <w:rPr>
                <w:rFonts w:cstheme="minorHAnsi"/>
              </w:rPr>
              <w:t>Left</w:t>
            </w:r>
            <w:r w:rsidRPr="00BF10A9">
              <w:rPr>
                <w:rFonts w:cstheme="minorHAnsi"/>
              </w:rPr>
              <w:t xml:space="preserve"> </w:t>
            </w:r>
            <w:sdt>
              <w:sdtPr>
                <w:rPr>
                  <w:rFonts w:cstheme="minorHAnsi"/>
                </w:rPr>
                <w:id w:val="1572924325"/>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w:t>
            </w:r>
          </w:p>
        </w:tc>
      </w:tr>
      <w:tr w:rsidR="00BF10A9" w:rsidRPr="00BF10A9" w14:paraId="5E608D22" w14:textId="77777777" w:rsidTr="00C0614E">
        <w:tc>
          <w:tcPr>
            <w:tcW w:w="4536" w:type="dxa"/>
          </w:tcPr>
          <w:p w14:paraId="51803289" w14:textId="77777777" w:rsidR="002F1140" w:rsidRPr="002B46AF" w:rsidRDefault="002F1140" w:rsidP="002B46AF">
            <w:pPr>
              <w:ind w:right="281"/>
              <w:jc w:val="right"/>
              <w:rPr>
                <w:rFonts w:cstheme="minorHAnsi"/>
                <w:b/>
                <w:bCs/>
              </w:rPr>
            </w:pPr>
            <w:r w:rsidRPr="002B46AF">
              <w:rPr>
                <w:rFonts w:cstheme="minorHAnsi"/>
                <w:b/>
                <w:bCs/>
              </w:rPr>
              <w:t>Height</w:t>
            </w:r>
            <w:r w:rsidR="002B46AF">
              <w:rPr>
                <w:rFonts w:cstheme="minorHAnsi"/>
                <w:b/>
                <w:bCs/>
              </w:rPr>
              <w:t>:</w:t>
            </w:r>
          </w:p>
        </w:tc>
        <w:tc>
          <w:tcPr>
            <w:tcW w:w="5495" w:type="dxa"/>
          </w:tcPr>
          <w:p w14:paraId="3E1FA097" w14:textId="77777777" w:rsidR="002F1140" w:rsidRPr="00BF10A9" w:rsidRDefault="002E1041" w:rsidP="00214523">
            <w:pPr>
              <w:ind w:right="281"/>
              <w:rPr>
                <w:rFonts w:cstheme="minorHAnsi"/>
              </w:rPr>
            </w:pPr>
            <w:r>
              <w:rPr>
                <w:rFonts w:cstheme="minorHAnsi"/>
              </w:rPr>
              <w:t>N/A</w:t>
            </w:r>
          </w:p>
        </w:tc>
      </w:tr>
      <w:tr w:rsidR="00BF10A9" w:rsidRPr="00BF10A9" w14:paraId="2AAC9C61" w14:textId="77777777" w:rsidTr="00C0614E">
        <w:tc>
          <w:tcPr>
            <w:tcW w:w="4536" w:type="dxa"/>
          </w:tcPr>
          <w:p w14:paraId="391327BF" w14:textId="77777777" w:rsidR="002F1140" w:rsidRPr="002B46AF" w:rsidRDefault="002F1140" w:rsidP="002B46AF">
            <w:pPr>
              <w:ind w:right="281"/>
              <w:jc w:val="right"/>
              <w:rPr>
                <w:rFonts w:cstheme="minorHAnsi"/>
                <w:b/>
                <w:bCs/>
              </w:rPr>
            </w:pPr>
            <w:r w:rsidRPr="002B46AF">
              <w:rPr>
                <w:rFonts w:cstheme="minorHAnsi"/>
                <w:b/>
                <w:bCs/>
              </w:rPr>
              <w:t>Weight</w:t>
            </w:r>
            <w:r w:rsidR="002B46AF">
              <w:rPr>
                <w:rFonts w:cstheme="minorHAnsi"/>
                <w:b/>
                <w:bCs/>
              </w:rPr>
              <w:t>:</w:t>
            </w:r>
          </w:p>
        </w:tc>
        <w:tc>
          <w:tcPr>
            <w:tcW w:w="5495" w:type="dxa"/>
          </w:tcPr>
          <w:p w14:paraId="2EE88E6C" w14:textId="77777777" w:rsidR="002F1140" w:rsidRPr="00BF10A9" w:rsidRDefault="002E1041" w:rsidP="00214523">
            <w:pPr>
              <w:ind w:right="281"/>
              <w:rPr>
                <w:rFonts w:cstheme="minorHAnsi"/>
              </w:rPr>
            </w:pPr>
            <w:r>
              <w:rPr>
                <w:rFonts w:cstheme="minorHAnsi"/>
              </w:rPr>
              <w:t>N/A</w:t>
            </w:r>
          </w:p>
        </w:tc>
      </w:tr>
      <w:tr w:rsidR="00BF10A9" w:rsidRPr="00BF10A9" w14:paraId="11C0E7AD" w14:textId="77777777" w:rsidTr="00C0614E">
        <w:tc>
          <w:tcPr>
            <w:tcW w:w="4536" w:type="dxa"/>
          </w:tcPr>
          <w:p w14:paraId="3AF7F23B" w14:textId="77777777" w:rsidR="002F1140" w:rsidRPr="002B46AF" w:rsidRDefault="002F1140" w:rsidP="002B46AF">
            <w:pPr>
              <w:ind w:right="281"/>
              <w:jc w:val="right"/>
              <w:rPr>
                <w:rFonts w:cstheme="minorHAnsi"/>
                <w:b/>
                <w:bCs/>
              </w:rPr>
            </w:pPr>
            <w:r w:rsidRPr="002B46AF">
              <w:rPr>
                <w:rFonts w:cstheme="minorHAnsi"/>
                <w:b/>
                <w:bCs/>
              </w:rPr>
              <w:t>BMI (and details of any change since accident date)</w:t>
            </w:r>
            <w:r w:rsidR="002B46AF">
              <w:rPr>
                <w:rFonts w:cstheme="minorHAnsi"/>
                <w:b/>
                <w:bCs/>
              </w:rPr>
              <w:t>:</w:t>
            </w:r>
          </w:p>
        </w:tc>
        <w:tc>
          <w:tcPr>
            <w:tcW w:w="5495" w:type="dxa"/>
          </w:tcPr>
          <w:p w14:paraId="551495BA" w14:textId="77777777" w:rsidR="002F1140" w:rsidRPr="00BF10A9" w:rsidRDefault="002E1041" w:rsidP="00214523">
            <w:pPr>
              <w:ind w:right="281"/>
              <w:rPr>
                <w:rFonts w:cstheme="minorHAnsi"/>
              </w:rPr>
            </w:pPr>
            <w:r>
              <w:rPr>
                <w:rFonts w:cstheme="minorHAnsi"/>
              </w:rPr>
              <w:t>N/A</w:t>
            </w:r>
          </w:p>
        </w:tc>
      </w:tr>
      <w:tr w:rsidR="00BF10A9" w:rsidRPr="00BF10A9" w14:paraId="11E1FB8B" w14:textId="77777777" w:rsidTr="00C0614E">
        <w:tc>
          <w:tcPr>
            <w:tcW w:w="4536" w:type="dxa"/>
          </w:tcPr>
          <w:p w14:paraId="308488ED" w14:textId="77777777" w:rsidR="00E012EB" w:rsidRPr="002B46AF" w:rsidRDefault="00E012EB" w:rsidP="002B46AF">
            <w:pPr>
              <w:ind w:right="281"/>
              <w:jc w:val="right"/>
              <w:rPr>
                <w:rFonts w:cstheme="minorHAnsi"/>
                <w:b/>
                <w:bCs/>
              </w:rPr>
            </w:pPr>
            <w:r w:rsidRPr="002B46AF">
              <w:rPr>
                <w:rFonts w:cstheme="minorHAnsi"/>
                <w:b/>
                <w:bCs/>
              </w:rPr>
              <w:t xml:space="preserve">Date of </w:t>
            </w:r>
            <w:r w:rsidR="00612696" w:rsidRPr="002B46AF">
              <w:rPr>
                <w:rFonts w:cstheme="minorHAnsi"/>
                <w:b/>
                <w:bCs/>
              </w:rPr>
              <w:t>a</w:t>
            </w:r>
            <w:r w:rsidRPr="002B46AF">
              <w:rPr>
                <w:rFonts w:cstheme="minorHAnsi"/>
                <w:b/>
                <w:bCs/>
              </w:rPr>
              <w:t>ccident</w:t>
            </w:r>
            <w:r w:rsidR="002B46AF">
              <w:rPr>
                <w:rFonts w:cstheme="minorHAnsi"/>
                <w:b/>
                <w:bCs/>
              </w:rPr>
              <w:t>:</w:t>
            </w:r>
          </w:p>
        </w:tc>
        <w:tc>
          <w:tcPr>
            <w:tcW w:w="5495" w:type="dxa"/>
          </w:tcPr>
          <w:p w14:paraId="6785C4F6" w14:textId="16649A22" w:rsidR="00E012EB" w:rsidRPr="00BF10A9" w:rsidRDefault="00FD0881" w:rsidP="00214523">
            <w:pPr>
              <w:ind w:right="281"/>
              <w:rPr>
                <w:rFonts w:cstheme="minorHAnsi"/>
              </w:rPr>
            </w:pPr>
            <w:r>
              <w:rPr>
                <w:rFonts w:cstheme="minorHAnsi"/>
              </w:rPr>
              <w:fldChar w:fldCharType="begin"/>
            </w:r>
            <w:r>
              <w:rPr>
                <w:rFonts w:cstheme="minorHAnsi"/>
              </w:rPr>
              <w:instrText xml:space="preserve"> MERGEFIELD Date_accident </w:instrText>
            </w:r>
            <w:r w:rsidR="00B97A10">
              <w:instrText>\@ "DD/MM/YYYY"</w:instrText>
            </w:r>
            <w:r>
              <w:rPr>
                <w:rFonts w:cstheme="minorHAnsi"/>
              </w:rPr>
              <w:fldChar w:fldCharType="separate"/>
            </w:r>
            <w:r w:rsidR="00AB66B3">
              <w:rPr>
                <w:rFonts w:cstheme="minorHAnsi"/>
                <w:noProof/>
              </w:rPr>
              <w:t>«Date_accident»</w:t>
            </w:r>
            <w:r>
              <w:rPr>
                <w:rFonts w:cstheme="minorHAnsi"/>
              </w:rPr>
              <w:fldChar w:fldCharType="end"/>
            </w:r>
            <w:r w:rsidR="003003FA">
              <w:rPr>
                <w:rFonts w:cstheme="minorHAnsi"/>
              </w:rPr>
              <w:t xml:space="preserve"> </w:t>
            </w:r>
            <w:r w:rsidR="00755F93">
              <w:rPr>
                <w:rFonts w:cstheme="minorHAnsi"/>
              </w:rPr>
              <w:t xml:space="preserve">, </w:t>
            </w:r>
            <w:r w:rsidR="000C24C2">
              <w:rPr>
                <w:rFonts w:cstheme="minorHAnsi"/>
                <w:b/>
                <w:bCs/>
              </w:rPr>
              <w:t xml:space="preserve">Age at accident: </w:t>
            </w:r>
            <w:r>
              <w:rPr>
                <w:rFonts w:cstheme="minorHAnsi"/>
              </w:rPr>
              <w:fldChar w:fldCharType="begin"/>
            </w:r>
            <w:r>
              <w:rPr>
                <w:rFonts w:cstheme="minorHAnsi"/>
              </w:rPr>
              <w:instrText xml:space="preserve"> MERGEFIELD Age_accident </w:instrText>
            </w:r>
            <w:r>
              <w:rPr>
                <w:rFonts w:cstheme="minorHAnsi"/>
              </w:rPr>
              <w:fldChar w:fldCharType="separate"/>
            </w:r>
            <w:r w:rsidR="00AB66B3">
              <w:rPr>
                <w:rFonts w:cstheme="minorHAnsi"/>
                <w:noProof/>
              </w:rPr>
              <w:t>«Age_accident»</w:t>
            </w:r>
            <w:r>
              <w:rPr>
                <w:rFonts w:cstheme="minorHAnsi"/>
              </w:rPr>
              <w:fldChar w:fldCharType="end"/>
            </w:r>
          </w:p>
        </w:tc>
      </w:tr>
      <w:tr w:rsidR="00BF10A9" w:rsidRPr="00BF10A9" w14:paraId="570387D6" w14:textId="77777777" w:rsidTr="00C0614E">
        <w:tc>
          <w:tcPr>
            <w:tcW w:w="4536" w:type="dxa"/>
          </w:tcPr>
          <w:p w14:paraId="257BC5BC" w14:textId="77777777" w:rsidR="00E012EB" w:rsidRPr="002B46AF" w:rsidRDefault="00E012EB" w:rsidP="002B46AF">
            <w:pPr>
              <w:ind w:right="281"/>
              <w:jc w:val="right"/>
              <w:rPr>
                <w:rFonts w:cstheme="minorHAnsi"/>
                <w:b/>
                <w:bCs/>
              </w:rPr>
            </w:pPr>
            <w:r w:rsidRPr="002B46AF">
              <w:rPr>
                <w:rFonts w:cstheme="minorHAnsi"/>
                <w:b/>
                <w:bCs/>
              </w:rPr>
              <w:t>Examination date</w:t>
            </w:r>
            <w:r w:rsidR="002B46AF">
              <w:rPr>
                <w:rFonts w:cstheme="minorHAnsi"/>
                <w:b/>
                <w:bCs/>
              </w:rPr>
              <w:t>:</w:t>
            </w:r>
          </w:p>
        </w:tc>
        <w:tc>
          <w:tcPr>
            <w:tcW w:w="5495" w:type="dxa"/>
          </w:tcPr>
          <w:p w14:paraId="185D86A8" w14:textId="637C0FF5" w:rsidR="00E012EB" w:rsidRPr="00BF10A9" w:rsidRDefault="00FD0881" w:rsidP="00214523">
            <w:pPr>
              <w:ind w:right="281"/>
              <w:rPr>
                <w:rFonts w:cstheme="minorHAnsi"/>
              </w:rPr>
            </w:pPr>
            <w:r>
              <w:rPr>
                <w:rFonts w:cstheme="minorHAnsi"/>
              </w:rPr>
              <w:fldChar w:fldCharType="begin"/>
            </w:r>
            <w:r>
              <w:rPr>
                <w:rFonts w:cstheme="minorHAnsi"/>
              </w:rPr>
              <w:instrText xml:space="preserve"> MERGEFIELD Ass_date </w:instrText>
            </w:r>
            <w:r w:rsidR="00B97A10">
              <w:instrText>\@ "DD/MM/YYYY"</w:instrText>
            </w:r>
            <w:r>
              <w:rPr>
                <w:rFonts w:cstheme="minorHAnsi"/>
              </w:rPr>
              <w:fldChar w:fldCharType="separate"/>
            </w:r>
            <w:r w:rsidR="00AB66B3">
              <w:rPr>
                <w:rFonts w:cstheme="minorHAnsi"/>
                <w:noProof/>
              </w:rPr>
              <w:t>«Ass_date»</w:t>
            </w:r>
            <w:r>
              <w:rPr>
                <w:rFonts w:cstheme="minorHAnsi"/>
              </w:rPr>
              <w:fldChar w:fldCharType="end"/>
            </w:r>
          </w:p>
        </w:tc>
      </w:tr>
      <w:tr w:rsidR="00182F94" w:rsidRPr="00BF10A9" w14:paraId="3832B218" w14:textId="77777777" w:rsidTr="00C0614E">
        <w:tc>
          <w:tcPr>
            <w:tcW w:w="4536" w:type="dxa"/>
          </w:tcPr>
          <w:p w14:paraId="3D7F0E69" w14:textId="77777777" w:rsidR="00182F94" w:rsidRPr="002B46AF" w:rsidRDefault="004315B1" w:rsidP="002B46AF">
            <w:pPr>
              <w:ind w:right="281"/>
              <w:jc w:val="right"/>
              <w:rPr>
                <w:rFonts w:cstheme="minorHAnsi"/>
                <w:b/>
                <w:bCs/>
              </w:rPr>
            </w:pPr>
            <w:r w:rsidRPr="002B46AF">
              <w:rPr>
                <w:rFonts w:cstheme="minorHAnsi"/>
                <w:b/>
                <w:bCs/>
              </w:rPr>
              <w:t>Total t</w:t>
            </w:r>
            <w:r w:rsidR="00182F94" w:rsidRPr="002B46AF">
              <w:rPr>
                <w:rFonts w:cstheme="minorHAnsi"/>
                <w:b/>
                <w:bCs/>
              </w:rPr>
              <w:t>ime elapsed since date of accident (</w:t>
            </w:r>
            <w:r w:rsidR="00612696" w:rsidRPr="002B46AF">
              <w:rPr>
                <w:rFonts w:cstheme="minorHAnsi"/>
                <w:b/>
                <w:bCs/>
              </w:rPr>
              <w:t xml:space="preserve">date of </w:t>
            </w:r>
            <w:r w:rsidR="00182F94" w:rsidRPr="002B46AF">
              <w:rPr>
                <w:rFonts w:cstheme="minorHAnsi"/>
                <w:b/>
                <w:bCs/>
              </w:rPr>
              <w:t>accident to examination date)</w:t>
            </w:r>
            <w:r w:rsidR="002B46AF">
              <w:rPr>
                <w:rFonts w:cstheme="minorHAnsi"/>
                <w:b/>
                <w:bCs/>
              </w:rPr>
              <w:t>:</w:t>
            </w:r>
          </w:p>
        </w:tc>
        <w:tc>
          <w:tcPr>
            <w:tcW w:w="5495" w:type="dxa"/>
          </w:tcPr>
          <w:p w14:paraId="4E589AAD" w14:textId="2A9A067C" w:rsidR="00182F94" w:rsidRPr="00BF10A9" w:rsidRDefault="00FD0881">
            <w:pPr>
              <w:ind w:right="281"/>
              <w:rPr>
                <w:rFonts w:cstheme="minorHAnsi"/>
              </w:rPr>
            </w:pPr>
            <w:r>
              <w:rPr>
                <w:rFonts w:cstheme="minorHAnsi"/>
              </w:rPr>
              <w:fldChar w:fldCharType="begin"/>
            </w:r>
            <w:r>
              <w:rPr>
                <w:rFonts w:cstheme="minorHAnsi"/>
              </w:rPr>
              <w:instrText xml:space="preserve"> MERGEFIELD Time_from_accident_today </w:instrText>
            </w:r>
            <w:r>
              <w:rPr>
                <w:rFonts w:cstheme="minorHAnsi"/>
              </w:rPr>
              <w:fldChar w:fldCharType="separate"/>
            </w:r>
            <w:r w:rsidR="00AB66B3">
              <w:rPr>
                <w:rFonts w:cstheme="minorHAnsi"/>
                <w:noProof/>
              </w:rPr>
              <w:t>«Time_from_accident_today»</w:t>
            </w:r>
            <w:r>
              <w:rPr>
                <w:rFonts w:cstheme="minorHAnsi"/>
              </w:rPr>
              <w:fldChar w:fldCharType="end"/>
            </w:r>
          </w:p>
        </w:tc>
      </w:tr>
    </w:tbl>
    <w:p w14:paraId="0BE714FE" w14:textId="77777777" w:rsidR="002F1140" w:rsidRPr="00BF10A9" w:rsidRDefault="002F1140" w:rsidP="00E012EB">
      <w:pPr>
        <w:ind w:right="281"/>
        <w:rPr>
          <w:rFonts w:cstheme="minorHAnsi"/>
          <w:b/>
          <w:sz w:val="26"/>
          <w:szCs w:val="26"/>
          <w:u w:val="single"/>
        </w:rPr>
      </w:pPr>
    </w:p>
    <w:p w14:paraId="3B1D18AF" w14:textId="77777777" w:rsidR="005B59F1" w:rsidRDefault="005B59F1">
      <w:pPr>
        <w:spacing w:after="160" w:line="259" w:lineRule="auto"/>
        <w:rPr>
          <w:rFonts w:cstheme="minorHAnsi"/>
          <w:b/>
          <w:sz w:val="26"/>
          <w:szCs w:val="26"/>
        </w:rPr>
      </w:pPr>
      <w:r>
        <w:rPr>
          <w:rFonts w:cstheme="minorHAnsi"/>
          <w:b/>
          <w:sz w:val="26"/>
          <w:szCs w:val="26"/>
        </w:rPr>
        <w:br w:type="page"/>
      </w:r>
    </w:p>
    <w:p w14:paraId="6648C531" w14:textId="77777777" w:rsidR="00E012EB" w:rsidRDefault="0057700E" w:rsidP="0057700E">
      <w:pPr>
        <w:pStyle w:val="Heading1"/>
      </w:pPr>
      <w:bookmarkStart w:id="1" w:name="_Toc232711760"/>
      <w:r>
        <w:lastRenderedPageBreak/>
        <w:t>Assessment and reports reviewed</w:t>
      </w:r>
      <w:bookmarkEnd w:id="1"/>
    </w:p>
    <w:p w14:paraId="10C1DDEB" w14:textId="0A9403EE" w:rsidR="0057700E" w:rsidRDefault="0057700E" w:rsidP="00071A29">
      <w:pPr>
        <w:pStyle w:val="Heading4"/>
      </w:pPr>
      <w:r w:rsidRPr="00071A29">
        <w:t xml:space="preserve">The following has been summarised from the available information (Report by </w:t>
      </w:r>
      <w:fldSimple w:instr=" MERGEFIELD Report1_author ">
        <w:r w:rsidR="00AB66B3">
          <w:rPr>
            <w:noProof/>
          </w:rPr>
          <w:t>«Report1_author»</w:t>
        </w:r>
      </w:fldSimple>
      <w:r w:rsidR="003003FA">
        <w:t xml:space="preserve"> (</w:t>
      </w:r>
      <w:r w:rsidR="00AB66B3">
        <w:fldChar w:fldCharType="begin"/>
      </w:r>
      <w:r w:rsidR="00AB66B3">
        <w:instrText xml:space="preserve"> MERGEFIELD Reprot1_date </w:instrText>
      </w:r>
      <w:r w:rsidR="00B97A10">
        <w:instrText>\@ "DD/MM/YYYY"</w:instrText>
      </w:r>
      <w:r w:rsidR="00AB66B3">
        <w:fldChar w:fldCharType="separate"/>
      </w:r>
      <w:r w:rsidR="00AB66B3">
        <w:rPr>
          <w:noProof/>
        </w:rPr>
        <w:t>«Reprot1_date»</w:t>
      </w:r>
      <w:r w:rsidR="00AB66B3">
        <w:rPr>
          <w:noProof/>
        </w:rPr>
        <w:fldChar w:fldCharType="end"/>
      </w:r>
      <w:r w:rsidR="003003FA">
        <w:t xml:space="preserve">), </w:t>
      </w:r>
      <w:fldSimple w:instr=" MERGEFIELD Report2_author ">
        <w:r w:rsidR="00AB66B3">
          <w:rPr>
            <w:noProof/>
          </w:rPr>
          <w:t>«Report2_author»</w:t>
        </w:r>
      </w:fldSimple>
      <w:r w:rsidR="003003FA">
        <w:t xml:space="preserve"> (</w:t>
      </w:r>
      <w:r w:rsidR="00AB66B3">
        <w:fldChar w:fldCharType="begin"/>
      </w:r>
      <w:r w:rsidR="00AB66B3">
        <w:instrText xml:space="preserve"> MERGEFIELD Report2_date </w:instrText>
      </w:r>
      <w:r w:rsidR="00B97A10">
        <w:instrText>\@ "DD/MM/YYYY"</w:instrText>
      </w:r>
      <w:r w:rsidR="00AB66B3">
        <w:fldChar w:fldCharType="separate"/>
      </w:r>
      <w:r w:rsidR="00AB66B3">
        <w:rPr>
          <w:noProof/>
        </w:rPr>
        <w:t>«Report2_date»</w:t>
      </w:r>
      <w:r w:rsidR="00AB66B3">
        <w:rPr>
          <w:noProof/>
        </w:rPr>
        <w:fldChar w:fldCharType="end"/>
      </w:r>
      <w:r w:rsidR="003003FA">
        <w:t xml:space="preserve">), </w:t>
      </w:r>
      <w:fldSimple w:instr=" MERGEFIELD Report3_author ">
        <w:r w:rsidR="00AB66B3">
          <w:rPr>
            <w:noProof/>
          </w:rPr>
          <w:t>«Report3_author»</w:t>
        </w:r>
      </w:fldSimple>
      <w:r w:rsidR="003003FA">
        <w:t xml:space="preserve"> (</w:t>
      </w:r>
      <w:r w:rsidR="00AB66B3">
        <w:fldChar w:fldCharType="begin"/>
      </w:r>
      <w:r w:rsidR="00AB66B3">
        <w:instrText xml:space="preserve"> MERGEFIELD Report3_date </w:instrText>
      </w:r>
      <w:r w:rsidR="00B97A10">
        <w:instrText>\@ "DD/MM/YYYY"</w:instrText>
      </w:r>
      <w:r w:rsidR="00AB66B3">
        <w:fldChar w:fldCharType="separate"/>
      </w:r>
      <w:r w:rsidR="00AB66B3">
        <w:rPr>
          <w:noProof/>
        </w:rPr>
        <w:t>«Report3_date»</w:t>
      </w:r>
      <w:r w:rsidR="00AB66B3">
        <w:rPr>
          <w:noProof/>
        </w:rPr>
        <w:fldChar w:fldCharType="end"/>
      </w:r>
      <w:r w:rsidR="003003FA">
        <w:t xml:space="preserve">), </w:t>
      </w:r>
      <w:fldSimple w:instr=" MERGEFIELD Report4_author ">
        <w:r w:rsidR="00AB66B3">
          <w:rPr>
            <w:noProof/>
          </w:rPr>
          <w:t>«Report4_author»</w:t>
        </w:r>
      </w:fldSimple>
      <w:r w:rsidR="003003FA">
        <w:t xml:space="preserve"> (</w:t>
      </w:r>
      <w:r w:rsidR="00AB66B3">
        <w:fldChar w:fldCharType="begin"/>
      </w:r>
      <w:r w:rsidR="00AB66B3">
        <w:instrText xml:space="preserve"> MERGEFIELD Report4_date </w:instrText>
      </w:r>
      <w:r w:rsidR="00B97A10">
        <w:instrText>\@ "DD/MM/YYYY"</w:instrText>
      </w:r>
      <w:r w:rsidR="00AB66B3">
        <w:fldChar w:fldCharType="separate"/>
      </w:r>
      <w:r w:rsidR="00AB66B3">
        <w:rPr>
          <w:noProof/>
        </w:rPr>
        <w:t>«Report4_date»</w:t>
      </w:r>
      <w:r w:rsidR="00AB66B3">
        <w:rPr>
          <w:noProof/>
        </w:rPr>
        <w:fldChar w:fldCharType="end"/>
      </w:r>
      <w:r w:rsidR="003003FA">
        <w:t xml:space="preserve">), </w:t>
      </w:r>
      <w:fldSimple w:instr=" MERGEFIELD Report5_author ">
        <w:r w:rsidR="00AB66B3">
          <w:rPr>
            <w:noProof/>
          </w:rPr>
          <w:t>«Report5_author»</w:t>
        </w:r>
      </w:fldSimple>
      <w:r w:rsidR="003003FA">
        <w:t xml:space="preserve"> (</w:t>
      </w:r>
      <w:r w:rsidR="00AB66B3">
        <w:fldChar w:fldCharType="begin"/>
      </w:r>
      <w:r w:rsidR="00AB66B3">
        <w:instrText xml:space="preserve"> MERGEFIELD Report5_date </w:instrText>
      </w:r>
      <w:r w:rsidR="00B97A10">
        <w:instrText>\@ "DD/MM/YYYY"</w:instrText>
      </w:r>
      <w:r w:rsidR="00AB66B3">
        <w:fldChar w:fldCharType="separate"/>
      </w:r>
      <w:r w:rsidR="00AB66B3">
        <w:rPr>
          <w:noProof/>
        </w:rPr>
        <w:t>«Report5_date»</w:t>
      </w:r>
      <w:r w:rsidR="00AB66B3">
        <w:rPr>
          <w:noProof/>
        </w:rPr>
        <w:fldChar w:fldCharType="end"/>
      </w:r>
      <w:r w:rsidR="003003FA">
        <w:t xml:space="preserve">), </w:t>
      </w:r>
      <w:fldSimple w:instr=" MERGEFIELD Report6_author ">
        <w:r w:rsidR="00AB66B3">
          <w:rPr>
            <w:noProof/>
          </w:rPr>
          <w:t>«Report6_author»</w:t>
        </w:r>
      </w:fldSimple>
      <w:r w:rsidR="003003FA">
        <w:t xml:space="preserve"> (</w:t>
      </w:r>
      <w:r w:rsidR="00AB66B3">
        <w:fldChar w:fldCharType="begin"/>
      </w:r>
      <w:r w:rsidR="00AB66B3">
        <w:instrText xml:space="preserve"> MERGEFIELD Report6_date </w:instrText>
      </w:r>
      <w:r w:rsidR="00B97A10">
        <w:instrText>\@ "DD/MM/YYYY"</w:instrText>
      </w:r>
      <w:r w:rsidR="00AB66B3">
        <w:fldChar w:fldCharType="separate"/>
      </w:r>
      <w:r w:rsidR="00AB66B3">
        <w:rPr>
          <w:noProof/>
        </w:rPr>
        <w:t>«Report6_date»</w:t>
      </w:r>
      <w:r w:rsidR="00AB66B3">
        <w:rPr>
          <w:noProof/>
        </w:rPr>
        <w:fldChar w:fldCharType="end"/>
      </w:r>
      <w:r w:rsidR="003003FA">
        <w:t>)</w:t>
      </w:r>
      <w:r w:rsidRPr="00071A29">
        <w:t xml:space="preserve">) and by interview with the claimant </w:t>
      </w:r>
      <w:fldSimple w:instr=" MERGEFIELD Forename ">
        <w:r w:rsidR="00AB66B3">
          <w:rPr>
            <w:noProof/>
          </w:rPr>
          <w:t>«Forename»</w:t>
        </w:r>
      </w:fldSimple>
      <w:r w:rsidR="003003FA">
        <w:t xml:space="preserve"> </w:t>
      </w:r>
      <w:fldSimple w:instr=" MERGEFIELD Surname ">
        <w:r w:rsidR="00AB66B3">
          <w:rPr>
            <w:noProof/>
          </w:rPr>
          <w:t>«Surname»</w:t>
        </w:r>
      </w:fldSimple>
      <w:r w:rsidRPr="00071A29">
        <w:t xml:space="preserve"> </w:t>
      </w:r>
      <w:r w:rsidRPr="00F81CCD">
        <w:t xml:space="preserve">and </w:t>
      </w:r>
      <w:fldSimple w:instr=" MERGEFIELD Pronoun3 ">
        <w:r w:rsidR="00AB66B3">
          <w:rPr>
            <w:noProof/>
          </w:rPr>
          <w:t>«Pronoun3»</w:t>
        </w:r>
      </w:fldSimple>
      <w:r w:rsidR="00F81CCD" w:rsidRPr="00F81CCD">
        <w:t xml:space="preserve"> </w:t>
      </w:r>
      <w:r w:rsidRPr="00F81CCD">
        <w:t xml:space="preserve"> guardian</w:t>
      </w:r>
      <w:r w:rsidRPr="00071A29">
        <w:t xml:space="preserve"> </w:t>
      </w:r>
      <w:r w:rsidRPr="00A6312D">
        <w:t xml:space="preserve">on the </w:t>
      </w:r>
      <w:r w:rsidR="00AB66B3">
        <w:fldChar w:fldCharType="begin"/>
      </w:r>
      <w:r w:rsidR="00AB66B3">
        <w:instrText xml:space="preserve"> MERGEFIELD Ass_date </w:instrText>
      </w:r>
      <w:r w:rsidR="00B97A10">
        <w:instrText>\@ "DD/MM/YYYY"</w:instrText>
      </w:r>
      <w:r w:rsidR="00AB66B3">
        <w:fldChar w:fldCharType="separate"/>
      </w:r>
      <w:r w:rsidR="00AB66B3">
        <w:rPr>
          <w:noProof/>
        </w:rPr>
        <w:t>«Ass_date»</w:t>
      </w:r>
      <w:r w:rsidR="00AB66B3">
        <w:rPr>
          <w:noProof/>
        </w:rPr>
        <w:fldChar w:fldCharType="end"/>
      </w:r>
      <w:r w:rsidRPr="00A6312D">
        <w:t xml:space="preserve">. </w:t>
      </w:r>
      <w:fldSimple w:instr=" MERGEFIELD Forename ">
        <w:r w:rsidR="00AB66B3">
          <w:rPr>
            <w:noProof/>
          </w:rPr>
          <w:t>«Forename»</w:t>
        </w:r>
      </w:fldSimple>
      <w:r w:rsidR="003003FA" w:rsidRPr="00A6312D">
        <w:t xml:space="preserve"> </w:t>
      </w:r>
      <w:fldSimple w:instr=" MERGEFIELD Surname ">
        <w:r w:rsidR="00AB66B3">
          <w:rPr>
            <w:noProof/>
          </w:rPr>
          <w:t>«Surname»</w:t>
        </w:r>
      </w:fldSimple>
      <w:r w:rsidRPr="00A6312D">
        <w:t xml:space="preserve"> was examined, accompanied with a guardian always.</w:t>
      </w:r>
      <w:r w:rsidRPr="00071A29">
        <w:t xml:space="preserve"> </w:t>
      </w:r>
    </w:p>
    <w:p w14:paraId="786B302C" w14:textId="1454A5B9" w:rsidR="00236B0B" w:rsidRPr="005C6573" w:rsidRDefault="00236B0B" w:rsidP="00236B0B">
      <w:pPr>
        <w:pStyle w:val="Heading4"/>
      </w:pPr>
      <w:r w:rsidRPr="005C6573">
        <w:t xml:space="preserve">This examination was completed </w:t>
      </w:r>
      <w:r w:rsidR="005C6573">
        <w:rPr>
          <w:noProof/>
        </w:rPr>
        <w:t>«</w:t>
      </w:r>
      <w:r w:rsidRPr="005C6573">
        <w:t>in-person/virtually</w:t>
      </w:r>
      <w:r w:rsidR="005C6573">
        <w:rPr>
          <w:noProof/>
        </w:rPr>
        <w:t>»</w:t>
      </w:r>
      <w:r w:rsidRPr="005C6573">
        <w:t xml:space="preserve">. </w:t>
      </w:r>
    </w:p>
    <w:p w14:paraId="432403D7" w14:textId="77777777" w:rsidR="00236B0B" w:rsidRPr="005C6573" w:rsidRDefault="00236B0B" w:rsidP="00236B0B">
      <w:pPr>
        <w:pStyle w:val="Heading4"/>
      </w:pPr>
      <w:r w:rsidRPr="005C6573">
        <w:t xml:space="preserve">The assessment was conducted via a secure virtual telehealth platform. Both parties had a stable internet connection throughout the session, and communication was clear and effective. There were no technical difficulties that interfered with the assessment process. </w:t>
      </w:r>
    </w:p>
    <w:p w14:paraId="57B432AF" w14:textId="3F53EDCA" w:rsidR="00236B0B" w:rsidRPr="005C6573" w:rsidRDefault="00236B0B" w:rsidP="008D590C">
      <w:pPr>
        <w:pStyle w:val="Heading4"/>
      </w:pPr>
      <w:r w:rsidRPr="005C6573">
        <w:t xml:space="preserve">A translator </w:t>
      </w:r>
      <w:r w:rsidRPr="005C6573">
        <w:rPr>
          <w:b/>
          <w:bCs/>
        </w:rPr>
        <w:t>was or was not</w:t>
      </w:r>
      <w:r w:rsidRPr="005C6573">
        <w:t xml:space="preserve"> used during the assessment. The translator’s name was </w:t>
      </w:r>
      <w:fldSimple w:instr=" MERGEFIELD Translator_name ">
        <w:r w:rsidR="00AB66B3" w:rsidRPr="005C6573">
          <w:rPr>
            <w:noProof/>
          </w:rPr>
          <w:t>«Translator_name»</w:t>
        </w:r>
      </w:fldSimple>
      <w:r w:rsidR="008D590C" w:rsidRPr="005C6573">
        <w:t xml:space="preserve"> (language:</w:t>
      </w:r>
      <w:r w:rsidR="000D7750" w:rsidRPr="005C6573">
        <w:t xml:space="preserve"> </w:t>
      </w:r>
      <w:fldSimple w:instr=" MERGEFIELD Language ">
        <w:r w:rsidR="00AB66B3" w:rsidRPr="005C6573">
          <w:rPr>
            <w:noProof/>
          </w:rPr>
          <w:t>«Language»</w:t>
        </w:r>
      </w:fldSimple>
      <w:r w:rsidR="008D590C" w:rsidRPr="005C6573">
        <w:t xml:space="preserve">). </w:t>
      </w:r>
    </w:p>
    <w:p w14:paraId="37094CC6" w14:textId="77777777" w:rsidR="00103F35" w:rsidRDefault="00103F35">
      <w:pPr>
        <w:spacing w:after="160" w:line="259" w:lineRule="auto"/>
        <w:rPr>
          <w:rFonts w:cs="Helv"/>
          <w:b/>
          <w:bCs/>
          <w:sz w:val="28"/>
          <w:szCs w:val="28"/>
        </w:rPr>
      </w:pPr>
      <w:r>
        <w:br w:type="page"/>
      </w:r>
    </w:p>
    <w:p w14:paraId="7AD322AA" w14:textId="77777777" w:rsidR="0057700E" w:rsidRDefault="007747CD" w:rsidP="007747CD">
      <w:pPr>
        <w:pStyle w:val="Heading1"/>
      </w:pPr>
      <w:bookmarkStart w:id="2" w:name="_Toc232711761"/>
      <w:r>
        <w:lastRenderedPageBreak/>
        <w:t>Basic information about claimant:</w:t>
      </w:r>
      <w:bookmarkEnd w:id="2"/>
    </w:p>
    <w:p w14:paraId="10E5D2B1" w14:textId="5766DA20" w:rsidR="007747CD" w:rsidRDefault="00AB66B3" w:rsidP="00071A29">
      <w:pPr>
        <w:pStyle w:val="Heading4"/>
      </w:pPr>
      <w:fldSimple w:instr=" MERGEFIELD Forename ">
        <w:r>
          <w:rPr>
            <w:noProof/>
          </w:rPr>
          <w:t>«Forename»</w:t>
        </w:r>
      </w:fldSimple>
      <w:r w:rsidR="007747CD" w:rsidRPr="001B4342">
        <w:t xml:space="preserve"> lives with</w:t>
      </w:r>
      <w:r w:rsidR="007747CD">
        <w:t xml:space="preserve"> </w:t>
      </w:r>
    </w:p>
    <w:p w14:paraId="5BD07863" w14:textId="0D41F0FA" w:rsidR="007747CD" w:rsidRPr="001B4342" w:rsidRDefault="00AB66B3" w:rsidP="00071A29">
      <w:pPr>
        <w:pStyle w:val="Heading4"/>
      </w:pPr>
      <w:fldSimple w:instr=" MERGEFIELD Forename ">
        <w:r>
          <w:rPr>
            <w:noProof/>
          </w:rPr>
          <w:t>«Forename»</w:t>
        </w:r>
      </w:fldSimple>
      <w:r w:rsidR="007747CD">
        <w:t xml:space="preserve"> attends a main/special stream primary/secondary school (</w:t>
      </w:r>
      <w:r w:rsidR="00225A5E">
        <w:t>school year</w:t>
      </w:r>
      <w:r w:rsidR="007747CD">
        <w:t xml:space="preserve">). </w:t>
      </w:r>
    </w:p>
    <w:p w14:paraId="67A74E9F" w14:textId="783CA4E0" w:rsidR="007747CD" w:rsidRDefault="007747CD" w:rsidP="00071A29">
      <w:pPr>
        <w:pStyle w:val="Heading3"/>
      </w:pPr>
      <w:r w:rsidRPr="00071A29">
        <w:rPr>
          <w:rStyle w:val="Heading4Char"/>
        </w:rPr>
        <w:t xml:space="preserve">As reported by </w:t>
      </w:r>
      <w:r w:rsidR="003E4FCC">
        <w:rPr>
          <w:rStyle w:val="Heading4Char"/>
        </w:rPr>
        <w:fldChar w:fldCharType="begin"/>
      </w:r>
      <w:r w:rsidR="003E4FCC">
        <w:rPr>
          <w:rStyle w:val="Heading4Char"/>
        </w:rPr>
        <w:instrText xml:space="preserve"> MERGEFIELD Forename </w:instrText>
      </w:r>
      <w:r w:rsidR="003E4FCC">
        <w:rPr>
          <w:rStyle w:val="Heading4Char"/>
        </w:rPr>
        <w:fldChar w:fldCharType="separate"/>
      </w:r>
      <w:r w:rsidR="00AB66B3">
        <w:rPr>
          <w:rStyle w:val="Heading4Char"/>
          <w:noProof/>
        </w:rPr>
        <w:t>«</w:t>
      </w:r>
      <w:proofErr w:type="spellStart"/>
      <w:r w:rsidR="00AB66B3">
        <w:rPr>
          <w:rStyle w:val="Heading4Char"/>
          <w:noProof/>
        </w:rPr>
        <w:t>Forename»</w:t>
      </w:r>
      <w:r w:rsidR="003E4FCC">
        <w:rPr>
          <w:rStyle w:val="Heading4Char"/>
        </w:rPr>
        <w:fldChar w:fldCharType="end"/>
      </w:r>
      <w:r w:rsidRPr="00071A29">
        <w:rPr>
          <w:rStyle w:val="Heading4Char"/>
        </w:rPr>
        <w:t>’s</w:t>
      </w:r>
      <w:proofErr w:type="spellEnd"/>
      <w:r w:rsidRPr="00071A29">
        <w:rPr>
          <w:rStyle w:val="Heading4Char"/>
        </w:rPr>
        <w:t xml:space="preserve"> </w:t>
      </w:r>
      <w:r w:rsidR="00754387">
        <w:rPr>
          <w:rStyle w:val="Heading4Char"/>
        </w:rPr>
        <w:fldChar w:fldCharType="begin"/>
      </w:r>
      <w:r w:rsidR="00754387">
        <w:rPr>
          <w:rStyle w:val="Heading4Char"/>
        </w:rPr>
        <w:instrText xml:space="preserve"> MERGEFIELD Guardian_attend1_rel </w:instrText>
      </w:r>
      <w:r w:rsidR="00754387">
        <w:rPr>
          <w:rStyle w:val="Heading4Char"/>
        </w:rPr>
        <w:fldChar w:fldCharType="separate"/>
      </w:r>
      <w:r w:rsidR="00AB66B3">
        <w:rPr>
          <w:rStyle w:val="Heading4Char"/>
          <w:noProof/>
        </w:rPr>
        <w:t>«Guardian_attend1_rel»</w:t>
      </w:r>
      <w:r w:rsidR="00754387">
        <w:rPr>
          <w:rStyle w:val="Heading4Char"/>
        </w:rPr>
        <w:fldChar w:fldCharType="end"/>
      </w:r>
      <w:r w:rsidR="005C6573">
        <w:rPr>
          <w:rStyle w:val="Heading4Char"/>
        </w:rPr>
        <w:t xml:space="preserve">, </w:t>
      </w:r>
      <w:r w:rsidR="00754387">
        <w:rPr>
          <w:rStyle w:val="Heading4Char"/>
        </w:rPr>
        <w:fldChar w:fldCharType="begin"/>
      </w:r>
      <w:r w:rsidR="00754387">
        <w:rPr>
          <w:rStyle w:val="Heading4Char"/>
        </w:rPr>
        <w:instrText xml:space="preserve"> MERGEFIELD Forename </w:instrText>
      </w:r>
      <w:r w:rsidR="00754387">
        <w:rPr>
          <w:rStyle w:val="Heading4Char"/>
        </w:rPr>
        <w:fldChar w:fldCharType="separate"/>
      </w:r>
      <w:r w:rsidR="00AB66B3">
        <w:rPr>
          <w:rStyle w:val="Heading4Char"/>
          <w:noProof/>
        </w:rPr>
        <w:t>«Forename»</w:t>
      </w:r>
      <w:r w:rsidR="00754387">
        <w:rPr>
          <w:rStyle w:val="Heading4Char"/>
        </w:rPr>
        <w:fldChar w:fldCharType="end"/>
      </w:r>
      <w:r w:rsidRPr="00071A29">
        <w:rPr>
          <w:rStyle w:val="Heading4Char"/>
        </w:rPr>
        <w:t xml:space="preserve"> has the following past history</w:t>
      </w:r>
      <w:r>
        <w:t xml:space="preserve">: </w:t>
      </w:r>
      <w:r w:rsidRPr="001B4342">
        <w:t xml:space="preserve"> </w:t>
      </w:r>
    </w:p>
    <w:p w14:paraId="18800FBE" w14:textId="77777777" w:rsidR="007747CD" w:rsidRPr="00071A29" w:rsidRDefault="007747CD" w:rsidP="00071A29">
      <w:pPr>
        <w:pStyle w:val="Heading4"/>
      </w:pPr>
      <w:r w:rsidRPr="00071A29">
        <w:t xml:space="preserve">Prior medical conditions: </w:t>
      </w:r>
    </w:p>
    <w:p w14:paraId="03E8A7AC" w14:textId="77777777" w:rsidR="007747CD" w:rsidRPr="00071A29" w:rsidRDefault="007747CD" w:rsidP="00071A29">
      <w:pPr>
        <w:pStyle w:val="Heading4"/>
      </w:pPr>
      <w:r w:rsidRPr="00071A29">
        <w:t>Prior surgical procedures:</w:t>
      </w:r>
    </w:p>
    <w:p w14:paraId="0F751514" w14:textId="77777777" w:rsidR="007747CD" w:rsidRDefault="007747CD" w:rsidP="00071A29">
      <w:pPr>
        <w:pStyle w:val="Heading4"/>
      </w:pPr>
      <w:r w:rsidRPr="00071A29">
        <w:t>Drug allergies or sensitivities:</w:t>
      </w:r>
    </w:p>
    <w:p w14:paraId="0BB12B62" w14:textId="35C3A8B8" w:rsidR="005C6573" w:rsidRPr="005C6573" w:rsidRDefault="005C6573" w:rsidP="005C6573">
      <w:pPr>
        <w:pStyle w:val="Heading4"/>
      </w:pPr>
      <w:r>
        <w:t xml:space="preserve">Regular medication: </w:t>
      </w:r>
    </w:p>
    <w:p w14:paraId="04527F35" w14:textId="36F1409E" w:rsidR="007747CD" w:rsidRPr="00071A29" w:rsidRDefault="00AB66B3" w:rsidP="00071A29">
      <w:pPr>
        <w:pStyle w:val="Heading4"/>
      </w:pPr>
      <w:fldSimple w:instr=" MERGEFIELD Forename ">
        <w:r>
          <w:rPr>
            <w:noProof/>
          </w:rPr>
          <w:t>«Forename»</w:t>
        </w:r>
      </w:fldSimple>
      <w:r w:rsidR="007747CD" w:rsidRPr="00071A29">
        <w:t xml:space="preserve"> has </w:t>
      </w:r>
      <w:r w:rsidR="005C6573">
        <w:t xml:space="preserve">no </w:t>
      </w:r>
      <w:r w:rsidR="007747CD" w:rsidRPr="00071A29">
        <w:t xml:space="preserve">prior engagement with psychology or related therapy, speech and language therapy, occupational therapy, autism services, or a </w:t>
      </w:r>
      <w:r w:rsidR="005C6573">
        <w:t xml:space="preserve">children’s </w:t>
      </w:r>
      <w:r w:rsidR="007747CD" w:rsidRPr="00071A29">
        <w:t xml:space="preserve">disability network team. </w:t>
      </w:r>
    </w:p>
    <w:p w14:paraId="6BE6B96A" w14:textId="32790B48" w:rsidR="007747CD" w:rsidRPr="00071A29" w:rsidRDefault="00AB66B3" w:rsidP="00071A29">
      <w:pPr>
        <w:pStyle w:val="Heading4"/>
      </w:pPr>
      <w:fldSimple w:instr=" MERGEFIELD Forename ">
        <w:r>
          <w:rPr>
            <w:noProof/>
          </w:rPr>
          <w:t>«Forename»</w:t>
        </w:r>
      </w:fldSimple>
      <w:r w:rsidR="007747CD" w:rsidRPr="00071A29">
        <w:t xml:space="preserve"> has </w:t>
      </w:r>
      <w:r w:rsidR="005C6573">
        <w:t xml:space="preserve">not been </w:t>
      </w:r>
      <w:r w:rsidR="007747CD" w:rsidRPr="00071A29">
        <w:t xml:space="preserve">referred </w:t>
      </w:r>
      <w:r w:rsidR="005C6573">
        <w:t>n</w:t>
      </w:r>
      <w:r w:rsidR="007747CD" w:rsidRPr="00071A29">
        <w:t xml:space="preserve">or attended a local child and adolescent mental health service. </w:t>
      </w:r>
    </w:p>
    <w:p w14:paraId="0D641B4F" w14:textId="68FF0488" w:rsidR="007747CD" w:rsidRPr="00071A29" w:rsidRDefault="00AB66B3" w:rsidP="00071A29">
      <w:pPr>
        <w:pStyle w:val="Heading4"/>
      </w:pPr>
      <w:fldSimple w:instr=" MERGEFIELD Forename ">
        <w:r>
          <w:rPr>
            <w:noProof/>
          </w:rPr>
          <w:t>«Forename»</w:t>
        </w:r>
      </w:fldSimple>
      <w:r w:rsidR="005C6573">
        <w:rPr>
          <w:noProof/>
        </w:rPr>
        <w:t xml:space="preserve"> reported they had a </w:t>
      </w:r>
      <w:r w:rsidR="007747CD" w:rsidRPr="00071A29">
        <w:t>variety of interests which include:</w:t>
      </w:r>
    </w:p>
    <w:p w14:paraId="54786CA8" w14:textId="77777777" w:rsidR="007747CD" w:rsidRPr="007747CD" w:rsidRDefault="007747CD" w:rsidP="007747CD"/>
    <w:p w14:paraId="2AED4365" w14:textId="77777777" w:rsidR="00103F35" w:rsidRDefault="00103F35">
      <w:pPr>
        <w:spacing w:after="160" w:line="259" w:lineRule="auto"/>
        <w:rPr>
          <w:rFonts w:cs="Helv"/>
          <w:b/>
          <w:bCs/>
          <w:sz w:val="28"/>
          <w:szCs w:val="28"/>
        </w:rPr>
      </w:pPr>
      <w:r>
        <w:br w:type="page"/>
      </w:r>
    </w:p>
    <w:p w14:paraId="6B3F55C7" w14:textId="77777777" w:rsidR="0057700E" w:rsidRDefault="0057700E" w:rsidP="0057700E">
      <w:pPr>
        <w:pStyle w:val="Heading1"/>
      </w:pPr>
      <w:bookmarkStart w:id="3" w:name="_Toc232711762"/>
      <w:r>
        <w:lastRenderedPageBreak/>
        <w:t>Brief accident details</w:t>
      </w:r>
      <w:bookmarkEnd w:id="3"/>
    </w:p>
    <w:p w14:paraId="77CA9632" w14:textId="48643365" w:rsidR="0057700E" w:rsidRPr="000C480E" w:rsidRDefault="0057700E" w:rsidP="0057700E">
      <w:pPr>
        <w:ind w:right="281"/>
        <w:jc w:val="both"/>
        <w:rPr>
          <w:rFonts w:cstheme="minorHAnsi"/>
          <w:b/>
          <w:bCs/>
        </w:rPr>
      </w:pPr>
      <w:r w:rsidRPr="000C480E">
        <w:rPr>
          <w:rFonts w:cstheme="minorHAnsi"/>
          <w:b/>
          <w:bCs/>
        </w:rPr>
        <w:t xml:space="preserve">Brief accident details, as reported by </w:t>
      </w:r>
      <w:r w:rsidR="00754387">
        <w:rPr>
          <w:rFonts w:cstheme="minorHAnsi"/>
          <w:b/>
          <w:bCs/>
        </w:rPr>
        <w:fldChar w:fldCharType="begin"/>
      </w:r>
      <w:r w:rsidR="00754387">
        <w:rPr>
          <w:rFonts w:cstheme="minorHAnsi"/>
          <w:b/>
          <w:bCs/>
        </w:rPr>
        <w:instrText xml:space="preserve"> MERGEFIELD Forename </w:instrText>
      </w:r>
      <w:r w:rsidR="00754387">
        <w:rPr>
          <w:rFonts w:cstheme="minorHAnsi"/>
          <w:b/>
          <w:bCs/>
        </w:rPr>
        <w:fldChar w:fldCharType="separate"/>
      </w:r>
      <w:r w:rsidR="00AB66B3">
        <w:rPr>
          <w:rFonts w:cstheme="minorHAnsi"/>
          <w:b/>
          <w:bCs/>
          <w:noProof/>
        </w:rPr>
        <w:t>«Forename»</w:t>
      </w:r>
      <w:r w:rsidR="00754387">
        <w:rPr>
          <w:rFonts w:cstheme="minorHAnsi"/>
          <w:b/>
          <w:bCs/>
        </w:rPr>
        <w:fldChar w:fldCharType="end"/>
      </w:r>
      <w:r>
        <w:rPr>
          <w:rFonts w:cstheme="minorHAnsi"/>
          <w:b/>
          <w:bCs/>
        </w:rPr>
        <w:t xml:space="preserve"> and </w:t>
      </w:r>
      <w:r w:rsidR="00754387">
        <w:rPr>
          <w:rFonts w:cstheme="minorHAnsi"/>
          <w:b/>
          <w:bCs/>
        </w:rPr>
        <w:fldChar w:fldCharType="begin"/>
      </w:r>
      <w:r w:rsidR="00754387">
        <w:rPr>
          <w:rFonts w:cstheme="minorHAnsi"/>
          <w:b/>
          <w:bCs/>
        </w:rPr>
        <w:instrText xml:space="preserve"> MERGEFIELD Pronoun3 </w:instrText>
      </w:r>
      <w:r w:rsidR="00754387">
        <w:rPr>
          <w:rFonts w:cstheme="minorHAnsi"/>
          <w:b/>
          <w:bCs/>
        </w:rPr>
        <w:fldChar w:fldCharType="separate"/>
      </w:r>
      <w:r w:rsidR="00AB66B3">
        <w:rPr>
          <w:rFonts w:cstheme="minorHAnsi"/>
          <w:b/>
          <w:bCs/>
          <w:noProof/>
        </w:rPr>
        <w:t>«Pronoun3»</w:t>
      </w:r>
      <w:r w:rsidR="00754387">
        <w:rPr>
          <w:rFonts w:cstheme="minorHAnsi"/>
          <w:b/>
          <w:bCs/>
        </w:rPr>
        <w:fldChar w:fldCharType="end"/>
      </w:r>
      <w:r>
        <w:rPr>
          <w:rFonts w:cstheme="minorHAnsi"/>
          <w:b/>
          <w:bCs/>
        </w:rPr>
        <w:t xml:space="preserve"> </w:t>
      </w:r>
      <w:r w:rsidR="00754387">
        <w:rPr>
          <w:rFonts w:cstheme="minorHAnsi"/>
          <w:b/>
          <w:bCs/>
        </w:rPr>
        <w:fldChar w:fldCharType="begin"/>
      </w:r>
      <w:r w:rsidR="00754387">
        <w:rPr>
          <w:rFonts w:cstheme="minorHAnsi"/>
          <w:b/>
          <w:bCs/>
        </w:rPr>
        <w:instrText xml:space="preserve"> MERGEFIELD Guardian_attend1_rel </w:instrText>
      </w:r>
      <w:r w:rsidR="00754387">
        <w:rPr>
          <w:rFonts w:cstheme="minorHAnsi"/>
          <w:b/>
          <w:bCs/>
        </w:rPr>
        <w:fldChar w:fldCharType="separate"/>
      </w:r>
      <w:r w:rsidR="00AB66B3">
        <w:rPr>
          <w:rFonts w:cstheme="minorHAnsi"/>
          <w:b/>
          <w:bCs/>
          <w:noProof/>
        </w:rPr>
        <w:t>«Guardian_attend1_rel»</w:t>
      </w:r>
      <w:r w:rsidR="00754387">
        <w:rPr>
          <w:rFonts w:cstheme="minorHAnsi"/>
          <w:b/>
          <w:bCs/>
        </w:rPr>
        <w:fldChar w:fldCharType="end"/>
      </w:r>
    </w:p>
    <w:p w14:paraId="31F0F360" w14:textId="3CFFFED0" w:rsidR="0057700E" w:rsidRPr="007C626B" w:rsidRDefault="0057700E" w:rsidP="00071A29">
      <w:pPr>
        <w:pStyle w:val="Heading4"/>
      </w:pPr>
      <w:r w:rsidRPr="00AF5572">
        <w:t xml:space="preserve">On the  </w:t>
      </w:r>
      <w:r w:rsidR="00AB66B3">
        <w:fldChar w:fldCharType="begin"/>
      </w:r>
      <w:r w:rsidR="00AB66B3">
        <w:instrText xml:space="preserve"> MERGEFIELD Date_accident </w:instrText>
      </w:r>
      <w:r w:rsidR="00B97A10">
        <w:instrText>\@ "DD/MM/YYYY"</w:instrText>
      </w:r>
      <w:r w:rsidR="00AB66B3">
        <w:fldChar w:fldCharType="separate"/>
      </w:r>
      <w:r w:rsidR="00AB66B3">
        <w:rPr>
          <w:noProof/>
        </w:rPr>
        <w:t>«Date_accident»</w:t>
      </w:r>
      <w:r w:rsidR="00AB66B3">
        <w:rPr>
          <w:noProof/>
        </w:rPr>
        <w:fldChar w:fldCharType="end"/>
      </w:r>
      <w:r w:rsidR="005C6573">
        <w:rPr>
          <w:noProof/>
        </w:rPr>
        <w:t xml:space="preserve">, </w:t>
      </w:r>
      <w:r>
        <w:t xml:space="preserve"> at approximately (</w:t>
      </w:r>
      <w:r w:rsidRPr="00C0614E">
        <w:rPr>
          <w:b/>
          <w:bCs/>
        </w:rPr>
        <w:t>XX</w:t>
      </w:r>
      <w:r>
        <w:t>:</w:t>
      </w:r>
      <w:r w:rsidRPr="00C0614E">
        <w:rPr>
          <w:b/>
          <w:bCs/>
        </w:rPr>
        <w:t>XX</w:t>
      </w:r>
      <w:r>
        <w:t xml:space="preserve">), </w:t>
      </w:r>
    </w:p>
    <w:p w14:paraId="03B5836B" w14:textId="77777777" w:rsidR="0057700E" w:rsidRPr="0057700E" w:rsidRDefault="0057700E" w:rsidP="0057700E"/>
    <w:p w14:paraId="657F55AB" w14:textId="77777777" w:rsidR="00AF5572" w:rsidRDefault="00AF5572" w:rsidP="003A320C">
      <w:pPr>
        <w:rPr>
          <w:b/>
          <w:sz w:val="26"/>
          <w:szCs w:val="26"/>
        </w:rPr>
      </w:pPr>
    </w:p>
    <w:p w14:paraId="61066AFE" w14:textId="77777777" w:rsidR="007C626B" w:rsidRDefault="007C626B">
      <w:pPr>
        <w:spacing w:after="160" w:line="259" w:lineRule="auto"/>
        <w:rPr>
          <w:b/>
          <w:sz w:val="26"/>
          <w:szCs w:val="26"/>
        </w:rPr>
      </w:pPr>
      <w:r>
        <w:rPr>
          <w:b/>
          <w:sz w:val="26"/>
          <w:szCs w:val="26"/>
        </w:rPr>
        <w:br w:type="page"/>
      </w:r>
    </w:p>
    <w:p w14:paraId="2DD1A2C6" w14:textId="77777777" w:rsidR="00D600BB" w:rsidRPr="00D600BB" w:rsidRDefault="00D600BB" w:rsidP="00F15C4E">
      <w:pPr>
        <w:pStyle w:val="Heading1"/>
      </w:pPr>
      <w:bookmarkStart w:id="4" w:name="_Toc232711763"/>
      <w:r>
        <w:lastRenderedPageBreak/>
        <w:t xml:space="preserve">Brief summary of previous assessment on </w:t>
      </w:r>
      <w:r>
        <w:fldChar w:fldCharType="begin"/>
      </w:r>
      <w:r>
        <w:instrText xml:space="preserve"> MERGEFIELD Date_accident \@ "DD/MM/YYYY"</w:instrText>
      </w:r>
      <w:r>
        <w:fldChar w:fldCharType="separate"/>
      </w:r>
      <w:r>
        <w:rPr>
          <w:noProof/>
        </w:rPr>
        <w:t>«Date_</w:t>
      </w:r>
      <w:r>
        <w:rPr>
          <w:noProof/>
        </w:rPr>
        <w:t>last_assessment</w:t>
      </w:r>
      <w:r>
        <w:rPr>
          <w:noProof/>
        </w:rPr>
        <w:t>»</w:t>
      </w:r>
      <w:r>
        <w:rPr>
          <w:noProof/>
        </w:rPr>
        <w:fldChar w:fldCharType="end"/>
      </w:r>
      <w:r>
        <w:rPr>
          <w:noProof/>
        </w:rPr>
        <w:t>:</w:t>
      </w:r>
      <w:bookmarkEnd w:id="4"/>
      <w:r>
        <w:rPr>
          <w:noProof/>
        </w:rPr>
        <w:t xml:space="preserve"> </w:t>
      </w:r>
    </w:p>
    <w:p w14:paraId="6DF4ECD0" w14:textId="2DA771BF" w:rsidR="00D600BB" w:rsidRPr="00D600BB" w:rsidRDefault="00D600BB" w:rsidP="00D600BB">
      <w:pPr>
        <w:pStyle w:val="Heading4"/>
      </w:pPr>
      <w:r w:rsidRPr="00D600BB">
        <w:t xml:space="preserve"> In summary</w:t>
      </w:r>
      <w:r>
        <w:t xml:space="preserve">, </w:t>
      </w:r>
      <w:r w:rsidRPr="00D600BB">
        <w:br w:type="page"/>
      </w:r>
    </w:p>
    <w:p w14:paraId="4E43855D" w14:textId="75047FC3" w:rsidR="00A2249C" w:rsidRPr="00BF10A9" w:rsidRDefault="009B7B8B" w:rsidP="00BF048B">
      <w:pPr>
        <w:pStyle w:val="Heading1"/>
      </w:pPr>
      <w:bookmarkStart w:id="5" w:name="_Toc232711764"/>
      <w:r>
        <w:lastRenderedPageBreak/>
        <w:t xml:space="preserve">Progress since the </w:t>
      </w:r>
      <w:r w:rsidR="00D600BB">
        <w:t xml:space="preserve">previous assessment on </w:t>
      </w:r>
      <w:r w:rsidR="00D600BB">
        <w:fldChar w:fldCharType="begin"/>
      </w:r>
      <w:r w:rsidR="00D600BB">
        <w:instrText xml:space="preserve"> MERGEFIELD Date_accident \@ "DD/MM/YYYY"</w:instrText>
      </w:r>
      <w:r w:rsidR="00D600BB">
        <w:fldChar w:fldCharType="separate"/>
      </w:r>
      <w:r w:rsidR="00D600BB">
        <w:rPr>
          <w:noProof/>
        </w:rPr>
        <w:t>«Date_last_assessment»</w:t>
      </w:r>
      <w:r w:rsidR="00D600BB">
        <w:rPr>
          <w:noProof/>
        </w:rPr>
        <w:fldChar w:fldCharType="end"/>
      </w:r>
      <w:r w:rsidR="00D600BB">
        <w:rPr>
          <w:noProof/>
        </w:rPr>
        <w:t>:</w:t>
      </w:r>
      <w:bookmarkEnd w:id="5"/>
    </w:p>
    <w:p w14:paraId="19208E15" w14:textId="77777777" w:rsidR="00BF048B" w:rsidRDefault="00BF048B" w:rsidP="00071A29">
      <w:pPr>
        <w:pStyle w:val="Heading3"/>
        <w:rPr>
          <w:lang w:eastAsia="en-GB"/>
        </w:rPr>
      </w:pPr>
      <w:r w:rsidRPr="00590408">
        <w:rPr>
          <w:lang w:eastAsia="en-GB"/>
        </w:rPr>
        <w:t xml:space="preserve">Behavioural and emotional impact: </w:t>
      </w:r>
    </w:p>
    <w:p w14:paraId="10F77062" w14:textId="2B89983C" w:rsidR="00BF048B" w:rsidRPr="005C1211" w:rsidRDefault="00BF048B" w:rsidP="00071A29">
      <w:pPr>
        <w:pStyle w:val="Heading4"/>
        <w:rPr>
          <w:lang w:eastAsia="en-GB"/>
        </w:rPr>
      </w:pPr>
      <w:r w:rsidRPr="005C1211">
        <w:rPr>
          <w:lang w:eastAsia="en-GB"/>
        </w:rPr>
        <w:t xml:space="preserve">Immediately at and following the accident,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«Forename»</w:t>
      </w:r>
      <w:r w:rsidR="007D7E0E" w:rsidRPr="005C1211">
        <w:rPr>
          <w:lang w:eastAsia="en-GB"/>
        </w:rPr>
        <w:fldChar w:fldCharType="end"/>
      </w:r>
      <w:r w:rsidRPr="005C1211">
        <w:rPr>
          <w:lang w:eastAsia="en-GB"/>
        </w:rPr>
        <w:t xml:space="preserve"> exhibited marked distress</w:t>
      </w:r>
      <w:r w:rsidR="0096392E" w:rsidRPr="005C1211">
        <w:rPr>
          <w:lang w:eastAsia="en-GB"/>
        </w:rPr>
        <w:t xml:space="preserve">. </w:t>
      </w:r>
      <w:r w:rsidRPr="005C1211">
        <w:rPr>
          <w:lang w:eastAsia="en-GB"/>
        </w:rPr>
        <w:t xml:space="preserve">This was uncharacteristic of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w:t>
      </w:r>
      <w:proofErr w:type="spellStart"/>
      <w:r w:rsidR="00AB66B3" w:rsidRPr="005C1211">
        <w:rPr>
          <w:noProof/>
          <w:lang w:eastAsia="en-GB"/>
        </w:rPr>
        <w:t>Forename»</w:t>
      </w:r>
      <w:r w:rsidR="007D7E0E" w:rsidRPr="005C1211">
        <w:rPr>
          <w:lang w:eastAsia="en-GB"/>
        </w:rPr>
        <w:fldChar w:fldCharType="end"/>
      </w:r>
      <w:r w:rsidRPr="005C1211">
        <w:rPr>
          <w:lang w:eastAsia="en-GB"/>
        </w:rPr>
        <w:t>’s</w:t>
      </w:r>
      <w:proofErr w:type="spellEnd"/>
      <w:r w:rsidRPr="005C1211">
        <w:rPr>
          <w:lang w:eastAsia="en-GB"/>
        </w:rPr>
        <w:t xml:space="preserve"> pre-accident behaviour.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«Forename»</w:t>
      </w:r>
      <w:r w:rsidR="007D7E0E" w:rsidRPr="005C1211">
        <w:rPr>
          <w:lang w:eastAsia="en-GB"/>
        </w:rPr>
        <w:fldChar w:fldCharType="end"/>
      </w:r>
      <w:r w:rsidRPr="005C1211">
        <w:rPr>
          <w:lang w:eastAsia="en-GB"/>
        </w:rPr>
        <w:t xml:space="preserve"> sought comfort from </w:t>
      </w:r>
      <w:r w:rsidR="007D7E0E" w:rsidRPr="005C1211">
        <w:rPr>
          <w:lang w:eastAsia="en-GB"/>
        </w:rPr>
        <w:fldChar w:fldCharType="begin"/>
      </w:r>
      <w:r w:rsidR="007D7E0E" w:rsidRPr="005C1211">
        <w:rPr>
          <w:lang w:eastAsia="en-GB"/>
        </w:rPr>
        <w:instrText xml:space="preserve"> MERGEFIELD Pronoun3 </w:instrText>
      </w:r>
      <w:r w:rsidR="007D7E0E" w:rsidRPr="005C1211">
        <w:rPr>
          <w:lang w:eastAsia="en-GB"/>
        </w:rPr>
        <w:fldChar w:fldCharType="separate"/>
      </w:r>
      <w:r w:rsidR="00AB66B3" w:rsidRPr="005C1211">
        <w:rPr>
          <w:noProof/>
          <w:lang w:eastAsia="en-GB"/>
        </w:rPr>
        <w:t>«Pronoun3»</w:t>
      </w:r>
      <w:r w:rsidR="007D7E0E" w:rsidRPr="005C1211">
        <w:rPr>
          <w:lang w:eastAsia="en-GB"/>
        </w:rPr>
        <w:fldChar w:fldCharType="end"/>
      </w:r>
      <w:r w:rsidR="00447DCD" w:rsidRPr="005C1211">
        <w:rPr>
          <w:lang w:eastAsia="en-GB"/>
        </w:rPr>
        <w:t xml:space="preserve"> </w:t>
      </w:r>
      <w:r w:rsidRPr="005C1211">
        <w:rPr>
          <w:lang w:eastAsia="en-GB"/>
        </w:rPr>
        <w:t xml:space="preserve"> </w:t>
      </w:r>
      <w:r w:rsidR="0096392E" w:rsidRPr="005C1211">
        <w:rPr>
          <w:lang w:eastAsia="en-GB"/>
        </w:rPr>
        <w:t>family</w:t>
      </w:r>
      <w:r w:rsidRPr="005C1211">
        <w:rPr>
          <w:lang w:eastAsia="en-GB"/>
        </w:rPr>
        <w:t>.</w:t>
      </w:r>
    </w:p>
    <w:p w14:paraId="7F9F0E47" w14:textId="77777777" w:rsidR="00BF048B" w:rsidRDefault="00BF048B" w:rsidP="00071A29">
      <w:pPr>
        <w:pStyle w:val="Heading4"/>
        <w:rPr>
          <w:lang w:eastAsia="en-GB"/>
        </w:rPr>
      </w:pPr>
      <w:r>
        <w:rPr>
          <w:lang w:eastAsia="en-GB"/>
        </w:rPr>
        <w:t xml:space="preserve">Anxiety: </w:t>
      </w:r>
    </w:p>
    <w:p w14:paraId="13F3C038" w14:textId="77777777" w:rsidR="00BF048B" w:rsidRDefault="00BF048B" w:rsidP="00071A29">
      <w:pPr>
        <w:pStyle w:val="Heading4"/>
        <w:rPr>
          <w:lang w:eastAsia="en-GB"/>
        </w:rPr>
      </w:pPr>
      <w:r>
        <w:rPr>
          <w:lang w:eastAsia="en-GB"/>
        </w:rPr>
        <w:t>Free-floating</w:t>
      </w:r>
    </w:p>
    <w:p w14:paraId="0921D2BA" w14:textId="77777777" w:rsidR="00BF048B" w:rsidRDefault="00BF048B" w:rsidP="00071A29">
      <w:pPr>
        <w:pStyle w:val="Heading4"/>
        <w:rPr>
          <w:lang w:eastAsia="en-GB"/>
        </w:rPr>
      </w:pPr>
      <w:r>
        <w:rPr>
          <w:lang w:eastAsia="en-GB"/>
        </w:rPr>
        <w:t>Specific:</w:t>
      </w:r>
    </w:p>
    <w:p w14:paraId="719DEDC1" w14:textId="77777777" w:rsidR="00BF048B" w:rsidRDefault="00BF048B" w:rsidP="00071A29">
      <w:pPr>
        <w:pStyle w:val="Heading4"/>
        <w:rPr>
          <w:lang w:eastAsia="en-GB"/>
        </w:rPr>
      </w:pPr>
      <w:r>
        <w:rPr>
          <w:lang w:eastAsia="en-GB"/>
        </w:rPr>
        <w:t>Phobias:</w:t>
      </w:r>
    </w:p>
    <w:p w14:paraId="52B6EA31" w14:textId="77777777" w:rsidR="00BF048B" w:rsidRDefault="00BF048B" w:rsidP="00071A29">
      <w:pPr>
        <w:pStyle w:val="Heading4"/>
        <w:rPr>
          <w:lang w:eastAsia="en-GB"/>
        </w:rPr>
      </w:pPr>
      <w:r>
        <w:rPr>
          <w:lang w:eastAsia="en-GB"/>
        </w:rPr>
        <w:t>Anticipatory anxiety:</w:t>
      </w:r>
    </w:p>
    <w:p w14:paraId="4E4334FD" w14:textId="77777777" w:rsidR="00BF048B" w:rsidRDefault="00BF048B" w:rsidP="00071A29">
      <w:pPr>
        <w:pStyle w:val="Heading4"/>
        <w:rPr>
          <w:lang w:eastAsia="en-GB"/>
        </w:rPr>
      </w:pPr>
      <w:r>
        <w:rPr>
          <w:lang w:eastAsia="en-GB"/>
        </w:rPr>
        <w:t>Panic attacks:</w:t>
      </w:r>
    </w:p>
    <w:p w14:paraId="0354A9ED" w14:textId="77777777" w:rsidR="00BF048B" w:rsidRPr="001C2C32" w:rsidRDefault="00BF048B" w:rsidP="00071A29">
      <w:pPr>
        <w:pStyle w:val="Heading4"/>
        <w:rPr>
          <w:lang w:eastAsia="en-GB"/>
        </w:rPr>
      </w:pPr>
      <w:r>
        <w:rPr>
          <w:lang w:eastAsia="en-GB"/>
        </w:rPr>
        <w:t>Social anxiety:</w:t>
      </w:r>
    </w:p>
    <w:p w14:paraId="62079EAB" w14:textId="77777777" w:rsidR="00BF048B" w:rsidRDefault="00BF048B" w:rsidP="00071A29">
      <w:pPr>
        <w:pStyle w:val="Heading4"/>
        <w:rPr>
          <w:lang w:eastAsia="en-GB"/>
        </w:rPr>
      </w:pPr>
      <w:r>
        <w:rPr>
          <w:lang w:eastAsia="en-GB"/>
        </w:rPr>
        <w:t>Mood:</w:t>
      </w:r>
    </w:p>
    <w:p w14:paraId="595F0174" w14:textId="77777777" w:rsidR="00BF048B" w:rsidRDefault="00BF048B" w:rsidP="00071A29">
      <w:pPr>
        <w:pStyle w:val="Heading4"/>
        <w:rPr>
          <w:lang w:eastAsia="en-GB"/>
        </w:rPr>
      </w:pPr>
      <w:r>
        <w:rPr>
          <w:lang w:eastAsia="en-GB"/>
        </w:rPr>
        <w:t>Sleep:</w:t>
      </w:r>
    </w:p>
    <w:p w14:paraId="2CC7AF3C" w14:textId="77777777" w:rsidR="00BF048B" w:rsidRDefault="00BF048B" w:rsidP="00071A29">
      <w:pPr>
        <w:pStyle w:val="Heading4"/>
        <w:rPr>
          <w:lang w:eastAsia="en-GB"/>
        </w:rPr>
      </w:pPr>
      <w:r>
        <w:rPr>
          <w:lang w:eastAsia="en-GB"/>
        </w:rPr>
        <w:t>Nightmares:</w:t>
      </w:r>
    </w:p>
    <w:p w14:paraId="039A6073" w14:textId="77777777" w:rsidR="00BF048B" w:rsidRDefault="00BF048B" w:rsidP="00071A29">
      <w:pPr>
        <w:pStyle w:val="Heading4"/>
        <w:rPr>
          <w:lang w:eastAsia="en-GB"/>
        </w:rPr>
      </w:pPr>
      <w:r>
        <w:rPr>
          <w:lang w:eastAsia="en-GB"/>
        </w:rPr>
        <w:t>Enuresis:</w:t>
      </w:r>
    </w:p>
    <w:p w14:paraId="5472D279" w14:textId="77777777" w:rsidR="00BF048B" w:rsidRDefault="00BF048B" w:rsidP="00071A29">
      <w:pPr>
        <w:pStyle w:val="Heading4"/>
        <w:rPr>
          <w:lang w:eastAsia="en-GB"/>
        </w:rPr>
      </w:pPr>
      <w:r>
        <w:rPr>
          <w:lang w:eastAsia="en-GB"/>
        </w:rPr>
        <w:t>Relived experience:</w:t>
      </w:r>
    </w:p>
    <w:p w14:paraId="54015CB9" w14:textId="77777777" w:rsidR="00BF048B" w:rsidRDefault="00BF048B" w:rsidP="00071A29">
      <w:pPr>
        <w:pStyle w:val="Heading4"/>
        <w:rPr>
          <w:lang w:eastAsia="en-GB"/>
        </w:rPr>
      </w:pPr>
      <w:r>
        <w:rPr>
          <w:lang w:eastAsia="en-GB"/>
        </w:rPr>
        <w:t>Hypervigilance:</w:t>
      </w:r>
    </w:p>
    <w:p w14:paraId="534F0D35" w14:textId="77777777" w:rsidR="00BF048B" w:rsidRDefault="00BF048B" w:rsidP="00071A29">
      <w:pPr>
        <w:pStyle w:val="Heading4"/>
        <w:rPr>
          <w:lang w:eastAsia="en-GB"/>
        </w:rPr>
      </w:pPr>
      <w:r>
        <w:rPr>
          <w:lang w:eastAsia="en-GB"/>
        </w:rPr>
        <w:t>Startle response:</w:t>
      </w:r>
    </w:p>
    <w:p w14:paraId="1ABA8897" w14:textId="77777777" w:rsidR="00BF048B" w:rsidRPr="001C2C32" w:rsidRDefault="00BF048B" w:rsidP="00071A29">
      <w:pPr>
        <w:pStyle w:val="Heading4"/>
        <w:rPr>
          <w:lang w:eastAsia="en-GB"/>
        </w:rPr>
      </w:pPr>
      <w:r>
        <w:rPr>
          <w:lang w:eastAsia="en-GB"/>
        </w:rPr>
        <w:t>Irritability:</w:t>
      </w:r>
    </w:p>
    <w:p w14:paraId="0116D6A3" w14:textId="77777777" w:rsidR="00BF048B" w:rsidRDefault="00BF048B" w:rsidP="00071A29">
      <w:pPr>
        <w:pStyle w:val="Heading4"/>
        <w:rPr>
          <w:lang w:eastAsia="en-GB"/>
        </w:rPr>
      </w:pPr>
      <w:r>
        <w:rPr>
          <w:lang w:eastAsia="en-GB"/>
        </w:rPr>
        <w:t>Triggers:</w:t>
      </w:r>
    </w:p>
    <w:p w14:paraId="6434CD28" w14:textId="77777777" w:rsidR="00BF048B" w:rsidRDefault="00BF048B" w:rsidP="00071A29">
      <w:pPr>
        <w:pStyle w:val="Heading4"/>
        <w:rPr>
          <w:lang w:eastAsia="en-GB"/>
        </w:rPr>
      </w:pPr>
      <w:r>
        <w:rPr>
          <w:lang w:eastAsia="en-GB"/>
        </w:rPr>
        <w:t>Catastrophising thinking:</w:t>
      </w:r>
    </w:p>
    <w:p w14:paraId="58AF5C3C" w14:textId="77777777" w:rsidR="00BF048B" w:rsidRDefault="00BF048B" w:rsidP="00071A29">
      <w:pPr>
        <w:pStyle w:val="Heading4"/>
        <w:rPr>
          <w:lang w:eastAsia="en-GB"/>
        </w:rPr>
      </w:pPr>
      <w:r>
        <w:rPr>
          <w:lang w:eastAsia="en-GB"/>
        </w:rPr>
        <w:t xml:space="preserve">OCD: </w:t>
      </w:r>
    </w:p>
    <w:p w14:paraId="5A7253E5" w14:textId="77777777" w:rsidR="00BF048B" w:rsidRDefault="00BF048B" w:rsidP="00071A29">
      <w:pPr>
        <w:pStyle w:val="Heading4"/>
        <w:rPr>
          <w:lang w:eastAsia="en-GB"/>
        </w:rPr>
      </w:pPr>
      <w:r>
        <w:rPr>
          <w:lang w:eastAsia="en-GB"/>
        </w:rPr>
        <w:t xml:space="preserve">Psychosis: </w:t>
      </w:r>
    </w:p>
    <w:p w14:paraId="6F0959D2" w14:textId="77777777" w:rsidR="00BF048B" w:rsidRDefault="00BF048B" w:rsidP="00071A29">
      <w:pPr>
        <w:pStyle w:val="Heading4"/>
        <w:rPr>
          <w:lang w:eastAsia="en-GB"/>
        </w:rPr>
      </w:pPr>
      <w:r>
        <w:rPr>
          <w:lang w:eastAsia="en-GB"/>
        </w:rPr>
        <w:t>Self-harm/suicidal:</w:t>
      </w:r>
    </w:p>
    <w:p w14:paraId="54C7C121" w14:textId="77777777" w:rsidR="00BF048B" w:rsidRDefault="00BF048B" w:rsidP="00071A29">
      <w:pPr>
        <w:pStyle w:val="Heading4"/>
        <w:rPr>
          <w:lang w:eastAsia="en-GB"/>
        </w:rPr>
      </w:pPr>
      <w:r>
        <w:rPr>
          <w:lang w:eastAsia="en-GB"/>
        </w:rPr>
        <w:t>Concentration:</w:t>
      </w:r>
    </w:p>
    <w:p w14:paraId="0E48E1F0" w14:textId="77777777" w:rsidR="00BF048B" w:rsidRDefault="00BF048B" w:rsidP="00071A29">
      <w:pPr>
        <w:pStyle w:val="Heading4"/>
        <w:rPr>
          <w:lang w:eastAsia="en-GB"/>
        </w:rPr>
      </w:pPr>
      <w:r>
        <w:rPr>
          <w:lang w:eastAsia="en-GB"/>
        </w:rPr>
        <w:t>Self-esteem/Self-worth:</w:t>
      </w:r>
    </w:p>
    <w:p w14:paraId="1D106A97" w14:textId="77777777" w:rsidR="00BF048B" w:rsidRPr="001C2C32" w:rsidRDefault="00BF048B" w:rsidP="00071A29">
      <w:pPr>
        <w:pStyle w:val="Heading4"/>
        <w:rPr>
          <w:lang w:eastAsia="en-GB"/>
        </w:rPr>
      </w:pPr>
      <w:r>
        <w:rPr>
          <w:lang w:eastAsia="en-GB"/>
        </w:rPr>
        <w:t>Meltdowns:</w:t>
      </w:r>
    </w:p>
    <w:p w14:paraId="19D5D163" w14:textId="77777777" w:rsidR="00BF048B" w:rsidRDefault="00BF048B" w:rsidP="00071A29">
      <w:pPr>
        <w:pStyle w:val="Heading3"/>
        <w:rPr>
          <w:lang w:eastAsia="en-GB"/>
        </w:rPr>
      </w:pPr>
      <w:r>
        <w:rPr>
          <w:lang w:eastAsia="en-GB"/>
        </w:rPr>
        <w:t xml:space="preserve">Social and adaptive impact: </w:t>
      </w:r>
    </w:p>
    <w:p w14:paraId="3ACE9516" w14:textId="77777777" w:rsidR="00BF048B" w:rsidRPr="00071A29" w:rsidRDefault="00BF048B" w:rsidP="00071A29">
      <w:pPr>
        <w:pStyle w:val="Heading4"/>
      </w:pPr>
      <w:r w:rsidRPr="00071A29">
        <w:t>Re-exposure:</w:t>
      </w:r>
    </w:p>
    <w:p w14:paraId="223A49D5" w14:textId="77777777" w:rsidR="00BF048B" w:rsidRPr="00071A29" w:rsidRDefault="00BF048B" w:rsidP="00071A29">
      <w:pPr>
        <w:pStyle w:val="Heading4"/>
      </w:pPr>
      <w:r w:rsidRPr="00071A29">
        <w:t>Safety-checking behaviours:</w:t>
      </w:r>
    </w:p>
    <w:p w14:paraId="312F25E1" w14:textId="77777777" w:rsidR="00BF048B" w:rsidRPr="00071A29" w:rsidRDefault="00BF048B" w:rsidP="00071A29">
      <w:pPr>
        <w:pStyle w:val="Heading4"/>
      </w:pPr>
      <w:r w:rsidRPr="00071A29">
        <w:t xml:space="preserve">Avoidance: </w:t>
      </w:r>
    </w:p>
    <w:p w14:paraId="78CCF6BC" w14:textId="77777777" w:rsidR="00BF048B" w:rsidRPr="00071A29" w:rsidRDefault="00BF048B" w:rsidP="00071A29">
      <w:pPr>
        <w:pStyle w:val="Heading4"/>
      </w:pPr>
      <w:r w:rsidRPr="00071A29">
        <w:t>Distress at others:</w:t>
      </w:r>
    </w:p>
    <w:p w14:paraId="6A228DDE" w14:textId="77777777" w:rsidR="00BF048B" w:rsidRPr="00071A29" w:rsidRDefault="00BF048B" w:rsidP="00071A29">
      <w:pPr>
        <w:pStyle w:val="Heading4"/>
      </w:pPr>
      <w:r w:rsidRPr="00071A29">
        <w:t>Education:</w:t>
      </w:r>
    </w:p>
    <w:p w14:paraId="4AA97C5A" w14:textId="77777777" w:rsidR="00BF048B" w:rsidRPr="00071A29" w:rsidRDefault="00BF048B" w:rsidP="00071A29">
      <w:pPr>
        <w:pStyle w:val="Heading4"/>
      </w:pPr>
      <w:r w:rsidRPr="00071A29">
        <w:t xml:space="preserve">Social activities: </w:t>
      </w:r>
    </w:p>
    <w:p w14:paraId="63146874" w14:textId="77777777" w:rsidR="00BF048B" w:rsidRPr="00071A29" w:rsidRDefault="00BF048B" w:rsidP="00071A29">
      <w:pPr>
        <w:pStyle w:val="Heading4"/>
      </w:pPr>
      <w:r w:rsidRPr="00071A29">
        <w:t>Friendship:</w:t>
      </w:r>
    </w:p>
    <w:p w14:paraId="20F8093A" w14:textId="77777777" w:rsidR="00BF048B" w:rsidRPr="00071A29" w:rsidRDefault="00BF048B" w:rsidP="00071A29">
      <w:pPr>
        <w:pStyle w:val="Heading4"/>
      </w:pPr>
      <w:r w:rsidRPr="00071A29">
        <w:t>Adaptive functioning (dressing, self-care, bathing etc.):</w:t>
      </w:r>
    </w:p>
    <w:p w14:paraId="6686BCCD" w14:textId="77777777" w:rsidR="00BF048B" w:rsidRPr="00071A29" w:rsidRDefault="00BF048B" w:rsidP="00071A29">
      <w:pPr>
        <w:pStyle w:val="Heading4"/>
      </w:pPr>
      <w:r w:rsidRPr="00071A29">
        <w:t>Reassurance seeking:</w:t>
      </w:r>
    </w:p>
    <w:p w14:paraId="5A05F04B" w14:textId="77777777" w:rsidR="00BF048B" w:rsidRPr="00071A29" w:rsidRDefault="00BF048B" w:rsidP="00071A29">
      <w:pPr>
        <w:pStyle w:val="Heading4"/>
      </w:pPr>
      <w:r w:rsidRPr="00071A29">
        <w:t>Appetite:</w:t>
      </w:r>
    </w:p>
    <w:p w14:paraId="1B6C10D8" w14:textId="77777777" w:rsidR="009B7B8B" w:rsidRDefault="009B7B8B">
      <w:pPr>
        <w:spacing w:after="160" w:line="259" w:lineRule="auto"/>
        <w:rPr>
          <w:rFonts w:eastAsia="Times New Roman" w:cstheme="minorHAnsi"/>
          <w:b/>
          <w:bCs/>
          <w:sz w:val="24"/>
          <w:szCs w:val="24"/>
          <w:lang w:eastAsia="en-GB"/>
        </w:rPr>
      </w:pPr>
      <w:r>
        <w:br w:type="page"/>
      </w:r>
    </w:p>
    <w:p w14:paraId="29446F72" w14:textId="4DBB0999" w:rsidR="00BF048B" w:rsidRDefault="00BF048B" w:rsidP="00D600BB">
      <w:pPr>
        <w:pStyle w:val="Heading1"/>
      </w:pPr>
      <w:bookmarkStart w:id="6" w:name="_Toc232711765"/>
      <w:r>
        <w:lastRenderedPageBreak/>
        <w:t xml:space="preserve">Progress </w:t>
      </w:r>
      <w:r w:rsidR="0096392E">
        <w:t>since the accident</w:t>
      </w:r>
      <w:r>
        <w:t xml:space="preserve"> as </w:t>
      </w:r>
      <w:r w:rsidRPr="00295E9F">
        <w:t>reported by</w:t>
      </w:r>
      <w:r>
        <w:t xml:space="preserve"> </w:t>
      </w:r>
      <w:fldSimple w:instr=" MERGEFIELD Forename ">
        <w:r w:rsidR="00AB66B3">
          <w:rPr>
            <w:noProof/>
          </w:rPr>
          <w:t>«Forename»</w:t>
        </w:r>
      </w:fldSimple>
      <w:r>
        <w:t xml:space="preserve">  and</w:t>
      </w:r>
      <w:r w:rsidRPr="00295E9F">
        <w:t xml:space="preserve"> </w:t>
      </w:r>
      <w:fldSimple w:instr=" MERGEFIELD Pronoun3 ">
        <w:r w:rsidR="00AB66B3">
          <w:rPr>
            <w:noProof/>
          </w:rPr>
          <w:t>«Pronoun3»</w:t>
        </w:r>
      </w:fldSimple>
      <w:r w:rsidR="00447DCD">
        <w:t xml:space="preserve"> </w:t>
      </w:r>
      <w:fldSimple w:instr=" MERGEFIELD Guardian_attend1_rel ">
        <w:r w:rsidR="00AB66B3">
          <w:rPr>
            <w:noProof/>
          </w:rPr>
          <w:t>«Guardian_attend1_rel»</w:t>
        </w:r>
        <w:bookmarkEnd w:id="6"/>
      </w:fldSimple>
    </w:p>
    <w:p w14:paraId="4E4C3E9D" w14:textId="0A0A9894" w:rsidR="00BF048B" w:rsidRDefault="0096392E" w:rsidP="00071A29">
      <w:pPr>
        <w:pStyle w:val="Heading4"/>
        <w:rPr>
          <w:noProof/>
        </w:rPr>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improved from an emotional and behavioural perspective within XX months following the accident. </w:t>
      </w:r>
    </w:p>
    <w:p w14:paraId="567B13D6" w14:textId="1B19CBF1" w:rsidR="00A2249C" w:rsidRPr="00BF10A9" w:rsidRDefault="0096392E" w:rsidP="0096392E">
      <w:pPr>
        <w:pStyle w:val="Heading4"/>
        <w:rPr>
          <w:lang w:eastAsia="en-GB"/>
        </w:rPr>
      </w:pPr>
      <w:fldSimple w:instr=" MERGEFIELD Forename ">
        <w:r>
          <w:rPr>
            <w:noProof/>
          </w:rPr>
          <w:t>«Forename»</w:t>
        </w:r>
      </w:fldSimple>
      <w:r>
        <w:t xml:space="preserve"> reported that they improved from an emotional and behavioural perspective within XX months following the accident. </w:t>
      </w:r>
    </w:p>
    <w:p w14:paraId="60AFB803" w14:textId="5104BE7E" w:rsidR="002F1140" w:rsidRPr="009B7B8B" w:rsidRDefault="005B59F1" w:rsidP="009B7B8B">
      <w:pPr>
        <w:spacing w:after="160" w:line="259" w:lineRule="auto"/>
        <w:rPr>
          <w:b/>
          <w:sz w:val="26"/>
          <w:szCs w:val="26"/>
        </w:rPr>
      </w:pPr>
      <w:r>
        <w:rPr>
          <w:b/>
          <w:sz w:val="26"/>
          <w:szCs w:val="26"/>
        </w:rPr>
        <w:br w:type="page"/>
      </w:r>
    </w:p>
    <w:p w14:paraId="02DECFB7" w14:textId="130128D0" w:rsidR="00E012EB" w:rsidRDefault="00E012EB" w:rsidP="00CA14CB">
      <w:pPr>
        <w:pStyle w:val="Heading1"/>
        <w:rPr>
          <w:lang w:val="en-GB"/>
        </w:rPr>
      </w:pPr>
      <w:bookmarkStart w:id="7" w:name="_Toc232711766"/>
      <w:r w:rsidRPr="00BF10A9">
        <w:rPr>
          <w:lang w:val="en-GB"/>
        </w:rPr>
        <w:lastRenderedPageBreak/>
        <w:t xml:space="preserve">Treatment </w:t>
      </w:r>
      <w:r w:rsidR="00831E44" w:rsidRPr="00BF10A9">
        <w:rPr>
          <w:lang w:val="en-GB"/>
        </w:rPr>
        <w:t>a</w:t>
      </w:r>
      <w:r w:rsidR="00824AF7" w:rsidRPr="00BF10A9">
        <w:rPr>
          <w:lang w:val="en-GB"/>
        </w:rPr>
        <w:t xml:space="preserve">nd </w:t>
      </w:r>
      <w:r w:rsidR="002B2ADF">
        <w:rPr>
          <w:lang w:val="en-GB"/>
        </w:rPr>
        <w:t>i</w:t>
      </w:r>
      <w:r w:rsidRPr="00BF10A9">
        <w:rPr>
          <w:lang w:val="en-GB"/>
        </w:rPr>
        <w:t xml:space="preserve">nvestigations </w:t>
      </w:r>
      <w:r w:rsidR="009B7B8B">
        <w:rPr>
          <w:lang w:val="en-GB"/>
        </w:rPr>
        <w:t xml:space="preserve">since the </w:t>
      </w:r>
      <w:r w:rsidR="00D600BB">
        <w:t xml:space="preserve">previous assessment on </w:t>
      </w:r>
      <w:r w:rsidR="00D600BB">
        <w:fldChar w:fldCharType="begin"/>
      </w:r>
      <w:r w:rsidR="00D600BB">
        <w:instrText xml:space="preserve"> MERGEFIELD Date_accident \@ "DD/MM/YYYY"</w:instrText>
      </w:r>
      <w:r w:rsidR="00D600BB">
        <w:fldChar w:fldCharType="separate"/>
      </w:r>
      <w:r w:rsidR="00D600BB">
        <w:rPr>
          <w:noProof/>
        </w:rPr>
        <w:t>«Date_last_assessment»</w:t>
      </w:r>
      <w:r w:rsidR="00D600BB">
        <w:rPr>
          <w:noProof/>
        </w:rPr>
        <w:fldChar w:fldCharType="end"/>
      </w:r>
      <w:r w:rsidR="00D600BB">
        <w:rPr>
          <w:noProof/>
        </w:rPr>
        <w:t>:</w:t>
      </w:r>
      <w:bookmarkEnd w:id="7"/>
    </w:p>
    <w:p w14:paraId="38D34099" w14:textId="77777777" w:rsidR="00103F35" w:rsidRDefault="00103F35" w:rsidP="00103F35">
      <w:pPr>
        <w:ind w:right="281"/>
        <w:jc w:val="both"/>
        <w:rPr>
          <w:rFonts w:cstheme="minorHAnsi"/>
          <w:i/>
        </w:rPr>
      </w:pPr>
      <w:r w:rsidRPr="00BF10A9">
        <w:rPr>
          <w:rFonts w:cstheme="minorHAnsi"/>
          <w:i/>
        </w:rPr>
        <w:t xml:space="preserve">(Type and name of investigations and results if available i.e. information regarding medications, dosage and changes to same since accident or in e.g. the last six months) </w:t>
      </w:r>
    </w:p>
    <w:p w14:paraId="78629E8F" w14:textId="263850A7" w:rsidR="00084C3F" w:rsidRDefault="00084C3F" w:rsidP="00084C3F">
      <w:pPr>
        <w:pStyle w:val="Heading3"/>
      </w:pPr>
      <w:fldSimple w:instr=" MERGEFIELD Forename ">
        <w:r>
          <w:rPr>
            <w:noProof/>
          </w:rPr>
          <w:t>«Forename»</w:t>
        </w:r>
      </w:fldSimple>
      <w:r>
        <w:t xml:space="preserve">’s </w:t>
      </w:r>
      <w:fldSimple w:instr=" MERGEFIELD Guardian_attend1_rel ">
        <w:r>
          <w:rPr>
            <w:noProof/>
          </w:rPr>
          <w:t>«Guardian_attend1_rel»</w:t>
        </w:r>
      </w:fldSimple>
      <w:r>
        <w:t xml:space="preserve"> reported: </w:t>
      </w:r>
    </w:p>
    <w:p w14:paraId="1C675008" w14:textId="6D6B2F61" w:rsidR="00103F35" w:rsidRPr="005C1211" w:rsidRDefault="00084C3F"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103F35" w:rsidRPr="005C1211">
        <w:t xml:space="preserve"> did not attend an accident &amp; emergency department following the accident.</w:t>
      </w:r>
    </w:p>
    <w:p w14:paraId="5E0B5AD2" w14:textId="729E41BD" w:rsidR="00084C3F" w:rsidRPr="005C1211" w:rsidRDefault="00084C3F" w:rsidP="00084C3F">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did not attend any counselling or other psychological support following the accident. </w:t>
      </w:r>
    </w:p>
    <w:p w14:paraId="42DE7ABF" w14:textId="4664D013" w:rsidR="00103F35" w:rsidRPr="005C1211" w:rsidRDefault="00C74AE4" w:rsidP="00103F35">
      <w:pPr>
        <w:pStyle w:val="Heading4"/>
        <w:rPr>
          <w:iCs/>
        </w:rPr>
      </w:pPr>
      <w:r w:rsidRPr="005C1211">
        <w:rPr>
          <w:iCs/>
        </w:rPr>
        <w:fldChar w:fldCharType="begin"/>
      </w:r>
      <w:r w:rsidRPr="005C1211">
        <w:rPr>
          <w:iCs/>
        </w:rPr>
        <w:instrText xml:space="preserve"> MERGEFIELD Forename </w:instrText>
      </w:r>
      <w:r w:rsidRPr="005C1211">
        <w:rPr>
          <w:iCs/>
        </w:rPr>
        <w:fldChar w:fldCharType="separate"/>
      </w:r>
      <w:r w:rsidR="00AB66B3" w:rsidRPr="005C1211">
        <w:rPr>
          <w:iCs/>
          <w:noProof/>
        </w:rPr>
        <w:t>«Forename»</w:t>
      </w:r>
      <w:r w:rsidRPr="005C1211">
        <w:rPr>
          <w:iCs/>
        </w:rPr>
        <w:fldChar w:fldCharType="end"/>
      </w:r>
      <w:r w:rsidR="00103F35" w:rsidRPr="005C1211">
        <w:rPr>
          <w:iCs/>
        </w:rPr>
        <w:t xml:space="preserve"> did attend</w:t>
      </w:r>
      <w:r w:rsidR="00084C3F" w:rsidRPr="005C1211">
        <w:rPr>
          <w:iCs/>
        </w:rPr>
        <w:t xml:space="preserve"> his</w:t>
      </w:r>
      <w:r w:rsidR="00447DCD" w:rsidRPr="005C1211">
        <w:rPr>
          <w:iCs/>
        </w:rPr>
        <w:t xml:space="preserve"> </w:t>
      </w:r>
      <w:r w:rsidR="00103F35" w:rsidRPr="005C1211">
        <w:rPr>
          <w:iCs/>
        </w:rPr>
        <w:t xml:space="preserve"> GP </w:t>
      </w:r>
      <w:r w:rsidR="00084C3F" w:rsidRPr="005C1211">
        <w:rPr>
          <w:iCs/>
        </w:rPr>
        <w:t>following the accident</w:t>
      </w:r>
    </w:p>
    <w:p w14:paraId="6C17D3FD" w14:textId="77777777" w:rsidR="00103F35" w:rsidRPr="005C1211" w:rsidRDefault="00103F35" w:rsidP="00103F35">
      <w:pPr>
        <w:pStyle w:val="Heading4"/>
        <w:rPr>
          <w:lang w:val="en-GB"/>
        </w:rPr>
      </w:pPr>
      <w:r w:rsidRPr="005C1211">
        <w:rPr>
          <w:iCs/>
        </w:rPr>
        <w:t>The examiner was not made aware of any additional health related costs.</w:t>
      </w:r>
    </w:p>
    <w:tbl>
      <w:tblPr>
        <w:tblW w:w="9464" w:type="dxa"/>
        <w:tblLook w:val="00A0" w:firstRow="1" w:lastRow="0" w:firstColumn="1" w:lastColumn="0" w:noHBand="0" w:noVBand="0"/>
      </w:tblPr>
      <w:tblGrid>
        <w:gridCol w:w="3085"/>
        <w:gridCol w:w="6379"/>
      </w:tblGrid>
      <w:tr w:rsidR="00BF10A9" w:rsidRPr="00BF10A9" w14:paraId="441B0B54" w14:textId="77777777" w:rsidTr="00103F35">
        <w:trPr>
          <w:trHeight w:val="894"/>
        </w:trPr>
        <w:tc>
          <w:tcPr>
            <w:tcW w:w="3085" w:type="dxa"/>
          </w:tcPr>
          <w:p w14:paraId="692C929C" w14:textId="77777777" w:rsidR="005D4305" w:rsidRPr="00103F35" w:rsidRDefault="005D4305" w:rsidP="00103F35">
            <w:pPr>
              <w:ind w:right="281"/>
              <w:jc w:val="right"/>
              <w:rPr>
                <w:rFonts w:cstheme="minorHAnsi"/>
                <w:b/>
                <w:bCs/>
              </w:rPr>
            </w:pPr>
            <w:r w:rsidRPr="00103F35">
              <w:rPr>
                <w:rFonts w:cstheme="minorHAnsi"/>
                <w:b/>
                <w:bCs/>
              </w:rPr>
              <w:t>Number of physiotherapy sessions, if any</w:t>
            </w:r>
            <w:r w:rsidR="00103F35" w:rsidRPr="00103F35">
              <w:rPr>
                <w:rFonts w:cstheme="minorHAnsi"/>
                <w:b/>
                <w:bCs/>
              </w:rPr>
              <w:t>:</w:t>
            </w:r>
          </w:p>
        </w:tc>
        <w:tc>
          <w:tcPr>
            <w:tcW w:w="6379" w:type="dxa"/>
          </w:tcPr>
          <w:p w14:paraId="6E0154B1" w14:textId="77777777" w:rsidR="005D4305" w:rsidRPr="00BF10A9" w:rsidRDefault="005D4305" w:rsidP="00EC2DEF">
            <w:pPr>
              <w:ind w:right="281"/>
              <w:rPr>
                <w:rFonts w:cstheme="minorHAnsi"/>
              </w:rPr>
            </w:pPr>
          </w:p>
        </w:tc>
      </w:tr>
      <w:tr w:rsidR="00247D3A" w:rsidRPr="00BF10A9" w14:paraId="63C7A7DC" w14:textId="77777777" w:rsidTr="00103F35">
        <w:trPr>
          <w:trHeight w:val="4182"/>
        </w:trPr>
        <w:tc>
          <w:tcPr>
            <w:tcW w:w="9464" w:type="dxa"/>
            <w:gridSpan w:val="2"/>
          </w:tcPr>
          <w:p w14:paraId="5C8E6743" w14:textId="77777777" w:rsidR="00F62DC0" w:rsidRPr="00103F35" w:rsidRDefault="00247D3A" w:rsidP="003A320C">
            <w:pPr>
              <w:ind w:right="281"/>
              <w:jc w:val="both"/>
              <w:rPr>
                <w:rFonts w:cstheme="minorHAnsi"/>
                <w:b/>
                <w:bCs/>
              </w:rPr>
            </w:pPr>
            <w:r w:rsidRPr="00103F35">
              <w:rPr>
                <w:rFonts w:cstheme="minorHAnsi"/>
                <w:b/>
                <w:bCs/>
              </w:rPr>
              <w:t>X-Ray/MRI results</w:t>
            </w:r>
            <w:r w:rsidR="00103F35">
              <w:rPr>
                <w:rFonts w:cstheme="minorHAnsi"/>
                <w:b/>
                <w:bCs/>
              </w:rPr>
              <w:t>:</w:t>
            </w:r>
          </w:p>
          <w:p w14:paraId="5E1C55B2" w14:textId="77777777" w:rsidR="00D24AF2" w:rsidRPr="00BF10A9" w:rsidRDefault="00831E44" w:rsidP="003A320C">
            <w:pPr>
              <w:ind w:right="281"/>
              <w:jc w:val="both"/>
              <w:rPr>
                <w:rFonts w:cstheme="minorHAnsi"/>
                <w:i/>
              </w:rPr>
            </w:pPr>
            <w:r w:rsidRPr="00BF10A9">
              <w:rPr>
                <w:rFonts w:cstheme="minorHAnsi"/>
                <w:i/>
              </w:rPr>
              <w:t>(</w:t>
            </w:r>
            <w:r w:rsidR="001111BF" w:rsidRPr="00BF10A9">
              <w:rPr>
                <w:rFonts w:cstheme="minorHAnsi"/>
                <w:i/>
              </w:rPr>
              <w:t>please comment on the</w:t>
            </w:r>
            <w:r w:rsidR="0001797F" w:rsidRPr="00BF10A9">
              <w:rPr>
                <w:rFonts w:cstheme="minorHAnsi"/>
                <w:i/>
              </w:rPr>
              <w:t xml:space="preserve"> </w:t>
            </w:r>
            <w:r w:rsidR="001111BF" w:rsidRPr="00BF10A9">
              <w:rPr>
                <w:rFonts w:cstheme="minorHAnsi"/>
                <w:i/>
              </w:rPr>
              <w:t>results</w:t>
            </w:r>
            <w:r w:rsidR="0019063C" w:rsidRPr="00BF10A9">
              <w:rPr>
                <w:rFonts w:cstheme="minorHAnsi"/>
                <w:i/>
              </w:rPr>
              <w:t xml:space="preserve"> - s</w:t>
            </w:r>
            <w:r w:rsidR="001111BF" w:rsidRPr="00BF10A9">
              <w:rPr>
                <w:rFonts w:cstheme="minorHAnsi"/>
                <w:i/>
              </w:rPr>
              <w:t xml:space="preserve">pecifically please indicate if the </w:t>
            </w:r>
            <w:r w:rsidR="00247D3A" w:rsidRPr="00BF10A9">
              <w:rPr>
                <w:rFonts w:cstheme="minorHAnsi"/>
                <w:i/>
              </w:rPr>
              <w:t xml:space="preserve">findings </w:t>
            </w:r>
            <w:r w:rsidR="0019063C" w:rsidRPr="00BF10A9">
              <w:rPr>
                <w:rFonts w:cstheme="minorHAnsi"/>
                <w:i/>
              </w:rPr>
              <w:t xml:space="preserve">are </w:t>
            </w:r>
            <w:r w:rsidR="00247D3A" w:rsidRPr="00BF10A9">
              <w:rPr>
                <w:rFonts w:cstheme="minorHAnsi"/>
                <w:i/>
              </w:rPr>
              <w:t>age related</w:t>
            </w:r>
            <w:r w:rsidR="001111BF" w:rsidRPr="00BF10A9">
              <w:rPr>
                <w:rFonts w:cstheme="minorHAnsi"/>
                <w:i/>
              </w:rPr>
              <w:t xml:space="preserve">, </w:t>
            </w:r>
            <w:r w:rsidR="0001797F" w:rsidRPr="00BF10A9">
              <w:rPr>
                <w:rFonts w:cstheme="minorHAnsi"/>
                <w:i/>
              </w:rPr>
              <w:t xml:space="preserve">if it is likely the </w:t>
            </w:r>
            <w:r w:rsidR="00A46EDD" w:rsidRPr="00BF10A9">
              <w:rPr>
                <w:rFonts w:cstheme="minorHAnsi"/>
                <w:i/>
              </w:rPr>
              <w:t>c</w:t>
            </w:r>
            <w:r w:rsidR="001111BF" w:rsidRPr="00BF10A9">
              <w:rPr>
                <w:rFonts w:cstheme="minorHAnsi"/>
                <w:i/>
              </w:rPr>
              <w:t xml:space="preserve">laimant </w:t>
            </w:r>
            <w:r w:rsidR="0001797F" w:rsidRPr="00BF10A9">
              <w:rPr>
                <w:rFonts w:cstheme="minorHAnsi"/>
                <w:i/>
              </w:rPr>
              <w:t xml:space="preserve">would </w:t>
            </w:r>
            <w:r w:rsidR="001111BF" w:rsidRPr="00BF10A9">
              <w:rPr>
                <w:rFonts w:cstheme="minorHAnsi"/>
                <w:i/>
              </w:rPr>
              <w:t>have experience</w:t>
            </w:r>
            <w:r w:rsidR="0019063C" w:rsidRPr="00BF10A9">
              <w:rPr>
                <w:rFonts w:cstheme="minorHAnsi"/>
                <w:i/>
              </w:rPr>
              <w:t>d</w:t>
            </w:r>
            <w:r w:rsidR="001111BF" w:rsidRPr="00BF10A9">
              <w:rPr>
                <w:rFonts w:cstheme="minorHAnsi"/>
                <w:i/>
              </w:rPr>
              <w:t xml:space="preserve"> </w:t>
            </w:r>
            <w:r w:rsidR="00D24AF2" w:rsidRPr="00BF10A9">
              <w:rPr>
                <w:rFonts w:cstheme="minorHAnsi"/>
                <w:i/>
              </w:rPr>
              <w:t xml:space="preserve">symptoms </w:t>
            </w:r>
            <w:r w:rsidR="0001797F" w:rsidRPr="00BF10A9">
              <w:rPr>
                <w:rFonts w:cstheme="minorHAnsi"/>
                <w:i/>
              </w:rPr>
              <w:t xml:space="preserve">in any event and </w:t>
            </w:r>
            <w:r w:rsidR="00D24AF2" w:rsidRPr="00BF10A9">
              <w:rPr>
                <w:rFonts w:cstheme="minorHAnsi"/>
                <w:i/>
              </w:rPr>
              <w:t>if symptoms were activated</w:t>
            </w:r>
            <w:r w:rsidR="0019063C" w:rsidRPr="00BF10A9">
              <w:rPr>
                <w:rFonts w:cstheme="minorHAnsi"/>
                <w:i/>
              </w:rPr>
              <w:t>/</w:t>
            </w:r>
            <w:r w:rsidR="001111BF" w:rsidRPr="00BF10A9">
              <w:rPr>
                <w:rFonts w:cstheme="minorHAnsi"/>
                <w:i/>
              </w:rPr>
              <w:t xml:space="preserve">aggravated </w:t>
            </w:r>
            <w:r w:rsidR="00D24AF2" w:rsidRPr="00BF10A9">
              <w:rPr>
                <w:rFonts w:cstheme="minorHAnsi"/>
                <w:i/>
              </w:rPr>
              <w:t>by the accident will they return to pre-accident state</w:t>
            </w:r>
            <w:r w:rsidR="001111BF" w:rsidRPr="00BF10A9">
              <w:rPr>
                <w:rFonts w:cstheme="minorHAnsi"/>
                <w:i/>
              </w:rPr>
              <w:t xml:space="preserve"> and if so when</w:t>
            </w:r>
            <w:r w:rsidR="0019063C" w:rsidRPr="00BF10A9">
              <w:rPr>
                <w:rFonts w:cstheme="minorHAnsi"/>
                <w:i/>
              </w:rPr>
              <w:t>?</w:t>
            </w:r>
            <w:r w:rsidRPr="00BF10A9">
              <w:rPr>
                <w:rFonts w:cstheme="minorHAnsi"/>
                <w:i/>
              </w:rPr>
              <w:t>)</w:t>
            </w:r>
          </w:p>
          <w:p w14:paraId="00107E23" w14:textId="4D807387" w:rsidR="00D24AF2" w:rsidRPr="00BF10A9" w:rsidRDefault="0069481F" w:rsidP="00BA6725">
            <w:pPr>
              <w:ind w:right="281"/>
              <w:jc w:val="both"/>
              <w:rPr>
                <w:rFonts w:cstheme="minorHAnsi"/>
              </w:rPr>
            </w:pPr>
            <w:r>
              <w:rPr>
                <w:rFonts w:cstheme="minorHAnsi"/>
              </w:rPr>
              <w:t>This is beyond my expertise</w:t>
            </w:r>
            <w:r w:rsidR="00627A5B">
              <w:rPr>
                <w:rFonts w:cstheme="minorHAnsi"/>
              </w:rPr>
              <w:t xml:space="preserve"> and </w:t>
            </w:r>
            <w:r w:rsidR="00C74AE4">
              <w:rPr>
                <w:rFonts w:cstheme="minorHAnsi"/>
              </w:rPr>
              <w:t xml:space="preserve">as reported there </w:t>
            </w:r>
            <w:r w:rsidR="00C74AE4">
              <w:rPr>
                <w:rFonts w:cstheme="minorHAnsi"/>
                <w:b/>
                <w:bCs/>
              </w:rPr>
              <w:t>was</w:t>
            </w:r>
            <w:r w:rsidR="00627A5B">
              <w:rPr>
                <w:rFonts w:cstheme="minorHAnsi"/>
              </w:rPr>
              <w:t xml:space="preserve"> </w:t>
            </w:r>
            <w:r w:rsidR="00084C3F">
              <w:rPr>
                <w:rFonts w:cstheme="minorHAnsi"/>
              </w:rPr>
              <w:t xml:space="preserve">no imaging studies performed following the accident. </w:t>
            </w:r>
          </w:p>
          <w:p w14:paraId="13C3AA7B" w14:textId="77777777" w:rsidR="00DE4074" w:rsidRPr="00BF10A9" w:rsidRDefault="00DE4074" w:rsidP="00EC2DEF">
            <w:pPr>
              <w:ind w:right="281"/>
              <w:rPr>
                <w:rFonts w:cstheme="minorHAnsi"/>
              </w:rPr>
            </w:pPr>
          </w:p>
          <w:p w14:paraId="546FF924" w14:textId="77777777" w:rsidR="00DE4074" w:rsidRPr="00BF10A9" w:rsidRDefault="00DE4074" w:rsidP="00EC2DEF">
            <w:pPr>
              <w:ind w:right="281"/>
              <w:rPr>
                <w:rFonts w:cstheme="minorHAnsi"/>
              </w:rPr>
            </w:pPr>
          </w:p>
          <w:p w14:paraId="66B5B402" w14:textId="77777777" w:rsidR="00DE4074" w:rsidRPr="00BF10A9" w:rsidRDefault="00DE4074" w:rsidP="00EC2DEF">
            <w:pPr>
              <w:ind w:right="281"/>
              <w:rPr>
                <w:rFonts w:cstheme="minorHAnsi"/>
              </w:rPr>
            </w:pPr>
          </w:p>
        </w:tc>
      </w:tr>
    </w:tbl>
    <w:p w14:paraId="7D7F9BC7" w14:textId="77777777" w:rsidR="002F1140" w:rsidRPr="00BF10A9" w:rsidRDefault="002F1140" w:rsidP="00566BF6">
      <w:pPr>
        <w:rPr>
          <w:rFonts w:cs="Arial"/>
          <w:b/>
          <w:sz w:val="26"/>
          <w:szCs w:val="26"/>
        </w:rPr>
      </w:pPr>
    </w:p>
    <w:p w14:paraId="238820F9" w14:textId="77777777" w:rsidR="00B62D64" w:rsidRDefault="00B62D64">
      <w:pPr>
        <w:spacing w:after="160" w:line="259" w:lineRule="auto"/>
        <w:rPr>
          <w:rFonts w:cs="Arial"/>
          <w:b/>
          <w:sz w:val="26"/>
          <w:szCs w:val="26"/>
        </w:rPr>
      </w:pPr>
      <w:r>
        <w:rPr>
          <w:rFonts w:cs="Arial"/>
          <w:b/>
          <w:sz w:val="26"/>
          <w:szCs w:val="26"/>
        </w:rPr>
        <w:br w:type="page"/>
      </w:r>
    </w:p>
    <w:p w14:paraId="3865B7B7" w14:textId="77777777" w:rsidR="00831E44" w:rsidRPr="00BF10A9" w:rsidRDefault="00566BF6" w:rsidP="00071A29">
      <w:pPr>
        <w:pStyle w:val="Heading1"/>
        <w:rPr>
          <w:rFonts w:cs="Arial"/>
          <w:sz w:val="26"/>
          <w:szCs w:val="26"/>
        </w:rPr>
      </w:pPr>
      <w:bookmarkStart w:id="8" w:name="_Toc232711767"/>
      <w:r w:rsidRPr="00071A29">
        <w:lastRenderedPageBreak/>
        <w:t>W</w:t>
      </w:r>
      <w:r w:rsidR="00BF7159" w:rsidRPr="00071A29">
        <w:t xml:space="preserve">orld </w:t>
      </w:r>
      <w:r w:rsidRPr="00071A29">
        <w:t>H</w:t>
      </w:r>
      <w:r w:rsidR="00BF7159" w:rsidRPr="00071A29">
        <w:t xml:space="preserve">ealth </w:t>
      </w:r>
      <w:r w:rsidRPr="00071A29">
        <w:t>O</w:t>
      </w:r>
      <w:r w:rsidR="00BF7159" w:rsidRPr="00071A29">
        <w:t>rganisation (WHO)</w:t>
      </w:r>
      <w:r w:rsidRPr="00071A29">
        <w:t xml:space="preserve"> International </w:t>
      </w:r>
      <w:r w:rsidR="00831E44" w:rsidRPr="00071A29">
        <w:t xml:space="preserve">Classification </w:t>
      </w:r>
      <w:r w:rsidRPr="00071A29">
        <w:t xml:space="preserve">of </w:t>
      </w:r>
      <w:r w:rsidR="00831E44" w:rsidRPr="00071A29">
        <w:t>D</w:t>
      </w:r>
      <w:r w:rsidRPr="00071A29">
        <w:t>iseases (ICD)</w:t>
      </w:r>
      <w:bookmarkEnd w:id="8"/>
      <w:r w:rsidR="00927B21" w:rsidRPr="00BF10A9">
        <w:rPr>
          <w:rFonts w:cs="Arial"/>
          <w:sz w:val="26"/>
          <w:szCs w:val="26"/>
        </w:rPr>
        <w:t xml:space="preserve"> </w:t>
      </w:r>
    </w:p>
    <w:p w14:paraId="3145B75B" w14:textId="77777777" w:rsidR="00566BF6" w:rsidRPr="00BF10A9" w:rsidRDefault="00831E44" w:rsidP="003A320C">
      <w:pPr>
        <w:jc w:val="both"/>
        <w:rPr>
          <w:rFonts w:cs="Arial"/>
          <w:i/>
        </w:rPr>
      </w:pPr>
      <w:r w:rsidRPr="00BF10A9">
        <w:rPr>
          <w:rFonts w:cs="Arial"/>
          <w:i/>
        </w:rPr>
        <w:t>(D</w:t>
      </w:r>
      <w:r w:rsidR="00203F42" w:rsidRPr="00BF10A9">
        <w:rPr>
          <w:rFonts w:cs="Arial"/>
          <w:i/>
        </w:rPr>
        <w:t xml:space="preserve">ominant injury </w:t>
      </w:r>
      <w:r w:rsidR="00BF7159" w:rsidRPr="00BF10A9">
        <w:rPr>
          <w:rFonts w:cs="Arial"/>
          <w:i/>
        </w:rPr>
        <w:t xml:space="preserve">code </w:t>
      </w:r>
      <w:r w:rsidR="00203F42" w:rsidRPr="00BF10A9">
        <w:rPr>
          <w:rFonts w:cs="Arial"/>
          <w:i/>
        </w:rPr>
        <w:t>or multiple cod</w:t>
      </w:r>
      <w:r w:rsidR="00104F67" w:rsidRPr="00BF10A9">
        <w:rPr>
          <w:rFonts w:cs="Arial"/>
          <w:i/>
        </w:rPr>
        <w:t>es</w:t>
      </w:r>
      <w:r w:rsidR="00203F42" w:rsidRPr="00BF10A9">
        <w:rPr>
          <w:rFonts w:cs="Arial"/>
          <w:i/>
        </w:rPr>
        <w:t xml:space="preserve"> if </w:t>
      </w:r>
      <w:r w:rsidR="00BF7159" w:rsidRPr="00BF10A9">
        <w:rPr>
          <w:rFonts w:cs="Arial"/>
          <w:i/>
        </w:rPr>
        <w:t>applicable</w:t>
      </w:r>
      <w:r w:rsidR="00927B21" w:rsidRPr="00BF10A9">
        <w:rPr>
          <w:rFonts w:cs="Arial"/>
          <w:i/>
        </w:rPr>
        <w:t xml:space="preserve"> should be input</w:t>
      </w:r>
      <w:r w:rsidRPr="00BF10A9">
        <w:rPr>
          <w:rFonts w:cs="Arial"/>
          <w:i/>
        </w:rPr>
        <w:t xml:space="preserve">. </w:t>
      </w:r>
      <w:r w:rsidR="00927B21" w:rsidRPr="00BF10A9">
        <w:rPr>
          <w:rFonts w:cs="Arial"/>
          <w:i/>
        </w:rPr>
        <w:t xml:space="preserve"> </w:t>
      </w:r>
      <w:r w:rsidRPr="00BF10A9">
        <w:rPr>
          <w:rFonts w:cs="Arial"/>
          <w:i/>
        </w:rPr>
        <w:t xml:space="preserve">All coding should be in the same format as per the following example; </w:t>
      </w:r>
      <w:r w:rsidR="00104F67" w:rsidRPr="00BF10A9">
        <w:rPr>
          <w:rFonts w:cs="Arial"/>
          <w:i/>
        </w:rPr>
        <w:t>S</w:t>
      </w:r>
      <w:r w:rsidR="00927B21" w:rsidRPr="00BF10A9">
        <w:rPr>
          <w:rFonts w:cs="Arial"/>
          <w:i/>
        </w:rPr>
        <w:t xml:space="preserve"> 1 3 . </w:t>
      </w:r>
      <w:r w:rsidR="00C30D0D" w:rsidRPr="00BF10A9">
        <w:rPr>
          <w:rFonts w:cs="Arial"/>
          <w:i/>
        </w:rPr>
        <w:t>4 -</w:t>
      </w:r>
      <w:r w:rsidR="00927B21" w:rsidRPr="00BF10A9">
        <w:rPr>
          <w:rFonts w:cs="Arial"/>
          <w:i/>
        </w:rPr>
        <w:t xml:space="preserve"> sprain and strain of cervical spine)</w:t>
      </w:r>
    </w:p>
    <w:p w14:paraId="5A97E9A9" w14:textId="77777777" w:rsidR="00986DCD" w:rsidRPr="00BF10A9" w:rsidRDefault="00986DCD" w:rsidP="003A320C">
      <w:pPr>
        <w:jc w:val="both"/>
        <w:rPr>
          <w:rFonts w:cs="Arial"/>
          <w:i/>
        </w:rPr>
      </w:pPr>
    </w:p>
    <w:tbl>
      <w:tblPr>
        <w:tblStyle w:val="TableGrid"/>
        <w:tblW w:w="0" w:type="auto"/>
        <w:jc w:val="center"/>
        <w:tblLook w:val="04A0" w:firstRow="1" w:lastRow="0" w:firstColumn="1" w:lastColumn="0" w:noHBand="0" w:noVBand="1"/>
      </w:tblPr>
      <w:tblGrid>
        <w:gridCol w:w="675"/>
        <w:gridCol w:w="709"/>
        <w:gridCol w:w="709"/>
        <w:gridCol w:w="709"/>
        <w:gridCol w:w="4990"/>
      </w:tblGrid>
      <w:tr w:rsidR="00BF10A9" w:rsidRPr="00BF10A9" w14:paraId="372F603B" w14:textId="77777777" w:rsidTr="004B3286">
        <w:trPr>
          <w:jc w:val="center"/>
        </w:trPr>
        <w:tc>
          <w:tcPr>
            <w:tcW w:w="675" w:type="dxa"/>
          </w:tcPr>
          <w:p w14:paraId="10EBDCCD" w14:textId="77777777" w:rsidR="00C44C00" w:rsidRPr="00BF10A9" w:rsidRDefault="00C44C00" w:rsidP="001121D5">
            <w:pPr>
              <w:ind w:right="281"/>
              <w:jc w:val="center"/>
              <w:rPr>
                <w:rFonts w:cstheme="minorHAnsi"/>
                <w:b/>
                <w:sz w:val="26"/>
                <w:szCs w:val="26"/>
              </w:rPr>
            </w:pPr>
          </w:p>
        </w:tc>
        <w:tc>
          <w:tcPr>
            <w:tcW w:w="709" w:type="dxa"/>
          </w:tcPr>
          <w:p w14:paraId="4382673C" w14:textId="77777777" w:rsidR="00C44C00" w:rsidRPr="00BF10A9" w:rsidRDefault="00C44C00" w:rsidP="001121D5">
            <w:pPr>
              <w:ind w:right="281"/>
              <w:jc w:val="center"/>
              <w:rPr>
                <w:rFonts w:cstheme="minorHAnsi"/>
                <w:b/>
                <w:sz w:val="26"/>
                <w:szCs w:val="26"/>
              </w:rPr>
            </w:pPr>
          </w:p>
        </w:tc>
        <w:tc>
          <w:tcPr>
            <w:tcW w:w="709" w:type="dxa"/>
          </w:tcPr>
          <w:p w14:paraId="7CBF3C90" w14:textId="77777777" w:rsidR="00C44C00" w:rsidRPr="00BF10A9" w:rsidRDefault="00C44C00" w:rsidP="001121D5">
            <w:pPr>
              <w:ind w:right="281"/>
              <w:jc w:val="center"/>
              <w:rPr>
                <w:rFonts w:cstheme="minorHAnsi"/>
                <w:b/>
                <w:sz w:val="26"/>
                <w:szCs w:val="26"/>
              </w:rPr>
            </w:pPr>
          </w:p>
        </w:tc>
        <w:tc>
          <w:tcPr>
            <w:tcW w:w="709" w:type="dxa"/>
          </w:tcPr>
          <w:p w14:paraId="4F83635D" w14:textId="77777777" w:rsidR="00C44C00" w:rsidRPr="00BF10A9" w:rsidRDefault="00C44C00" w:rsidP="001121D5">
            <w:pPr>
              <w:ind w:right="281"/>
              <w:jc w:val="center"/>
              <w:rPr>
                <w:rFonts w:cstheme="minorHAnsi"/>
                <w:b/>
                <w:sz w:val="26"/>
                <w:szCs w:val="26"/>
              </w:rPr>
            </w:pPr>
          </w:p>
        </w:tc>
        <w:tc>
          <w:tcPr>
            <w:tcW w:w="4990" w:type="dxa"/>
          </w:tcPr>
          <w:p w14:paraId="7E87B4C8" w14:textId="77777777" w:rsidR="00C44C00" w:rsidRPr="00BF10A9" w:rsidRDefault="00C44C00" w:rsidP="001121D5">
            <w:pPr>
              <w:ind w:right="281"/>
              <w:jc w:val="center"/>
              <w:rPr>
                <w:rFonts w:cstheme="minorHAnsi"/>
                <w:b/>
                <w:sz w:val="26"/>
                <w:szCs w:val="26"/>
              </w:rPr>
            </w:pPr>
          </w:p>
        </w:tc>
      </w:tr>
    </w:tbl>
    <w:p w14:paraId="2F8B8FC6" w14:textId="77777777" w:rsidR="00986DCD" w:rsidRPr="00BF10A9" w:rsidRDefault="00986DCD" w:rsidP="003A320C">
      <w:pPr>
        <w:ind w:right="281"/>
        <w:jc w:val="both"/>
        <w:rPr>
          <w:rFonts w:cstheme="minorHAnsi"/>
          <w:b/>
          <w:sz w:val="26"/>
          <w:szCs w:val="26"/>
        </w:rPr>
      </w:pPr>
    </w:p>
    <w:p w14:paraId="18177EB1" w14:textId="77777777" w:rsidR="00CA14CB" w:rsidRDefault="00E012EB" w:rsidP="00CA14CB">
      <w:pPr>
        <w:pStyle w:val="Heading1"/>
      </w:pPr>
      <w:bookmarkStart w:id="9" w:name="_Toc232711768"/>
      <w:r w:rsidRPr="00BF10A9">
        <w:t xml:space="preserve">Relevant </w:t>
      </w:r>
      <w:r w:rsidR="002B2ADF">
        <w:t>m</w:t>
      </w:r>
      <w:r w:rsidRPr="00BF10A9">
        <w:t xml:space="preserve">edical </w:t>
      </w:r>
      <w:r w:rsidR="002B2ADF">
        <w:t>h</w:t>
      </w:r>
      <w:r w:rsidRPr="00BF10A9">
        <w:t>istory</w:t>
      </w:r>
      <w:bookmarkEnd w:id="9"/>
      <w:r w:rsidRPr="00BF10A9">
        <w:t xml:space="preserve"> </w:t>
      </w:r>
    </w:p>
    <w:p w14:paraId="58640505" w14:textId="77777777" w:rsidR="002F1140" w:rsidRPr="00BF10A9" w:rsidRDefault="00E012EB" w:rsidP="003A320C">
      <w:pPr>
        <w:ind w:right="281"/>
        <w:jc w:val="both"/>
        <w:rPr>
          <w:rFonts w:cstheme="minorHAnsi"/>
          <w:b/>
          <w:sz w:val="26"/>
          <w:szCs w:val="26"/>
        </w:rPr>
      </w:pPr>
      <w:r w:rsidRPr="00BF10A9">
        <w:rPr>
          <w:rFonts w:cstheme="minorHAnsi"/>
          <w:b/>
          <w:sz w:val="26"/>
          <w:szCs w:val="26"/>
        </w:rPr>
        <w:t>(including previous and subsequent accidents</w:t>
      </w:r>
      <w:r w:rsidR="008E7929" w:rsidRPr="00BF10A9">
        <w:rPr>
          <w:rFonts w:cstheme="minorHAnsi"/>
          <w:b/>
          <w:sz w:val="26"/>
          <w:szCs w:val="26"/>
        </w:rPr>
        <w:t xml:space="preserve"> and clarification on any interaction of injuries</w:t>
      </w:r>
      <w:r w:rsidRPr="00BF10A9">
        <w:rPr>
          <w:rFonts w:cstheme="minorHAnsi"/>
          <w:b/>
          <w:sz w:val="26"/>
          <w:szCs w:val="26"/>
        </w:rPr>
        <w:t>)</w:t>
      </w:r>
      <w:r w:rsidR="0018158C" w:rsidRPr="00BF10A9">
        <w:rPr>
          <w:rFonts w:cstheme="minorHAnsi"/>
          <w:b/>
          <w:sz w:val="26"/>
          <w:szCs w:val="26"/>
        </w:rPr>
        <w:t xml:space="preserve"> </w:t>
      </w:r>
    </w:p>
    <w:tbl>
      <w:tblPr>
        <w:tblW w:w="9464" w:type="dxa"/>
        <w:tblLook w:val="01E0" w:firstRow="1" w:lastRow="1" w:firstColumn="1" w:lastColumn="1" w:noHBand="0" w:noVBand="0"/>
      </w:tblPr>
      <w:tblGrid>
        <w:gridCol w:w="5240"/>
        <w:gridCol w:w="4224"/>
      </w:tblGrid>
      <w:tr w:rsidR="00BF10A9" w:rsidRPr="00BF10A9" w14:paraId="3BD7A0AE" w14:textId="77777777" w:rsidTr="00B76178">
        <w:trPr>
          <w:trHeight w:val="335"/>
        </w:trPr>
        <w:tc>
          <w:tcPr>
            <w:tcW w:w="5240" w:type="dxa"/>
          </w:tcPr>
          <w:p w14:paraId="10217DEA" w14:textId="77777777" w:rsidR="00EE74B1" w:rsidRPr="00BF10A9" w:rsidRDefault="001F52FD" w:rsidP="003A320C">
            <w:pPr>
              <w:ind w:right="281"/>
              <w:rPr>
                <w:rFonts w:cstheme="minorHAnsi"/>
              </w:rPr>
            </w:pPr>
            <w:r w:rsidRPr="00BF10A9">
              <w:rPr>
                <w:rFonts w:cstheme="minorHAnsi"/>
              </w:rPr>
              <w:t>R</w:t>
            </w:r>
            <w:r w:rsidR="00E51C32" w:rsidRPr="00BF10A9">
              <w:rPr>
                <w:rFonts w:cstheme="minorHAnsi"/>
              </w:rPr>
              <w:t>elevant history</w:t>
            </w:r>
            <w:r w:rsidRPr="00BF10A9">
              <w:rPr>
                <w:rFonts w:cstheme="minorHAnsi"/>
              </w:rPr>
              <w:t>?</w:t>
            </w:r>
          </w:p>
        </w:tc>
        <w:tc>
          <w:tcPr>
            <w:tcW w:w="4224" w:type="dxa"/>
          </w:tcPr>
          <w:p w14:paraId="6FE83F77" w14:textId="77777777" w:rsidR="00EE74B1" w:rsidRPr="00BF10A9" w:rsidRDefault="001F52FD" w:rsidP="008E7929">
            <w:pPr>
              <w:rPr>
                <w:rFonts w:cs="Arial"/>
                <w:noProof/>
                <w:lang w:eastAsia="en-IE"/>
              </w:rPr>
            </w:pPr>
            <w:r w:rsidRPr="00BF10A9">
              <w:rPr>
                <w:rFonts w:cs="Arial"/>
                <w:noProof/>
                <w:lang w:eastAsia="en-IE"/>
              </w:rPr>
              <w:t xml:space="preserve">Yes </w:t>
            </w:r>
            <w:r w:rsidRPr="00BF10A9">
              <w:rPr>
                <w:rFonts w:ascii="MS Gothic" w:eastAsia="MS Gothic" w:hAnsi="MS Gothic" w:cs="Arial" w:hint="eastAsia"/>
                <w:noProof/>
                <w:lang w:eastAsia="en-IE"/>
              </w:rPr>
              <w:t>☐</w:t>
            </w:r>
            <w:r w:rsidRPr="00BF10A9">
              <w:rPr>
                <w:rFonts w:cs="Arial"/>
                <w:noProof/>
                <w:lang w:eastAsia="en-IE"/>
              </w:rPr>
              <w:t xml:space="preserve">                              No </w:t>
            </w:r>
            <w:sdt>
              <w:sdtPr>
                <w:rPr>
                  <w:rFonts w:cstheme="minorHAnsi"/>
                </w:rPr>
                <w:id w:val="-58332767"/>
                <w14:checkbox>
                  <w14:checked w14:val="0"/>
                  <w14:checkedState w14:val="2612" w14:font="MS Gothic"/>
                  <w14:uncheckedState w14:val="2610" w14:font="MS Gothic"/>
                </w14:checkbox>
              </w:sdtPr>
              <w:sdtEndPr/>
              <w:sdtContent>
                <w:r w:rsidR="006555B3">
                  <w:rPr>
                    <w:rFonts w:ascii="MS Gothic" w:eastAsia="MS Gothic" w:hAnsi="MS Gothic" w:cstheme="minorHAnsi" w:hint="eastAsia"/>
                  </w:rPr>
                  <w:t>☐</w:t>
                </w:r>
              </w:sdtContent>
            </w:sdt>
          </w:p>
        </w:tc>
      </w:tr>
      <w:tr w:rsidR="00BF10A9" w:rsidRPr="00BF10A9" w14:paraId="08051147" w14:textId="77777777" w:rsidTr="00B76178">
        <w:trPr>
          <w:trHeight w:val="335"/>
        </w:trPr>
        <w:tc>
          <w:tcPr>
            <w:tcW w:w="5240" w:type="dxa"/>
          </w:tcPr>
          <w:p w14:paraId="5A3C1524" w14:textId="77777777" w:rsidR="00E012EB" w:rsidRPr="00BF10A9" w:rsidRDefault="00E012EB" w:rsidP="00214523">
            <w:pPr>
              <w:ind w:right="281"/>
              <w:rPr>
                <w:rFonts w:cstheme="minorHAnsi"/>
              </w:rPr>
            </w:pPr>
            <w:r w:rsidRPr="00BF10A9">
              <w:rPr>
                <w:rFonts w:cstheme="minorHAnsi"/>
              </w:rPr>
              <w:t>Aggravation of pre-existing condition?</w:t>
            </w:r>
          </w:p>
        </w:tc>
        <w:tc>
          <w:tcPr>
            <w:tcW w:w="4224" w:type="dxa"/>
          </w:tcPr>
          <w:p w14:paraId="4E03EF6D" w14:textId="77777777" w:rsidR="00E012EB" w:rsidRPr="00BF10A9" w:rsidRDefault="008E7929" w:rsidP="008E7929">
            <w:pPr>
              <w:rPr>
                <w:rFonts w:cstheme="minorHAnsi"/>
              </w:rPr>
            </w:pPr>
            <w:r w:rsidRPr="00BF10A9">
              <w:rPr>
                <w:rFonts w:cstheme="minorHAnsi"/>
              </w:rPr>
              <w:t>Yes</w:t>
            </w:r>
            <w:r w:rsidR="001F52FD" w:rsidRPr="00BF10A9">
              <w:rPr>
                <w:rFonts w:cstheme="minorHAnsi"/>
              </w:rPr>
              <w:t xml:space="preserve"> </w:t>
            </w:r>
            <w:sdt>
              <w:sdtPr>
                <w:rPr>
                  <w:rFonts w:cstheme="minorHAnsi"/>
                </w:rPr>
                <w:id w:val="-543288313"/>
                <w14:checkbox>
                  <w14:checked w14:val="0"/>
                  <w14:checkedState w14:val="2612" w14:font="MS Gothic"/>
                  <w14:uncheckedState w14:val="2610" w14:font="MS Gothic"/>
                </w14:checkbox>
              </w:sdtPr>
              <w:sdtEndPr/>
              <w:sdtContent>
                <w:r w:rsidR="00C11D95">
                  <w:rPr>
                    <w:rFonts w:ascii="MS Gothic" w:eastAsia="MS Gothic" w:hAnsi="MS Gothic" w:cstheme="minorHAnsi" w:hint="eastAsia"/>
                  </w:rPr>
                  <w:t>☐</w:t>
                </w:r>
              </w:sdtContent>
            </w:sdt>
            <w:r w:rsidRPr="00BF10A9">
              <w:rPr>
                <w:rFonts w:cstheme="minorHAnsi"/>
              </w:rPr>
              <w:t xml:space="preserve">                              No</w:t>
            </w:r>
            <w:r w:rsidR="001F52FD" w:rsidRPr="00BF10A9">
              <w:rPr>
                <w:rFonts w:cstheme="minorHAnsi"/>
              </w:rPr>
              <w:t xml:space="preserve"> </w:t>
            </w:r>
            <w:sdt>
              <w:sdtPr>
                <w:rPr>
                  <w:rFonts w:cstheme="minorHAnsi"/>
                </w:rPr>
                <w:id w:val="38026924"/>
                <w14:checkbox>
                  <w14:checked w14:val="0"/>
                  <w14:checkedState w14:val="2612" w14:font="MS Gothic"/>
                  <w14:uncheckedState w14:val="2610" w14:font="MS Gothic"/>
                </w14:checkbox>
              </w:sdtPr>
              <w:sdtEndPr/>
              <w:sdtContent>
                <w:r w:rsidR="006555B3">
                  <w:rPr>
                    <w:rFonts w:ascii="MS Gothic" w:eastAsia="MS Gothic" w:hAnsi="MS Gothic" w:cstheme="minorHAnsi" w:hint="eastAsia"/>
                  </w:rPr>
                  <w:t>☐</w:t>
                </w:r>
              </w:sdtContent>
            </w:sdt>
          </w:p>
        </w:tc>
      </w:tr>
      <w:tr w:rsidR="00BF10A9" w:rsidRPr="00BF10A9" w14:paraId="3783CFF0" w14:textId="77777777" w:rsidTr="00B76178">
        <w:tc>
          <w:tcPr>
            <w:tcW w:w="5240" w:type="dxa"/>
          </w:tcPr>
          <w:p w14:paraId="45747AC1" w14:textId="77777777" w:rsidR="00E012EB" w:rsidRPr="00BF10A9" w:rsidRDefault="00E012EB" w:rsidP="008E7929">
            <w:pPr>
              <w:rPr>
                <w:rFonts w:cstheme="minorHAnsi"/>
              </w:rPr>
            </w:pPr>
            <w:r w:rsidRPr="00BF10A9">
              <w:rPr>
                <w:rFonts w:cstheme="minorHAnsi"/>
              </w:rPr>
              <w:t>If yes</w:t>
            </w:r>
            <w:r w:rsidR="008E7929" w:rsidRPr="00BF10A9">
              <w:rPr>
                <w:rFonts w:cstheme="minorHAnsi"/>
              </w:rPr>
              <w:t xml:space="preserve"> please</w:t>
            </w:r>
            <w:r w:rsidR="00886A02" w:rsidRPr="00BF10A9">
              <w:rPr>
                <w:rFonts w:cstheme="minorHAnsi"/>
              </w:rPr>
              <w:t xml:space="preserve"> </w:t>
            </w:r>
            <w:r w:rsidRPr="00BF10A9">
              <w:rPr>
                <w:rFonts w:cstheme="minorHAnsi"/>
              </w:rPr>
              <w:t>give nature of pre-existing condition</w:t>
            </w:r>
          </w:p>
        </w:tc>
        <w:tc>
          <w:tcPr>
            <w:tcW w:w="4224" w:type="dxa"/>
          </w:tcPr>
          <w:p w14:paraId="20960D2A" w14:textId="77777777" w:rsidR="00E012EB" w:rsidRPr="00BF10A9" w:rsidRDefault="00E012EB" w:rsidP="00214523">
            <w:pPr>
              <w:ind w:right="281"/>
              <w:rPr>
                <w:rFonts w:cstheme="minorHAnsi"/>
              </w:rPr>
            </w:pPr>
          </w:p>
        </w:tc>
      </w:tr>
      <w:tr w:rsidR="00BF10A9" w:rsidRPr="00BF10A9" w14:paraId="3C87E3C4" w14:textId="77777777" w:rsidTr="00B76178">
        <w:tc>
          <w:tcPr>
            <w:tcW w:w="5240" w:type="dxa"/>
          </w:tcPr>
          <w:p w14:paraId="56CCEF32" w14:textId="77777777" w:rsidR="00E012EB" w:rsidRPr="00BF10A9" w:rsidRDefault="00E012EB" w:rsidP="00214523">
            <w:pPr>
              <w:ind w:right="281"/>
              <w:rPr>
                <w:rFonts w:cstheme="minorHAnsi"/>
              </w:rPr>
            </w:pPr>
            <w:r w:rsidRPr="00BF10A9">
              <w:rPr>
                <w:rFonts w:cstheme="minorHAnsi"/>
              </w:rPr>
              <w:t>Give details of previous</w:t>
            </w:r>
            <w:r w:rsidR="0018158C" w:rsidRPr="00BF10A9">
              <w:rPr>
                <w:rFonts w:cstheme="minorHAnsi"/>
              </w:rPr>
              <w:t xml:space="preserve"> (or subsequent) </w:t>
            </w:r>
            <w:r w:rsidRPr="00BF10A9">
              <w:rPr>
                <w:rFonts w:cstheme="minorHAnsi"/>
              </w:rPr>
              <w:t xml:space="preserve"> accident history, if any</w:t>
            </w:r>
          </w:p>
        </w:tc>
        <w:tc>
          <w:tcPr>
            <w:tcW w:w="4224" w:type="dxa"/>
          </w:tcPr>
          <w:p w14:paraId="0F01362C" w14:textId="43FD74FF" w:rsidR="00E012EB" w:rsidRPr="00BF10A9" w:rsidRDefault="00084C3F" w:rsidP="00084C3F">
            <w:pPr>
              <w:ind w:right="281"/>
              <w:jc w:val="both"/>
              <w:rPr>
                <w:rFonts w:cstheme="minorHAnsi"/>
              </w:rPr>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was not involved nor witness any other accident either prior to this accident or after this accident. </w:t>
            </w:r>
          </w:p>
        </w:tc>
      </w:tr>
      <w:tr w:rsidR="00E012EB" w:rsidRPr="00BF10A9" w14:paraId="2CD32B7F" w14:textId="77777777" w:rsidTr="00B76178">
        <w:tc>
          <w:tcPr>
            <w:tcW w:w="5240" w:type="dxa"/>
          </w:tcPr>
          <w:p w14:paraId="4439AF5E" w14:textId="77777777" w:rsidR="00E012EB" w:rsidRPr="00BF10A9" w:rsidRDefault="00E012EB" w:rsidP="00214523">
            <w:pPr>
              <w:ind w:right="281"/>
              <w:rPr>
                <w:rFonts w:cstheme="minorHAnsi"/>
              </w:rPr>
            </w:pPr>
            <w:r w:rsidRPr="00BF10A9">
              <w:rPr>
                <w:rFonts w:cstheme="minorHAnsi"/>
              </w:rPr>
              <w:t>Wa</w:t>
            </w:r>
            <w:r w:rsidR="00AA63D8" w:rsidRPr="00BF10A9">
              <w:rPr>
                <w:rFonts w:cstheme="minorHAnsi"/>
              </w:rPr>
              <w:t>s pre-existing condition active/</w:t>
            </w:r>
            <w:r w:rsidRPr="00BF10A9">
              <w:rPr>
                <w:rFonts w:cstheme="minorHAnsi"/>
              </w:rPr>
              <w:t>symptomatic before the accident?</w:t>
            </w:r>
          </w:p>
        </w:tc>
        <w:tc>
          <w:tcPr>
            <w:tcW w:w="4224" w:type="dxa"/>
          </w:tcPr>
          <w:p w14:paraId="740988D4" w14:textId="77777777" w:rsidR="00E012EB" w:rsidRPr="00BF10A9" w:rsidRDefault="00E012EB" w:rsidP="00AE678B">
            <w:pPr>
              <w:ind w:right="281"/>
              <w:jc w:val="both"/>
              <w:rPr>
                <w:rFonts w:cstheme="minorHAnsi"/>
              </w:rPr>
            </w:pPr>
          </w:p>
        </w:tc>
      </w:tr>
    </w:tbl>
    <w:p w14:paraId="3C3871FE" w14:textId="77777777" w:rsidR="002966E5" w:rsidRPr="00BF10A9" w:rsidRDefault="002966E5" w:rsidP="003A320C">
      <w:pPr>
        <w:ind w:right="281"/>
        <w:jc w:val="both"/>
        <w:rPr>
          <w:rFonts w:cstheme="minorHAnsi"/>
          <w:b/>
          <w:sz w:val="26"/>
          <w:szCs w:val="26"/>
        </w:rPr>
      </w:pPr>
    </w:p>
    <w:p w14:paraId="5C79E25B" w14:textId="77777777" w:rsidR="00986DCD" w:rsidRPr="00BF10A9" w:rsidRDefault="00986DCD" w:rsidP="003A320C">
      <w:pPr>
        <w:ind w:right="281"/>
        <w:jc w:val="both"/>
        <w:rPr>
          <w:rFonts w:cstheme="minorHAnsi"/>
          <w:b/>
          <w:sz w:val="26"/>
          <w:szCs w:val="26"/>
        </w:rPr>
      </w:pPr>
    </w:p>
    <w:p w14:paraId="4AEDA908" w14:textId="77777777" w:rsidR="000E2B11" w:rsidRDefault="000E2B11">
      <w:pPr>
        <w:spacing w:after="160" w:line="259" w:lineRule="auto"/>
        <w:rPr>
          <w:rFonts w:cstheme="minorHAnsi"/>
          <w:b/>
          <w:sz w:val="26"/>
          <w:szCs w:val="26"/>
        </w:rPr>
      </w:pPr>
      <w:r>
        <w:rPr>
          <w:rFonts w:cstheme="minorHAnsi"/>
          <w:b/>
          <w:sz w:val="26"/>
          <w:szCs w:val="26"/>
        </w:rPr>
        <w:br w:type="page"/>
      </w:r>
    </w:p>
    <w:p w14:paraId="1A7A67EF" w14:textId="77777777" w:rsidR="00726D59" w:rsidRDefault="00726D59" w:rsidP="00CA14CB">
      <w:pPr>
        <w:pStyle w:val="Heading1"/>
      </w:pPr>
      <w:bookmarkStart w:id="10" w:name="_Toc232711769"/>
      <w:r w:rsidRPr="00BF10A9">
        <w:lastRenderedPageBreak/>
        <w:t xml:space="preserve">Present </w:t>
      </w:r>
      <w:r w:rsidR="002B2ADF">
        <w:t>c</w:t>
      </w:r>
      <w:r w:rsidRPr="00BF10A9">
        <w:t>omplaints</w:t>
      </w:r>
      <w:r w:rsidR="00986DCD" w:rsidRPr="00BF10A9">
        <w:t xml:space="preserve"> to include effects on lifestyle/recreational and domestic personal activities</w:t>
      </w:r>
      <w:r w:rsidRPr="00BF10A9">
        <w:t>:</w:t>
      </w:r>
      <w:bookmarkEnd w:id="10"/>
      <w:r w:rsidRPr="00BF10A9">
        <w:t xml:space="preserve"> </w:t>
      </w:r>
    </w:p>
    <w:p w14:paraId="64F1EF00" w14:textId="53C07671" w:rsidR="00F71D54" w:rsidRPr="00065615" w:rsidRDefault="00F71D54" w:rsidP="00103F35">
      <w:pPr>
        <w:pStyle w:val="Heading3"/>
      </w:pPr>
      <w:r w:rsidRPr="00065615">
        <w:t>At present</w:t>
      </w:r>
      <w:r>
        <w:t xml:space="preserve"> </w:t>
      </w:r>
      <w:r w:rsidRPr="00065615">
        <w:t xml:space="preserve">as reported by </w:t>
      </w:r>
      <w:fldSimple w:instr=" MERGEFIELD Forename ">
        <w:r w:rsidR="00AB66B3">
          <w:rPr>
            <w:noProof/>
          </w:rPr>
          <w:t>«Forename»</w:t>
        </w:r>
      </w:fldSimple>
      <w:r>
        <w:t xml:space="preserve"> and  </w:t>
      </w:r>
      <w:fldSimple w:instr=" MERGEFIELD Pronoun3 ">
        <w:r w:rsidR="00AB66B3">
          <w:rPr>
            <w:noProof/>
          </w:rPr>
          <w:t>«Pronoun3»</w:t>
        </w:r>
      </w:fldSimple>
      <w:r w:rsidR="00C74AE4">
        <w:t xml:space="preserve"> </w:t>
      </w:r>
      <w:fldSimple w:instr=" MERGEFIELD Guardian_attend1_rel ">
        <w:r w:rsidR="00AB66B3">
          <w:rPr>
            <w:noProof/>
          </w:rPr>
          <w:t>«Guardian_attend1_rel»</w:t>
        </w:r>
      </w:fldSimple>
      <w:r w:rsidR="00084C3F">
        <w:t xml:space="preserve">: </w:t>
      </w:r>
    </w:p>
    <w:p w14:paraId="306AAF2A" w14:textId="4C9079AF"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currently exhibiting any major emotional or behaivoural symptoms related to the accident. </w:t>
      </w:r>
    </w:p>
    <w:p w14:paraId="07CEA1C6" w14:textId="10A25640"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actively suffering from major anxiety symptoms. </w:t>
      </w:r>
    </w:p>
    <w:p w14:paraId="1D20CF4C" w14:textId="777EC035"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sleeping relatively well, most night without frequent waking. </w:t>
      </w:r>
    </w:p>
    <w:p w14:paraId="0EBD4A17" w14:textId="5320247E"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eating relatively well with a balanced diet. </w:t>
      </w:r>
      <w:fldSimple w:instr=" MERGEFIELD Forename ">
        <w:r w:rsidR="00AB66B3" w:rsidRPr="005C1211">
          <w:rPr>
            <w:noProof/>
          </w:rPr>
          <w:t>«Forename»</w:t>
        </w:r>
      </w:fldSimple>
      <w:r w:rsidR="00F71D54" w:rsidRPr="005C1211">
        <w:t>’s appetite is good.</w:t>
      </w:r>
    </w:p>
    <w:p w14:paraId="0ECFFFAB" w14:textId="6C50D14E"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F71D54" w:rsidRPr="005C1211">
        <w:t>enters all cars</w:t>
      </w:r>
      <w:r w:rsidRPr="005C1211">
        <w:t xml:space="preserve">, without hesitation yet may be a more cautious passenger. </w:t>
      </w:r>
    </w:p>
    <w:p w14:paraId="5C8FF625" w14:textId="357D1C7B"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actively self-harming nor portraying active suicidal behaviour</w:t>
      </w:r>
      <w:r w:rsidR="00F71D54" w:rsidRPr="005C1211">
        <w:t xml:space="preserve"> </w:t>
      </w:r>
    </w:p>
    <w:p w14:paraId="2F6CA4A9" w14:textId="5B6B4678"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F71D54" w:rsidRPr="005C1211">
        <w:t xml:space="preserve">does not show regressed behaviour for </w:t>
      </w:r>
      <w:fldSimple w:instr=" MERGEFIELD Pronoun3 ">
        <w:r w:rsidR="00AB66B3" w:rsidRPr="005C1211">
          <w:rPr>
            <w:noProof/>
          </w:rPr>
          <w:t>«Pronoun3»</w:t>
        </w:r>
      </w:fldSimple>
      <w:r w:rsidR="00C74AE4" w:rsidRPr="005C1211">
        <w:t xml:space="preserve"> </w:t>
      </w:r>
      <w:r w:rsidR="00F71D54" w:rsidRPr="005C1211">
        <w:t xml:space="preserve">developmental age related to the accident. </w:t>
      </w:r>
    </w:p>
    <w:p w14:paraId="0A540B4A" w14:textId="752BE392"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Pr="005C1211">
        <w:t>mood is generally, “”</w:t>
      </w:r>
    </w:p>
    <w:p w14:paraId="5843DB2E" w14:textId="1869C6E8" w:rsidR="00F71D54" w:rsidRPr="005C1211" w:rsidRDefault="000522A4" w:rsidP="000522A4">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is generally doing well in school. </w:t>
      </w:r>
    </w:p>
    <w:p w14:paraId="24BAF81A" w14:textId="26FCF6DB" w:rsidR="00F71D54" w:rsidRPr="00F71D54" w:rsidRDefault="00F71D54" w:rsidP="007854AC">
      <w:pPr>
        <w:pStyle w:val="Heading4"/>
        <w:numPr>
          <w:ilvl w:val="0"/>
          <w:numId w:val="0"/>
        </w:numPr>
      </w:pPr>
    </w:p>
    <w:tbl>
      <w:tblPr>
        <w:tblW w:w="9464" w:type="dxa"/>
        <w:tblLook w:val="01E0" w:firstRow="1" w:lastRow="1" w:firstColumn="1" w:lastColumn="1" w:noHBand="0" w:noVBand="0"/>
      </w:tblPr>
      <w:tblGrid>
        <w:gridCol w:w="2689"/>
        <w:gridCol w:w="6775"/>
      </w:tblGrid>
      <w:tr w:rsidR="00BF10A9" w:rsidRPr="00BF10A9" w14:paraId="0A3493B5" w14:textId="77777777" w:rsidTr="00B76178">
        <w:tc>
          <w:tcPr>
            <w:tcW w:w="2689" w:type="dxa"/>
          </w:tcPr>
          <w:p w14:paraId="33CCC108" w14:textId="77777777" w:rsidR="002966E5" w:rsidRPr="00B76178" w:rsidRDefault="002966E5" w:rsidP="00B76178">
            <w:pPr>
              <w:pStyle w:val="NoSpacing"/>
              <w:jc w:val="right"/>
              <w:rPr>
                <w:b/>
                <w:bCs/>
              </w:rPr>
            </w:pPr>
            <w:r w:rsidRPr="00B76178">
              <w:rPr>
                <w:b/>
                <w:bCs/>
              </w:rPr>
              <w:t>Impact on employment</w:t>
            </w:r>
            <w:r w:rsidR="00B76178" w:rsidRPr="00B76178">
              <w:rPr>
                <w:b/>
                <w:bCs/>
              </w:rPr>
              <w:t>:</w:t>
            </w:r>
          </w:p>
          <w:p w14:paraId="5116239A" w14:textId="77777777" w:rsidR="002966E5" w:rsidRPr="00B76178" w:rsidRDefault="002966E5" w:rsidP="00B76178">
            <w:pPr>
              <w:pStyle w:val="NoSpacing"/>
              <w:jc w:val="right"/>
              <w:rPr>
                <w:b/>
                <w:bCs/>
              </w:rPr>
            </w:pPr>
          </w:p>
          <w:p w14:paraId="5960A0A9" w14:textId="77777777" w:rsidR="002966E5" w:rsidRPr="00B76178" w:rsidRDefault="002966E5" w:rsidP="00B76178">
            <w:pPr>
              <w:pStyle w:val="NoSpacing"/>
              <w:jc w:val="right"/>
              <w:rPr>
                <w:b/>
                <w:bCs/>
              </w:rPr>
            </w:pPr>
          </w:p>
        </w:tc>
        <w:tc>
          <w:tcPr>
            <w:tcW w:w="6775" w:type="dxa"/>
          </w:tcPr>
          <w:p w14:paraId="6B006BCD" w14:textId="77777777" w:rsidR="002966E5" w:rsidRPr="00BF10A9" w:rsidRDefault="002966E5" w:rsidP="002966E5">
            <w:pPr>
              <w:pStyle w:val="NoSpacing"/>
            </w:pPr>
          </w:p>
        </w:tc>
      </w:tr>
      <w:tr w:rsidR="00BF10A9" w:rsidRPr="00BF10A9" w14:paraId="49B6C7C9" w14:textId="77777777" w:rsidTr="00B76178">
        <w:tc>
          <w:tcPr>
            <w:tcW w:w="2689" w:type="dxa"/>
          </w:tcPr>
          <w:p w14:paraId="1E134087" w14:textId="77777777" w:rsidR="002966E5" w:rsidRPr="00B76178" w:rsidRDefault="002966E5" w:rsidP="00B76178">
            <w:pPr>
              <w:pStyle w:val="NoSpacing"/>
              <w:jc w:val="right"/>
              <w:rPr>
                <w:b/>
                <w:bCs/>
                <w:lang w:val="en-GB"/>
              </w:rPr>
            </w:pPr>
            <w:r w:rsidRPr="00B76178">
              <w:rPr>
                <w:b/>
                <w:bCs/>
                <w:lang w:val="en-GB"/>
              </w:rPr>
              <w:t>Interference with quality of life and leisure activities</w:t>
            </w:r>
            <w:r w:rsidR="00B76178" w:rsidRPr="00B76178">
              <w:rPr>
                <w:b/>
                <w:bCs/>
                <w:lang w:val="en-GB"/>
              </w:rPr>
              <w:t>:</w:t>
            </w:r>
          </w:p>
          <w:p w14:paraId="639F303D" w14:textId="77777777" w:rsidR="002966E5" w:rsidRPr="00B76178" w:rsidRDefault="002966E5" w:rsidP="00B76178">
            <w:pPr>
              <w:pStyle w:val="NoSpacing"/>
              <w:jc w:val="right"/>
              <w:rPr>
                <w:b/>
                <w:bCs/>
              </w:rPr>
            </w:pPr>
          </w:p>
        </w:tc>
        <w:tc>
          <w:tcPr>
            <w:tcW w:w="6775" w:type="dxa"/>
          </w:tcPr>
          <w:p w14:paraId="6D0A9303" w14:textId="77777777" w:rsidR="002966E5" w:rsidRPr="00BF10A9" w:rsidRDefault="002966E5" w:rsidP="002966E5">
            <w:pPr>
              <w:pStyle w:val="NoSpacing"/>
            </w:pPr>
          </w:p>
        </w:tc>
      </w:tr>
      <w:tr w:rsidR="00BF10A9" w:rsidRPr="00BF10A9" w14:paraId="7220E6C9" w14:textId="77777777" w:rsidTr="00B76178">
        <w:tc>
          <w:tcPr>
            <w:tcW w:w="2689" w:type="dxa"/>
          </w:tcPr>
          <w:p w14:paraId="041B40DE" w14:textId="77777777" w:rsidR="002966E5" w:rsidRPr="00B76178" w:rsidRDefault="002966E5" w:rsidP="00B76178">
            <w:pPr>
              <w:pStyle w:val="NoSpacing"/>
              <w:jc w:val="right"/>
              <w:rPr>
                <w:b/>
                <w:bCs/>
                <w:lang w:val="en-GB"/>
              </w:rPr>
            </w:pPr>
            <w:r w:rsidRPr="00B76178">
              <w:rPr>
                <w:b/>
                <w:bCs/>
                <w:lang w:val="en-GB"/>
              </w:rPr>
              <w:t>Impact on personal relationships</w:t>
            </w:r>
            <w:r w:rsidR="00B76178" w:rsidRPr="00B76178">
              <w:rPr>
                <w:b/>
                <w:bCs/>
                <w:lang w:val="en-GB"/>
              </w:rPr>
              <w:t>:</w:t>
            </w:r>
          </w:p>
          <w:p w14:paraId="249425C5" w14:textId="77777777" w:rsidR="002966E5" w:rsidRPr="00B76178" w:rsidRDefault="002966E5" w:rsidP="00B76178">
            <w:pPr>
              <w:pStyle w:val="NoSpacing"/>
              <w:jc w:val="right"/>
              <w:rPr>
                <w:b/>
                <w:bCs/>
              </w:rPr>
            </w:pPr>
          </w:p>
        </w:tc>
        <w:tc>
          <w:tcPr>
            <w:tcW w:w="6775" w:type="dxa"/>
          </w:tcPr>
          <w:p w14:paraId="6279B4FB" w14:textId="77777777" w:rsidR="002966E5" w:rsidRPr="00BF10A9" w:rsidRDefault="002966E5" w:rsidP="002966E5">
            <w:pPr>
              <w:pStyle w:val="NoSpacing"/>
            </w:pPr>
          </w:p>
        </w:tc>
      </w:tr>
      <w:tr w:rsidR="00986DCD" w:rsidRPr="00BF10A9" w14:paraId="0FB04280" w14:textId="77777777" w:rsidTr="00B76178">
        <w:tc>
          <w:tcPr>
            <w:tcW w:w="2689" w:type="dxa"/>
          </w:tcPr>
          <w:p w14:paraId="7342928B" w14:textId="77777777" w:rsidR="002966E5" w:rsidRPr="00B76178" w:rsidRDefault="002966E5" w:rsidP="00B76178">
            <w:pPr>
              <w:ind w:right="281"/>
              <w:jc w:val="right"/>
              <w:rPr>
                <w:rFonts w:cstheme="minorHAnsi"/>
                <w:b/>
                <w:bCs/>
              </w:rPr>
            </w:pPr>
            <w:r w:rsidRPr="00B76178">
              <w:rPr>
                <w:rFonts w:cstheme="minorHAnsi"/>
                <w:b/>
                <w:bCs/>
              </w:rPr>
              <w:t xml:space="preserve">Visual Analogue Scale (VAS) for pain score </w:t>
            </w:r>
            <w:r w:rsidR="00B76178" w:rsidRPr="00B76178">
              <w:rPr>
                <w:rFonts w:cstheme="minorHAnsi"/>
                <w:b/>
                <w:bCs/>
              </w:rPr>
              <w:t>:</w:t>
            </w:r>
          </w:p>
        </w:tc>
        <w:tc>
          <w:tcPr>
            <w:tcW w:w="6775" w:type="dxa"/>
          </w:tcPr>
          <w:p w14:paraId="5BFCE37E" w14:textId="77777777" w:rsidR="002966E5" w:rsidRPr="00BF10A9" w:rsidRDefault="00693CF0" w:rsidP="002966E5">
            <w:pPr>
              <w:ind w:right="281"/>
              <w:rPr>
                <w:rFonts w:cstheme="minorHAnsi"/>
              </w:rPr>
            </w:pPr>
            <w:r>
              <w:rPr>
                <w:rFonts w:cstheme="minorHAnsi"/>
              </w:rPr>
              <w:t>N/A</w:t>
            </w:r>
          </w:p>
        </w:tc>
      </w:tr>
    </w:tbl>
    <w:p w14:paraId="77F3E749" w14:textId="77777777" w:rsidR="007D3068" w:rsidRDefault="007D3068" w:rsidP="00E012EB">
      <w:pPr>
        <w:rPr>
          <w:b/>
          <w:sz w:val="26"/>
          <w:szCs w:val="26"/>
        </w:rPr>
      </w:pPr>
    </w:p>
    <w:p w14:paraId="62FCE3F6" w14:textId="77777777" w:rsidR="00103F35" w:rsidRDefault="00103F35">
      <w:pPr>
        <w:spacing w:after="160" w:line="259" w:lineRule="auto"/>
        <w:rPr>
          <w:rFonts w:cs="Helv"/>
          <w:b/>
          <w:bCs/>
          <w:sz w:val="28"/>
          <w:szCs w:val="28"/>
        </w:rPr>
      </w:pPr>
      <w:r>
        <w:br w:type="page"/>
      </w:r>
    </w:p>
    <w:p w14:paraId="1AC24BBB" w14:textId="77777777" w:rsidR="00E012EB" w:rsidRPr="00BF10A9" w:rsidRDefault="00B169B6" w:rsidP="00CA14CB">
      <w:pPr>
        <w:pStyle w:val="Heading1"/>
      </w:pPr>
      <w:bookmarkStart w:id="11" w:name="_Toc232711770"/>
      <w:r w:rsidRPr="00BF10A9">
        <w:lastRenderedPageBreak/>
        <w:t>C</w:t>
      </w:r>
      <w:r w:rsidR="00E012EB" w:rsidRPr="00BF10A9">
        <w:t xml:space="preserve">linical </w:t>
      </w:r>
      <w:r w:rsidR="002B2ADF">
        <w:t>f</w:t>
      </w:r>
      <w:r w:rsidR="00E012EB" w:rsidRPr="00BF10A9">
        <w:t xml:space="preserve">indings on </w:t>
      </w:r>
      <w:r w:rsidR="002B2ADF">
        <w:t>e</w:t>
      </w:r>
      <w:r w:rsidR="00E012EB" w:rsidRPr="00BF10A9">
        <w:t>xamination</w:t>
      </w:r>
      <w:bookmarkEnd w:id="11"/>
      <w:r w:rsidR="008E7929" w:rsidRPr="00BF10A9">
        <w:t xml:space="preserve"> </w:t>
      </w:r>
    </w:p>
    <w:p w14:paraId="2AE005F9" w14:textId="77777777" w:rsidR="00CA14CB" w:rsidRPr="00BF10A9" w:rsidRDefault="00CA14CB" w:rsidP="00CA14CB">
      <w:pPr>
        <w:ind w:right="281"/>
        <w:rPr>
          <w:rFonts w:cstheme="minorHAnsi"/>
          <w:i/>
        </w:rPr>
      </w:pPr>
      <w:r w:rsidRPr="00BF10A9">
        <w:rPr>
          <w:rFonts w:cstheme="minorHAnsi"/>
          <w:i/>
        </w:rPr>
        <w:t xml:space="preserve">(PLEASE INCLUDE </w:t>
      </w:r>
      <w:r w:rsidRPr="00BF10A9">
        <w:rPr>
          <w:rFonts w:cstheme="minorHAnsi"/>
          <w:b/>
          <w:bCs/>
          <w:i/>
        </w:rPr>
        <w:t>PHOTOGRAPHS</w:t>
      </w:r>
      <w:r w:rsidRPr="00BF10A9">
        <w:rPr>
          <w:rFonts w:cstheme="minorHAnsi"/>
          <w:i/>
        </w:rPr>
        <w:t xml:space="preserve"> OF ACCIDENT RELATED SCARRING WHERE APPROPRIATE)</w:t>
      </w:r>
    </w:p>
    <w:p w14:paraId="6F51EE68" w14:textId="77777777" w:rsidR="00CA14CB" w:rsidRPr="00BF10A9" w:rsidRDefault="00CA14CB" w:rsidP="00CA14CB">
      <w:pPr>
        <w:ind w:right="281"/>
        <w:rPr>
          <w:rFonts w:cstheme="minorHAnsi"/>
          <w:i/>
        </w:rPr>
      </w:pPr>
      <w:r w:rsidRPr="00BF10A9">
        <w:rPr>
          <w:rFonts w:cstheme="minorHAnsi"/>
          <w:i/>
        </w:rPr>
        <w:t>(Range of movement(s)</w:t>
      </w:r>
    </w:p>
    <w:p w14:paraId="3533FA87" w14:textId="77777777" w:rsidR="00CA14CB" w:rsidRPr="00203817" w:rsidRDefault="00CA14CB" w:rsidP="00103F35">
      <w:pPr>
        <w:pStyle w:val="Heading3"/>
      </w:pPr>
      <w:r w:rsidRPr="00203817">
        <w:t>Mental State Examination:</w:t>
      </w:r>
    </w:p>
    <w:p w14:paraId="165A2C10" w14:textId="1A869450" w:rsidR="00CA14CB" w:rsidRDefault="00AB66B3" w:rsidP="002E6011">
      <w:pPr>
        <w:pStyle w:val="Heading4"/>
      </w:pPr>
      <w:fldSimple w:instr=" MERGEFIELD Forename ">
        <w:r>
          <w:rPr>
            <w:noProof/>
          </w:rPr>
          <w:t>«Forename»</w:t>
        </w:r>
      </w:fldSimple>
      <w:r w:rsidR="00A44961">
        <w:t xml:space="preserve"> </w:t>
      </w:r>
      <w:r w:rsidR="00CA14CB">
        <w:t>is a</w:t>
      </w:r>
      <w:r w:rsidR="00CA14CB" w:rsidRPr="00203817">
        <w:t xml:space="preserve"> </w:t>
      </w:r>
      <w:fldSimple w:instr=" MERGEFIELD Age_today ">
        <w:r>
          <w:rPr>
            <w:noProof/>
          </w:rPr>
          <w:t>«Age_today»</w:t>
        </w:r>
      </w:fldSimple>
      <w:r w:rsidR="00CA14CB">
        <w:t xml:space="preserve"> </w:t>
      </w:r>
      <w:r w:rsidR="00A44961" w:rsidRPr="000522A4">
        <w:rPr>
          <w:b/>
          <w:bCs/>
        </w:rPr>
        <w:t>boy/girl</w:t>
      </w:r>
      <w:r w:rsidR="00CA14CB">
        <w:t xml:space="preserve"> who </w:t>
      </w:r>
      <w:r w:rsidR="00CA14CB" w:rsidRPr="00203817">
        <w:t xml:space="preserve">was accompanied by </w:t>
      </w:r>
      <w:fldSimple w:instr=" MERGEFIELD Pronoun3 ">
        <w:r>
          <w:rPr>
            <w:noProof/>
          </w:rPr>
          <w:t>«Pronoun3»</w:t>
        </w:r>
      </w:fldSimple>
      <w:r w:rsidR="00447DCD">
        <w:t xml:space="preserve"> </w:t>
      </w:r>
      <w:r w:rsidR="00CA14CB">
        <w:t xml:space="preserve"> </w:t>
      </w:r>
      <w:fldSimple w:instr=" MERGEFIELD Guardian_attend1_rel ">
        <w:r>
          <w:rPr>
            <w:noProof/>
          </w:rPr>
          <w:t>«Guardian_attend1_rel»</w:t>
        </w:r>
      </w:fldSimple>
      <w:r w:rsidR="000522A4">
        <w:t xml:space="preserve">, </w:t>
      </w:r>
      <w:r w:rsidR="00CA14CB" w:rsidRPr="00203817">
        <w:t xml:space="preserve"> and appeared comfortable sitting in a chair. </w:t>
      </w:r>
      <w:r w:rsidR="00CA14CB">
        <w:t xml:space="preserve"> As the interview progressed </w:t>
      </w:r>
      <w:fldSimple w:instr=" MERGEFIELD Forename ">
        <w:r>
          <w:rPr>
            <w:noProof/>
          </w:rPr>
          <w:t>«Forename»</w:t>
        </w:r>
      </w:fldSimple>
      <w:r w:rsidR="00A44961">
        <w:t xml:space="preserve"> </w:t>
      </w:r>
      <w:r w:rsidR="00CA14CB">
        <w:t>demonstrated</w:t>
      </w:r>
      <w:r w:rsidR="000522A4">
        <w:t xml:space="preserve"> </w:t>
      </w:r>
      <w:r w:rsidR="000522A4" w:rsidRPr="005C1211">
        <w:t>no</w:t>
      </w:r>
      <w:r w:rsidR="00CA14CB" w:rsidRPr="005C1211">
        <w:t xml:space="preserve"> distress</w:t>
      </w:r>
      <w:r w:rsidR="00CA14CB" w:rsidRPr="000522A4">
        <w:rPr>
          <w:b/>
          <w:bCs/>
        </w:rPr>
        <w:t xml:space="preserve"> </w:t>
      </w:r>
      <w:r w:rsidR="00CA14CB">
        <w:t xml:space="preserve">speaking of the accident.  </w:t>
      </w:r>
      <w:fldSimple w:instr=" MERGEFIELD Forename ">
        <w:r>
          <w:rPr>
            <w:noProof/>
          </w:rPr>
          <w:t>«Forename»</w:t>
        </w:r>
      </w:fldSimple>
      <w:r w:rsidR="00CA14CB">
        <w:t xml:space="preserve"> did engage with the interviewer and demonstrated reasonable eye contact for </w:t>
      </w:r>
      <w:fldSimple w:instr=" MERGEFIELD Pronoun3 ">
        <w:r>
          <w:rPr>
            <w:noProof/>
          </w:rPr>
          <w:t>«Pronoun3»</w:t>
        </w:r>
      </w:fldSimple>
      <w:r w:rsidR="00CA14CB">
        <w:t xml:space="preserve"> age. No tics or abnormal movement. </w:t>
      </w:r>
      <w:fldSimple w:instr=" MERGEFIELD Forename ">
        <w:r>
          <w:rPr>
            <w:noProof/>
          </w:rPr>
          <w:t>«Forename»</w:t>
        </w:r>
      </w:fldSimple>
      <w:r w:rsidR="00A44961">
        <w:t>’s</w:t>
      </w:r>
      <w:r w:rsidR="00CA14CB">
        <w:t xml:space="preserve"> mood objectively was euthymic (not depressed, i.e., relatively normal mood) and reactive affect. </w:t>
      </w:r>
      <w:r w:rsidR="000522A4">
        <w:t xml:space="preserve">Speech </w:t>
      </w:r>
      <w:r w:rsidR="00CA14CB">
        <w:t xml:space="preserve">was unremarkable. </w:t>
      </w:r>
      <w:fldSimple w:instr=" MERGEFIELD Forename ">
        <w:r>
          <w:rPr>
            <w:noProof/>
          </w:rPr>
          <w:t>«Forename»</w:t>
        </w:r>
      </w:fldSimple>
      <w:r w:rsidR="00CA14CB">
        <w:t xml:space="preserve"> </w:t>
      </w:r>
      <w:r w:rsidR="000522A4">
        <w:t>did not appear</w:t>
      </w:r>
      <w:r w:rsidR="00CA14CB">
        <w:t xml:space="preserve"> anxious during the interview. No overt delusions, hallucinations, obsessions, or compulsions were observed. There was no evidence of self-injurious or suicidal behaviour during the examination. </w:t>
      </w:r>
      <w:fldSimple w:instr=" MERGEFIELD Forename ">
        <w:r>
          <w:rPr>
            <w:noProof/>
          </w:rPr>
          <w:t>«Forename»</w:t>
        </w:r>
      </w:fldSimple>
      <w:r w:rsidR="00CA14CB">
        <w:t xml:space="preserve"> was orientated to time, place, and person. For </w:t>
      </w:r>
      <w:fldSimple w:instr=" MERGEFIELD Pronoun3 ">
        <w:r>
          <w:rPr>
            <w:noProof/>
          </w:rPr>
          <w:t>«Pronoun3»</w:t>
        </w:r>
      </w:fldSimple>
      <w:r w:rsidR="00CA14CB">
        <w:t xml:space="preserve"> developmental age, </w:t>
      </w:r>
      <w:fldSimple w:instr=" MERGEFIELD Pronoun1 ">
        <w:r>
          <w:rPr>
            <w:noProof/>
          </w:rPr>
          <w:t>«Pronoun1»</w:t>
        </w:r>
      </w:fldSimple>
      <w:r w:rsidR="00CA14CB">
        <w:t xml:space="preserve"> demonstrated </w:t>
      </w:r>
      <w:r w:rsidR="000522A4">
        <w:t>no</w:t>
      </w:r>
      <w:r w:rsidR="00CA14CB">
        <w:t xml:space="preserve"> insight as to the purpose of today’s interview.  </w:t>
      </w:r>
    </w:p>
    <w:p w14:paraId="1C5916DD" w14:textId="77777777" w:rsidR="00CA14CB" w:rsidRPr="00203817" w:rsidRDefault="00CA14CB" w:rsidP="00103F35">
      <w:pPr>
        <w:pStyle w:val="Heading3"/>
      </w:pPr>
      <w:r>
        <w:t xml:space="preserve">Physical </w:t>
      </w:r>
      <w:r w:rsidRPr="00203817">
        <w:t>Examination:</w:t>
      </w:r>
    </w:p>
    <w:p w14:paraId="20CEE6D7" w14:textId="77777777" w:rsidR="00CA14CB" w:rsidRDefault="00CA14CB" w:rsidP="00103F35">
      <w:pPr>
        <w:pStyle w:val="Heading4"/>
      </w:pPr>
      <w:r>
        <w:t xml:space="preserve">No physical examination was performed. </w:t>
      </w:r>
    </w:p>
    <w:p w14:paraId="661120D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A267F8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71F7FFB7"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5219F1D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486071CB"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6FA4FAA"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BCEFB35"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0E8800EA"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1297D0A0" w14:textId="77777777" w:rsidR="00986DCD" w:rsidRDefault="00986DCD" w:rsidP="006330E8">
      <w:pPr>
        <w:tabs>
          <w:tab w:val="left" w:pos="7042"/>
        </w:tabs>
        <w:spacing w:after="0" w:line="240" w:lineRule="auto"/>
        <w:ind w:right="281"/>
        <w:jc w:val="both"/>
        <w:rPr>
          <w:rFonts w:eastAsia="MS ??" w:cstheme="minorHAnsi"/>
          <w:b/>
          <w:sz w:val="26"/>
          <w:szCs w:val="26"/>
          <w:lang w:val="en-GB"/>
        </w:rPr>
      </w:pPr>
    </w:p>
    <w:p w14:paraId="652B45C4" w14:textId="77777777" w:rsidR="000C3C53" w:rsidRDefault="000C3C53">
      <w:pPr>
        <w:spacing w:after="160" w:line="259" w:lineRule="auto"/>
        <w:rPr>
          <w:rFonts w:eastAsia="MS ??" w:cstheme="minorHAnsi"/>
          <w:b/>
          <w:sz w:val="26"/>
          <w:szCs w:val="26"/>
          <w:lang w:val="en-GB"/>
        </w:rPr>
      </w:pPr>
    </w:p>
    <w:p w14:paraId="48206085" w14:textId="77777777" w:rsidR="00CC5E9F" w:rsidRDefault="00CC5E9F">
      <w:pPr>
        <w:spacing w:after="160" w:line="259" w:lineRule="auto"/>
        <w:rPr>
          <w:rFonts w:eastAsia="MS ??" w:cstheme="minorHAnsi"/>
          <w:b/>
          <w:sz w:val="26"/>
          <w:szCs w:val="26"/>
          <w:lang w:val="en-GB"/>
        </w:rPr>
      </w:pPr>
      <w:r>
        <w:rPr>
          <w:rFonts w:eastAsia="MS ??" w:cstheme="minorHAnsi"/>
          <w:b/>
          <w:sz w:val="26"/>
          <w:szCs w:val="26"/>
          <w:lang w:val="en-GB"/>
        </w:rPr>
        <w:br w:type="page"/>
      </w:r>
    </w:p>
    <w:p w14:paraId="1D23B2DF" w14:textId="77777777" w:rsidR="002B2ADF" w:rsidRDefault="001233AB" w:rsidP="00CA14CB">
      <w:pPr>
        <w:pStyle w:val="Heading1"/>
        <w:rPr>
          <w:lang w:val="en-GB"/>
        </w:rPr>
      </w:pPr>
      <w:bookmarkStart w:id="12" w:name="_Toc232711771"/>
      <w:r w:rsidRPr="00BF10A9">
        <w:rPr>
          <w:lang w:val="en-GB"/>
        </w:rPr>
        <w:lastRenderedPageBreak/>
        <w:t xml:space="preserve">Clinical </w:t>
      </w:r>
      <w:r w:rsidR="002B2ADF">
        <w:rPr>
          <w:lang w:val="en-GB"/>
        </w:rPr>
        <w:t>d</w:t>
      </w:r>
      <w:r w:rsidRPr="00BF10A9">
        <w:rPr>
          <w:lang w:val="en-GB"/>
        </w:rPr>
        <w:t xml:space="preserve">escription of effects of </w:t>
      </w:r>
      <w:r w:rsidR="002B2ADF">
        <w:rPr>
          <w:lang w:val="en-GB"/>
        </w:rPr>
        <w:t>c</w:t>
      </w:r>
      <w:r w:rsidRPr="00BF10A9">
        <w:rPr>
          <w:lang w:val="en-GB"/>
        </w:rPr>
        <w:t xml:space="preserve">laimant’s </w:t>
      </w:r>
      <w:r w:rsidR="002B2ADF">
        <w:rPr>
          <w:lang w:val="en-GB"/>
        </w:rPr>
        <w:t>i</w:t>
      </w:r>
      <w:r w:rsidRPr="00BF10A9">
        <w:rPr>
          <w:lang w:val="en-GB"/>
        </w:rPr>
        <w:t>llness/</w:t>
      </w:r>
      <w:r w:rsidR="002B2ADF">
        <w:rPr>
          <w:lang w:val="en-GB"/>
        </w:rPr>
        <w:t>a</w:t>
      </w:r>
      <w:r w:rsidRPr="00BF10A9">
        <w:rPr>
          <w:lang w:val="en-GB"/>
        </w:rPr>
        <w:t>ccident/</w:t>
      </w:r>
      <w:r w:rsidR="002B2ADF">
        <w:rPr>
          <w:lang w:val="en-GB"/>
        </w:rPr>
        <w:t>d</w:t>
      </w:r>
      <w:r w:rsidRPr="00BF10A9">
        <w:rPr>
          <w:lang w:val="en-GB"/>
        </w:rPr>
        <w:t>isablement</w:t>
      </w:r>
      <w:bookmarkEnd w:id="12"/>
    </w:p>
    <w:p w14:paraId="7D91E5B5" w14:textId="77777777" w:rsidR="001233AB" w:rsidRPr="002B2ADF" w:rsidRDefault="002B2ADF" w:rsidP="00A96147">
      <w:pPr>
        <w:rPr>
          <w:b/>
          <w:bCs/>
          <w:lang w:val="en-GB"/>
        </w:rPr>
      </w:pPr>
      <w:r w:rsidRPr="002B2ADF">
        <w:rPr>
          <w:lang w:val="en-GB"/>
        </w:rPr>
        <w:t>(P</w:t>
      </w:r>
      <w:r w:rsidR="001233AB" w:rsidRPr="002B2ADF">
        <w:rPr>
          <w:lang w:val="en-GB"/>
        </w:rPr>
        <w:t>ractitioners should indicate the degree, if any, to which the claimant’s condition is currently affecting his/her ability in the following</w:t>
      </w:r>
      <w:r w:rsidRPr="002B2ADF">
        <w:rPr>
          <w:lang w:val="en-GB"/>
        </w:rPr>
        <w:t>)</w:t>
      </w:r>
    </w:p>
    <w:p w14:paraId="612642A5" w14:textId="77777777" w:rsidR="001233AB" w:rsidRPr="00BF10A9" w:rsidRDefault="001233AB" w:rsidP="001233AB">
      <w:pPr>
        <w:tabs>
          <w:tab w:val="left" w:pos="7042"/>
        </w:tabs>
        <w:ind w:left="720" w:right="281"/>
        <w:contextualSpacing/>
        <w:rPr>
          <w:rFonts w:cstheme="minorHAnsi"/>
          <w:sz w:val="26"/>
          <w:szCs w:val="26"/>
        </w:rPr>
      </w:pPr>
    </w:p>
    <w:tbl>
      <w:tblPr>
        <w:tblW w:w="9153" w:type="dxa"/>
        <w:jc w:val="center"/>
        <w:tblLayout w:type="fixed"/>
        <w:tblLook w:val="01E0" w:firstRow="1" w:lastRow="1" w:firstColumn="1" w:lastColumn="1" w:noHBand="0" w:noVBand="0"/>
      </w:tblPr>
      <w:tblGrid>
        <w:gridCol w:w="2660"/>
        <w:gridCol w:w="1290"/>
        <w:gridCol w:w="1148"/>
        <w:gridCol w:w="1397"/>
        <w:gridCol w:w="1226"/>
        <w:gridCol w:w="1432"/>
      </w:tblGrid>
      <w:tr w:rsidR="001233AB" w:rsidRPr="00BF10A9" w14:paraId="5BE1480F" w14:textId="77777777" w:rsidTr="00CA14CB">
        <w:trPr>
          <w:trHeight w:val="234"/>
          <w:jc w:val="center"/>
        </w:trPr>
        <w:tc>
          <w:tcPr>
            <w:tcW w:w="2660" w:type="dxa"/>
          </w:tcPr>
          <w:p w14:paraId="13D79161" w14:textId="77777777" w:rsidR="001233AB" w:rsidRPr="00BF10A9" w:rsidRDefault="001233AB" w:rsidP="00C80DB7">
            <w:pPr>
              <w:ind w:right="281"/>
              <w:jc w:val="center"/>
              <w:rPr>
                <w:rFonts w:cstheme="minorHAnsi"/>
              </w:rPr>
            </w:pPr>
            <w:r w:rsidRPr="00BF10A9">
              <w:rPr>
                <w:rFonts w:cstheme="minorHAnsi"/>
              </w:rPr>
              <w:t xml:space="preserve">   </w:t>
            </w:r>
          </w:p>
        </w:tc>
        <w:tc>
          <w:tcPr>
            <w:tcW w:w="1290" w:type="dxa"/>
          </w:tcPr>
          <w:p w14:paraId="4FF0FD1F" w14:textId="77777777" w:rsidR="001233AB" w:rsidRPr="00BF10A9" w:rsidRDefault="001233AB" w:rsidP="00C80DB7">
            <w:pPr>
              <w:ind w:right="281"/>
              <w:jc w:val="center"/>
              <w:rPr>
                <w:rFonts w:cstheme="minorHAnsi"/>
              </w:rPr>
            </w:pPr>
            <w:r w:rsidRPr="00BF10A9">
              <w:rPr>
                <w:rFonts w:cstheme="minorHAnsi"/>
              </w:rPr>
              <w:t>Normal</w:t>
            </w:r>
          </w:p>
        </w:tc>
        <w:tc>
          <w:tcPr>
            <w:tcW w:w="1148" w:type="dxa"/>
          </w:tcPr>
          <w:p w14:paraId="6B2B61A8" w14:textId="77777777" w:rsidR="001233AB" w:rsidRPr="00BF10A9" w:rsidRDefault="001233AB" w:rsidP="00C80DB7">
            <w:pPr>
              <w:ind w:right="281"/>
              <w:jc w:val="center"/>
              <w:rPr>
                <w:rFonts w:cstheme="minorHAnsi"/>
              </w:rPr>
            </w:pPr>
            <w:r w:rsidRPr="00BF10A9">
              <w:rPr>
                <w:rFonts w:cstheme="minorHAnsi"/>
              </w:rPr>
              <w:t>Minor</w:t>
            </w:r>
          </w:p>
        </w:tc>
        <w:tc>
          <w:tcPr>
            <w:tcW w:w="1397" w:type="dxa"/>
          </w:tcPr>
          <w:p w14:paraId="7A4E4A3C" w14:textId="77777777" w:rsidR="001233AB" w:rsidRPr="00BF10A9" w:rsidRDefault="001233AB" w:rsidP="00C80DB7">
            <w:pPr>
              <w:ind w:right="281"/>
              <w:jc w:val="center"/>
              <w:rPr>
                <w:rFonts w:cstheme="minorHAnsi"/>
              </w:rPr>
            </w:pPr>
            <w:r w:rsidRPr="00BF10A9">
              <w:rPr>
                <w:rFonts w:cstheme="minorHAnsi"/>
              </w:rPr>
              <w:t>Moderate</w:t>
            </w:r>
          </w:p>
        </w:tc>
        <w:tc>
          <w:tcPr>
            <w:tcW w:w="1226" w:type="dxa"/>
          </w:tcPr>
          <w:p w14:paraId="2882E8B1" w14:textId="77777777" w:rsidR="001233AB" w:rsidRPr="00BF10A9" w:rsidRDefault="001233AB" w:rsidP="00C80DB7">
            <w:pPr>
              <w:ind w:right="281"/>
              <w:jc w:val="center"/>
              <w:rPr>
                <w:rFonts w:cstheme="minorHAnsi"/>
              </w:rPr>
            </w:pPr>
            <w:r w:rsidRPr="00BF10A9">
              <w:rPr>
                <w:rFonts w:cstheme="minorHAnsi"/>
              </w:rPr>
              <w:t>Serious</w:t>
            </w:r>
          </w:p>
        </w:tc>
        <w:tc>
          <w:tcPr>
            <w:tcW w:w="1432" w:type="dxa"/>
          </w:tcPr>
          <w:p w14:paraId="4125A2BF" w14:textId="77777777" w:rsidR="001233AB" w:rsidRPr="00BF10A9" w:rsidRDefault="001233AB" w:rsidP="00C80DB7">
            <w:pPr>
              <w:ind w:right="281"/>
              <w:jc w:val="center"/>
              <w:rPr>
                <w:rFonts w:cstheme="minorHAnsi"/>
              </w:rPr>
            </w:pPr>
            <w:r w:rsidRPr="00BF10A9">
              <w:rPr>
                <w:rFonts w:cstheme="minorHAnsi"/>
              </w:rPr>
              <w:t>Severe</w:t>
            </w:r>
          </w:p>
        </w:tc>
      </w:tr>
      <w:tr w:rsidR="001233AB" w:rsidRPr="00BF10A9" w14:paraId="22FB41A0" w14:textId="77777777" w:rsidTr="00CA14CB">
        <w:trPr>
          <w:trHeight w:val="285"/>
          <w:jc w:val="center"/>
        </w:trPr>
        <w:tc>
          <w:tcPr>
            <w:tcW w:w="2660" w:type="dxa"/>
          </w:tcPr>
          <w:p w14:paraId="6C965D02" w14:textId="77777777" w:rsidR="001233AB" w:rsidRPr="00BF10A9" w:rsidRDefault="001233AB" w:rsidP="00C80DB7">
            <w:pPr>
              <w:ind w:right="281"/>
              <w:rPr>
                <w:rFonts w:cstheme="minorHAnsi"/>
              </w:rPr>
            </w:pPr>
            <w:r w:rsidRPr="00BF10A9">
              <w:rPr>
                <w:rFonts w:cstheme="minorHAnsi"/>
              </w:rPr>
              <w:t>Mental Health</w:t>
            </w:r>
          </w:p>
        </w:tc>
        <w:tc>
          <w:tcPr>
            <w:tcW w:w="1290" w:type="dxa"/>
          </w:tcPr>
          <w:p w14:paraId="5F7B15B4" w14:textId="77777777" w:rsidR="001233AB" w:rsidRPr="00BF10A9" w:rsidRDefault="00A8381E" w:rsidP="00C80DB7">
            <w:pPr>
              <w:ind w:right="281"/>
              <w:jc w:val="center"/>
              <w:rPr>
                <w:rFonts w:cstheme="minorHAnsi"/>
              </w:rPr>
            </w:pPr>
            <w:sdt>
              <w:sdtPr>
                <w:rPr>
                  <w:rFonts w:cstheme="minorHAnsi"/>
                </w:rPr>
                <w:id w:val="1017589604"/>
                <w14:checkbox>
                  <w14:checked w14:val="1"/>
                  <w14:checkedState w14:val="2612" w14:font="MS Gothic"/>
                  <w14:uncheckedState w14:val="2610" w14:font="MS Gothic"/>
                </w14:checkbox>
              </w:sdtPr>
              <w:sdtEndPr/>
              <w:sdtContent>
                <w:r w:rsidR="00F5435D">
                  <w:rPr>
                    <w:rFonts w:ascii="MS Gothic" w:eastAsia="MS Gothic" w:hAnsi="MS Gothic" w:cstheme="minorHAnsi" w:hint="eastAsia"/>
                  </w:rPr>
                  <w:t>☒</w:t>
                </w:r>
              </w:sdtContent>
            </w:sdt>
          </w:p>
        </w:tc>
        <w:tc>
          <w:tcPr>
            <w:tcW w:w="1148" w:type="dxa"/>
          </w:tcPr>
          <w:p w14:paraId="0FFC7D86" w14:textId="77777777" w:rsidR="001233AB" w:rsidRPr="00BF10A9" w:rsidRDefault="00A8381E" w:rsidP="00C80DB7">
            <w:pPr>
              <w:ind w:right="281"/>
              <w:jc w:val="center"/>
              <w:rPr>
                <w:rFonts w:cstheme="minorHAnsi"/>
              </w:rPr>
            </w:pPr>
            <w:sdt>
              <w:sdtPr>
                <w:rPr>
                  <w:rFonts w:cstheme="minorHAnsi"/>
                </w:rPr>
                <w:id w:val="1880973507"/>
                <w14:checkbox>
                  <w14:checked w14:val="0"/>
                  <w14:checkedState w14:val="2612" w14:font="MS Gothic"/>
                  <w14:uncheckedState w14:val="2610" w14:font="MS Gothic"/>
                </w14:checkbox>
              </w:sdtPr>
              <w:sdtEndPr/>
              <w:sdtContent>
                <w:r w:rsidR="004A56DE">
                  <w:rPr>
                    <w:rFonts w:ascii="MS Gothic" w:eastAsia="MS Gothic" w:hAnsi="MS Gothic" w:cstheme="minorHAnsi" w:hint="eastAsia"/>
                  </w:rPr>
                  <w:t>☐</w:t>
                </w:r>
              </w:sdtContent>
            </w:sdt>
            <w:r w:rsidR="00B47112">
              <w:rPr>
                <w:rFonts w:cstheme="minorHAnsi"/>
              </w:rPr>
              <w:t xml:space="preserve"> </w:t>
            </w:r>
          </w:p>
        </w:tc>
        <w:tc>
          <w:tcPr>
            <w:tcW w:w="1397" w:type="dxa"/>
          </w:tcPr>
          <w:p w14:paraId="64683D11" w14:textId="77777777" w:rsidR="001233AB" w:rsidRPr="00BF10A9" w:rsidRDefault="00A8381E" w:rsidP="00C80DB7">
            <w:pPr>
              <w:ind w:right="281"/>
              <w:jc w:val="center"/>
              <w:rPr>
                <w:rFonts w:cstheme="minorHAnsi"/>
              </w:rPr>
            </w:pPr>
            <w:sdt>
              <w:sdtPr>
                <w:rPr>
                  <w:rFonts w:cstheme="minorHAnsi"/>
                </w:rPr>
                <w:id w:val="1639460760"/>
                <w14:checkbox>
                  <w14:checked w14:val="0"/>
                  <w14:checkedState w14:val="2612" w14:font="MS Gothic"/>
                  <w14:uncheckedState w14:val="2610" w14:font="MS Gothic"/>
                </w14:checkbox>
              </w:sdtPr>
              <w:sdtEndPr/>
              <w:sdtContent>
                <w:r w:rsidR="00F5435D">
                  <w:rPr>
                    <w:rFonts w:ascii="MS Gothic" w:eastAsia="MS Gothic" w:hAnsi="MS Gothic" w:cstheme="minorHAnsi" w:hint="eastAsia"/>
                  </w:rPr>
                  <w:t>☐</w:t>
                </w:r>
              </w:sdtContent>
            </w:sdt>
            <w:r w:rsidR="001233AB">
              <w:rPr>
                <w:rFonts w:cstheme="minorHAnsi"/>
              </w:rPr>
              <w:t xml:space="preserve"> </w:t>
            </w:r>
          </w:p>
        </w:tc>
        <w:tc>
          <w:tcPr>
            <w:tcW w:w="1226" w:type="dxa"/>
          </w:tcPr>
          <w:p w14:paraId="0DFBA8A5" w14:textId="77777777" w:rsidR="001233AB" w:rsidRPr="00BF10A9" w:rsidRDefault="00A8381E" w:rsidP="00C80DB7">
            <w:pPr>
              <w:ind w:right="281"/>
              <w:jc w:val="center"/>
              <w:rPr>
                <w:rFonts w:cstheme="minorHAnsi"/>
              </w:rPr>
            </w:pPr>
            <w:sdt>
              <w:sdtPr>
                <w:rPr>
                  <w:rFonts w:cstheme="minorHAnsi"/>
                </w:rPr>
                <w:id w:val="75162574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0A8171E6" w14:textId="77777777" w:rsidR="001233AB" w:rsidRPr="00BF10A9" w:rsidRDefault="00A8381E" w:rsidP="00C80DB7">
            <w:pPr>
              <w:ind w:right="281"/>
              <w:jc w:val="center"/>
              <w:rPr>
                <w:rFonts w:cstheme="minorHAnsi"/>
              </w:rPr>
            </w:pPr>
            <w:sdt>
              <w:sdtPr>
                <w:rPr>
                  <w:rFonts w:cstheme="minorHAnsi"/>
                </w:rPr>
                <w:id w:val="66899629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0F31E1D" w14:textId="77777777" w:rsidTr="00CA14CB">
        <w:trPr>
          <w:trHeight w:val="307"/>
          <w:jc w:val="center"/>
        </w:trPr>
        <w:tc>
          <w:tcPr>
            <w:tcW w:w="2660" w:type="dxa"/>
          </w:tcPr>
          <w:p w14:paraId="1C114C07" w14:textId="77777777" w:rsidR="001233AB" w:rsidRPr="00BF10A9" w:rsidRDefault="001233AB" w:rsidP="00C80DB7">
            <w:pPr>
              <w:ind w:right="281"/>
              <w:rPr>
                <w:rFonts w:cstheme="minorHAnsi"/>
              </w:rPr>
            </w:pPr>
            <w:r w:rsidRPr="00BF10A9">
              <w:rPr>
                <w:rFonts w:cstheme="minorHAnsi"/>
              </w:rPr>
              <w:t>Learning/Intelligence</w:t>
            </w:r>
          </w:p>
        </w:tc>
        <w:tc>
          <w:tcPr>
            <w:tcW w:w="1290" w:type="dxa"/>
          </w:tcPr>
          <w:p w14:paraId="5E9E6529" w14:textId="77777777" w:rsidR="001233AB" w:rsidRPr="00BF10A9" w:rsidRDefault="00A8381E" w:rsidP="00C80DB7">
            <w:pPr>
              <w:ind w:right="281"/>
              <w:jc w:val="center"/>
              <w:rPr>
                <w:rFonts w:cstheme="minorHAnsi"/>
              </w:rPr>
            </w:pPr>
            <w:sdt>
              <w:sdtPr>
                <w:rPr>
                  <w:rFonts w:cstheme="minorHAnsi"/>
                </w:rPr>
                <w:id w:val="782398"/>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7D9BADB5" w14:textId="77777777" w:rsidR="001233AB" w:rsidRPr="00BF10A9" w:rsidRDefault="00A8381E" w:rsidP="00C80DB7">
            <w:pPr>
              <w:ind w:right="281"/>
              <w:jc w:val="center"/>
              <w:rPr>
                <w:rFonts w:cstheme="minorHAnsi"/>
              </w:rPr>
            </w:pPr>
            <w:sdt>
              <w:sdtPr>
                <w:rPr>
                  <w:rFonts w:cstheme="minorHAnsi"/>
                </w:rPr>
                <w:id w:val="-11421129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863F476" w14:textId="77777777" w:rsidR="001233AB" w:rsidRPr="00BF10A9" w:rsidRDefault="00A8381E" w:rsidP="00C80DB7">
            <w:pPr>
              <w:ind w:right="281"/>
              <w:jc w:val="center"/>
              <w:rPr>
                <w:rFonts w:cstheme="minorHAnsi"/>
              </w:rPr>
            </w:pPr>
            <w:sdt>
              <w:sdtPr>
                <w:rPr>
                  <w:rFonts w:cstheme="minorHAnsi"/>
                </w:rPr>
                <w:id w:val="111540854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DA62883" w14:textId="77777777" w:rsidR="001233AB" w:rsidRPr="00BF10A9" w:rsidRDefault="00A8381E" w:rsidP="00C80DB7">
            <w:pPr>
              <w:ind w:right="281"/>
              <w:jc w:val="center"/>
              <w:rPr>
                <w:rFonts w:cstheme="minorHAnsi"/>
              </w:rPr>
            </w:pPr>
            <w:sdt>
              <w:sdtPr>
                <w:rPr>
                  <w:rFonts w:cstheme="minorHAnsi"/>
                </w:rPr>
                <w:id w:val="43833807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A6CF4AB" w14:textId="77777777" w:rsidR="001233AB" w:rsidRPr="00BF10A9" w:rsidRDefault="00A8381E" w:rsidP="00C80DB7">
            <w:pPr>
              <w:ind w:right="281"/>
              <w:jc w:val="center"/>
              <w:rPr>
                <w:rFonts w:cstheme="minorHAnsi"/>
              </w:rPr>
            </w:pPr>
            <w:sdt>
              <w:sdtPr>
                <w:rPr>
                  <w:rFonts w:cstheme="minorHAnsi"/>
                </w:rPr>
                <w:id w:val="-58299067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64B1099C" w14:textId="77777777" w:rsidTr="00CA14CB">
        <w:trPr>
          <w:trHeight w:val="357"/>
          <w:jc w:val="center"/>
        </w:trPr>
        <w:tc>
          <w:tcPr>
            <w:tcW w:w="2660" w:type="dxa"/>
          </w:tcPr>
          <w:p w14:paraId="09D6F7C9" w14:textId="77777777" w:rsidR="001233AB" w:rsidRPr="00BF10A9" w:rsidRDefault="001233AB" w:rsidP="00C80DB7">
            <w:pPr>
              <w:ind w:right="281"/>
              <w:rPr>
                <w:rFonts w:cstheme="minorHAnsi"/>
              </w:rPr>
            </w:pPr>
            <w:r w:rsidRPr="00BF10A9">
              <w:rPr>
                <w:rFonts w:cstheme="minorHAnsi"/>
              </w:rPr>
              <w:t>Consciousness/Seizure</w:t>
            </w:r>
          </w:p>
        </w:tc>
        <w:tc>
          <w:tcPr>
            <w:tcW w:w="1290" w:type="dxa"/>
          </w:tcPr>
          <w:p w14:paraId="16EC84CF" w14:textId="77777777" w:rsidR="001233AB" w:rsidRPr="00BF10A9" w:rsidRDefault="00A8381E" w:rsidP="00C80DB7">
            <w:pPr>
              <w:ind w:right="281"/>
              <w:jc w:val="center"/>
              <w:rPr>
                <w:rFonts w:cstheme="minorHAnsi"/>
              </w:rPr>
            </w:pPr>
            <w:sdt>
              <w:sdtPr>
                <w:rPr>
                  <w:rFonts w:cstheme="minorHAnsi"/>
                </w:rPr>
                <w:id w:val="1824381127"/>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AAFAD51" w14:textId="77777777" w:rsidR="001233AB" w:rsidRPr="00BF10A9" w:rsidRDefault="00A8381E" w:rsidP="00C80DB7">
            <w:pPr>
              <w:ind w:right="281"/>
              <w:jc w:val="center"/>
              <w:rPr>
                <w:rFonts w:cstheme="minorHAnsi"/>
              </w:rPr>
            </w:pPr>
            <w:sdt>
              <w:sdtPr>
                <w:rPr>
                  <w:rFonts w:cstheme="minorHAnsi"/>
                </w:rPr>
                <w:id w:val="-169045103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1098A96C" w14:textId="77777777" w:rsidR="001233AB" w:rsidRPr="00BF10A9" w:rsidRDefault="00A8381E" w:rsidP="00C80DB7">
            <w:pPr>
              <w:ind w:right="281"/>
              <w:jc w:val="center"/>
              <w:rPr>
                <w:rFonts w:cstheme="minorHAnsi"/>
              </w:rPr>
            </w:pPr>
            <w:sdt>
              <w:sdtPr>
                <w:rPr>
                  <w:rFonts w:cstheme="minorHAnsi"/>
                </w:rPr>
                <w:id w:val="72225644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4BA85DC7" w14:textId="77777777" w:rsidR="001233AB" w:rsidRPr="00BF10A9" w:rsidRDefault="00A8381E" w:rsidP="00C80DB7">
            <w:pPr>
              <w:ind w:right="281"/>
              <w:jc w:val="center"/>
              <w:rPr>
                <w:rFonts w:cstheme="minorHAnsi"/>
              </w:rPr>
            </w:pPr>
            <w:sdt>
              <w:sdtPr>
                <w:rPr>
                  <w:rFonts w:cstheme="minorHAnsi"/>
                </w:rPr>
                <w:id w:val="117692526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5226CB5" w14:textId="77777777" w:rsidR="001233AB" w:rsidRPr="00BF10A9" w:rsidRDefault="00A8381E" w:rsidP="00C80DB7">
            <w:pPr>
              <w:ind w:right="281"/>
              <w:jc w:val="center"/>
              <w:rPr>
                <w:rFonts w:cstheme="minorHAnsi"/>
              </w:rPr>
            </w:pPr>
            <w:sdt>
              <w:sdtPr>
                <w:rPr>
                  <w:rFonts w:cstheme="minorHAnsi"/>
                </w:rPr>
                <w:id w:val="-183945302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CE07B88" w14:textId="77777777" w:rsidTr="00CA14CB">
        <w:trPr>
          <w:trHeight w:val="407"/>
          <w:jc w:val="center"/>
        </w:trPr>
        <w:tc>
          <w:tcPr>
            <w:tcW w:w="2660" w:type="dxa"/>
          </w:tcPr>
          <w:p w14:paraId="76CA85CD" w14:textId="77777777" w:rsidR="001233AB" w:rsidRPr="00BF10A9" w:rsidRDefault="001233AB" w:rsidP="00C80DB7">
            <w:pPr>
              <w:ind w:right="281"/>
              <w:rPr>
                <w:rFonts w:cstheme="minorHAnsi"/>
              </w:rPr>
            </w:pPr>
            <w:r w:rsidRPr="00BF10A9">
              <w:rPr>
                <w:rFonts w:cstheme="minorHAnsi"/>
              </w:rPr>
              <w:t>Balance/Co-ordination</w:t>
            </w:r>
          </w:p>
        </w:tc>
        <w:tc>
          <w:tcPr>
            <w:tcW w:w="1290" w:type="dxa"/>
          </w:tcPr>
          <w:p w14:paraId="527C0B66" w14:textId="77777777" w:rsidR="001233AB" w:rsidRPr="00BF10A9" w:rsidRDefault="00A8381E" w:rsidP="00C80DB7">
            <w:pPr>
              <w:ind w:right="281"/>
              <w:jc w:val="center"/>
              <w:rPr>
                <w:rFonts w:cstheme="minorHAnsi"/>
              </w:rPr>
            </w:pPr>
            <w:sdt>
              <w:sdtPr>
                <w:rPr>
                  <w:rFonts w:cstheme="minorHAnsi"/>
                </w:rPr>
                <w:id w:val="-1235316115"/>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7BCE20B1" w14:textId="77777777" w:rsidR="001233AB" w:rsidRPr="00BF10A9" w:rsidRDefault="00A8381E" w:rsidP="00C80DB7">
            <w:pPr>
              <w:ind w:right="281"/>
              <w:jc w:val="center"/>
              <w:rPr>
                <w:rFonts w:cstheme="minorHAnsi"/>
              </w:rPr>
            </w:pPr>
            <w:sdt>
              <w:sdtPr>
                <w:rPr>
                  <w:rFonts w:cstheme="minorHAnsi"/>
                </w:rPr>
                <w:id w:val="-118143031"/>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2DC921EF" w14:textId="77777777" w:rsidR="001233AB" w:rsidRPr="00BF10A9" w:rsidRDefault="00A8381E" w:rsidP="00C80DB7">
            <w:pPr>
              <w:ind w:right="281"/>
              <w:jc w:val="center"/>
              <w:rPr>
                <w:rFonts w:cstheme="minorHAnsi"/>
              </w:rPr>
            </w:pPr>
            <w:sdt>
              <w:sdtPr>
                <w:rPr>
                  <w:rFonts w:cstheme="minorHAnsi"/>
                </w:rPr>
                <w:id w:val="128816175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8279C94" w14:textId="77777777" w:rsidR="001233AB" w:rsidRPr="00BF10A9" w:rsidRDefault="00A8381E" w:rsidP="00C80DB7">
            <w:pPr>
              <w:ind w:right="281"/>
              <w:jc w:val="center"/>
              <w:rPr>
                <w:rFonts w:cstheme="minorHAnsi"/>
              </w:rPr>
            </w:pPr>
            <w:sdt>
              <w:sdtPr>
                <w:rPr>
                  <w:rFonts w:cstheme="minorHAnsi"/>
                </w:rPr>
                <w:id w:val="-56780114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42AE8992" w14:textId="77777777" w:rsidR="001233AB" w:rsidRPr="00BF10A9" w:rsidRDefault="00A8381E" w:rsidP="00C80DB7">
            <w:pPr>
              <w:ind w:right="281"/>
              <w:jc w:val="center"/>
              <w:rPr>
                <w:rFonts w:cstheme="minorHAnsi"/>
              </w:rPr>
            </w:pPr>
            <w:sdt>
              <w:sdtPr>
                <w:rPr>
                  <w:rFonts w:cstheme="minorHAnsi"/>
                </w:rPr>
                <w:id w:val="-66092182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17C3EC53" w14:textId="77777777" w:rsidTr="00CA14CB">
        <w:trPr>
          <w:trHeight w:val="443"/>
          <w:jc w:val="center"/>
        </w:trPr>
        <w:tc>
          <w:tcPr>
            <w:tcW w:w="2660" w:type="dxa"/>
          </w:tcPr>
          <w:p w14:paraId="0AEFF3EA" w14:textId="77777777" w:rsidR="001233AB" w:rsidRPr="00BF10A9" w:rsidRDefault="001233AB" w:rsidP="00C80DB7">
            <w:pPr>
              <w:ind w:right="281"/>
              <w:rPr>
                <w:rFonts w:cstheme="minorHAnsi"/>
              </w:rPr>
            </w:pPr>
            <w:r w:rsidRPr="00BF10A9">
              <w:rPr>
                <w:rFonts w:cstheme="minorHAnsi"/>
              </w:rPr>
              <w:t>Vision</w:t>
            </w:r>
          </w:p>
        </w:tc>
        <w:sdt>
          <w:sdtPr>
            <w:rPr>
              <w:rFonts w:cstheme="minorHAnsi"/>
            </w:rPr>
            <w:id w:val="-1241940554"/>
            <w14:checkbox>
              <w14:checked w14:val="1"/>
              <w14:checkedState w14:val="2612" w14:font="MS Gothic"/>
              <w14:uncheckedState w14:val="2610" w14:font="MS Gothic"/>
            </w14:checkbox>
          </w:sdtPr>
          <w:sdtEndPr/>
          <w:sdtContent>
            <w:tc>
              <w:tcPr>
                <w:tcW w:w="1290" w:type="dxa"/>
              </w:tcPr>
              <w:p w14:paraId="326D13E0" w14:textId="77777777" w:rsidR="001233AB" w:rsidRPr="00BF10A9" w:rsidRDefault="001233AB" w:rsidP="00C80DB7">
                <w:pPr>
                  <w:ind w:right="281"/>
                  <w:jc w:val="center"/>
                  <w:rPr>
                    <w:rFonts w:cstheme="minorHAnsi"/>
                  </w:rPr>
                </w:pPr>
                <w:r>
                  <w:rPr>
                    <w:rFonts w:ascii="MS Gothic" w:eastAsia="MS Gothic" w:hAnsi="MS Gothic" w:cstheme="minorHAnsi" w:hint="eastAsia"/>
                  </w:rPr>
                  <w:t>☒</w:t>
                </w:r>
              </w:p>
            </w:tc>
          </w:sdtContent>
        </w:sdt>
        <w:tc>
          <w:tcPr>
            <w:tcW w:w="1148" w:type="dxa"/>
          </w:tcPr>
          <w:p w14:paraId="1DA0573D" w14:textId="77777777" w:rsidR="001233AB" w:rsidRPr="00BF10A9" w:rsidRDefault="00A8381E" w:rsidP="00C80DB7">
            <w:pPr>
              <w:ind w:right="281"/>
              <w:jc w:val="center"/>
              <w:rPr>
                <w:rFonts w:cstheme="minorHAnsi"/>
              </w:rPr>
            </w:pPr>
            <w:sdt>
              <w:sdtPr>
                <w:rPr>
                  <w:rFonts w:cstheme="minorHAnsi"/>
                </w:rPr>
                <w:id w:val="-26675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2B3F70FD" w14:textId="77777777" w:rsidR="001233AB" w:rsidRPr="00BF10A9" w:rsidRDefault="00A8381E" w:rsidP="00C80DB7">
            <w:pPr>
              <w:ind w:right="281"/>
              <w:jc w:val="center"/>
              <w:rPr>
                <w:rFonts w:cstheme="minorHAnsi"/>
              </w:rPr>
            </w:pPr>
            <w:sdt>
              <w:sdtPr>
                <w:rPr>
                  <w:rFonts w:cstheme="minorHAnsi"/>
                </w:rPr>
                <w:id w:val="129803435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3BDE6BBC" w14:textId="77777777" w:rsidR="001233AB" w:rsidRPr="00BF10A9" w:rsidRDefault="00A8381E" w:rsidP="00C80DB7">
            <w:pPr>
              <w:ind w:right="281"/>
              <w:jc w:val="center"/>
              <w:rPr>
                <w:rFonts w:cstheme="minorHAnsi"/>
              </w:rPr>
            </w:pPr>
            <w:sdt>
              <w:sdtPr>
                <w:rPr>
                  <w:rFonts w:cstheme="minorHAnsi"/>
                </w:rPr>
                <w:id w:val="-17347696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5ED7CC42" w14:textId="77777777" w:rsidR="001233AB" w:rsidRPr="00BF10A9" w:rsidRDefault="00A8381E" w:rsidP="00C80DB7">
            <w:pPr>
              <w:ind w:right="281"/>
              <w:jc w:val="center"/>
              <w:rPr>
                <w:rFonts w:cstheme="minorHAnsi"/>
              </w:rPr>
            </w:pPr>
            <w:sdt>
              <w:sdtPr>
                <w:rPr>
                  <w:rFonts w:cstheme="minorHAnsi"/>
                </w:rPr>
                <w:id w:val="69897426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ADB426E" w14:textId="77777777" w:rsidTr="00CA14CB">
        <w:trPr>
          <w:trHeight w:val="351"/>
          <w:jc w:val="center"/>
        </w:trPr>
        <w:tc>
          <w:tcPr>
            <w:tcW w:w="2660" w:type="dxa"/>
          </w:tcPr>
          <w:p w14:paraId="524DF8A7" w14:textId="77777777" w:rsidR="001233AB" w:rsidRPr="00BF10A9" w:rsidRDefault="001233AB" w:rsidP="00C80DB7">
            <w:pPr>
              <w:ind w:right="281"/>
              <w:rPr>
                <w:rFonts w:cstheme="minorHAnsi"/>
              </w:rPr>
            </w:pPr>
            <w:r w:rsidRPr="00BF10A9">
              <w:rPr>
                <w:rFonts w:cstheme="minorHAnsi"/>
              </w:rPr>
              <w:t>Hearing</w:t>
            </w:r>
          </w:p>
        </w:tc>
        <w:tc>
          <w:tcPr>
            <w:tcW w:w="1290" w:type="dxa"/>
          </w:tcPr>
          <w:p w14:paraId="144909F8" w14:textId="77777777" w:rsidR="001233AB" w:rsidRPr="00BF10A9" w:rsidRDefault="00A8381E" w:rsidP="00C80DB7">
            <w:pPr>
              <w:ind w:right="281"/>
              <w:jc w:val="center"/>
              <w:rPr>
                <w:rFonts w:cstheme="minorHAnsi"/>
              </w:rPr>
            </w:pPr>
            <w:sdt>
              <w:sdtPr>
                <w:rPr>
                  <w:rFonts w:cstheme="minorHAnsi"/>
                </w:rPr>
                <w:id w:val="429787049"/>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511026C4" w14:textId="77777777" w:rsidR="001233AB" w:rsidRPr="00BF10A9" w:rsidRDefault="00A8381E" w:rsidP="00C80DB7">
            <w:pPr>
              <w:ind w:right="281"/>
              <w:jc w:val="center"/>
              <w:rPr>
                <w:rFonts w:cstheme="minorHAnsi"/>
              </w:rPr>
            </w:pPr>
            <w:sdt>
              <w:sdtPr>
                <w:rPr>
                  <w:rFonts w:cstheme="minorHAnsi"/>
                </w:rPr>
                <w:id w:val="20791910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73AC0577" w14:textId="77777777" w:rsidR="001233AB" w:rsidRPr="00BF10A9" w:rsidRDefault="00A8381E" w:rsidP="00C80DB7">
            <w:pPr>
              <w:ind w:right="281"/>
              <w:jc w:val="center"/>
              <w:rPr>
                <w:rFonts w:cstheme="minorHAnsi"/>
              </w:rPr>
            </w:pPr>
            <w:sdt>
              <w:sdtPr>
                <w:rPr>
                  <w:rFonts w:cstheme="minorHAnsi"/>
                </w:rPr>
                <w:id w:val="-109817103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95AA563" w14:textId="77777777" w:rsidR="001233AB" w:rsidRPr="00BF10A9" w:rsidRDefault="00A8381E" w:rsidP="00C80DB7">
            <w:pPr>
              <w:ind w:right="281"/>
              <w:jc w:val="center"/>
              <w:rPr>
                <w:rFonts w:cstheme="minorHAnsi"/>
              </w:rPr>
            </w:pPr>
            <w:sdt>
              <w:sdtPr>
                <w:rPr>
                  <w:rFonts w:cstheme="minorHAnsi"/>
                </w:rPr>
                <w:id w:val="-64458465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58783E2" w14:textId="77777777" w:rsidR="001233AB" w:rsidRPr="00BF10A9" w:rsidRDefault="00A8381E" w:rsidP="00C80DB7">
            <w:pPr>
              <w:ind w:right="281"/>
              <w:jc w:val="center"/>
              <w:rPr>
                <w:rFonts w:cstheme="minorHAnsi"/>
              </w:rPr>
            </w:pPr>
            <w:sdt>
              <w:sdtPr>
                <w:rPr>
                  <w:rFonts w:cstheme="minorHAnsi"/>
                </w:rPr>
                <w:id w:val="161401315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8DC8839" w14:textId="77777777" w:rsidTr="00CA14CB">
        <w:trPr>
          <w:trHeight w:val="415"/>
          <w:jc w:val="center"/>
        </w:trPr>
        <w:tc>
          <w:tcPr>
            <w:tcW w:w="2660" w:type="dxa"/>
          </w:tcPr>
          <w:p w14:paraId="18903AD3" w14:textId="77777777" w:rsidR="001233AB" w:rsidRPr="00BF10A9" w:rsidRDefault="001233AB" w:rsidP="00C80DB7">
            <w:pPr>
              <w:ind w:right="281"/>
              <w:rPr>
                <w:rFonts w:cstheme="minorHAnsi"/>
              </w:rPr>
            </w:pPr>
            <w:r w:rsidRPr="00BF10A9">
              <w:rPr>
                <w:rFonts w:cstheme="minorHAnsi"/>
              </w:rPr>
              <w:t>Speech</w:t>
            </w:r>
          </w:p>
        </w:tc>
        <w:tc>
          <w:tcPr>
            <w:tcW w:w="1290" w:type="dxa"/>
          </w:tcPr>
          <w:p w14:paraId="702D615A" w14:textId="77777777" w:rsidR="001233AB" w:rsidRPr="00BF10A9" w:rsidRDefault="00A8381E" w:rsidP="00C80DB7">
            <w:pPr>
              <w:ind w:right="281"/>
              <w:jc w:val="center"/>
              <w:rPr>
                <w:rFonts w:cstheme="minorHAnsi"/>
              </w:rPr>
            </w:pPr>
            <w:sdt>
              <w:sdtPr>
                <w:rPr>
                  <w:rFonts w:cstheme="minorHAnsi"/>
                </w:rPr>
                <w:id w:val="532151773"/>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17FCBC73" w14:textId="77777777" w:rsidR="001233AB" w:rsidRPr="00BF10A9" w:rsidRDefault="00A8381E" w:rsidP="00C80DB7">
            <w:pPr>
              <w:ind w:right="281"/>
              <w:jc w:val="center"/>
              <w:rPr>
                <w:rFonts w:cstheme="minorHAnsi"/>
              </w:rPr>
            </w:pPr>
            <w:sdt>
              <w:sdtPr>
                <w:rPr>
                  <w:rFonts w:cstheme="minorHAnsi"/>
                </w:rPr>
                <w:id w:val="196654969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5D639E7" w14:textId="77777777" w:rsidR="001233AB" w:rsidRPr="00BF10A9" w:rsidRDefault="00A8381E" w:rsidP="00C80DB7">
            <w:pPr>
              <w:ind w:right="281"/>
              <w:jc w:val="center"/>
              <w:rPr>
                <w:rFonts w:cstheme="minorHAnsi"/>
              </w:rPr>
            </w:pPr>
            <w:sdt>
              <w:sdtPr>
                <w:rPr>
                  <w:rFonts w:cstheme="minorHAnsi"/>
                </w:rPr>
                <w:id w:val="100093799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678409E" w14:textId="77777777" w:rsidR="001233AB" w:rsidRPr="00BF10A9" w:rsidRDefault="00A8381E" w:rsidP="00C80DB7">
            <w:pPr>
              <w:ind w:right="281"/>
              <w:jc w:val="center"/>
              <w:rPr>
                <w:rFonts w:cstheme="minorHAnsi"/>
              </w:rPr>
            </w:pPr>
            <w:sdt>
              <w:sdtPr>
                <w:rPr>
                  <w:rFonts w:cstheme="minorHAnsi"/>
                </w:rPr>
                <w:id w:val="211454797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E539DE1" w14:textId="77777777" w:rsidR="001233AB" w:rsidRPr="00BF10A9" w:rsidRDefault="00A8381E" w:rsidP="00C80DB7">
            <w:pPr>
              <w:ind w:right="281"/>
              <w:jc w:val="center"/>
              <w:rPr>
                <w:rFonts w:cstheme="minorHAnsi"/>
              </w:rPr>
            </w:pPr>
            <w:sdt>
              <w:sdtPr>
                <w:rPr>
                  <w:rFonts w:cstheme="minorHAnsi"/>
                </w:rPr>
                <w:id w:val="-146780647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4FBC0963" w14:textId="77777777" w:rsidTr="00CA14CB">
        <w:trPr>
          <w:trHeight w:val="465"/>
          <w:jc w:val="center"/>
        </w:trPr>
        <w:tc>
          <w:tcPr>
            <w:tcW w:w="2660" w:type="dxa"/>
          </w:tcPr>
          <w:p w14:paraId="0F62B120" w14:textId="77777777" w:rsidR="001233AB" w:rsidRPr="00BF10A9" w:rsidRDefault="001233AB" w:rsidP="00C80DB7">
            <w:pPr>
              <w:ind w:right="281"/>
              <w:rPr>
                <w:rFonts w:cstheme="minorHAnsi"/>
              </w:rPr>
            </w:pPr>
            <w:r w:rsidRPr="00BF10A9">
              <w:rPr>
                <w:rFonts w:cstheme="minorHAnsi"/>
              </w:rPr>
              <w:t>Continence</w:t>
            </w:r>
          </w:p>
        </w:tc>
        <w:tc>
          <w:tcPr>
            <w:tcW w:w="1290" w:type="dxa"/>
          </w:tcPr>
          <w:p w14:paraId="5831D7DD" w14:textId="77777777" w:rsidR="001233AB" w:rsidRPr="00BF10A9" w:rsidRDefault="00A8381E" w:rsidP="00C80DB7">
            <w:pPr>
              <w:ind w:right="281"/>
              <w:jc w:val="center"/>
              <w:rPr>
                <w:rFonts w:cstheme="minorHAnsi"/>
              </w:rPr>
            </w:pPr>
            <w:sdt>
              <w:sdtPr>
                <w:rPr>
                  <w:rFonts w:cstheme="minorHAnsi"/>
                </w:rPr>
                <w:id w:val="-2090835595"/>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B331ED1" w14:textId="77777777" w:rsidR="001233AB" w:rsidRPr="00BF10A9" w:rsidRDefault="00A8381E" w:rsidP="00C80DB7">
            <w:pPr>
              <w:ind w:right="281"/>
              <w:jc w:val="center"/>
              <w:rPr>
                <w:rFonts w:cstheme="minorHAnsi"/>
              </w:rPr>
            </w:pPr>
            <w:sdt>
              <w:sdtPr>
                <w:rPr>
                  <w:rFonts w:cstheme="minorHAnsi"/>
                </w:rPr>
                <w:id w:val="82208888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4331F01F" w14:textId="77777777" w:rsidR="001233AB" w:rsidRPr="00BF10A9" w:rsidRDefault="00A8381E" w:rsidP="00C80DB7">
            <w:pPr>
              <w:ind w:right="281"/>
              <w:jc w:val="center"/>
              <w:rPr>
                <w:rFonts w:cstheme="minorHAnsi"/>
              </w:rPr>
            </w:pPr>
            <w:sdt>
              <w:sdtPr>
                <w:rPr>
                  <w:rFonts w:cstheme="minorHAnsi"/>
                </w:rPr>
                <w:id w:val="-20536808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6DD5B7F1" w14:textId="77777777" w:rsidR="001233AB" w:rsidRPr="00BF10A9" w:rsidRDefault="00A8381E" w:rsidP="00C80DB7">
            <w:pPr>
              <w:ind w:right="281"/>
              <w:jc w:val="center"/>
              <w:rPr>
                <w:rFonts w:cstheme="minorHAnsi"/>
              </w:rPr>
            </w:pPr>
            <w:sdt>
              <w:sdtPr>
                <w:rPr>
                  <w:rFonts w:cstheme="minorHAnsi"/>
                </w:rPr>
                <w:id w:val="16749985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AFE7ADB" w14:textId="77777777" w:rsidR="001233AB" w:rsidRPr="00BF10A9" w:rsidRDefault="00A8381E" w:rsidP="00C80DB7">
            <w:pPr>
              <w:ind w:right="281"/>
              <w:jc w:val="center"/>
              <w:rPr>
                <w:rFonts w:cstheme="minorHAnsi"/>
              </w:rPr>
            </w:pPr>
            <w:sdt>
              <w:sdtPr>
                <w:rPr>
                  <w:rFonts w:cstheme="minorHAnsi"/>
                </w:rPr>
                <w:id w:val="18374119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60FE3BB5" w14:textId="77777777" w:rsidTr="00CA14CB">
        <w:trPr>
          <w:trHeight w:val="373"/>
          <w:jc w:val="center"/>
        </w:trPr>
        <w:tc>
          <w:tcPr>
            <w:tcW w:w="2660" w:type="dxa"/>
          </w:tcPr>
          <w:p w14:paraId="7BC0EF08" w14:textId="77777777" w:rsidR="001233AB" w:rsidRPr="00BF10A9" w:rsidRDefault="001233AB" w:rsidP="00C80DB7">
            <w:pPr>
              <w:ind w:right="281"/>
              <w:rPr>
                <w:rFonts w:cstheme="minorHAnsi"/>
              </w:rPr>
            </w:pPr>
            <w:r w:rsidRPr="00BF10A9">
              <w:rPr>
                <w:rFonts w:cstheme="minorHAnsi"/>
              </w:rPr>
              <w:t>Reaching</w:t>
            </w:r>
          </w:p>
        </w:tc>
        <w:tc>
          <w:tcPr>
            <w:tcW w:w="1290" w:type="dxa"/>
          </w:tcPr>
          <w:p w14:paraId="339EFE78" w14:textId="77777777" w:rsidR="001233AB" w:rsidRPr="00BF10A9" w:rsidRDefault="00A8381E" w:rsidP="00C80DB7">
            <w:pPr>
              <w:ind w:right="281"/>
              <w:jc w:val="center"/>
              <w:rPr>
                <w:rFonts w:cstheme="minorHAnsi"/>
              </w:rPr>
            </w:pPr>
            <w:sdt>
              <w:sdtPr>
                <w:rPr>
                  <w:rFonts w:cstheme="minorHAnsi"/>
                </w:rPr>
                <w:id w:val="306909538"/>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7594FF1B" w14:textId="77777777" w:rsidR="001233AB" w:rsidRPr="00BF10A9" w:rsidRDefault="00A8381E" w:rsidP="00C80DB7">
            <w:pPr>
              <w:ind w:right="281"/>
              <w:jc w:val="center"/>
              <w:rPr>
                <w:rFonts w:cstheme="minorHAnsi"/>
              </w:rPr>
            </w:pPr>
            <w:sdt>
              <w:sdtPr>
                <w:rPr>
                  <w:rFonts w:cstheme="minorHAnsi"/>
                </w:rPr>
                <w:id w:val="-100258822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700BB3E1" w14:textId="77777777" w:rsidR="001233AB" w:rsidRPr="00BF10A9" w:rsidRDefault="00A8381E" w:rsidP="00C80DB7">
            <w:pPr>
              <w:ind w:right="281"/>
              <w:jc w:val="center"/>
              <w:rPr>
                <w:rFonts w:cstheme="minorHAnsi"/>
              </w:rPr>
            </w:pPr>
            <w:sdt>
              <w:sdtPr>
                <w:rPr>
                  <w:rFonts w:cstheme="minorHAnsi"/>
                </w:rPr>
                <w:id w:val="189861986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C00AF5C" w14:textId="77777777" w:rsidR="001233AB" w:rsidRPr="00BF10A9" w:rsidRDefault="00A8381E" w:rsidP="00C80DB7">
            <w:pPr>
              <w:ind w:right="281"/>
              <w:jc w:val="center"/>
              <w:rPr>
                <w:rFonts w:cstheme="minorHAnsi"/>
              </w:rPr>
            </w:pPr>
            <w:sdt>
              <w:sdtPr>
                <w:rPr>
                  <w:rFonts w:cstheme="minorHAnsi"/>
                </w:rPr>
                <w:id w:val="104193642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1541033" w14:textId="77777777" w:rsidR="001233AB" w:rsidRPr="00BF10A9" w:rsidRDefault="00A8381E" w:rsidP="00C80DB7">
            <w:pPr>
              <w:ind w:right="281"/>
              <w:jc w:val="center"/>
              <w:rPr>
                <w:rFonts w:cstheme="minorHAnsi"/>
              </w:rPr>
            </w:pPr>
            <w:sdt>
              <w:sdtPr>
                <w:rPr>
                  <w:rFonts w:cstheme="minorHAnsi"/>
                </w:rPr>
                <w:id w:val="106999761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3BF4B24" w14:textId="77777777" w:rsidTr="00CA14CB">
        <w:trPr>
          <w:trHeight w:val="408"/>
          <w:jc w:val="center"/>
        </w:trPr>
        <w:tc>
          <w:tcPr>
            <w:tcW w:w="2660" w:type="dxa"/>
          </w:tcPr>
          <w:p w14:paraId="14457E07" w14:textId="77777777" w:rsidR="001233AB" w:rsidRPr="00BF10A9" w:rsidRDefault="001233AB" w:rsidP="00C80DB7">
            <w:pPr>
              <w:ind w:right="281"/>
              <w:rPr>
                <w:rFonts w:cstheme="minorHAnsi"/>
              </w:rPr>
            </w:pPr>
            <w:r w:rsidRPr="00BF10A9">
              <w:rPr>
                <w:rFonts w:cstheme="minorHAnsi"/>
              </w:rPr>
              <w:t>Manual Dexterity</w:t>
            </w:r>
          </w:p>
        </w:tc>
        <w:tc>
          <w:tcPr>
            <w:tcW w:w="1290" w:type="dxa"/>
          </w:tcPr>
          <w:p w14:paraId="49007BE7" w14:textId="77777777" w:rsidR="001233AB" w:rsidRPr="00BF10A9" w:rsidRDefault="00A8381E" w:rsidP="00C80DB7">
            <w:pPr>
              <w:ind w:right="281"/>
              <w:jc w:val="center"/>
              <w:rPr>
                <w:rFonts w:cstheme="minorHAnsi"/>
              </w:rPr>
            </w:pPr>
            <w:sdt>
              <w:sdtPr>
                <w:rPr>
                  <w:rFonts w:cstheme="minorHAnsi"/>
                </w:rPr>
                <w:id w:val="631376510"/>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329E30F3" w14:textId="77777777" w:rsidR="001233AB" w:rsidRPr="00BF10A9" w:rsidRDefault="00A8381E" w:rsidP="00C80DB7">
            <w:pPr>
              <w:ind w:right="281"/>
              <w:jc w:val="center"/>
              <w:rPr>
                <w:rFonts w:cstheme="minorHAnsi"/>
              </w:rPr>
            </w:pPr>
            <w:sdt>
              <w:sdtPr>
                <w:rPr>
                  <w:rFonts w:cstheme="minorHAnsi"/>
                </w:rPr>
                <w:id w:val="57979867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79C8A08F" w14:textId="77777777" w:rsidR="001233AB" w:rsidRPr="00BF10A9" w:rsidRDefault="00A8381E" w:rsidP="00C80DB7">
            <w:pPr>
              <w:ind w:right="281"/>
              <w:jc w:val="center"/>
              <w:rPr>
                <w:rFonts w:cstheme="minorHAnsi"/>
              </w:rPr>
            </w:pPr>
            <w:sdt>
              <w:sdtPr>
                <w:rPr>
                  <w:rFonts w:cstheme="minorHAnsi"/>
                </w:rPr>
                <w:id w:val="52607490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0C47654" w14:textId="77777777" w:rsidR="001233AB" w:rsidRPr="00BF10A9" w:rsidRDefault="00A8381E" w:rsidP="00C80DB7">
            <w:pPr>
              <w:ind w:right="281"/>
              <w:jc w:val="center"/>
              <w:rPr>
                <w:rFonts w:cstheme="minorHAnsi"/>
              </w:rPr>
            </w:pPr>
            <w:sdt>
              <w:sdtPr>
                <w:rPr>
                  <w:rFonts w:cstheme="minorHAnsi"/>
                </w:rPr>
                <w:id w:val="85006285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2BFC290B" w14:textId="77777777" w:rsidR="001233AB" w:rsidRPr="00BF10A9" w:rsidRDefault="00A8381E" w:rsidP="00C80DB7">
            <w:pPr>
              <w:ind w:right="281"/>
              <w:jc w:val="center"/>
              <w:rPr>
                <w:rFonts w:cstheme="minorHAnsi"/>
              </w:rPr>
            </w:pPr>
            <w:sdt>
              <w:sdtPr>
                <w:rPr>
                  <w:rFonts w:cstheme="minorHAnsi"/>
                </w:rPr>
                <w:id w:val="-14274873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57C0CC56" w14:textId="77777777" w:rsidTr="00CA14CB">
        <w:trPr>
          <w:trHeight w:val="458"/>
          <w:jc w:val="center"/>
        </w:trPr>
        <w:tc>
          <w:tcPr>
            <w:tcW w:w="2660" w:type="dxa"/>
          </w:tcPr>
          <w:p w14:paraId="5CB243C5" w14:textId="77777777" w:rsidR="001233AB" w:rsidRPr="00BF10A9" w:rsidRDefault="001233AB" w:rsidP="00C80DB7">
            <w:pPr>
              <w:ind w:right="281"/>
              <w:rPr>
                <w:rFonts w:cstheme="minorHAnsi"/>
              </w:rPr>
            </w:pPr>
            <w:r w:rsidRPr="00BF10A9">
              <w:rPr>
                <w:rFonts w:cstheme="minorHAnsi"/>
              </w:rPr>
              <w:t>Carrying/Lifting</w:t>
            </w:r>
          </w:p>
        </w:tc>
        <w:tc>
          <w:tcPr>
            <w:tcW w:w="1290" w:type="dxa"/>
          </w:tcPr>
          <w:p w14:paraId="3DDED666" w14:textId="77777777" w:rsidR="001233AB" w:rsidRPr="00BF10A9" w:rsidRDefault="00A8381E" w:rsidP="00C80DB7">
            <w:pPr>
              <w:ind w:right="281"/>
              <w:jc w:val="center"/>
              <w:rPr>
                <w:rFonts w:cstheme="minorHAnsi"/>
              </w:rPr>
            </w:pPr>
            <w:sdt>
              <w:sdtPr>
                <w:rPr>
                  <w:rFonts w:cstheme="minorHAnsi"/>
                </w:rPr>
                <w:id w:val="-521163327"/>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28D3EE3C" w14:textId="77777777" w:rsidR="001233AB" w:rsidRPr="00BF10A9" w:rsidRDefault="00A8381E" w:rsidP="00C80DB7">
            <w:pPr>
              <w:ind w:right="281"/>
              <w:jc w:val="center"/>
              <w:rPr>
                <w:rFonts w:cstheme="minorHAnsi"/>
              </w:rPr>
            </w:pPr>
            <w:sdt>
              <w:sdtPr>
                <w:rPr>
                  <w:rFonts w:cstheme="minorHAnsi"/>
                </w:rPr>
                <w:id w:val="9528807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65672BD7" w14:textId="77777777" w:rsidR="001233AB" w:rsidRPr="00BF10A9" w:rsidRDefault="00A8381E" w:rsidP="00C80DB7">
            <w:pPr>
              <w:ind w:right="281"/>
              <w:jc w:val="center"/>
              <w:rPr>
                <w:rFonts w:cstheme="minorHAnsi"/>
              </w:rPr>
            </w:pPr>
            <w:sdt>
              <w:sdtPr>
                <w:rPr>
                  <w:rFonts w:cstheme="minorHAnsi"/>
                </w:rPr>
                <w:id w:val="97780807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4209D236" w14:textId="77777777" w:rsidR="001233AB" w:rsidRPr="00BF10A9" w:rsidRDefault="00A8381E" w:rsidP="00C80DB7">
            <w:pPr>
              <w:ind w:right="281"/>
              <w:jc w:val="center"/>
              <w:rPr>
                <w:rFonts w:cstheme="minorHAnsi"/>
              </w:rPr>
            </w:pPr>
            <w:sdt>
              <w:sdtPr>
                <w:rPr>
                  <w:rFonts w:cstheme="minorHAnsi"/>
                </w:rPr>
                <w:id w:val="5306110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0DD24C2B" w14:textId="77777777" w:rsidR="001233AB" w:rsidRPr="00BF10A9" w:rsidRDefault="00A8381E" w:rsidP="00C80DB7">
            <w:pPr>
              <w:ind w:right="281"/>
              <w:jc w:val="center"/>
              <w:rPr>
                <w:rFonts w:cstheme="minorHAnsi"/>
              </w:rPr>
            </w:pPr>
            <w:sdt>
              <w:sdtPr>
                <w:rPr>
                  <w:rFonts w:cstheme="minorHAnsi"/>
                </w:rPr>
                <w:id w:val="-87507649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11060DED" w14:textId="77777777" w:rsidTr="00CA14CB">
        <w:trPr>
          <w:trHeight w:val="366"/>
          <w:jc w:val="center"/>
        </w:trPr>
        <w:tc>
          <w:tcPr>
            <w:tcW w:w="2660" w:type="dxa"/>
          </w:tcPr>
          <w:p w14:paraId="1A6BDA5C" w14:textId="77777777" w:rsidR="001233AB" w:rsidRPr="00BF10A9" w:rsidRDefault="001233AB" w:rsidP="00C80DB7">
            <w:pPr>
              <w:ind w:right="281"/>
              <w:rPr>
                <w:rFonts w:cstheme="minorHAnsi"/>
              </w:rPr>
            </w:pPr>
            <w:r w:rsidRPr="00BF10A9">
              <w:rPr>
                <w:rFonts w:cstheme="minorHAnsi"/>
              </w:rPr>
              <w:t>Bending/Stooping</w:t>
            </w:r>
          </w:p>
        </w:tc>
        <w:tc>
          <w:tcPr>
            <w:tcW w:w="1290" w:type="dxa"/>
          </w:tcPr>
          <w:p w14:paraId="36A4AA1A" w14:textId="77777777" w:rsidR="001233AB" w:rsidRPr="00BF10A9" w:rsidRDefault="00A8381E" w:rsidP="00C80DB7">
            <w:pPr>
              <w:ind w:right="281"/>
              <w:jc w:val="center"/>
              <w:rPr>
                <w:rFonts w:cstheme="minorHAnsi"/>
              </w:rPr>
            </w:pPr>
            <w:sdt>
              <w:sdtPr>
                <w:rPr>
                  <w:rFonts w:cstheme="minorHAnsi"/>
                </w:rPr>
                <w:id w:val="924850891"/>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661E8780" w14:textId="77777777" w:rsidR="001233AB" w:rsidRPr="00BF10A9" w:rsidRDefault="00A8381E" w:rsidP="00C80DB7">
            <w:pPr>
              <w:ind w:right="281"/>
              <w:jc w:val="center"/>
              <w:rPr>
                <w:rFonts w:cstheme="minorHAnsi"/>
              </w:rPr>
            </w:pPr>
            <w:sdt>
              <w:sdtPr>
                <w:rPr>
                  <w:rFonts w:cstheme="minorHAnsi"/>
                </w:rPr>
                <w:id w:val="-159747296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3C413475" w14:textId="77777777" w:rsidR="001233AB" w:rsidRPr="00BF10A9" w:rsidRDefault="00A8381E" w:rsidP="00C80DB7">
            <w:pPr>
              <w:ind w:right="281"/>
              <w:jc w:val="center"/>
              <w:rPr>
                <w:rFonts w:cstheme="minorHAnsi"/>
              </w:rPr>
            </w:pPr>
            <w:sdt>
              <w:sdtPr>
                <w:rPr>
                  <w:rFonts w:cstheme="minorHAnsi"/>
                </w:rPr>
                <w:id w:val="131613992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C86491E" w14:textId="77777777" w:rsidR="001233AB" w:rsidRPr="00BF10A9" w:rsidRDefault="00A8381E" w:rsidP="00C80DB7">
            <w:pPr>
              <w:ind w:right="281"/>
              <w:jc w:val="center"/>
              <w:rPr>
                <w:rFonts w:cstheme="minorHAnsi"/>
              </w:rPr>
            </w:pPr>
            <w:sdt>
              <w:sdtPr>
                <w:rPr>
                  <w:rFonts w:cstheme="minorHAnsi"/>
                </w:rPr>
                <w:id w:val="6237514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6AFCADB" w14:textId="77777777" w:rsidR="001233AB" w:rsidRPr="00BF10A9" w:rsidRDefault="00A8381E" w:rsidP="00C80DB7">
            <w:pPr>
              <w:ind w:right="281"/>
              <w:jc w:val="center"/>
              <w:rPr>
                <w:rFonts w:cstheme="minorHAnsi"/>
              </w:rPr>
            </w:pPr>
            <w:sdt>
              <w:sdtPr>
                <w:rPr>
                  <w:rFonts w:cstheme="minorHAnsi"/>
                </w:rPr>
                <w:id w:val="151063660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3FF7B3C" w14:textId="77777777" w:rsidTr="00CA14CB">
        <w:trPr>
          <w:trHeight w:val="417"/>
          <w:jc w:val="center"/>
        </w:trPr>
        <w:tc>
          <w:tcPr>
            <w:tcW w:w="2660" w:type="dxa"/>
          </w:tcPr>
          <w:p w14:paraId="3050F2D3" w14:textId="77777777" w:rsidR="001233AB" w:rsidRPr="00BF10A9" w:rsidRDefault="001233AB" w:rsidP="00C80DB7">
            <w:pPr>
              <w:ind w:right="281"/>
              <w:rPr>
                <w:rFonts w:cstheme="minorHAnsi"/>
              </w:rPr>
            </w:pPr>
            <w:r w:rsidRPr="00BF10A9">
              <w:rPr>
                <w:rFonts w:cstheme="minorHAnsi"/>
              </w:rPr>
              <w:t>Sitting</w:t>
            </w:r>
          </w:p>
        </w:tc>
        <w:tc>
          <w:tcPr>
            <w:tcW w:w="1290" w:type="dxa"/>
          </w:tcPr>
          <w:p w14:paraId="2C804532" w14:textId="77777777" w:rsidR="001233AB" w:rsidRPr="00BF10A9" w:rsidRDefault="00A8381E" w:rsidP="00C80DB7">
            <w:pPr>
              <w:ind w:right="281"/>
              <w:jc w:val="center"/>
              <w:rPr>
                <w:rFonts w:cstheme="minorHAnsi"/>
              </w:rPr>
            </w:pPr>
            <w:sdt>
              <w:sdtPr>
                <w:rPr>
                  <w:rFonts w:cstheme="minorHAnsi"/>
                </w:rPr>
                <w:id w:val="515043119"/>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4FEB6003" w14:textId="77777777" w:rsidR="001233AB" w:rsidRPr="00BF10A9" w:rsidRDefault="00A8381E" w:rsidP="00C80DB7">
            <w:pPr>
              <w:ind w:right="281"/>
              <w:jc w:val="center"/>
              <w:rPr>
                <w:rFonts w:cstheme="minorHAnsi"/>
              </w:rPr>
            </w:pPr>
            <w:sdt>
              <w:sdtPr>
                <w:rPr>
                  <w:rFonts w:cstheme="minorHAnsi"/>
                </w:rPr>
                <w:id w:val="23758753"/>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r w:rsidR="001233AB">
              <w:rPr>
                <w:rFonts w:cstheme="minorHAnsi"/>
              </w:rPr>
              <w:t xml:space="preserve"> </w:t>
            </w:r>
          </w:p>
        </w:tc>
        <w:tc>
          <w:tcPr>
            <w:tcW w:w="1397" w:type="dxa"/>
          </w:tcPr>
          <w:p w14:paraId="13CF2C8F" w14:textId="77777777" w:rsidR="001233AB" w:rsidRPr="00BF10A9" w:rsidRDefault="00A8381E" w:rsidP="00C80DB7">
            <w:pPr>
              <w:ind w:right="281"/>
              <w:jc w:val="center"/>
              <w:rPr>
                <w:rFonts w:cstheme="minorHAnsi"/>
              </w:rPr>
            </w:pPr>
            <w:sdt>
              <w:sdtPr>
                <w:rPr>
                  <w:rFonts w:cstheme="minorHAnsi"/>
                </w:rPr>
                <w:id w:val="198982111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DED18C8" w14:textId="77777777" w:rsidR="001233AB" w:rsidRPr="00BF10A9" w:rsidRDefault="00A8381E" w:rsidP="00C80DB7">
            <w:pPr>
              <w:ind w:right="281"/>
              <w:jc w:val="center"/>
              <w:rPr>
                <w:rFonts w:cstheme="minorHAnsi"/>
              </w:rPr>
            </w:pPr>
            <w:sdt>
              <w:sdtPr>
                <w:rPr>
                  <w:rFonts w:cstheme="minorHAnsi"/>
                </w:rPr>
                <w:id w:val="-128565099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5BDC7849" w14:textId="77777777" w:rsidR="001233AB" w:rsidRPr="00BF10A9" w:rsidRDefault="00A8381E" w:rsidP="00C80DB7">
            <w:pPr>
              <w:ind w:right="281"/>
              <w:jc w:val="center"/>
              <w:rPr>
                <w:rFonts w:cstheme="minorHAnsi"/>
              </w:rPr>
            </w:pPr>
            <w:sdt>
              <w:sdtPr>
                <w:rPr>
                  <w:rFonts w:cstheme="minorHAnsi"/>
                </w:rPr>
                <w:id w:val="-68020403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632BCCB" w14:textId="77777777" w:rsidTr="00CA14CB">
        <w:trPr>
          <w:trHeight w:val="453"/>
          <w:jc w:val="center"/>
        </w:trPr>
        <w:tc>
          <w:tcPr>
            <w:tcW w:w="2660" w:type="dxa"/>
          </w:tcPr>
          <w:p w14:paraId="6B278A28" w14:textId="77777777" w:rsidR="001233AB" w:rsidRPr="00BF10A9" w:rsidRDefault="001233AB" w:rsidP="00C80DB7">
            <w:pPr>
              <w:ind w:right="281"/>
              <w:rPr>
                <w:rFonts w:cstheme="minorHAnsi"/>
              </w:rPr>
            </w:pPr>
            <w:r w:rsidRPr="00BF10A9">
              <w:rPr>
                <w:rFonts w:cstheme="minorHAnsi"/>
              </w:rPr>
              <w:t>Standing</w:t>
            </w:r>
          </w:p>
        </w:tc>
        <w:tc>
          <w:tcPr>
            <w:tcW w:w="1290" w:type="dxa"/>
          </w:tcPr>
          <w:p w14:paraId="66EC06CE" w14:textId="77777777" w:rsidR="001233AB" w:rsidRPr="00BF10A9" w:rsidRDefault="00A8381E" w:rsidP="00C80DB7">
            <w:pPr>
              <w:ind w:right="281"/>
              <w:jc w:val="center"/>
              <w:rPr>
                <w:rFonts w:cstheme="minorHAnsi"/>
              </w:rPr>
            </w:pPr>
            <w:sdt>
              <w:sdtPr>
                <w:rPr>
                  <w:rFonts w:cstheme="minorHAnsi"/>
                </w:rPr>
                <w:id w:val="1566527362"/>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7CE0ACB" w14:textId="77777777" w:rsidR="001233AB" w:rsidRPr="00BF10A9" w:rsidRDefault="00A8381E" w:rsidP="00C80DB7">
            <w:pPr>
              <w:ind w:right="281"/>
              <w:jc w:val="center"/>
              <w:rPr>
                <w:rFonts w:cstheme="minorHAnsi"/>
              </w:rPr>
            </w:pPr>
            <w:sdt>
              <w:sdtPr>
                <w:rPr>
                  <w:rFonts w:cstheme="minorHAnsi"/>
                </w:rPr>
                <w:id w:val="-179119461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0680CE30" w14:textId="77777777" w:rsidR="001233AB" w:rsidRPr="00BF10A9" w:rsidRDefault="00A8381E" w:rsidP="00C80DB7">
            <w:pPr>
              <w:ind w:right="281"/>
              <w:jc w:val="center"/>
              <w:rPr>
                <w:rFonts w:cstheme="minorHAnsi"/>
              </w:rPr>
            </w:pPr>
            <w:sdt>
              <w:sdtPr>
                <w:rPr>
                  <w:rFonts w:cstheme="minorHAnsi"/>
                </w:rPr>
                <w:id w:val="-13256379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672C302" w14:textId="77777777" w:rsidR="001233AB" w:rsidRPr="00BF10A9" w:rsidRDefault="00A8381E" w:rsidP="00C80DB7">
            <w:pPr>
              <w:ind w:right="281"/>
              <w:jc w:val="center"/>
              <w:rPr>
                <w:rFonts w:cstheme="minorHAnsi"/>
              </w:rPr>
            </w:pPr>
            <w:sdt>
              <w:sdtPr>
                <w:rPr>
                  <w:rFonts w:cstheme="minorHAnsi"/>
                </w:rPr>
                <w:id w:val="-166361794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4BAFE6B6" w14:textId="77777777" w:rsidR="001233AB" w:rsidRPr="00BF10A9" w:rsidRDefault="00A8381E" w:rsidP="00C80DB7">
            <w:pPr>
              <w:ind w:right="281"/>
              <w:jc w:val="center"/>
              <w:rPr>
                <w:rFonts w:cstheme="minorHAnsi"/>
              </w:rPr>
            </w:pPr>
            <w:sdt>
              <w:sdtPr>
                <w:rPr>
                  <w:rFonts w:cstheme="minorHAnsi"/>
                </w:rPr>
                <w:id w:val="-11210700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566CC47" w14:textId="77777777" w:rsidTr="00CA14CB">
        <w:trPr>
          <w:trHeight w:val="361"/>
          <w:jc w:val="center"/>
        </w:trPr>
        <w:tc>
          <w:tcPr>
            <w:tcW w:w="2660" w:type="dxa"/>
          </w:tcPr>
          <w:p w14:paraId="53818811" w14:textId="77777777" w:rsidR="001233AB" w:rsidRPr="00BF10A9" w:rsidRDefault="001233AB" w:rsidP="00C80DB7">
            <w:pPr>
              <w:ind w:right="281"/>
              <w:rPr>
                <w:rFonts w:cstheme="minorHAnsi"/>
              </w:rPr>
            </w:pPr>
            <w:r w:rsidRPr="00BF10A9">
              <w:rPr>
                <w:rFonts w:cstheme="minorHAnsi"/>
              </w:rPr>
              <w:t>Climbing Stairs</w:t>
            </w:r>
          </w:p>
        </w:tc>
        <w:tc>
          <w:tcPr>
            <w:tcW w:w="1290" w:type="dxa"/>
          </w:tcPr>
          <w:p w14:paraId="2B4DE997" w14:textId="77777777" w:rsidR="001233AB" w:rsidRPr="00BF10A9" w:rsidRDefault="00A8381E" w:rsidP="00C80DB7">
            <w:pPr>
              <w:ind w:right="281"/>
              <w:jc w:val="center"/>
              <w:rPr>
                <w:rFonts w:cstheme="minorHAnsi"/>
              </w:rPr>
            </w:pPr>
            <w:sdt>
              <w:sdtPr>
                <w:rPr>
                  <w:rFonts w:cstheme="minorHAnsi"/>
                </w:rPr>
                <w:id w:val="2089335848"/>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67071188" w14:textId="77777777" w:rsidR="001233AB" w:rsidRPr="00BF10A9" w:rsidRDefault="00A8381E" w:rsidP="00C80DB7">
            <w:pPr>
              <w:ind w:right="281"/>
              <w:jc w:val="center"/>
              <w:rPr>
                <w:rFonts w:cstheme="minorHAnsi"/>
              </w:rPr>
            </w:pPr>
            <w:sdt>
              <w:sdtPr>
                <w:rPr>
                  <w:rFonts w:cstheme="minorHAnsi"/>
                </w:rPr>
                <w:id w:val="2085409053"/>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r w:rsidR="001233AB">
              <w:rPr>
                <w:rFonts w:cstheme="minorHAnsi"/>
              </w:rPr>
              <w:t xml:space="preserve"> </w:t>
            </w:r>
          </w:p>
        </w:tc>
        <w:tc>
          <w:tcPr>
            <w:tcW w:w="1397" w:type="dxa"/>
          </w:tcPr>
          <w:p w14:paraId="153879C8" w14:textId="77777777" w:rsidR="001233AB" w:rsidRPr="00BF10A9" w:rsidRDefault="00A8381E" w:rsidP="00C80DB7">
            <w:pPr>
              <w:ind w:right="281"/>
              <w:jc w:val="center"/>
              <w:rPr>
                <w:rFonts w:cstheme="minorHAnsi"/>
              </w:rPr>
            </w:pPr>
            <w:sdt>
              <w:sdtPr>
                <w:rPr>
                  <w:rFonts w:cstheme="minorHAnsi"/>
                </w:rPr>
                <w:id w:val="-8450223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32A4AC4C" w14:textId="77777777" w:rsidR="001233AB" w:rsidRPr="00BF10A9" w:rsidRDefault="00A8381E" w:rsidP="00C80DB7">
            <w:pPr>
              <w:ind w:right="281"/>
              <w:jc w:val="center"/>
              <w:rPr>
                <w:rFonts w:cstheme="minorHAnsi"/>
              </w:rPr>
            </w:pPr>
            <w:sdt>
              <w:sdtPr>
                <w:rPr>
                  <w:rFonts w:cstheme="minorHAnsi"/>
                </w:rPr>
                <w:id w:val="66945598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7272B3C0" w14:textId="77777777" w:rsidR="001233AB" w:rsidRPr="00BF10A9" w:rsidRDefault="00A8381E" w:rsidP="00C80DB7">
            <w:pPr>
              <w:ind w:right="281"/>
              <w:jc w:val="center"/>
              <w:rPr>
                <w:rFonts w:cstheme="minorHAnsi"/>
              </w:rPr>
            </w:pPr>
            <w:sdt>
              <w:sdtPr>
                <w:rPr>
                  <w:rFonts w:cstheme="minorHAnsi"/>
                </w:rPr>
                <w:id w:val="-143774546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588705A0" w14:textId="77777777" w:rsidTr="00CA14CB">
        <w:trPr>
          <w:trHeight w:val="425"/>
          <w:jc w:val="center"/>
        </w:trPr>
        <w:tc>
          <w:tcPr>
            <w:tcW w:w="2660" w:type="dxa"/>
          </w:tcPr>
          <w:p w14:paraId="43B79FA0" w14:textId="77777777" w:rsidR="001233AB" w:rsidRPr="00BF10A9" w:rsidRDefault="001233AB" w:rsidP="00C80DB7">
            <w:pPr>
              <w:ind w:right="281"/>
              <w:rPr>
                <w:rFonts w:cstheme="minorHAnsi"/>
              </w:rPr>
            </w:pPr>
            <w:r w:rsidRPr="00BF10A9">
              <w:rPr>
                <w:rFonts w:cstheme="minorHAnsi"/>
              </w:rPr>
              <w:t>Walking</w:t>
            </w:r>
          </w:p>
        </w:tc>
        <w:tc>
          <w:tcPr>
            <w:tcW w:w="1290" w:type="dxa"/>
          </w:tcPr>
          <w:p w14:paraId="7673A32D" w14:textId="77777777" w:rsidR="001233AB" w:rsidRPr="00BF10A9" w:rsidRDefault="00A8381E" w:rsidP="00C80DB7">
            <w:pPr>
              <w:ind w:right="281"/>
              <w:jc w:val="center"/>
              <w:rPr>
                <w:rFonts w:cstheme="minorHAnsi"/>
              </w:rPr>
            </w:pPr>
            <w:sdt>
              <w:sdtPr>
                <w:rPr>
                  <w:rFonts w:cstheme="minorHAnsi"/>
                </w:rPr>
                <w:id w:val="-1429116771"/>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4D47DE52" w14:textId="77777777" w:rsidR="001233AB" w:rsidRPr="00BF10A9" w:rsidRDefault="00A8381E" w:rsidP="00C80DB7">
            <w:pPr>
              <w:ind w:right="281"/>
              <w:jc w:val="center"/>
              <w:rPr>
                <w:rFonts w:cstheme="minorHAnsi"/>
              </w:rPr>
            </w:pPr>
            <w:sdt>
              <w:sdtPr>
                <w:rPr>
                  <w:rFonts w:cstheme="minorHAnsi"/>
                </w:rPr>
                <w:id w:val="-122814849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928DC0F" w14:textId="77777777" w:rsidR="001233AB" w:rsidRPr="00BF10A9" w:rsidRDefault="00A8381E" w:rsidP="00C80DB7">
            <w:pPr>
              <w:ind w:right="281"/>
              <w:jc w:val="center"/>
              <w:rPr>
                <w:rFonts w:cstheme="minorHAnsi"/>
              </w:rPr>
            </w:pPr>
            <w:sdt>
              <w:sdtPr>
                <w:rPr>
                  <w:rFonts w:cstheme="minorHAnsi"/>
                </w:rPr>
                <w:id w:val="516124501"/>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226" w:type="dxa"/>
          </w:tcPr>
          <w:p w14:paraId="0F8F1759" w14:textId="77777777" w:rsidR="001233AB" w:rsidRPr="00BF10A9" w:rsidRDefault="00A8381E" w:rsidP="00C80DB7">
            <w:pPr>
              <w:ind w:right="281"/>
              <w:jc w:val="center"/>
              <w:rPr>
                <w:rFonts w:cstheme="minorHAnsi"/>
              </w:rPr>
            </w:pPr>
            <w:sdt>
              <w:sdtPr>
                <w:rPr>
                  <w:rFonts w:cstheme="minorHAnsi"/>
                </w:rPr>
                <w:id w:val="195721447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7F7F7A62" w14:textId="77777777" w:rsidR="001233AB" w:rsidRPr="00BF10A9" w:rsidRDefault="00A8381E" w:rsidP="00C80DB7">
            <w:pPr>
              <w:ind w:right="281"/>
              <w:jc w:val="center"/>
              <w:rPr>
                <w:rFonts w:cstheme="minorHAnsi"/>
              </w:rPr>
            </w:pPr>
            <w:sdt>
              <w:sdtPr>
                <w:rPr>
                  <w:rFonts w:cstheme="minorHAnsi"/>
                </w:rPr>
                <w:id w:val="177481848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bl>
    <w:p w14:paraId="4EEFA710" w14:textId="77777777" w:rsidR="001233AB" w:rsidRPr="00CA14CB" w:rsidRDefault="00CA14CB" w:rsidP="001233AB">
      <w:pPr>
        <w:ind w:right="281"/>
        <w:rPr>
          <w:rFonts w:cstheme="minorHAnsi"/>
          <w:b/>
        </w:rPr>
      </w:pPr>
      <w:r w:rsidRPr="00CA14CB">
        <w:rPr>
          <w:rFonts w:cstheme="minorHAnsi"/>
          <w:b/>
        </w:rPr>
        <w:t xml:space="preserve">Comment: </w:t>
      </w:r>
    </w:p>
    <w:p w14:paraId="5AE8E5C8" w14:textId="77777777" w:rsidR="00B62D64" w:rsidRDefault="00B62D64">
      <w:pPr>
        <w:spacing w:after="160" w:line="259" w:lineRule="auto"/>
        <w:rPr>
          <w:rFonts w:cstheme="minorHAnsi"/>
          <w:b/>
          <w:sz w:val="26"/>
          <w:szCs w:val="26"/>
        </w:rPr>
      </w:pPr>
      <w:r>
        <w:rPr>
          <w:rFonts w:cstheme="minorHAnsi"/>
          <w:b/>
          <w:sz w:val="26"/>
          <w:szCs w:val="26"/>
        </w:rPr>
        <w:br w:type="page"/>
      </w:r>
    </w:p>
    <w:p w14:paraId="33C402BF" w14:textId="77777777" w:rsidR="00E012EB" w:rsidRPr="00BF10A9" w:rsidRDefault="00244F9C" w:rsidP="00CA14CB">
      <w:pPr>
        <w:pStyle w:val="Heading1"/>
      </w:pPr>
      <w:bookmarkStart w:id="13" w:name="_Toc232711772"/>
      <w:r>
        <w:lastRenderedPageBreak/>
        <w:t>O</w:t>
      </w:r>
      <w:r w:rsidR="00E012EB" w:rsidRPr="00BF10A9">
        <w:t>pinion</w:t>
      </w:r>
      <w:r w:rsidR="00E51C32" w:rsidRPr="00BF10A9">
        <w:t>/</w:t>
      </w:r>
      <w:r w:rsidR="00CA14CB">
        <w:t>g</w:t>
      </w:r>
      <w:r w:rsidR="00E51C32" w:rsidRPr="00BF10A9">
        <w:t xml:space="preserve">eneral </w:t>
      </w:r>
      <w:r w:rsidR="00CA14CB">
        <w:t>c</w:t>
      </w:r>
      <w:r w:rsidR="00E51C32" w:rsidRPr="00BF10A9">
        <w:t xml:space="preserve">omments and </w:t>
      </w:r>
      <w:r w:rsidR="00CA14CB">
        <w:t>l</w:t>
      </w:r>
      <w:r w:rsidR="00E012EB" w:rsidRPr="00BF10A9">
        <w:t xml:space="preserve">atest </w:t>
      </w:r>
      <w:r w:rsidR="00CA14CB">
        <w:t>p</w:t>
      </w:r>
      <w:r w:rsidR="00E012EB" w:rsidRPr="00BF10A9">
        <w:t>rognosis</w:t>
      </w:r>
      <w:bookmarkEnd w:id="13"/>
      <w:r w:rsidR="00E51C32" w:rsidRPr="00BF10A9">
        <w:t xml:space="preserve"> </w:t>
      </w:r>
    </w:p>
    <w:tbl>
      <w:tblPr>
        <w:tblW w:w="9450" w:type="dxa"/>
        <w:tblLayout w:type="fixed"/>
        <w:tblLook w:val="01E0" w:firstRow="1" w:lastRow="1" w:firstColumn="1" w:lastColumn="1" w:noHBand="0" w:noVBand="0"/>
      </w:tblPr>
      <w:tblGrid>
        <w:gridCol w:w="6902"/>
        <w:gridCol w:w="2548"/>
      </w:tblGrid>
      <w:tr w:rsidR="00BF10A9" w:rsidRPr="00BF10A9" w14:paraId="2EA1DDFD" w14:textId="77777777" w:rsidTr="00CA14CB">
        <w:tc>
          <w:tcPr>
            <w:tcW w:w="9450" w:type="dxa"/>
            <w:gridSpan w:val="2"/>
          </w:tcPr>
          <w:p w14:paraId="01AA321B" w14:textId="77777777" w:rsidR="004F5F4C" w:rsidRPr="00BF10A9" w:rsidRDefault="004F5F4C" w:rsidP="00214523">
            <w:pPr>
              <w:tabs>
                <w:tab w:val="center" w:pos="4513"/>
                <w:tab w:val="right" w:pos="9026"/>
              </w:tabs>
              <w:spacing w:after="0" w:line="240" w:lineRule="auto"/>
              <w:ind w:right="281"/>
              <w:rPr>
                <w:rFonts w:cstheme="minorHAnsi"/>
                <w:i/>
              </w:rPr>
            </w:pPr>
          </w:p>
          <w:p w14:paraId="7950EBAE" w14:textId="77777777" w:rsidR="00E012EB" w:rsidRPr="00BF10A9" w:rsidRDefault="00E012EB" w:rsidP="006330E8">
            <w:pPr>
              <w:tabs>
                <w:tab w:val="center" w:pos="4513"/>
                <w:tab w:val="right" w:pos="9026"/>
              </w:tabs>
              <w:spacing w:after="0" w:line="240" w:lineRule="auto"/>
              <w:ind w:right="281"/>
              <w:jc w:val="both"/>
              <w:rPr>
                <w:rFonts w:cstheme="minorHAnsi"/>
              </w:rPr>
            </w:pPr>
            <w:r w:rsidRPr="00BF10A9">
              <w:rPr>
                <w:rFonts w:cstheme="minorHAnsi"/>
              </w:rPr>
              <w:t xml:space="preserve">Indicate the degree to which you feel </w:t>
            </w:r>
            <w:r w:rsidR="002864CC" w:rsidRPr="00BF10A9">
              <w:rPr>
                <w:rFonts w:cstheme="minorHAnsi"/>
              </w:rPr>
              <w:t xml:space="preserve">all of </w:t>
            </w:r>
            <w:r w:rsidR="00AA63D8" w:rsidRPr="00BF10A9">
              <w:rPr>
                <w:rFonts w:cstheme="minorHAnsi"/>
              </w:rPr>
              <w:t>the claimant’s symptoms/</w:t>
            </w:r>
            <w:r w:rsidRPr="00BF10A9">
              <w:rPr>
                <w:rFonts w:cstheme="minorHAnsi"/>
              </w:rPr>
              <w:t xml:space="preserve">disability have </w:t>
            </w:r>
            <w:r w:rsidR="00AA63D8" w:rsidRPr="00BF10A9">
              <w:rPr>
                <w:rFonts w:cstheme="minorHAnsi"/>
              </w:rPr>
              <w:t>been caused by the accident/</w:t>
            </w:r>
            <w:r w:rsidRPr="00BF10A9">
              <w:rPr>
                <w:rFonts w:cstheme="minorHAnsi"/>
              </w:rPr>
              <w:t>event which is the subject of this claim</w:t>
            </w:r>
            <w:r w:rsidR="009A29C2" w:rsidRPr="00BF10A9">
              <w:rPr>
                <w:rFonts w:cstheme="minorHAnsi"/>
              </w:rPr>
              <w:t>; b</w:t>
            </w:r>
            <w:r w:rsidR="009A7EC0" w:rsidRPr="00BF10A9">
              <w:t xml:space="preserve">ased on assessment of the injury as described by the </w:t>
            </w:r>
            <w:r w:rsidR="009547B3" w:rsidRPr="00BF10A9">
              <w:t>c</w:t>
            </w:r>
            <w:r w:rsidR="009A7EC0" w:rsidRPr="00BF10A9">
              <w:t>laimant the accident/events accounts for</w:t>
            </w:r>
            <w:r w:rsidRPr="00BF10A9">
              <w:rPr>
                <w:rFonts w:cstheme="minorHAnsi"/>
              </w:rPr>
              <w:t xml:space="preserve"> </w:t>
            </w:r>
            <w:r w:rsidR="009A29C2" w:rsidRPr="00BF10A9">
              <w:rPr>
                <w:rFonts w:cstheme="minorHAnsi"/>
              </w:rPr>
              <w:t>(tick one box)</w:t>
            </w:r>
          </w:p>
          <w:p w14:paraId="306E630E" w14:textId="77777777" w:rsidR="00E012EB" w:rsidRPr="00BF10A9" w:rsidRDefault="00E012EB" w:rsidP="00214523">
            <w:pPr>
              <w:tabs>
                <w:tab w:val="center" w:pos="4513"/>
                <w:tab w:val="right" w:pos="9026"/>
              </w:tabs>
              <w:spacing w:after="0" w:line="240" w:lineRule="auto"/>
              <w:ind w:right="281"/>
              <w:rPr>
                <w:rFonts w:cstheme="minorHAnsi"/>
              </w:rPr>
            </w:pPr>
          </w:p>
          <w:p w14:paraId="15DAE43C"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1.    </w:t>
            </w:r>
            <w:sdt>
              <w:sdtPr>
                <w:rPr>
                  <w:rFonts w:eastAsiaTheme="minorEastAsia" w:cstheme="minorHAnsi"/>
                  <w:lang w:val="en-US"/>
                </w:rPr>
                <w:id w:val="-1821338172"/>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N</w:t>
            </w:r>
            <w:r w:rsidRPr="00BF10A9">
              <w:rPr>
                <w:rFonts w:eastAsiaTheme="minorEastAsia" w:cstheme="minorHAnsi"/>
                <w:lang w:val="en-US"/>
              </w:rPr>
              <w:t xml:space="preserve">one of the </w:t>
            </w:r>
            <w:r w:rsidR="00AA63D8" w:rsidRPr="00BF10A9">
              <w:rPr>
                <w:rFonts w:eastAsiaTheme="minorEastAsia" w:cstheme="minorHAnsi"/>
                <w:lang w:val="en-US"/>
              </w:rPr>
              <w:t>symptoms</w:t>
            </w:r>
            <w:r w:rsidR="00531B4D" w:rsidRPr="00BF10A9">
              <w:rPr>
                <w:rFonts w:eastAsiaTheme="minorEastAsia" w:cstheme="minorHAnsi"/>
                <w:lang w:val="en-US"/>
              </w:rPr>
              <w:t>/</w:t>
            </w:r>
            <w:r w:rsidRPr="00BF10A9">
              <w:rPr>
                <w:rFonts w:eastAsiaTheme="minorEastAsia" w:cstheme="minorHAnsi"/>
                <w:lang w:val="en-US"/>
              </w:rPr>
              <w:t>disability </w:t>
            </w:r>
          </w:p>
          <w:p w14:paraId="0972849A" w14:textId="77777777" w:rsidR="00E012EB" w:rsidRPr="00BF10A9" w:rsidRDefault="00F62DC0" w:rsidP="00214523">
            <w:pPr>
              <w:shd w:val="clear" w:color="auto" w:fill="FFFFFF"/>
              <w:rPr>
                <w:rFonts w:eastAsiaTheme="minorEastAsia" w:cstheme="minorHAnsi"/>
                <w:lang w:val="en-US"/>
              </w:rPr>
            </w:pPr>
            <w:r w:rsidRPr="00BF10A9">
              <w:rPr>
                <w:rFonts w:eastAsiaTheme="minorEastAsia" w:cstheme="minorHAnsi"/>
                <w:lang w:val="en-US"/>
              </w:rPr>
              <w:t>2.</w:t>
            </w:r>
            <w:r w:rsidR="00E012EB" w:rsidRPr="00BF10A9">
              <w:rPr>
                <w:rFonts w:eastAsiaTheme="minorEastAsia" w:cstheme="minorHAnsi"/>
                <w:lang w:val="en-US"/>
              </w:rPr>
              <w:t xml:space="preserve"> </w:t>
            </w:r>
            <w:r w:rsidR="00DF142C" w:rsidRPr="00BF10A9">
              <w:rPr>
                <w:rFonts w:eastAsiaTheme="minorEastAsia" w:cstheme="minorHAnsi"/>
                <w:lang w:val="en-US"/>
              </w:rPr>
              <w:t xml:space="preserve">  </w:t>
            </w:r>
            <w:r w:rsidR="00E012EB" w:rsidRPr="00BF10A9">
              <w:rPr>
                <w:rFonts w:eastAsiaTheme="minorEastAsia" w:cstheme="minorHAnsi"/>
                <w:lang w:val="en-US"/>
              </w:rPr>
              <w:t xml:space="preserve"> </w:t>
            </w:r>
            <w:sdt>
              <w:sdtPr>
                <w:rPr>
                  <w:rFonts w:eastAsiaTheme="minorEastAsia" w:cstheme="minorHAnsi"/>
                  <w:lang w:val="en-US"/>
                </w:rPr>
                <w:id w:val="-274952424"/>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00E012EB" w:rsidRPr="00BF10A9">
              <w:rPr>
                <w:rFonts w:eastAsiaTheme="minorEastAsia" w:cstheme="minorHAnsi"/>
                <w:lang w:val="en-US"/>
              </w:rPr>
              <w:t xml:space="preserve">    </w:t>
            </w:r>
            <w:r w:rsidR="008D5FF1" w:rsidRPr="00BF10A9">
              <w:rPr>
                <w:rFonts w:eastAsiaTheme="minorEastAsia" w:cstheme="minorHAnsi"/>
                <w:lang w:val="en-US"/>
              </w:rPr>
              <w:t>A</w:t>
            </w:r>
            <w:r w:rsidR="00E012EB" w:rsidRPr="00BF10A9">
              <w:rPr>
                <w:rFonts w:eastAsiaTheme="minorEastAsia" w:cstheme="minorHAnsi"/>
                <w:lang w:val="en-US"/>
              </w:rPr>
              <w:t xml:space="preserve"> small proportion (≤ 25%) of the</w:t>
            </w:r>
            <w:r w:rsidR="00AA63D8" w:rsidRPr="00BF10A9">
              <w:rPr>
                <w:rFonts w:eastAsiaTheme="minorEastAsia" w:cstheme="minorHAnsi"/>
                <w:lang w:val="en-US"/>
              </w:rPr>
              <w:t xml:space="preserve"> symptoms/</w:t>
            </w:r>
            <w:r w:rsidR="00E012EB" w:rsidRPr="00BF10A9">
              <w:rPr>
                <w:rFonts w:eastAsiaTheme="minorEastAsia" w:cstheme="minorHAnsi"/>
                <w:lang w:val="en-US"/>
              </w:rPr>
              <w:t>disability</w:t>
            </w:r>
          </w:p>
          <w:p w14:paraId="0955C145"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3.    </w:t>
            </w:r>
            <w:sdt>
              <w:sdtPr>
                <w:rPr>
                  <w:rFonts w:eastAsiaTheme="minorEastAsia" w:cstheme="minorHAnsi"/>
                  <w:lang w:val="en-US"/>
                </w:rPr>
                <w:id w:val="-113067974"/>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9547B3" w:rsidRPr="00BF10A9">
              <w:rPr>
                <w:rFonts w:eastAsiaTheme="minorEastAsia" w:cstheme="minorHAnsi"/>
                <w:lang w:val="en-US"/>
              </w:rPr>
              <w:t xml:space="preserve"> </w:t>
            </w:r>
            <w:r w:rsidR="008D5FF1" w:rsidRPr="00BF10A9">
              <w:rPr>
                <w:rFonts w:eastAsiaTheme="minorEastAsia" w:cstheme="minorHAnsi"/>
                <w:lang w:val="en-US"/>
              </w:rPr>
              <w:t>A</w:t>
            </w:r>
            <w:r w:rsidRPr="00BF10A9">
              <w:rPr>
                <w:rFonts w:eastAsiaTheme="minorEastAsia" w:cstheme="minorHAnsi"/>
                <w:lang w:val="en-US"/>
              </w:rPr>
              <w:t xml:space="preserve"> moderate p</w:t>
            </w:r>
            <w:r w:rsidR="00AA63D8" w:rsidRPr="00BF10A9">
              <w:rPr>
                <w:rFonts w:eastAsiaTheme="minorEastAsia" w:cstheme="minorHAnsi"/>
                <w:lang w:val="en-US"/>
              </w:rPr>
              <w:t>roportion (50%) of the symptoms/</w:t>
            </w:r>
            <w:r w:rsidRPr="00BF10A9">
              <w:rPr>
                <w:rFonts w:eastAsiaTheme="minorEastAsia" w:cstheme="minorHAnsi"/>
                <w:lang w:val="en-US"/>
              </w:rPr>
              <w:t>disability</w:t>
            </w:r>
          </w:p>
          <w:p w14:paraId="39E425D2"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4.</w:t>
            </w:r>
            <w:r w:rsidR="009A29C2" w:rsidRPr="00BF10A9">
              <w:rPr>
                <w:rFonts w:eastAsiaTheme="minorEastAsia" w:cstheme="minorHAnsi"/>
                <w:lang w:val="en-US"/>
              </w:rPr>
              <w:t xml:space="preserve">   </w:t>
            </w:r>
            <w:r w:rsidRPr="00BF10A9">
              <w:rPr>
                <w:rFonts w:eastAsiaTheme="minorEastAsia" w:cstheme="minorHAnsi"/>
                <w:lang w:val="en-US"/>
              </w:rPr>
              <w:t xml:space="preserve"> </w:t>
            </w:r>
            <w:sdt>
              <w:sdtPr>
                <w:rPr>
                  <w:rFonts w:eastAsiaTheme="minorEastAsia" w:cstheme="minorHAnsi"/>
                  <w:lang w:val="en-US"/>
                </w:rPr>
                <w:id w:val="-90933797"/>
                <w14:checkbox>
                  <w14:checked w14:val="0"/>
                  <w14:checkedState w14:val="2612" w14:font="MS Gothic"/>
                  <w14:uncheckedState w14:val="2610" w14:font="MS Gothic"/>
                </w14:checkbox>
              </w:sdtPr>
              <w:sdtEndPr/>
              <w:sdtContent>
                <w:r w:rsidR="001575DB">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M</w:t>
            </w:r>
            <w:r w:rsidR="00AA63D8" w:rsidRPr="00BF10A9">
              <w:rPr>
                <w:rFonts w:eastAsiaTheme="minorEastAsia" w:cstheme="minorHAnsi"/>
                <w:lang w:val="en-US"/>
              </w:rPr>
              <w:t>ost (≥ 75%) of the symptoms/</w:t>
            </w:r>
            <w:r w:rsidRPr="00BF10A9">
              <w:rPr>
                <w:rFonts w:eastAsiaTheme="minorEastAsia" w:cstheme="minorHAnsi"/>
                <w:lang w:val="en-US"/>
              </w:rPr>
              <w:t>disability</w:t>
            </w:r>
          </w:p>
          <w:p w14:paraId="008BB426"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 xml:space="preserve">5. </w:t>
            </w:r>
            <w:r w:rsidR="009A29C2" w:rsidRPr="00BF10A9">
              <w:rPr>
                <w:rFonts w:eastAsiaTheme="minorEastAsia" w:cstheme="minorHAnsi"/>
                <w:lang w:val="en-US"/>
              </w:rPr>
              <w:t xml:space="preserve"> </w:t>
            </w:r>
            <w:r w:rsidRPr="00BF10A9">
              <w:rPr>
                <w:rFonts w:eastAsiaTheme="minorEastAsia" w:cstheme="minorHAnsi"/>
                <w:lang w:val="en-US"/>
              </w:rPr>
              <w:t xml:space="preserve">  </w:t>
            </w:r>
            <w:sdt>
              <w:sdtPr>
                <w:rPr>
                  <w:rFonts w:eastAsiaTheme="minorEastAsia" w:cstheme="minorHAnsi"/>
                  <w:lang w:val="en-US"/>
                </w:rPr>
                <w:id w:val="-1094783190"/>
                <w14:checkbox>
                  <w14:checked w14:val="0"/>
                  <w14:checkedState w14:val="2612" w14:font="MS Gothic"/>
                  <w14:uncheckedState w14:val="2610" w14:font="MS Gothic"/>
                </w14:checkbox>
              </w:sdtPr>
              <w:sdtEndPr/>
              <w:sdtContent>
                <w:r w:rsidR="00F5435D">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A</w:t>
            </w:r>
            <w:r w:rsidR="00AA63D8" w:rsidRPr="00BF10A9">
              <w:rPr>
                <w:rFonts w:eastAsiaTheme="minorEastAsia" w:cstheme="minorHAnsi"/>
                <w:lang w:val="en-US"/>
              </w:rPr>
              <w:t>ll of the symptoms/</w:t>
            </w:r>
            <w:r w:rsidRPr="00BF10A9">
              <w:rPr>
                <w:rFonts w:eastAsiaTheme="minorEastAsia" w:cstheme="minorHAnsi"/>
                <w:lang w:val="en-US"/>
              </w:rPr>
              <w:t>disability</w:t>
            </w:r>
          </w:p>
          <w:p w14:paraId="0A8AB487" w14:textId="77777777" w:rsidR="00CB54F5" w:rsidRPr="00BF10A9" w:rsidRDefault="002864CC" w:rsidP="00353010">
            <w:pPr>
              <w:pStyle w:val="NoSpacing"/>
              <w:rPr>
                <w:lang w:val="en-US"/>
              </w:rPr>
            </w:pPr>
            <w:r w:rsidRPr="00BF10A9">
              <w:rPr>
                <w:lang w:val="en-US"/>
              </w:rPr>
              <w:t>Please comment further</w:t>
            </w:r>
            <w:r w:rsidR="009A29C2" w:rsidRPr="00BF10A9">
              <w:rPr>
                <w:lang w:val="en-US"/>
              </w:rPr>
              <w:t xml:space="preserve"> - </w:t>
            </w:r>
          </w:p>
          <w:p w14:paraId="063C64A8" w14:textId="239B61A2" w:rsidR="003355C4" w:rsidRPr="00BF10A9" w:rsidRDefault="001E003F" w:rsidP="00865A17">
            <w:pPr>
              <w:shd w:val="clear" w:color="auto" w:fill="FFFFFF"/>
              <w:jc w:val="both"/>
              <w:rPr>
                <w:rFonts w:eastAsiaTheme="minorEastAsia" w:cstheme="minorHAnsi"/>
                <w:lang w:val="en-US"/>
              </w:rPr>
            </w:pPr>
            <w:r>
              <w:rPr>
                <w:rFonts w:eastAsiaTheme="minorEastAsia" w:cstheme="minorHAnsi"/>
                <w:lang w:val="en-US"/>
              </w:rPr>
              <w:t xml:space="preserve">In my opinion, </w:t>
            </w:r>
            <w:r w:rsidR="0046375D">
              <w:rPr>
                <w:rFonts w:eastAsiaTheme="minorEastAsia" w:cstheme="minorHAnsi"/>
                <w:lang w:val="en-US"/>
              </w:rPr>
              <w:fldChar w:fldCharType="begin"/>
            </w:r>
            <w:r w:rsidR="0046375D">
              <w:rPr>
                <w:rFonts w:eastAsiaTheme="minorEastAsia" w:cstheme="minorHAnsi"/>
                <w:lang w:val="en-US"/>
              </w:rPr>
              <w:instrText xml:space="preserve"> MERGEFIELD Forename </w:instrText>
            </w:r>
            <w:r w:rsidR="0046375D">
              <w:rPr>
                <w:rFonts w:eastAsiaTheme="minorEastAsia" w:cstheme="minorHAnsi"/>
                <w:lang w:val="en-US"/>
              </w:rPr>
              <w:fldChar w:fldCharType="separate"/>
            </w:r>
            <w:r w:rsidR="00AB66B3">
              <w:rPr>
                <w:rFonts w:eastAsiaTheme="minorEastAsia" w:cstheme="minorHAnsi"/>
                <w:noProof/>
                <w:lang w:val="en-US"/>
              </w:rPr>
              <w:t>«Forename»</w:t>
            </w:r>
            <w:r w:rsidR="0046375D">
              <w:rPr>
                <w:rFonts w:eastAsiaTheme="minorEastAsia" w:cstheme="minorHAnsi"/>
                <w:lang w:val="en-US"/>
              </w:rPr>
              <w:fldChar w:fldCharType="end"/>
            </w:r>
            <w:r w:rsidR="007D3EA6">
              <w:rPr>
                <w:rFonts w:eastAsiaTheme="minorEastAsia" w:cstheme="minorHAnsi"/>
                <w:lang w:val="en-US"/>
              </w:rPr>
              <w:t xml:space="preserve"> </w:t>
            </w:r>
            <w:r>
              <w:rPr>
                <w:rFonts w:eastAsiaTheme="minorEastAsia" w:cstheme="minorHAnsi"/>
                <w:lang w:val="en-US"/>
              </w:rPr>
              <w:t xml:space="preserve">experienced </w:t>
            </w:r>
            <w:r w:rsidR="00B73761">
              <w:rPr>
                <w:rFonts w:eastAsiaTheme="minorEastAsia" w:cstheme="minorHAnsi"/>
                <w:lang w:val="en-US"/>
              </w:rPr>
              <w:t xml:space="preserve">emotional and </w:t>
            </w:r>
            <w:r w:rsidR="00865A17">
              <w:rPr>
                <w:rFonts w:eastAsiaTheme="minorEastAsia" w:cstheme="minorHAnsi"/>
                <w:lang w:val="en-US"/>
              </w:rPr>
              <w:t>behavioral</w:t>
            </w:r>
            <w:r w:rsidR="00B73761">
              <w:rPr>
                <w:rFonts w:eastAsiaTheme="minorEastAsia" w:cstheme="minorHAnsi"/>
                <w:lang w:val="en-US"/>
              </w:rPr>
              <w:t xml:space="preserve"> symptoms due to the accident</w:t>
            </w:r>
            <w:r w:rsidR="00865A17">
              <w:rPr>
                <w:rFonts w:eastAsiaTheme="minorEastAsia" w:cstheme="minorHAnsi"/>
                <w:lang w:val="en-US"/>
              </w:rPr>
              <w:t xml:space="preserve">. </w:t>
            </w:r>
          </w:p>
          <w:p w14:paraId="55EE3631" w14:textId="77777777" w:rsidR="00DD1A30" w:rsidRPr="00BF10A9" w:rsidRDefault="00F13242" w:rsidP="00214523">
            <w:pPr>
              <w:shd w:val="clear" w:color="auto" w:fill="FFFFFF"/>
              <w:rPr>
                <w:rFonts w:eastAsiaTheme="minorEastAsia" w:cstheme="minorHAnsi"/>
                <w:lang w:val="en-US"/>
              </w:rPr>
            </w:pPr>
            <w:r>
              <w:rPr>
                <w:rFonts w:eastAsiaTheme="minorEastAsia" w:cstheme="minorHAnsi"/>
                <w:lang w:val="en-US"/>
              </w:rPr>
              <w:t xml:space="preserve"> </w:t>
            </w:r>
          </w:p>
        </w:tc>
      </w:tr>
      <w:tr w:rsidR="00BF10A9" w:rsidRPr="00BF10A9" w14:paraId="6C739D93" w14:textId="77777777" w:rsidTr="00CA14CB">
        <w:tc>
          <w:tcPr>
            <w:tcW w:w="6902" w:type="dxa"/>
          </w:tcPr>
          <w:p w14:paraId="12CE0F86" w14:textId="77777777" w:rsidR="00E012EB" w:rsidRPr="00BF10A9" w:rsidRDefault="00E012EB" w:rsidP="00214523">
            <w:pPr>
              <w:tabs>
                <w:tab w:val="left" w:pos="1965"/>
              </w:tabs>
              <w:ind w:right="281"/>
              <w:rPr>
                <w:rFonts w:cstheme="minorHAnsi"/>
              </w:rPr>
            </w:pPr>
            <w:r w:rsidRPr="00BF10A9">
              <w:rPr>
                <w:rFonts w:cstheme="minorHAnsi"/>
              </w:rPr>
              <w:t>Are further investigations required</w:t>
            </w:r>
            <w:r w:rsidR="003629AD" w:rsidRPr="00BF10A9">
              <w:rPr>
                <w:rFonts w:cstheme="minorHAnsi"/>
              </w:rPr>
              <w:t xml:space="preserve"> in respect of any of the injuries sustained in the accident</w:t>
            </w:r>
            <w:r w:rsidRPr="00BF10A9">
              <w:rPr>
                <w:rFonts w:cstheme="minorHAnsi"/>
              </w:rPr>
              <w:t xml:space="preserve">    </w:t>
            </w:r>
            <w:r w:rsidRPr="00BF10A9">
              <w:rPr>
                <w:rFonts w:cstheme="minorHAnsi"/>
              </w:rPr>
              <w:tab/>
            </w:r>
          </w:p>
        </w:tc>
        <w:tc>
          <w:tcPr>
            <w:tcW w:w="2548" w:type="dxa"/>
          </w:tcPr>
          <w:p w14:paraId="06364EA4" w14:textId="77777777" w:rsidR="00E012EB" w:rsidRPr="00BF10A9" w:rsidRDefault="009A29C2" w:rsidP="006330E8">
            <w:r w:rsidRPr="00BF10A9">
              <w:t xml:space="preserve">Yes </w:t>
            </w:r>
            <w:sdt>
              <w:sdtPr>
                <w:id w:val="-1119527671"/>
                <w14:checkbox>
                  <w14:checked w14:val="0"/>
                  <w14:checkedState w14:val="2612" w14:font="MS Gothic"/>
                  <w14:uncheckedState w14:val="2610" w14:font="MS Gothic"/>
                </w14:checkbox>
              </w:sdtPr>
              <w:sdtEndPr/>
              <w:sdtContent>
                <w:r w:rsidRPr="00BF10A9">
                  <w:rPr>
                    <w:rFonts w:ascii="MS Gothic" w:eastAsia="MS Gothic" w:hAnsi="MS Gothic" w:hint="eastAsia"/>
                  </w:rPr>
                  <w:t>☐</w:t>
                </w:r>
              </w:sdtContent>
            </w:sdt>
            <w:r w:rsidRPr="00BF10A9">
              <w:t xml:space="preserve">                 </w:t>
            </w:r>
            <w:r w:rsidR="008646DC" w:rsidRPr="00BF10A9">
              <w:t xml:space="preserve">  </w:t>
            </w:r>
            <w:r w:rsidRPr="00BF10A9">
              <w:t xml:space="preserve">No </w:t>
            </w:r>
            <w:sdt>
              <w:sdtPr>
                <w:id w:val="2106076323"/>
                <w14:checkbox>
                  <w14:checked w14:val="0"/>
                  <w14:checkedState w14:val="2612" w14:font="MS Gothic"/>
                  <w14:uncheckedState w14:val="2610" w14:font="MS Gothic"/>
                </w14:checkbox>
              </w:sdtPr>
              <w:sdtEndPr/>
              <w:sdtContent>
                <w:r w:rsidR="008373D2">
                  <w:rPr>
                    <w:rFonts w:ascii="MS Gothic" w:eastAsia="MS Gothic" w:hAnsi="MS Gothic" w:hint="eastAsia"/>
                  </w:rPr>
                  <w:t>☐</w:t>
                </w:r>
              </w:sdtContent>
            </w:sdt>
          </w:p>
        </w:tc>
      </w:tr>
      <w:tr w:rsidR="00BF10A9" w:rsidRPr="00BF10A9" w14:paraId="78C54E29" w14:textId="77777777" w:rsidTr="00CA14CB">
        <w:trPr>
          <w:trHeight w:val="1081"/>
        </w:trPr>
        <w:tc>
          <w:tcPr>
            <w:tcW w:w="9450" w:type="dxa"/>
            <w:gridSpan w:val="2"/>
          </w:tcPr>
          <w:p w14:paraId="2A7112DB" w14:textId="77777777" w:rsidR="00FE31F3" w:rsidRPr="00BF10A9" w:rsidRDefault="0001797F" w:rsidP="003A320C">
            <w:pPr>
              <w:ind w:right="281"/>
              <w:rPr>
                <w:rFonts w:cstheme="minorHAnsi"/>
                <w:i/>
              </w:rPr>
            </w:pPr>
            <w:r w:rsidRPr="00BF10A9">
              <w:rPr>
                <w:rFonts w:cstheme="minorHAnsi"/>
                <w:i/>
              </w:rPr>
              <w:t>Details of further investigations</w:t>
            </w:r>
            <w:r w:rsidR="003629AD" w:rsidRPr="00BF10A9">
              <w:rPr>
                <w:rFonts w:cstheme="minorHAnsi"/>
                <w:i/>
              </w:rPr>
              <w:t xml:space="preserve"> required?</w:t>
            </w:r>
            <w:r w:rsidRPr="00BF10A9">
              <w:rPr>
                <w:rFonts w:cstheme="minorHAnsi"/>
                <w:i/>
              </w:rPr>
              <w:t xml:space="preserve"> </w:t>
            </w:r>
          </w:p>
          <w:p w14:paraId="4EED182D" w14:textId="77777777" w:rsidR="00FE31F3" w:rsidRPr="00BF10A9" w:rsidRDefault="00FE31F3" w:rsidP="003A320C">
            <w:pPr>
              <w:ind w:right="281"/>
              <w:rPr>
                <w:rFonts w:cstheme="minorHAnsi"/>
                <w:i/>
              </w:rPr>
            </w:pPr>
          </w:p>
        </w:tc>
      </w:tr>
      <w:tr w:rsidR="00BF10A9" w:rsidRPr="00BF10A9" w14:paraId="5733B6EF" w14:textId="77777777" w:rsidTr="00CA14CB">
        <w:tc>
          <w:tcPr>
            <w:tcW w:w="6902" w:type="dxa"/>
          </w:tcPr>
          <w:p w14:paraId="4454769A" w14:textId="77777777" w:rsidR="00D221FF" w:rsidRPr="00BF10A9" w:rsidRDefault="00986DCD" w:rsidP="003A320C">
            <w:pPr>
              <w:ind w:right="281"/>
              <w:rPr>
                <w:rFonts w:cstheme="minorHAnsi"/>
                <w:i/>
                <w:iCs/>
              </w:rPr>
            </w:pPr>
            <w:r w:rsidRPr="00BF10A9">
              <w:rPr>
                <w:rFonts w:cstheme="minorHAnsi"/>
                <w:i/>
                <w:iCs/>
              </w:rPr>
              <w:t xml:space="preserve">Is the medical intervention and treatment received consistent with the injuries suffered? </w:t>
            </w:r>
          </w:p>
        </w:tc>
        <w:tc>
          <w:tcPr>
            <w:tcW w:w="2548" w:type="dxa"/>
          </w:tcPr>
          <w:p w14:paraId="7756C796" w14:textId="77777777" w:rsidR="009A29C2" w:rsidRPr="00BF10A9" w:rsidRDefault="009A29C2" w:rsidP="003A320C">
            <w:pPr>
              <w:ind w:right="281"/>
              <w:rPr>
                <w:rFonts w:cstheme="minorHAnsi"/>
              </w:rPr>
            </w:pPr>
            <w:r w:rsidRPr="00BF10A9">
              <w:rPr>
                <w:rFonts w:cstheme="minorHAnsi"/>
              </w:rPr>
              <w:t xml:space="preserve">Yes </w:t>
            </w:r>
            <w:sdt>
              <w:sdtPr>
                <w:rPr>
                  <w:rFonts w:cstheme="minorHAnsi"/>
                </w:rPr>
                <w:id w:val="511341946"/>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r w:rsidRPr="00BF10A9">
              <w:rPr>
                <w:rFonts w:cstheme="minorHAnsi"/>
              </w:rPr>
              <w:t xml:space="preserve">                 </w:t>
            </w:r>
            <w:r w:rsidR="008646DC" w:rsidRPr="00BF10A9">
              <w:rPr>
                <w:rFonts w:cstheme="minorHAnsi"/>
              </w:rPr>
              <w:t xml:space="preserve">  </w:t>
            </w:r>
            <w:r w:rsidRPr="00BF10A9">
              <w:rPr>
                <w:rFonts w:cstheme="minorHAnsi"/>
              </w:rPr>
              <w:t xml:space="preserve">No </w:t>
            </w:r>
            <w:sdt>
              <w:sdtPr>
                <w:rPr>
                  <w:rFonts w:cstheme="minorHAnsi"/>
                </w:rPr>
                <w:id w:val="-548836578"/>
                <w14:checkbox>
                  <w14:checked w14:val="0"/>
                  <w14:checkedState w14:val="2612" w14:font="MS Gothic"/>
                  <w14:uncheckedState w14:val="2610" w14:font="MS Gothic"/>
                </w14:checkbox>
              </w:sdtPr>
              <w:sdtEndPr/>
              <w:sdtContent>
                <w:r w:rsidRPr="00BF10A9">
                  <w:rPr>
                    <w:rFonts w:ascii="MS Gothic" w:eastAsia="MS Gothic" w:hAnsi="MS Gothic" w:cs="MS Gothic" w:hint="eastAsia"/>
                  </w:rPr>
                  <w:t>☐</w:t>
                </w:r>
              </w:sdtContent>
            </w:sdt>
          </w:p>
        </w:tc>
      </w:tr>
      <w:tr w:rsidR="00BF10A9" w:rsidRPr="00BF10A9" w14:paraId="192C4411" w14:textId="77777777" w:rsidTr="00CA14CB">
        <w:tc>
          <w:tcPr>
            <w:tcW w:w="9450" w:type="dxa"/>
            <w:gridSpan w:val="2"/>
          </w:tcPr>
          <w:p w14:paraId="75FDC8F6" w14:textId="77777777" w:rsidR="00FE31F3" w:rsidRPr="00BF10A9" w:rsidRDefault="00986DCD">
            <w:pPr>
              <w:ind w:right="281"/>
              <w:rPr>
                <w:rFonts w:cstheme="minorHAnsi"/>
                <w:i/>
                <w:iCs/>
              </w:rPr>
            </w:pPr>
            <w:r w:rsidRPr="00BF10A9">
              <w:rPr>
                <w:rFonts w:cstheme="minorHAnsi"/>
                <w:i/>
                <w:iCs/>
              </w:rPr>
              <w:t xml:space="preserve">If the medical intervention and treatment received is not consistent with the injuries </w:t>
            </w:r>
            <w:r w:rsidR="001D304C" w:rsidRPr="00BF10A9">
              <w:rPr>
                <w:rFonts w:cstheme="minorHAnsi"/>
                <w:i/>
                <w:iCs/>
              </w:rPr>
              <w:t>suffered,</w:t>
            </w:r>
            <w:r w:rsidRPr="00BF10A9">
              <w:rPr>
                <w:rFonts w:cstheme="minorHAnsi"/>
                <w:i/>
                <w:iCs/>
              </w:rPr>
              <w:t xml:space="preserve"> please comment further. </w:t>
            </w:r>
          </w:p>
          <w:p w14:paraId="241372EA" w14:textId="77777777" w:rsidR="00986DCD" w:rsidRPr="00BF10A9" w:rsidRDefault="00986DCD">
            <w:pPr>
              <w:ind w:right="281"/>
              <w:rPr>
                <w:rFonts w:cstheme="minorHAnsi"/>
              </w:rPr>
            </w:pPr>
          </w:p>
        </w:tc>
      </w:tr>
      <w:tr w:rsidR="00BF10A9" w:rsidRPr="00BF10A9" w14:paraId="168C7035" w14:textId="77777777" w:rsidTr="00CA14CB">
        <w:trPr>
          <w:trHeight w:val="1273"/>
        </w:trPr>
        <w:tc>
          <w:tcPr>
            <w:tcW w:w="9450" w:type="dxa"/>
            <w:gridSpan w:val="2"/>
          </w:tcPr>
          <w:p w14:paraId="523BF779" w14:textId="77777777" w:rsidR="003B0A45" w:rsidRPr="00BF10A9" w:rsidRDefault="003B0A45" w:rsidP="00353010">
            <w:pPr>
              <w:pStyle w:val="NoSpacing"/>
              <w:rPr>
                <w:i/>
                <w:iCs/>
              </w:rPr>
            </w:pPr>
            <w:r w:rsidRPr="00BF10A9">
              <w:rPr>
                <w:i/>
                <w:iCs/>
              </w:rPr>
              <w:t xml:space="preserve">If a claimant has a pre-existing condition that is aggravated by an </w:t>
            </w:r>
            <w:r w:rsidR="001D304C" w:rsidRPr="00BF10A9">
              <w:rPr>
                <w:i/>
                <w:iCs/>
              </w:rPr>
              <w:t>injury,</w:t>
            </w:r>
            <w:r w:rsidRPr="00BF10A9">
              <w:rPr>
                <w:i/>
                <w:iCs/>
              </w:rPr>
              <w:t xml:space="preserve"> please detail the extent to which </w:t>
            </w:r>
            <w:r w:rsidR="001D304C" w:rsidRPr="00BF10A9">
              <w:rPr>
                <w:i/>
                <w:iCs/>
              </w:rPr>
              <w:t xml:space="preserve">the pre-existing injury </w:t>
            </w:r>
            <w:r w:rsidRPr="00BF10A9">
              <w:rPr>
                <w:i/>
                <w:iCs/>
              </w:rPr>
              <w:t xml:space="preserve">has been made worse and the duration of any increased symptomology. </w:t>
            </w:r>
          </w:p>
          <w:p w14:paraId="6191B8BE" w14:textId="77777777" w:rsidR="003B0A45" w:rsidRPr="00BF10A9" w:rsidRDefault="003B0A45" w:rsidP="00353010">
            <w:pPr>
              <w:pStyle w:val="NoSpacing"/>
            </w:pPr>
          </w:p>
          <w:p w14:paraId="2E693E6C" w14:textId="77777777" w:rsidR="003B0A45" w:rsidRPr="00BF10A9" w:rsidRDefault="003B0A45" w:rsidP="00FA558B">
            <w:pPr>
              <w:pStyle w:val="NoSpacing"/>
              <w:jc w:val="both"/>
            </w:pPr>
          </w:p>
        </w:tc>
      </w:tr>
      <w:tr w:rsidR="00BF10A9" w:rsidRPr="00BF10A9" w14:paraId="188ACB6F" w14:textId="77777777" w:rsidTr="00CA14CB">
        <w:tc>
          <w:tcPr>
            <w:tcW w:w="6902" w:type="dxa"/>
          </w:tcPr>
          <w:p w14:paraId="24B952DC" w14:textId="77777777" w:rsidR="00E012EB" w:rsidRPr="00BF10A9" w:rsidRDefault="000F2382" w:rsidP="003A320C">
            <w:pPr>
              <w:ind w:right="281"/>
              <w:rPr>
                <w:rFonts w:cstheme="minorHAnsi"/>
              </w:rPr>
            </w:pPr>
            <w:r w:rsidRPr="00BF10A9">
              <w:rPr>
                <w:rFonts w:cstheme="minorHAnsi"/>
                <w:i/>
                <w:iCs/>
              </w:rPr>
              <w:t>Estimated total time period from the date of accident in which a substantial recovery took place</w:t>
            </w:r>
          </w:p>
        </w:tc>
        <w:tc>
          <w:tcPr>
            <w:tcW w:w="2548" w:type="dxa"/>
          </w:tcPr>
          <w:p w14:paraId="74AC7ED6" w14:textId="77777777" w:rsidR="00E012EB" w:rsidRPr="00BF10A9" w:rsidRDefault="000F2382" w:rsidP="00214523">
            <w:pPr>
              <w:ind w:right="281"/>
              <w:rPr>
                <w:rFonts w:cstheme="minorHAnsi"/>
              </w:rPr>
            </w:pPr>
            <w:r w:rsidRPr="00BF10A9">
              <w:rPr>
                <w:rFonts w:cstheme="minorHAnsi"/>
              </w:rPr>
              <w:t>Years         Months</w:t>
            </w:r>
            <w:r w:rsidRPr="00BF10A9" w:rsidDel="000F2382">
              <w:rPr>
                <w:rFonts w:cstheme="minorHAnsi"/>
              </w:rPr>
              <w:t xml:space="preserve"> </w:t>
            </w:r>
          </w:p>
        </w:tc>
      </w:tr>
      <w:tr w:rsidR="00BF10A9" w:rsidRPr="00BF10A9" w14:paraId="77463176" w14:textId="77777777" w:rsidTr="00CA14CB">
        <w:tc>
          <w:tcPr>
            <w:tcW w:w="6902" w:type="dxa"/>
          </w:tcPr>
          <w:p w14:paraId="1FAB2630" w14:textId="77777777" w:rsidR="000F2382" w:rsidRPr="00BF10A9" w:rsidRDefault="000F2382" w:rsidP="000F2382">
            <w:pPr>
              <w:ind w:right="281"/>
              <w:rPr>
                <w:rFonts w:cstheme="minorHAnsi"/>
                <w:i/>
                <w:iCs/>
              </w:rPr>
            </w:pPr>
            <w:r w:rsidRPr="00BF10A9">
              <w:rPr>
                <w:rFonts w:cstheme="minorHAnsi"/>
                <w:i/>
                <w:iCs/>
              </w:rPr>
              <w:t>If a substantial recovery has not already taken place, please provide the estimated total time period from the date of accident to substantial recovery</w:t>
            </w:r>
          </w:p>
        </w:tc>
        <w:tc>
          <w:tcPr>
            <w:tcW w:w="2548" w:type="dxa"/>
          </w:tcPr>
          <w:p w14:paraId="03E4B025" w14:textId="77777777" w:rsidR="000F2382" w:rsidRPr="00BF10A9" w:rsidRDefault="000F2382" w:rsidP="000F2382">
            <w:pPr>
              <w:ind w:right="281"/>
              <w:rPr>
                <w:rFonts w:cstheme="minorHAnsi"/>
              </w:rPr>
            </w:pPr>
            <w:r w:rsidRPr="00BF10A9">
              <w:rPr>
                <w:rFonts w:cstheme="minorHAnsi"/>
              </w:rPr>
              <w:t xml:space="preserve">Years          Months </w:t>
            </w:r>
          </w:p>
        </w:tc>
      </w:tr>
      <w:tr w:rsidR="00BF10A9" w:rsidRPr="00BF10A9" w14:paraId="1F076516" w14:textId="77777777" w:rsidTr="00CA14CB">
        <w:tc>
          <w:tcPr>
            <w:tcW w:w="6902" w:type="dxa"/>
          </w:tcPr>
          <w:p w14:paraId="5AE47AA5" w14:textId="77777777" w:rsidR="000F2382" w:rsidRPr="00BF10A9" w:rsidRDefault="000F2382" w:rsidP="000F2382">
            <w:pPr>
              <w:ind w:right="281"/>
              <w:rPr>
                <w:rFonts w:cstheme="minorHAnsi"/>
              </w:rPr>
            </w:pPr>
            <w:r w:rsidRPr="00BF10A9">
              <w:rPr>
                <w:rFonts w:cstheme="minorHAnsi"/>
              </w:rPr>
              <w:t>Are late complications expected?</w:t>
            </w:r>
          </w:p>
        </w:tc>
        <w:tc>
          <w:tcPr>
            <w:tcW w:w="2548" w:type="dxa"/>
          </w:tcPr>
          <w:p w14:paraId="0A41F2AC" w14:textId="77777777" w:rsidR="000F2382" w:rsidRPr="00BF10A9" w:rsidRDefault="000F2382" w:rsidP="000F2382">
            <w:pPr>
              <w:ind w:right="281"/>
              <w:rPr>
                <w:rFonts w:cstheme="minorHAnsi"/>
              </w:rPr>
            </w:pPr>
            <w:r w:rsidRPr="00BF10A9">
              <w:rPr>
                <w:rFonts w:cstheme="minorHAnsi"/>
              </w:rPr>
              <w:t xml:space="preserve">Yes </w:t>
            </w:r>
            <w:sdt>
              <w:sdtPr>
                <w:rPr>
                  <w:rFonts w:cstheme="minorHAnsi"/>
                </w:rPr>
                <w:id w:val="2035530206"/>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No </w:t>
            </w:r>
            <w:sdt>
              <w:sdtPr>
                <w:rPr>
                  <w:rFonts w:cstheme="minorHAnsi"/>
                </w:rPr>
                <w:id w:val="-299309618"/>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p>
        </w:tc>
      </w:tr>
      <w:tr w:rsidR="00BF10A9" w:rsidRPr="00BF10A9" w14:paraId="5BC18312" w14:textId="77777777" w:rsidTr="00CA14CB">
        <w:tc>
          <w:tcPr>
            <w:tcW w:w="9450" w:type="dxa"/>
            <w:gridSpan w:val="2"/>
          </w:tcPr>
          <w:p w14:paraId="79BDC419" w14:textId="77777777" w:rsidR="000F2382" w:rsidRPr="00BF10A9" w:rsidRDefault="000F2382" w:rsidP="00353010">
            <w:pPr>
              <w:pStyle w:val="NoSpacing"/>
            </w:pPr>
            <w:r w:rsidRPr="00BF10A9">
              <w:t xml:space="preserve">If a substantial recovery is not expected please detail </w:t>
            </w:r>
            <w:r w:rsidRPr="00BF10A9">
              <w:rPr>
                <w:b/>
                <w:bCs/>
              </w:rPr>
              <w:t>the expected prognosis including</w:t>
            </w:r>
            <w:r w:rsidRPr="00BF10A9">
              <w:t xml:space="preserve"> the likely effects on lifestyle/work</w:t>
            </w:r>
          </w:p>
          <w:p w14:paraId="0018DB63" w14:textId="77777777" w:rsidR="00353010" w:rsidRPr="00BF10A9" w:rsidRDefault="00353010" w:rsidP="00353010">
            <w:pPr>
              <w:pStyle w:val="NoSpacing"/>
            </w:pPr>
          </w:p>
          <w:p w14:paraId="54A51272" w14:textId="77777777" w:rsidR="000F2382" w:rsidRPr="00BF10A9" w:rsidRDefault="000F2382" w:rsidP="00353010">
            <w:pPr>
              <w:pStyle w:val="NoSpacing"/>
            </w:pPr>
          </w:p>
        </w:tc>
      </w:tr>
      <w:tr w:rsidR="00BF10A9" w:rsidRPr="00BF10A9" w14:paraId="5A5EB488" w14:textId="77777777" w:rsidTr="00CA14CB">
        <w:tc>
          <w:tcPr>
            <w:tcW w:w="6902" w:type="dxa"/>
          </w:tcPr>
          <w:p w14:paraId="29CE20FB" w14:textId="77777777" w:rsidR="000F2382" w:rsidRPr="00BF10A9" w:rsidRDefault="000F2382" w:rsidP="000F2382">
            <w:pPr>
              <w:ind w:right="281"/>
              <w:rPr>
                <w:rFonts w:cstheme="minorHAnsi"/>
              </w:rPr>
            </w:pPr>
            <w:r w:rsidRPr="00BF10A9">
              <w:rPr>
                <w:rFonts w:cstheme="minorHAnsi"/>
              </w:rPr>
              <w:t>Are further Specialist reports recommended?</w:t>
            </w:r>
          </w:p>
        </w:tc>
        <w:tc>
          <w:tcPr>
            <w:tcW w:w="2548" w:type="dxa"/>
          </w:tcPr>
          <w:p w14:paraId="63D4160C" w14:textId="77777777" w:rsidR="000F2382" w:rsidRPr="00BF10A9" w:rsidRDefault="000F2382" w:rsidP="000F2382">
            <w:pPr>
              <w:ind w:right="281"/>
              <w:rPr>
                <w:rFonts w:cstheme="minorHAnsi"/>
              </w:rPr>
            </w:pPr>
            <w:r w:rsidRPr="00BF10A9">
              <w:rPr>
                <w:rFonts w:cstheme="minorHAnsi"/>
              </w:rPr>
              <w:t xml:space="preserve">Yes </w:t>
            </w:r>
            <w:sdt>
              <w:sdtPr>
                <w:rPr>
                  <w:rFonts w:cstheme="minorHAnsi"/>
                </w:rPr>
                <w:id w:val="-316108927"/>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No </w:t>
            </w:r>
            <w:sdt>
              <w:sdtPr>
                <w:rPr>
                  <w:rFonts w:cstheme="minorHAnsi"/>
                </w:rPr>
                <w:id w:val="-1625998196"/>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p>
        </w:tc>
      </w:tr>
      <w:tr w:rsidR="00BF10A9" w:rsidRPr="00BF10A9" w14:paraId="135394E1" w14:textId="77777777" w:rsidTr="00CA14CB">
        <w:tc>
          <w:tcPr>
            <w:tcW w:w="9450" w:type="dxa"/>
            <w:gridSpan w:val="2"/>
          </w:tcPr>
          <w:p w14:paraId="7E40AE01" w14:textId="77777777" w:rsidR="000F2382" w:rsidRPr="00BF10A9" w:rsidRDefault="000F2382" w:rsidP="000F2382">
            <w:pPr>
              <w:ind w:right="281"/>
              <w:rPr>
                <w:rFonts w:cstheme="minorHAnsi"/>
              </w:rPr>
            </w:pPr>
            <w:r w:rsidRPr="00BF10A9">
              <w:rPr>
                <w:rFonts w:cstheme="minorHAnsi"/>
              </w:rPr>
              <w:t xml:space="preserve">If further Specialist reports are recommended? Please specify the speciality required. </w:t>
            </w:r>
          </w:p>
          <w:p w14:paraId="12604C16" w14:textId="77777777" w:rsidR="000F2382" w:rsidRPr="00BF10A9" w:rsidRDefault="000F2382" w:rsidP="000F2382">
            <w:pPr>
              <w:ind w:right="281"/>
              <w:rPr>
                <w:rFonts w:cstheme="minorHAnsi"/>
              </w:rPr>
            </w:pPr>
          </w:p>
        </w:tc>
      </w:tr>
    </w:tbl>
    <w:p w14:paraId="088327A6" w14:textId="77777777" w:rsidR="00CA14CB" w:rsidRDefault="00CA14CB"/>
    <w:p w14:paraId="2A94CFB7" w14:textId="77777777" w:rsidR="00CA14CB" w:rsidRDefault="00CA14CB">
      <w:pPr>
        <w:spacing w:after="160" w:line="259" w:lineRule="auto"/>
        <w:rPr>
          <w:rFonts w:cs="Helv"/>
          <w:b/>
          <w:bCs/>
          <w:sz w:val="28"/>
          <w:szCs w:val="28"/>
        </w:rPr>
      </w:pPr>
      <w:r>
        <w:br w:type="page"/>
      </w:r>
    </w:p>
    <w:p w14:paraId="29F1731A" w14:textId="77777777" w:rsidR="00CA14CB" w:rsidRPr="00BF10A9" w:rsidRDefault="00CA14CB" w:rsidP="00CA14CB">
      <w:pPr>
        <w:pStyle w:val="Heading1"/>
      </w:pPr>
      <w:bookmarkStart w:id="14" w:name="_Toc232711773"/>
      <w:r w:rsidRPr="00BF10A9">
        <w:lastRenderedPageBreak/>
        <w:t xml:space="preserve">Anticipated </w:t>
      </w:r>
      <w:r>
        <w:t>f</w:t>
      </w:r>
      <w:r w:rsidRPr="00BF10A9">
        <w:t xml:space="preserve">uture </w:t>
      </w:r>
      <w:r>
        <w:t>t</w:t>
      </w:r>
      <w:r w:rsidRPr="00BF10A9">
        <w:t xml:space="preserve">reatment </w:t>
      </w:r>
      <w:r>
        <w:t>r</w:t>
      </w:r>
      <w:r w:rsidRPr="00BF10A9">
        <w:t>equired</w:t>
      </w:r>
      <w:bookmarkEnd w:id="14"/>
      <w:r w:rsidRPr="00BF10A9">
        <w:t xml:space="preserve"> </w:t>
      </w:r>
    </w:p>
    <w:p w14:paraId="2ED97B32" w14:textId="77777777" w:rsidR="00CA14CB" w:rsidRDefault="00CA14CB"/>
    <w:p w14:paraId="68580354" w14:textId="77777777" w:rsidR="00CA14CB" w:rsidRPr="00BF10A9" w:rsidRDefault="00CA14CB" w:rsidP="00CA14CB">
      <w:pPr>
        <w:shd w:val="clear" w:color="auto" w:fill="FFFFFF"/>
        <w:rPr>
          <w:rFonts w:eastAsiaTheme="minorEastAsia" w:cstheme="minorHAnsi"/>
          <w:i/>
          <w:lang w:val="en-US"/>
        </w:rPr>
      </w:pPr>
      <w:r w:rsidRPr="00BF10A9">
        <w:rPr>
          <w:rFonts w:eastAsiaTheme="minorEastAsia" w:cstheme="minorHAnsi"/>
          <w:i/>
          <w:lang w:val="en-US"/>
        </w:rPr>
        <w:t>(Include approximate future treatment costs if applicable)</w:t>
      </w:r>
    </w:p>
    <w:p w14:paraId="1384A960" w14:textId="77777777" w:rsidR="00CA14CB" w:rsidRPr="00583BBC" w:rsidRDefault="00CA14CB" w:rsidP="00583BBC">
      <w:pPr>
        <w:pStyle w:val="Heading4"/>
      </w:pPr>
      <w:r w:rsidRPr="00583BBC">
        <w:t xml:space="preserve">In my opinion, no additional psychological therapy intervention or treatment is anticipated in relation to the emotional and </w:t>
      </w:r>
      <w:r w:rsidR="0046375D" w:rsidRPr="00583BBC">
        <w:t>behavioural</w:t>
      </w:r>
      <w:r w:rsidRPr="00583BBC">
        <w:t xml:space="preserve"> injury due to the accident. </w:t>
      </w:r>
    </w:p>
    <w:p w14:paraId="63628504" w14:textId="77777777" w:rsidR="00CA14CB" w:rsidRPr="00583BBC" w:rsidRDefault="00CA14CB" w:rsidP="00583BBC">
      <w:pPr>
        <w:pStyle w:val="Heading4"/>
        <w:rPr>
          <w:b/>
          <w:bCs/>
        </w:rPr>
      </w:pPr>
      <w:r w:rsidRPr="00583BBC">
        <w:rPr>
          <w:b/>
          <w:bCs/>
        </w:rPr>
        <w:t xml:space="preserve">Or </w:t>
      </w:r>
    </w:p>
    <w:p w14:paraId="5595CCAF" w14:textId="77777777" w:rsidR="00535A2C" w:rsidRPr="00583BBC" w:rsidRDefault="00CA14CB" w:rsidP="00583BBC">
      <w:pPr>
        <w:pStyle w:val="Heading4"/>
      </w:pPr>
      <w:r w:rsidRPr="00583BBC">
        <w:t xml:space="preserve">In my opinion, a period of therapy would be helpful in relation to the emotional and </w:t>
      </w:r>
      <w:r w:rsidR="0046375D" w:rsidRPr="00583BBC">
        <w:t>behavioural</w:t>
      </w:r>
      <w:r w:rsidRPr="00583BBC">
        <w:t xml:space="preserve"> injury due to the accident. Additional details</w:t>
      </w:r>
    </w:p>
    <w:p w14:paraId="6EDA346E" w14:textId="77777777" w:rsidR="00B62D64" w:rsidRDefault="00B62D64">
      <w:pPr>
        <w:spacing w:after="160" w:line="259" w:lineRule="auto"/>
        <w:rPr>
          <w:rFonts w:cstheme="minorHAnsi"/>
          <w:b/>
          <w:sz w:val="26"/>
          <w:szCs w:val="26"/>
        </w:rPr>
      </w:pPr>
      <w:r>
        <w:rPr>
          <w:rFonts w:cstheme="minorHAnsi"/>
          <w:b/>
          <w:sz w:val="26"/>
          <w:szCs w:val="26"/>
        </w:rPr>
        <w:br w:type="page"/>
      </w:r>
    </w:p>
    <w:p w14:paraId="441A5E84" w14:textId="77777777" w:rsidR="00B169B6" w:rsidRPr="00BF10A9" w:rsidRDefault="00AA63D8" w:rsidP="00CA14CB">
      <w:pPr>
        <w:pStyle w:val="Heading1"/>
      </w:pPr>
      <w:bookmarkStart w:id="15" w:name="_Toc232711774"/>
      <w:r w:rsidRPr="00BF10A9">
        <w:lastRenderedPageBreak/>
        <w:t>Summary</w:t>
      </w:r>
      <w:r w:rsidR="00CA14CB">
        <w:t xml:space="preserve"> and a</w:t>
      </w:r>
      <w:r w:rsidR="00B169B6" w:rsidRPr="00BF10A9">
        <w:t>dditional Information</w:t>
      </w:r>
      <w:bookmarkEnd w:id="15"/>
    </w:p>
    <w:p w14:paraId="42A8BFDA" w14:textId="18368C0E" w:rsidR="00CA14CB" w:rsidRPr="00FF61A5" w:rsidRDefault="00CA14CB" w:rsidP="00103F35">
      <w:pPr>
        <w:pStyle w:val="Heading4"/>
      </w:pPr>
      <w:r w:rsidRPr="00FF61A5">
        <w:t xml:space="preserve">Based on my examination on </w:t>
      </w:r>
      <w:fldSimple w:instr=" MERGEFIELD Ass_date ">
        <w:r w:rsidR="00AB66B3">
          <w:rPr>
            <w:noProof/>
          </w:rPr>
          <w:t>«Ass_date»</w:t>
        </w:r>
      </w:fldSimple>
      <w:r>
        <w:t xml:space="preserve"> </w:t>
      </w:r>
      <w:r w:rsidRPr="00FF61A5">
        <w:t xml:space="preserve">and the available information, </w:t>
      </w:r>
      <w:fldSimple w:instr=" MERGEFIELD Forename ">
        <w:r w:rsidR="00AB66B3">
          <w:rPr>
            <w:noProof/>
          </w:rPr>
          <w:t>«Forename»</w:t>
        </w:r>
      </w:fldSimple>
      <w:r>
        <w:t xml:space="preserve">  </w:t>
      </w:r>
      <w:r w:rsidRPr="00FF61A5">
        <w:t>sustained emotional and behavioural distress</w:t>
      </w:r>
      <w:r>
        <w:t xml:space="preserve"> due to an accident on </w:t>
      </w:r>
      <w:r w:rsidR="00AB66B3">
        <w:fldChar w:fldCharType="begin"/>
      </w:r>
      <w:r w:rsidR="00AB66B3">
        <w:instrText xml:space="preserve"> MERGEFIELD Date_accident </w:instrText>
      </w:r>
      <w:r w:rsidR="00B97A10">
        <w:instrText>\@ "DD/MM/YYYY"</w:instrText>
      </w:r>
      <w:r w:rsidR="00AB66B3">
        <w:fldChar w:fldCharType="separate"/>
      </w:r>
      <w:r w:rsidR="00AB66B3">
        <w:rPr>
          <w:noProof/>
        </w:rPr>
        <w:t>«Date_accident»</w:t>
      </w:r>
      <w:r w:rsidR="00AB66B3">
        <w:rPr>
          <w:noProof/>
        </w:rPr>
        <w:fldChar w:fldCharType="end"/>
      </w:r>
      <w:r>
        <w:t>.</w:t>
      </w:r>
    </w:p>
    <w:p w14:paraId="52478512" w14:textId="3B4BA9D0" w:rsidR="00CA14CB" w:rsidRPr="000522A4" w:rsidRDefault="00CA14CB" w:rsidP="00F23FDD">
      <w:pPr>
        <w:pStyle w:val="Heading4"/>
        <w:rPr>
          <w:b/>
          <w:bCs/>
        </w:rPr>
      </w:pPr>
      <w:r>
        <w:t>In my opinion, t</w:t>
      </w:r>
      <w:r w:rsidRPr="00FF61A5">
        <w:t>he emotional and behavioural symptoms described by</w:t>
      </w:r>
      <w:r>
        <w:t xml:space="preserve"> </w:t>
      </w:r>
      <w:fldSimple w:instr=" MERGEFIELD Forename ">
        <w:r w:rsidR="00AB66B3">
          <w:rPr>
            <w:noProof/>
          </w:rPr>
          <w:t>«Forename»</w:t>
        </w:r>
      </w:fldSimple>
      <w:r>
        <w:t xml:space="preserve"> and </w:t>
      </w:r>
      <w:proofErr w:type="spellStart"/>
      <w:r w:rsidR="00CE25BF">
        <w:t>collatoral</w:t>
      </w:r>
      <w:proofErr w:type="spellEnd"/>
      <w:r>
        <w:t xml:space="preserve"> </w:t>
      </w:r>
      <w:r w:rsidRPr="00FF61A5">
        <w:t>are consistent with a diagnosis of</w:t>
      </w:r>
      <w:r>
        <w:t xml:space="preserve"> </w:t>
      </w:r>
      <w:r w:rsidRPr="000522A4">
        <w:rPr>
          <w:b/>
          <w:bCs/>
        </w:rPr>
        <w:t>post-traumatic stress disorder/adjustment disorder/nocturnal enuresis</w:t>
      </w:r>
      <w:r>
        <w:t xml:space="preserve">. </w:t>
      </w:r>
      <w:r w:rsidRPr="00FF61A5">
        <w:t xml:space="preserve"> </w:t>
      </w:r>
      <w:r>
        <w:t xml:space="preserve">In </w:t>
      </w:r>
      <w:r w:rsidR="00AB66B3">
        <w:fldChar w:fldCharType="begin"/>
      </w:r>
      <w:r w:rsidR="00AB66B3">
        <w:instrText xml:space="preserve"> MERGEFIELD Forename </w:instrText>
      </w:r>
      <w:r w:rsidR="00AB66B3">
        <w:fldChar w:fldCharType="separate"/>
      </w:r>
      <w:r w:rsidR="00AB66B3">
        <w:rPr>
          <w:noProof/>
        </w:rPr>
        <w:t>«</w:t>
      </w:r>
      <w:proofErr w:type="spellStart"/>
      <w:r w:rsidR="00AB66B3">
        <w:rPr>
          <w:noProof/>
        </w:rPr>
        <w:t>Forename»</w:t>
      </w:r>
      <w:r w:rsidR="00AB66B3">
        <w:rPr>
          <w:noProof/>
        </w:rPr>
        <w:fldChar w:fldCharType="end"/>
      </w:r>
      <w:r>
        <w:t>’s</w:t>
      </w:r>
      <w:proofErr w:type="spellEnd"/>
      <w:r>
        <w:t xml:space="preserve"> case, at </w:t>
      </w:r>
      <w:fldSimple w:instr=" MERGEFIELD Pronoun3 ">
        <w:r w:rsidR="00AB66B3">
          <w:rPr>
            <w:noProof/>
          </w:rPr>
          <w:t>«Pronoun3»</w:t>
        </w:r>
      </w:fldSimple>
      <w:r>
        <w:t xml:space="preserve"> developmental age, </w:t>
      </w:r>
      <w:fldSimple w:instr=" MERGEFIELD Pronoun1 ">
        <w:r w:rsidR="00AB66B3">
          <w:rPr>
            <w:noProof/>
          </w:rPr>
          <w:t>«Pronoun1»</w:t>
        </w:r>
      </w:fldSimple>
      <w:r>
        <w:t xml:space="preserve"> demonstrated the features of this disorder which included distress related to the accident, </w:t>
      </w:r>
      <w:r w:rsidRPr="000522A4">
        <w:rPr>
          <w:b/>
          <w:bCs/>
        </w:rPr>
        <w:t xml:space="preserve">heightened comfort seeking behaviours, withdrawal behaviour,  hypervigilance, safety checking behaviours, nightmares, relived experience, low mood, nocturnal enuresis, and sleep disturbance.  </w:t>
      </w:r>
    </w:p>
    <w:p w14:paraId="62F84BDB" w14:textId="07387E5B" w:rsidR="00CA14CB" w:rsidRDefault="00CA14CB" w:rsidP="00103F35">
      <w:pPr>
        <w:pStyle w:val="Heading4"/>
      </w:pPr>
      <w:r>
        <w:t xml:space="preserve">In my opinion, </w:t>
      </w:r>
      <w:fldSimple w:instr=" MERGEFIELD Forename ">
        <w:r w:rsidR="00AB66B3">
          <w:rPr>
            <w:noProof/>
          </w:rPr>
          <w:t>«Forename»</w:t>
        </w:r>
      </w:fldSimple>
      <w:r>
        <w:t xml:space="preserve"> experienced </w:t>
      </w:r>
      <w:r w:rsidR="000522A4">
        <w:rPr>
          <w:b/>
          <w:bCs/>
        </w:rPr>
        <w:t>minor</w:t>
      </w:r>
      <w:r w:rsidRPr="00A103E5">
        <w:rPr>
          <w:b/>
          <w:bCs/>
        </w:rPr>
        <w:t>/moderate/serious/severe</w:t>
      </w:r>
      <w:r>
        <w:t xml:space="preserve"> emotional and behavioural symptoms due to the accident for approximately </w:t>
      </w:r>
      <w:r w:rsidRPr="00A103E5">
        <w:rPr>
          <w:b/>
          <w:bCs/>
        </w:rPr>
        <w:t>XX</w:t>
      </w:r>
      <w:r>
        <w:t xml:space="preserve"> months following the accident. </w:t>
      </w:r>
    </w:p>
    <w:p w14:paraId="391EC067" w14:textId="4EE4BA4E" w:rsidR="00CA14CB" w:rsidRDefault="00CA14CB" w:rsidP="00103F35">
      <w:pPr>
        <w:pStyle w:val="Heading4"/>
      </w:pPr>
      <w:r>
        <w:t>In my opinion, t</w:t>
      </w:r>
      <w:r w:rsidRPr="00FF61A5">
        <w:t xml:space="preserve">he prognosis for </w:t>
      </w:r>
      <w:fldSimple w:instr=" MERGEFIELD Forename ">
        <w:r w:rsidR="00AB66B3">
          <w:rPr>
            <w:noProof/>
          </w:rPr>
          <w:t>«Forename»</w:t>
        </w:r>
      </w:fldSimple>
      <w:r>
        <w:t xml:space="preserve"> </w:t>
      </w:r>
      <w:r w:rsidRPr="00FF61A5">
        <w:t xml:space="preserve">following </w:t>
      </w:r>
      <w:fldSimple w:instr=" MERGEFIELD Pronoun3 ">
        <w:r w:rsidR="00AB66B3">
          <w:rPr>
            <w:noProof/>
          </w:rPr>
          <w:t>«Pronoun3»</w:t>
        </w:r>
      </w:fldSimple>
      <w:r w:rsidRPr="00FF61A5">
        <w:t xml:space="preserve"> </w:t>
      </w:r>
      <w:r w:rsidRPr="00A103E5">
        <w:rPr>
          <w:b/>
          <w:bCs/>
        </w:rPr>
        <w:t>post-traumatic stress disorder/adjustment disorder/nocturnal enuresis</w:t>
      </w:r>
      <w:r w:rsidRPr="00FF61A5">
        <w:t xml:space="preserve"> related to the accident is </w:t>
      </w:r>
      <w:r w:rsidRPr="00A103E5">
        <w:rPr>
          <w:b/>
          <w:bCs/>
        </w:rPr>
        <w:t>positive/unknown</w:t>
      </w:r>
      <w:r w:rsidRPr="00FF61A5">
        <w:t xml:space="preserve">, and </w:t>
      </w:r>
      <w:fldSimple w:instr=" MERGEFIELD Forename ">
        <w:r w:rsidR="00AB66B3">
          <w:rPr>
            <w:noProof/>
          </w:rPr>
          <w:t>«Forename»</w:t>
        </w:r>
      </w:fldSimple>
      <w:r w:rsidRPr="00FF61A5">
        <w:t xml:space="preserve"> </w:t>
      </w:r>
      <w:r w:rsidRPr="00A103E5">
        <w:rPr>
          <w:b/>
          <w:bCs/>
        </w:rPr>
        <w:t>has largely recovered/will need additional time to recover</w:t>
      </w:r>
      <w:r>
        <w:t xml:space="preserve">. </w:t>
      </w:r>
    </w:p>
    <w:p w14:paraId="3502022E" w14:textId="77777777" w:rsidR="000522A4" w:rsidRDefault="000522A4" w:rsidP="000522A4">
      <w:pPr>
        <w:pStyle w:val="Heading4"/>
      </w:pPr>
      <w:fldSimple w:instr=" MERGEFIELD Forename ">
        <w:r>
          <w:rPr>
            <w:noProof/>
          </w:rPr>
          <w:t>«Forename»</w:t>
        </w:r>
      </w:fldSimple>
      <w:r>
        <w:t xml:space="preserve">’s family </w:t>
      </w:r>
      <w:r w:rsidRPr="00FF61A5">
        <w:t xml:space="preserve">appropriately provided a reassuring home environment during the recovery period and </w:t>
      </w:r>
      <w:r>
        <w:t xml:space="preserve">appropriately tried to reassure </w:t>
      </w:r>
      <w:fldSimple w:instr=" MERGEFIELD Forename ">
        <w:r>
          <w:rPr>
            <w:noProof/>
          </w:rPr>
          <w:t>«Forename»</w:t>
        </w:r>
      </w:fldSimple>
      <w:r>
        <w:t>.</w:t>
      </w:r>
      <w:r w:rsidRPr="00FF61A5">
        <w:t xml:space="preserve"> </w:t>
      </w:r>
    </w:p>
    <w:p w14:paraId="291A7F98" w14:textId="77777777" w:rsidR="000522A4" w:rsidRPr="00FF61A5" w:rsidRDefault="000522A4" w:rsidP="000522A4">
      <w:pPr>
        <w:pStyle w:val="Heading4"/>
      </w:pPr>
      <w:r>
        <w:t xml:space="preserve">Within my area of expertise, </w:t>
      </w:r>
      <w:r w:rsidRPr="00FF61A5">
        <w:t xml:space="preserve">I am not aware of any long-term impacts of the accident on </w:t>
      </w:r>
      <w:r>
        <w:fldChar w:fldCharType="begin"/>
      </w:r>
      <w:r>
        <w:instrText xml:space="preserve"> MERGEFIELD Forename </w:instrText>
      </w:r>
      <w:r>
        <w:fldChar w:fldCharType="separate"/>
      </w:r>
      <w:r>
        <w:rPr>
          <w:noProof/>
        </w:rPr>
        <w:t>«</w:t>
      </w:r>
      <w:proofErr w:type="spellStart"/>
      <w:r>
        <w:rPr>
          <w:noProof/>
        </w:rPr>
        <w:t>Forename»</w:t>
      </w:r>
      <w:r>
        <w:rPr>
          <w:noProof/>
        </w:rPr>
        <w:fldChar w:fldCharType="end"/>
      </w:r>
      <w:r>
        <w:t>’s</w:t>
      </w:r>
      <w:proofErr w:type="spellEnd"/>
      <w:r w:rsidRPr="00FF61A5">
        <w:t xml:space="preserve"> health beyond what has been discussed.</w:t>
      </w:r>
    </w:p>
    <w:p w14:paraId="789DBEBC" w14:textId="77777777" w:rsidR="000522A4" w:rsidRPr="00FF61A5" w:rsidRDefault="000522A4" w:rsidP="000522A4">
      <w:pPr>
        <w:pStyle w:val="Heading4"/>
      </w:pPr>
      <w:r w:rsidRPr="00FF61A5">
        <w:t xml:space="preserve">I am also not aware of any other consequences of this injury or any past medical history of relevance to </w:t>
      </w:r>
      <w:fldSimple w:instr=" MERGEFIELD Forename ">
        <w:r>
          <w:rPr>
            <w:noProof/>
          </w:rPr>
          <w:t>«Forename»</w:t>
        </w:r>
      </w:fldSimple>
      <w:r w:rsidRPr="00FF61A5">
        <w:t xml:space="preserve"> that would impact </w:t>
      </w:r>
      <w:r>
        <w:t xml:space="preserve">their </w:t>
      </w:r>
      <w:r w:rsidRPr="00FF61A5">
        <w:t>current condition.</w:t>
      </w:r>
    </w:p>
    <w:p w14:paraId="7F09C61B" w14:textId="77777777" w:rsidR="000522A4" w:rsidRPr="000522A4" w:rsidRDefault="000522A4" w:rsidP="000522A4"/>
    <w:p w14:paraId="6BC81372" w14:textId="77777777" w:rsidR="00CA14CB" w:rsidRDefault="00CA14CB" w:rsidP="00CA14CB">
      <w:pPr>
        <w:pStyle w:val="Heading1"/>
        <w:numPr>
          <w:ilvl w:val="0"/>
          <w:numId w:val="0"/>
        </w:numPr>
        <w:ind w:left="432" w:hanging="432"/>
      </w:pPr>
    </w:p>
    <w:p w14:paraId="759EE90F" w14:textId="77777777" w:rsidR="00CA14CB" w:rsidRDefault="00CA14CB">
      <w:pPr>
        <w:spacing w:after="160" w:line="259" w:lineRule="auto"/>
        <w:rPr>
          <w:rFonts w:cs="Helv"/>
          <w:b/>
          <w:bCs/>
          <w:sz w:val="28"/>
          <w:szCs w:val="28"/>
        </w:rPr>
      </w:pPr>
      <w:r>
        <w:br w:type="page"/>
      </w:r>
    </w:p>
    <w:p w14:paraId="6C5FCCF9" w14:textId="77777777" w:rsidR="00CA14CB" w:rsidRPr="00DA29FD" w:rsidRDefault="00CA14CB" w:rsidP="00CA14CB">
      <w:pPr>
        <w:pStyle w:val="Heading1"/>
      </w:pPr>
      <w:bookmarkStart w:id="16" w:name="_Toc232711775"/>
      <w:r w:rsidRPr="00DA29FD">
        <w:lastRenderedPageBreak/>
        <w:t>Declaration</w:t>
      </w:r>
      <w:bookmarkEnd w:id="16"/>
    </w:p>
    <w:p w14:paraId="32475548" w14:textId="77777777" w:rsidR="00CA14CB" w:rsidRPr="00DA29FD" w:rsidRDefault="00CA14CB" w:rsidP="00103F35">
      <w:pPr>
        <w:pStyle w:val="Heading4"/>
      </w:pPr>
      <w:r w:rsidRPr="00DA29FD">
        <w:t xml:space="preserve">I confirm that I have made clear with which facts and matters referred to in this report are within my own knowledge and which are not. Those that are within my own knowledge I confirm to be true. The opinions I have expressed represent my true and complete professional opinions on the matters to which they refer. </w:t>
      </w:r>
    </w:p>
    <w:p w14:paraId="759F897D" w14:textId="77777777" w:rsidR="00CA14CB" w:rsidRPr="00DA29FD" w:rsidRDefault="00CA14CB" w:rsidP="00103F35">
      <w:pPr>
        <w:pStyle w:val="Heading4"/>
      </w:pPr>
      <w:r w:rsidRPr="00DA29FD">
        <w:t xml:space="preserve">I confirm that I have no conflict of interest of any kind, other than any which I have already set out in this report. I do not consider any interest which I have disclosed affects my suitability to give expert evidence on any issue on which I have given evidence and I will advise the party by whom I am instructed if there is any change in circumstances which affects this statement. </w:t>
      </w:r>
    </w:p>
    <w:p w14:paraId="046A748E" w14:textId="77777777" w:rsidR="00CA14CB" w:rsidRDefault="00CA14CB" w:rsidP="00103F35">
      <w:pPr>
        <w:pStyle w:val="Heading4"/>
      </w:pPr>
      <w:r w:rsidRPr="00DA29FD">
        <w:t>I understand that my overriding duty is to assist the judicial process on matters within my expertise and that this duty overrides any obligation to those who have instructed me or their clients</w:t>
      </w:r>
      <w:r>
        <w:t>.</w:t>
      </w:r>
    </w:p>
    <w:p w14:paraId="03060DAF" w14:textId="77777777" w:rsidR="00CA14CB" w:rsidRDefault="00CA14CB" w:rsidP="00CA14CB">
      <w:pPr>
        <w:ind w:right="281"/>
        <w:jc w:val="both"/>
        <w:rPr>
          <w:rFonts w:cstheme="minorHAnsi"/>
          <w:b/>
          <w:sz w:val="26"/>
          <w:szCs w:val="26"/>
        </w:rPr>
      </w:pPr>
    </w:p>
    <w:p w14:paraId="1A47987E" w14:textId="77777777" w:rsidR="00CA14CB" w:rsidRDefault="00CA14CB">
      <w:pPr>
        <w:spacing w:after="160" w:line="259" w:lineRule="auto"/>
        <w:rPr>
          <w:rFonts w:cs="Helv"/>
          <w:b/>
          <w:bCs/>
          <w:sz w:val="28"/>
          <w:szCs w:val="28"/>
        </w:rPr>
      </w:pPr>
      <w:r>
        <w:br w:type="page"/>
      </w:r>
    </w:p>
    <w:p w14:paraId="47B1C9CE" w14:textId="77777777" w:rsidR="00E012EB" w:rsidRPr="00BF10A9" w:rsidRDefault="00E012EB" w:rsidP="00CA14CB">
      <w:pPr>
        <w:pStyle w:val="Heading1"/>
      </w:pPr>
      <w:bookmarkStart w:id="17" w:name="_Toc232711776"/>
      <w:r w:rsidRPr="00BF10A9">
        <w:lastRenderedPageBreak/>
        <w:t xml:space="preserve">Completed </w:t>
      </w:r>
      <w:r w:rsidR="00C0614E">
        <w:t>b</w:t>
      </w:r>
      <w:r w:rsidRPr="00BF10A9">
        <w:t>y</w:t>
      </w:r>
      <w:r w:rsidR="00C0614E">
        <w:t xml:space="preserve"> (signature)</w:t>
      </w:r>
      <w:bookmarkEnd w:id="17"/>
    </w:p>
    <w:p w14:paraId="0A97BEE1" w14:textId="77777777" w:rsidR="00E012EB" w:rsidRPr="00BF10A9" w:rsidRDefault="00BF1EAD" w:rsidP="003A320C">
      <w:pPr>
        <w:ind w:right="281"/>
        <w:jc w:val="both"/>
        <w:rPr>
          <w:rFonts w:cstheme="minorHAnsi"/>
          <w:i/>
        </w:rPr>
      </w:pPr>
      <w:r w:rsidRPr="00BF10A9">
        <w:rPr>
          <w:rFonts w:cs="Arial"/>
          <w:i/>
        </w:rPr>
        <w:t xml:space="preserve">(It is the duty of </w:t>
      </w:r>
      <w:r w:rsidR="00531B4D" w:rsidRPr="00BF10A9">
        <w:rPr>
          <w:rFonts w:cs="Arial"/>
          <w:i/>
        </w:rPr>
        <w:t xml:space="preserve">the </w:t>
      </w:r>
      <w:r w:rsidR="00531B4D" w:rsidRPr="00BF10A9">
        <w:rPr>
          <w:rFonts w:cstheme="minorHAnsi"/>
          <w:i/>
          <w:lang w:eastAsia="en-IE"/>
        </w:rPr>
        <w:t>completing</w:t>
      </w:r>
      <w:r w:rsidR="00E012EB" w:rsidRPr="00BF10A9">
        <w:rPr>
          <w:rFonts w:cstheme="minorHAnsi"/>
          <w:i/>
          <w:lang w:eastAsia="en-IE"/>
        </w:rPr>
        <w:t xml:space="preserve"> expert </w:t>
      </w:r>
      <w:r w:rsidRPr="00BF10A9">
        <w:rPr>
          <w:rFonts w:cstheme="minorHAnsi"/>
          <w:i/>
          <w:lang w:eastAsia="en-IE"/>
        </w:rPr>
        <w:t xml:space="preserve">to </w:t>
      </w:r>
      <w:r w:rsidR="0040448B" w:rsidRPr="00BF10A9">
        <w:rPr>
          <w:rFonts w:cstheme="minorHAnsi"/>
          <w:i/>
          <w:lang w:eastAsia="en-IE"/>
        </w:rPr>
        <w:t>assist as</w:t>
      </w:r>
      <w:r w:rsidRPr="00BF10A9">
        <w:rPr>
          <w:rFonts w:cstheme="minorHAnsi"/>
          <w:i/>
          <w:lang w:eastAsia="en-IE"/>
        </w:rPr>
        <w:t xml:space="preserve"> to matters within his or her field of expertise. This duty overrides any obligation to any party paying the fee of the expert). </w:t>
      </w:r>
    </w:p>
    <w:tbl>
      <w:tblPr>
        <w:tblW w:w="9464" w:type="dxa"/>
        <w:tblLook w:val="01E0" w:firstRow="1" w:lastRow="1" w:firstColumn="1" w:lastColumn="1" w:noHBand="0" w:noVBand="0"/>
      </w:tblPr>
      <w:tblGrid>
        <w:gridCol w:w="2660"/>
        <w:gridCol w:w="6804"/>
      </w:tblGrid>
      <w:tr w:rsidR="00BF10A9" w:rsidRPr="00BF10A9" w14:paraId="3DAF1B4C" w14:textId="77777777" w:rsidTr="00CA14CB">
        <w:trPr>
          <w:trHeight w:val="431"/>
        </w:trPr>
        <w:tc>
          <w:tcPr>
            <w:tcW w:w="2660" w:type="dxa"/>
          </w:tcPr>
          <w:p w14:paraId="7A826572" w14:textId="77777777" w:rsidR="00E012EB" w:rsidRPr="00CA14CB" w:rsidRDefault="00E012EB" w:rsidP="00CA14CB">
            <w:pPr>
              <w:ind w:right="281"/>
              <w:jc w:val="right"/>
              <w:rPr>
                <w:rFonts w:cstheme="minorHAnsi"/>
                <w:b/>
              </w:rPr>
            </w:pPr>
            <w:r w:rsidRPr="00CA14CB">
              <w:rPr>
                <w:rFonts w:cstheme="minorHAnsi"/>
                <w:b/>
              </w:rPr>
              <w:t>Name</w:t>
            </w:r>
            <w:r w:rsidR="00CA14CB" w:rsidRPr="00CA14CB">
              <w:rPr>
                <w:rFonts w:cstheme="minorHAnsi"/>
                <w:b/>
              </w:rPr>
              <w:t>:</w:t>
            </w:r>
          </w:p>
        </w:tc>
        <w:tc>
          <w:tcPr>
            <w:tcW w:w="6804" w:type="dxa"/>
          </w:tcPr>
          <w:p w14:paraId="777AD0F4" w14:textId="77777777" w:rsidR="00E012EB" w:rsidRPr="00CA14CB" w:rsidRDefault="00A67A80" w:rsidP="00214523">
            <w:pPr>
              <w:ind w:right="281"/>
              <w:rPr>
                <w:rFonts w:cstheme="minorHAnsi"/>
              </w:rPr>
            </w:pPr>
            <w:r w:rsidRPr="00CA14CB">
              <w:rPr>
                <w:rFonts w:cstheme="minorHAnsi"/>
              </w:rPr>
              <w:t>David O Driscoll</w:t>
            </w:r>
          </w:p>
        </w:tc>
      </w:tr>
      <w:tr w:rsidR="00BF10A9" w:rsidRPr="00BF10A9" w14:paraId="0880DAB6" w14:textId="77777777" w:rsidTr="00CA14CB">
        <w:trPr>
          <w:trHeight w:val="594"/>
        </w:trPr>
        <w:tc>
          <w:tcPr>
            <w:tcW w:w="2660" w:type="dxa"/>
          </w:tcPr>
          <w:p w14:paraId="01B719CA" w14:textId="77777777" w:rsidR="00E012EB" w:rsidRPr="00CA14CB" w:rsidRDefault="00E012EB" w:rsidP="00CA14CB">
            <w:pPr>
              <w:ind w:right="281"/>
              <w:jc w:val="right"/>
              <w:rPr>
                <w:rFonts w:cstheme="minorHAnsi"/>
                <w:b/>
              </w:rPr>
            </w:pPr>
            <w:r w:rsidRPr="00CA14CB">
              <w:rPr>
                <w:rFonts w:cstheme="minorHAnsi"/>
                <w:b/>
              </w:rPr>
              <w:t>Signature</w:t>
            </w:r>
            <w:r w:rsidR="00CA14CB" w:rsidRPr="00CA14CB">
              <w:rPr>
                <w:rFonts w:cstheme="minorHAnsi"/>
                <w:b/>
              </w:rPr>
              <w:t>:</w:t>
            </w:r>
          </w:p>
        </w:tc>
        <w:tc>
          <w:tcPr>
            <w:tcW w:w="6804" w:type="dxa"/>
          </w:tcPr>
          <w:p w14:paraId="6865126D" w14:textId="77777777" w:rsidR="00E012EB" w:rsidRPr="00CA14CB" w:rsidRDefault="00E012EB" w:rsidP="00214523">
            <w:pPr>
              <w:ind w:right="281"/>
              <w:rPr>
                <w:rFonts w:cstheme="minorHAnsi"/>
              </w:rPr>
            </w:pPr>
          </w:p>
        </w:tc>
      </w:tr>
      <w:tr w:rsidR="003346E2" w:rsidRPr="00BF10A9" w14:paraId="1FAC7140" w14:textId="77777777" w:rsidTr="00CA14CB">
        <w:trPr>
          <w:trHeight w:val="560"/>
        </w:trPr>
        <w:tc>
          <w:tcPr>
            <w:tcW w:w="2660" w:type="dxa"/>
          </w:tcPr>
          <w:p w14:paraId="52532CF1" w14:textId="77777777" w:rsidR="003346E2" w:rsidRPr="00CA14CB" w:rsidRDefault="003346E2" w:rsidP="00CA14CB">
            <w:pPr>
              <w:ind w:right="281"/>
              <w:jc w:val="right"/>
              <w:rPr>
                <w:rFonts w:cstheme="minorHAnsi"/>
                <w:b/>
              </w:rPr>
            </w:pPr>
            <w:r w:rsidRPr="00CA14CB">
              <w:rPr>
                <w:rFonts w:cstheme="minorHAnsi"/>
                <w:b/>
              </w:rPr>
              <w:t>Address:</w:t>
            </w:r>
          </w:p>
        </w:tc>
        <w:tc>
          <w:tcPr>
            <w:tcW w:w="6804" w:type="dxa"/>
          </w:tcPr>
          <w:p w14:paraId="5BEFF590" w14:textId="77777777" w:rsidR="003346E2" w:rsidRPr="00CA14CB" w:rsidRDefault="003346E2" w:rsidP="003346E2">
            <w:pPr>
              <w:ind w:right="281"/>
              <w:rPr>
                <w:rFonts w:cstheme="minorHAnsi"/>
              </w:rPr>
            </w:pPr>
            <w:proofErr w:type="spellStart"/>
            <w:r w:rsidRPr="00CA14CB">
              <w:rPr>
                <w:rFonts w:cstheme="minorHAnsi"/>
              </w:rPr>
              <w:t>Cuil</w:t>
            </w:r>
            <w:proofErr w:type="spellEnd"/>
            <w:r w:rsidRPr="00CA14CB">
              <w:rPr>
                <w:rFonts w:cstheme="minorHAnsi"/>
              </w:rPr>
              <w:t xml:space="preserve"> </w:t>
            </w:r>
            <w:proofErr w:type="spellStart"/>
            <w:r w:rsidRPr="00CA14CB">
              <w:rPr>
                <w:rFonts w:cstheme="minorHAnsi"/>
              </w:rPr>
              <w:t>Greine</w:t>
            </w:r>
            <w:proofErr w:type="spellEnd"/>
            <w:r w:rsidRPr="00CA14CB">
              <w:rPr>
                <w:rFonts w:cstheme="minorHAnsi"/>
              </w:rPr>
              <w:t xml:space="preserve"> House, Link Road,  Ballincollig, Co. Cork</w:t>
            </w:r>
          </w:p>
        </w:tc>
      </w:tr>
      <w:tr w:rsidR="003346E2" w:rsidRPr="00BF10A9" w14:paraId="78DFA509" w14:textId="77777777" w:rsidTr="00CA14CB">
        <w:trPr>
          <w:trHeight w:val="560"/>
        </w:trPr>
        <w:tc>
          <w:tcPr>
            <w:tcW w:w="2660" w:type="dxa"/>
          </w:tcPr>
          <w:p w14:paraId="35817938" w14:textId="77777777" w:rsidR="003346E2" w:rsidRPr="00CA14CB" w:rsidRDefault="003346E2" w:rsidP="00CA14CB">
            <w:pPr>
              <w:ind w:right="281"/>
              <w:jc w:val="right"/>
              <w:rPr>
                <w:rFonts w:cstheme="minorHAnsi"/>
                <w:b/>
              </w:rPr>
            </w:pPr>
            <w:r w:rsidRPr="00CA14CB">
              <w:rPr>
                <w:rFonts w:cstheme="minorHAnsi"/>
                <w:b/>
              </w:rPr>
              <w:t>Qualifications:</w:t>
            </w:r>
          </w:p>
        </w:tc>
        <w:tc>
          <w:tcPr>
            <w:tcW w:w="6804" w:type="dxa"/>
          </w:tcPr>
          <w:p w14:paraId="4314326F" w14:textId="2DBA86CF" w:rsidR="003346E2" w:rsidRPr="00CA14CB" w:rsidRDefault="003346E2" w:rsidP="003346E2">
            <w:pPr>
              <w:ind w:right="281"/>
              <w:rPr>
                <w:rFonts w:cstheme="minorHAnsi"/>
              </w:rPr>
            </w:pPr>
            <w:r w:rsidRPr="00CA14CB">
              <w:rPr>
                <w:rFonts w:cstheme="minorHAnsi"/>
              </w:rPr>
              <w:t xml:space="preserve">BSc, MB </w:t>
            </w:r>
            <w:proofErr w:type="spellStart"/>
            <w:r w:rsidRPr="00CA14CB">
              <w:rPr>
                <w:rFonts w:cstheme="minorHAnsi"/>
              </w:rPr>
              <w:t>MCh</w:t>
            </w:r>
            <w:proofErr w:type="spellEnd"/>
            <w:r w:rsidRPr="00CA14CB">
              <w:rPr>
                <w:rFonts w:cstheme="minorHAnsi"/>
              </w:rPr>
              <w:t xml:space="preserve"> BAO, MSc, </w:t>
            </w:r>
            <w:proofErr w:type="spellStart"/>
            <w:r w:rsidRPr="00CA14CB">
              <w:rPr>
                <w:rFonts w:cstheme="minorHAnsi"/>
              </w:rPr>
              <w:t>MRCPsych</w:t>
            </w:r>
            <w:proofErr w:type="spellEnd"/>
            <w:r w:rsidRPr="00CA14CB">
              <w:rPr>
                <w:rFonts w:cstheme="minorHAnsi"/>
              </w:rPr>
              <w:t xml:space="preserve">, </w:t>
            </w:r>
            <w:proofErr w:type="spellStart"/>
            <w:r w:rsidRPr="00CA14CB">
              <w:rPr>
                <w:rFonts w:cstheme="minorHAnsi"/>
              </w:rPr>
              <w:t>MCPsychI</w:t>
            </w:r>
            <w:proofErr w:type="spellEnd"/>
            <w:r w:rsidRPr="00CA14CB">
              <w:rPr>
                <w:rFonts w:cstheme="minorHAnsi"/>
              </w:rPr>
              <w:t>, MA</w:t>
            </w:r>
            <w:r w:rsidR="00236F65">
              <w:rPr>
                <w:rFonts w:cstheme="minorHAnsi"/>
              </w:rPr>
              <w:t>, PhD</w:t>
            </w:r>
          </w:p>
        </w:tc>
      </w:tr>
      <w:tr w:rsidR="003346E2" w:rsidRPr="00BF10A9" w14:paraId="27847740" w14:textId="77777777" w:rsidTr="00CA14CB">
        <w:trPr>
          <w:trHeight w:val="560"/>
        </w:trPr>
        <w:tc>
          <w:tcPr>
            <w:tcW w:w="2660" w:type="dxa"/>
          </w:tcPr>
          <w:p w14:paraId="36CB4CDF" w14:textId="77777777" w:rsidR="003346E2" w:rsidRPr="00CA14CB" w:rsidRDefault="003346E2" w:rsidP="00CA14CB">
            <w:pPr>
              <w:ind w:right="281"/>
              <w:jc w:val="right"/>
              <w:rPr>
                <w:rFonts w:cstheme="minorHAnsi"/>
                <w:b/>
              </w:rPr>
            </w:pPr>
            <w:r w:rsidRPr="00CA14CB">
              <w:rPr>
                <w:rFonts w:cstheme="minorHAnsi"/>
                <w:b/>
              </w:rPr>
              <w:t>Medical Council Registration number</w:t>
            </w:r>
          </w:p>
        </w:tc>
        <w:tc>
          <w:tcPr>
            <w:tcW w:w="6804" w:type="dxa"/>
          </w:tcPr>
          <w:p w14:paraId="3050D191" w14:textId="77777777" w:rsidR="003346E2" w:rsidRPr="00CA14CB" w:rsidRDefault="003346E2" w:rsidP="003346E2">
            <w:pPr>
              <w:ind w:right="281"/>
              <w:rPr>
                <w:rFonts w:cstheme="minorHAnsi"/>
              </w:rPr>
            </w:pPr>
            <w:r w:rsidRPr="00CA14CB">
              <w:rPr>
                <w:rFonts w:cstheme="minorHAnsi"/>
              </w:rPr>
              <w:t>411329</w:t>
            </w:r>
          </w:p>
        </w:tc>
      </w:tr>
      <w:tr w:rsidR="003346E2" w:rsidRPr="00BF10A9" w14:paraId="4CE7F766" w14:textId="77777777" w:rsidTr="00CA14CB">
        <w:trPr>
          <w:trHeight w:val="858"/>
        </w:trPr>
        <w:tc>
          <w:tcPr>
            <w:tcW w:w="2660" w:type="dxa"/>
          </w:tcPr>
          <w:p w14:paraId="1FDFA858" w14:textId="77777777" w:rsidR="003346E2" w:rsidRPr="00CA14CB" w:rsidRDefault="003346E2" w:rsidP="00CA14CB">
            <w:pPr>
              <w:ind w:right="281"/>
              <w:jc w:val="right"/>
              <w:rPr>
                <w:rFonts w:cstheme="minorHAnsi"/>
                <w:b/>
              </w:rPr>
            </w:pPr>
            <w:r w:rsidRPr="00CA14CB">
              <w:rPr>
                <w:rFonts w:cstheme="minorHAnsi"/>
                <w:b/>
              </w:rPr>
              <w:t>Completion Date:</w:t>
            </w:r>
          </w:p>
        </w:tc>
        <w:tc>
          <w:tcPr>
            <w:tcW w:w="6804" w:type="dxa"/>
          </w:tcPr>
          <w:p w14:paraId="624A067E" w14:textId="77777777" w:rsidR="003346E2" w:rsidRPr="00CA14CB" w:rsidRDefault="003346E2" w:rsidP="003346E2">
            <w:pPr>
              <w:ind w:right="281"/>
              <w:rPr>
                <w:rFonts w:cstheme="minorHAnsi"/>
              </w:rPr>
            </w:pPr>
          </w:p>
        </w:tc>
      </w:tr>
    </w:tbl>
    <w:p w14:paraId="7A0AE5E8" w14:textId="77777777" w:rsidR="00E433E6" w:rsidRPr="00140BD7" w:rsidRDefault="00E433E6" w:rsidP="00310DE3">
      <w:pPr>
        <w:autoSpaceDE w:val="0"/>
        <w:autoSpaceDN w:val="0"/>
        <w:adjustRightInd w:val="0"/>
        <w:spacing w:after="0" w:line="240" w:lineRule="auto"/>
        <w:jc w:val="both"/>
      </w:pPr>
    </w:p>
    <w:sectPr w:rsidR="00E433E6" w:rsidRPr="00140BD7" w:rsidSect="00A42C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4F94" w14:textId="77777777" w:rsidR="00A8381E" w:rsidRDefault="00A8381E" w:rsidP="00533181">
      <w:pPr>
        <w:spacing w:after="0" w:line="240" w:lineRule="auto"/>
      </w:pPr>
      <w:r>
        <w:separator/>
      </w:r>
    </w:p>
  </w:endnote>
  <w:endnote w:type="continuationSeparator" w:id="0">
    <w:p w14:paraId="1BC17DCC" w14:textId="77777777" w:rsidR="00A8381E" w:rsidRDefault="00A8381E" w:rsidP="00533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
    <w:altName w:val="MS Gothic"/>
    <w:panose1 w:val="020B0604020202020204"/>
    <w:charset w:val="80"/>
    <w:family w:val="auto"/>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20DF" w14:textId="77777777" w:rsidR="00726D59" w:rsidRPr="00C0614E" w:rsidRDefault="00C0614E" w:rsidP="00C0614E">
    <w:pPr>
      <w:pStyle w:val="Footer"/>
      <w:jc w:val="center"/>
      <w:rPr>
        <w:color w:val="4472C4" w:themeColor="accent1"/>
      </w:rPr>
    </w:pPr>
    <w:r w:rsidRPr="00C0614E">
      <w:t>Dr. David O Driscoll (MCRN: 411329)</w:t>
    </w:r>
    <w:r w:rsidR="00CA14CB">
      <w:rPr>
        <w:color w:val="4472C4" w:themeColor="accent1"/>
      </w:rPr>
      <w:tab/>
    </w:r>
    <w:r w:rsidR="00CA14CB">
      <w:rPr>
        <w:color w:val="4472C4" w:themeColor="accent1"/>
      </w:rPr>
      <w:tab/>
    </w:r>
    <w:r w:rsidR="00CA14CB" w:rsidRPr="00CA14CB">
      <w:t xml:space="preserve">Page </w:t>
    </w:r>
    <w:r w:rsidR="00CA14CB" w:rsidRPr="00CA14CB">
      <w:fldChar w:fldCharType="begin"/>
    </w:r>
    <w:r w:rsidR="00CA14CB" w:rsidRPr="00CA14CB">
      <w:instrText xml:space="preserve"> PAGE  \* Arabic  \* MERGEFORMAT </w:instrText>
    </w:r>
    <w:r w:rsidR="00CA14CB" w:rsidRPr="00CA14CB">
      <w:fldChar w:fldCharType="separate"/>
    </w:r>
    <w:r w:rsidR="00CA14CB" w:rsidRPr="00CA14CB">
      <w:rPr>
        <w:noProof/>
      </w:rPr>
      <w:t>2</w:t>
    </w:r>
    <w:r w:rsidR="00CA14CB" w:rsidRPr="00CA14CB">
      <w:fldChar w:fldCharType="end"/>
    </w:r>
    <w:r w:rsidR="00CA14CB" w:rsidRPr="00CA14CB">
      <w:t xml:space="preserve"> of </w:t>
    </w:r>
    <w:fldSimple w:instr=" NUMPAGES  \* Arabic  \* MERGEFORMAT ">
      <w:r w:rsidR="00CA14CB" w:rsidRPr="00CA14CB">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76E5" w14:textId="77777777" w:rsidR="00A8381E" w:rsidRDefault="00A8381E" w:rsidP="00533181">
      <w:pPr>
        <w:spacing w:after="0" w:line="240" w:lineRule="auto"/>
      </w:pPr>
      <w:r>
        <w:separator/>
      </w:r>
    </w:p>
  </w:footnote>
  <w:footnote w:type="continuationSeparator" w:id="0">
    <w:p w14:paraId="145DAE0D" w14:textId="77777777" w:rsidR="00A8381E" w:rsidRDefault="00A8381E" w:rsidP="00533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54D4" w14:textId="77777777" w:rsidR="00726D59" w:rsidRDefault="00CA14CB" w:rsidP="00CC4C69">
    <w:pPr>
      <w:pStyle w:val="Footer"/>
      <w:jc w:val="center"/>
    </w:pPr>
    <w:r>
      <w:rPr>
        <w:i/>
      </w:rPr>
      <w:t xml:space="preserve">Adapted - </w:t>
    </w:r>
    <w:r w:rsidR="00726D59">
      <w:rPr>
        <w:i/>
      </w:rPr>
      <w:t xml:space="preserve">Medical Assessment Form (Form B) - Version </w:t>
    </w:r>
    <w:r w:rsidR="001E15C9">
      <w:rPr>
        <w:i/>
      </w:rPr>
      <w:t xml:space="preserve">1.1 </w:t>
    </w:r>
    <w:r w:rsidR="00726D59">
      <w:rPr>
        <w:i/>
      </w:rPr>
      <w:t xml:space="preserve"> </w:t>
    </w:r>
    <w:r w:rsidR="001E15C9">
      <w:rPr>
        <w:i/>
      </w:rPr>
      <w:t>December 2023</w:t>
    </w:r>
  </w:p>
  <w:p w14:paraId="3E6B0D93" w14:textId="77777777" w:rsidR="00726D59" w:rsidRDefault="00726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F3B3" w14:textId="77777777" w:rsidR="000D7750" w:rsidRPr="00124403" w:rsidRDefault="000D7750" w:rsidP="000D7750">
    <w:pPr>
      <w:pStyle w:val="Header"/>
      <w:jc w:val="right"/>
      <w:rPr>
        <w:b/>
        <w:bCs/>
        <w:color w:val="111F39"/>
        <w:sz w:val="16"/>
        <w:szCs w:val="16"/>
      </w:rPr>
    </w:pPr>
    <w:r w:rsidRPr="00124403">
      <w:rPr>
        <w:b/>
        <w:bCs/>
        <w:noProof/>
        <w:color w:val="111F39"/>
        <w:sz w:val="16"/>
        <w:szCs w:val="16"/>
      </w:rPr>
      <w:drawing>
        <wp:anchor distT="0" distB="0" distL="114300" distR="114300" simplePos="0" relativeHeight="251658240" behindDoc="1" locked="0" layoutInCell="1" allowOverlap="1" wp14:anchorId="033A8A29" wp14:editId="77D2F3EC">
          <wp:simplePos x="0" y="0"/>
          <wp:positionH relativeFrom="column">
            <wp:posOffset>0</wp:posOffset>
          </wp:positionH>
          <wp:positionV relativeFrom="paragraph">
            <wp:posOffset>-1905</wp:posOffset>
          </wp:positionV>
          <wp:extent cx="2347569" cy="995363"/>
          <wp:effectExtent l="0" t="0" r="0" b="0"/>
          <wp:wrapTight wrapText="bothSides">
            <wp:wrapPolygon edited="0">
              <wp:start x="877" y="0"/>
              <wp:lineTo x="877" y="21090"/>
              <wp:lineTo x="20513" y="21090"/>
              <wp:lineTo x="20513" y="0"/>
              <wp:lineTo x="877" y="0"/>
            </wp:wrapPolygon>
          </wp:wrapTight>
          <wp:docPr id="1698042811" name="Picture 2" descr="A logo for a consult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88033" name="Picture 2" descr="A logo for a consulting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47569" cy="995363"/>
                  </a:xfrm>
                  <a:prstGeom prst="rect">
                    <a:avLst/>
                  </a:prstGeom>
                </pic:spPr>
              </pic:pic>
            </a:graphicData>
          </a:graphic>
          <wp14:sizeRelH relativeFrom="page">
            <wp14:pctWidth>0</wp14:pctWidth>
          </wp14:sizeRelH>
          <wp14:sizeRelV relativeFrom="page">
            <wp14:pctHeight>0</wp14:pctHeight>
          </wp14:sizeRelV>
        </wp:anchor>
      </w:drawing>
    </w:r>
    <w:r w:rsidRPr="00124403">
      <w:rPr>
        <w:b/>
        <w:bCs/>
        <w:color w:val="111F39"/>
        <w:sz w:val="16"/>
        <w:szCs w:val="16"/>
      </w:rPr>
      <w:t>Dr. David O Driscoll,  Consultant Psychiatrist,</w:t>
    </w:r>
  </w:p>
  <w:p w14:paraId="4E8BD452" w14:textId="77777777" w:rsidR="000D7750" w:rsidRPr="00124403" w:rsidRDefault="000D7750" w:rsidP="000D7750">
    <w:pPr>
      <w:pStyle w:val="Header"/>
      <w:jc w:val="right"/>
      <w:rPr>
        <w:b/>
        <w:bCs/>
        <w:color w:val="111F39"/>
        <w:sz w:val="16"/>
        <w:szCs w:val="16"/>
      </w:rPr>
    </w:pPr>
    <w:proofErr w:type="spellStart"/>
    <w:r w:rsidRPr="00124403">
      <w:rPr>
        <w:b/>
        <w:bCs/>
        <w:color w:val="111F39"/>
        <w:sz w:val="16"/>
        <w:szCs w:val="16"/>
      </w:rPr>
      <w:t>Cuil</w:t>
    </w:r>
    <w:proofErr w:type="spellEnd"/>
    <w:r w:rsidRPr="00124403">
      <w:rPr>
        <w:b/>
        <w:bCs/>
        <w:color w:val="111F39"/>
        <w:sz w:val="16"/>
        <w:szCs w:val="16"/>
      </w:rPr>
      <w:t xml:space="preserve"> </w:t>
    </w:r>
    <w:proofErr w:type="spellStart"/>
    <w:r w:rsidRPr="00124403">
      <w:rPr>
        <w:b/>
        <w:bCs/>
        <w:color w:val="111F39"/>
        <w:sz w:val="16"/>
        <w:szCs w:val="16"/>
      </w:rPr>
      <w:t>Greine</w:t>
    </w:r>
    <w:proofErr w:type="spellEnd"/>
    <w:r w:rsidRPr="00124403">
      <w:rPr>
        <w:b/>
        <w:bCs/>
        <w:color w:val="111F39"/>
        <w:sz w:val="16"/>
        <w:szCs w:val="16"/>
      </w:rPr>
      <w:t xml:space="preserve"> House,</w:t>
    </w:r>
  </w:p>
  <w:p w14:paraId="655D33C4" w14:textId="77777777" w:rsidR="000D7750" w:rsidRPr="00124403" w:rsidRDefault="000D7750" w:rsidP="000D7750">
    <w:pPr>
      <w:pStyle w:val="Header"/>
      <w:jc w:val="right"/>
      <w:rPr>
        <w:b/>
        <w:bCs/>
        <w:color w:val="111F39"/>
        <w:sz w:val="16"/>
        <w:szCs w:val="16"/>
      </w:rPr>
    </w:pPr>
    <w:r w:rsidRPr="00124403">
      <w:rPr>
        <w:b/>
        <w:bCs/>
        <w:color w:val="111F39"/>
        <w:sz w:val="16"/>
        <w:szCs w:val="16"/>
      </w:rPr>
      <w:t>Link Road,</w:t>
    </w:r>
  </w:p>
  <w:p w14:paraId="4397C836" w14:textId="77777777" w:rsidR="000D7750" w:rsidRPr="00124403" w:rsidRDefault="000D7750" w:rsidP="000D7750">
    <w:pPr>
      <w:pStyle w:val="Header"/>
      <w:jc w:val="right"/>
      <w:rPr>
        <w:b/>
        <w:bCs/>
        <w:color w:val="111F39"/>
        <w:sz w:val="16"/>
        <w:szCs w:val="16"/>
      </w:rPr>
    </w:pPr>
    <w:r w:rsidRPr="00124403">
      <w:rPr>
        <w:b/>
        <w:bCs/>
        <w:color w:val="111F39"/>
        <w:sz w:val="16"/>
        <w:szCs w:val="16"/>
      </w:rPr>
      <w:t>Ballincollig,</w:t>
    </w:r>
  </w:p>
  <w:p w14:paraId="30E88993" w14:textId="77777777" w:rsidR="000D7750" w:rsidRPr="00124403" w:rsidRDefault="000D7750" w:rsidP="000D7750">
    <w:pPr>
      <w:pStyle w:val="Header"/>
      <w:jc w:val="right"/>
      <w:rPr>
        <w:b/>
        <w:bCs/>
        <w:color w:val="111F39"/>
        <w:sz w:val="16"/>
        <w:szCs w:val="16"/>
      </w:rPr>
    </w:pPr>
    <w:r w:rsidRPr="00124403">
      <w:rPr>
        <w:b/>
        <w:bCs/>
        <w:color w:val="111F39"/>
        <w:sz w:val="16"/>
        <w:szCs w:val="16"/>
      </w:rPr>
      <w:t>Co. Cork  P31 DW66</w:t>
    </w:r>
  </w:p>
  <w:p w14:paraId="63F28A97" w14:textId="77777777" w:rsidR="000D7750" w:rsidRPr="00124403" w:rsidRDefault="000D7750" w:rsidP="000D7750">
    <w:pPr>
      <w:pStyle w:val="Header"/>
      <w:jc w:val="right"/>
      <w:rPr>
        <w:b/>
        <w:bCs/>
        <w:color w:val="111F39"/>
        <w:sz w:val="16"/>
        <w:szCs w:val="16"/>
      </w:rPr>
    </w:pPr>
    <w:r w:rsidRPr="00124403">
      <w:rPr>
        <w:b/>
        <w:bCs/>
        <w:color w:val="111F39"/>
        <w:sz w:val="16"/>
        <w:szCs w:val="16"/>
      </w:rPr>
      <w:t>Tel: (021) 474 2428</w:t>
    </w:r>
  </w:p>
  <w:p w14:paraId="6ABBB9EA" w14:textId="5C173F6A" w:rsidR="00912823" w:rsidRPr="00124403" w:rsidRDefault="000D7750" w:rsidP="000D7750">
    <w:pPr>
      <w:pStyle w:val="Header"/>
      <w:jc w:val="right"/>
      <w:rPr>
        <w:b/>
        <w:bCs/>
        <w:color w:val="111F39"/>
        <w:sz w:val="16"/>
        <w:szCs w:val="16"/>
      </w:rPr>
    </w:pPr>
    <w:proofErr w:type="spellStart"/>
    <w:r w:rsidRPr="00124403">
      <w:rPr>
        <w:b/>
        <w:bCs/>
        <w:color w:val="111F39"/>
        <w:sz w:val="16"/>
        <w:szCs w:val="16"/>
      </w:rPr>
      <w:t>Email:</w:t>
    </w:r>
    <w:r w:rsidR="00236F65">
      <w:rPr>
        <w:b/>
        <w:bCs/>
        <w:color w:val="111F39"/>
        <w:sz w:val="16"/>
        <w:szCs w:val="16"/>
      </w:rPr>
      <w:t>info@childpsych.ie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EA6"/>
    <w:multiLevelType w:val="hybridMultilevel"/>
    <w:tmpl w:val="2E224ECC"/>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13F42435"/>
    <w:multiLevelType w:val="hybridMultilevel"/>
    <w:tmpl w:val="8AA2055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AAC6A90"/>
    <w:multiLevelType w:val="hybridMultilevel"/>
    <w:tmpl w:val="E36E9A3A"/>
    <w:lvl w:ilvl="0" w:tplc="0E16C1DA">
      <w:start w:val="1"/>
      <w:numFmt w:val="bullet"/>
      <w:lvlText w:val=""/>
      <w:lvlJc w:val="left"/>
      <w:pPr>
        <w:ind w:left="720" w:hanging="360"/>
      </w:pPr>
      <w:rPr>
        <w:rFonts w:ascii="Wingdings" w:hAnsi="Wingdings" w:hint="default"/>
      </w:rPr>
    </w:lvl>
    <w:lvl w:ilvl="1" w:tplc="0E16C1DA">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AE31EAF"/>
    <w:multiLevelType w:val="hybridMultilevel"/>
    <w:tmpl w:val="BC56C9B8"/>
    <w:lvl w:ilvl="0" w:tplc="71ECCF9E">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4F7A60"/>
    <w:multiLevelType w:val="hybridMultilevel"/>
    <w:tmpl w:val="F0CE96F6"/>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1F8979DE"/>
    <w:multiLevelType w:val="hybridMultilevel"/>
    <w:tmpl w:val="F846242E"/>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2D2F267A"/>
    <w:multiLevelType w:val="multilevel"/>
    <w:tmpl w:val="D9BED3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F0A5A32"/>
    <w:multiLevelType w:val="hybridMultilevel"/>
    <w:tmpl w:val="D27C8218"/>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2F1F7674"/>
    <w:multiLevelType w:val="hybridMultilevel"/>
    <w:tmpl w:val="EAF08A24"/>
    <w:lvl w:ilvl="0" w:tplc="71ECCF9E">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5C18F6"/>
    <w:multiLevelType w:val="hybridMultilevel"/>
    <w:tmpl w:val="AC001160"/>
    <w:lvl w:ilvl="0" w:tplc="1809000D">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0" w15:restartNumberingAfterBreak="0">
    <w:nsid w:val="38DD4834"/>
    <w:multiLevelType w:val="hybridMultilevel"/>
    <w:tmpl w:val="835CF2F2"/>
    <w:lvl w:ilvl="0" w:tplc="0E16C1DA">
      <w:start w:val="1"/>
      <w:numFmt w:val="bullet"/>
      <w:lvlText w:val=""/>
      <w:lvlJc w:val="left"/>
      <w:pPr>
        <w:ind w:left="720" w:hanging="360"/>
      </w:pPr>
      <w:rPr>
        <w:rFonts w:ascii="Wingdings" w:hAnsi="Wingdings" w:hint="default"/>
      </w:rPr>
    </w:lvl>
    <w:lvl w:ilvl="1" w:tplc="0E16C1DA">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9997294"/>
    <w:multiLevelType w:val="hybridMultilevel"/>
    <w:tmpl w:val="BD82CD0C"/>
    <w:lvl w:ilvl="0" w:tplc="0E16C1DA">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2C1389C"/>
    <w:multiLevelType w:val="hybridMultilevel"/>
    <w:tmpl w:val="CAA81EC0"/>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45EE73AD"/>
    <w:multiLevelType w:val="hybridMultilevel"/>
    <w:tmpl w:val="F6302C98"/>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4" w15:restartNumberingAfterBreak="0">
    <w:nsid w:val="47AA0139"/>
    <w:multiLevelType w:val="hybridMultilevel"/>
    <w:tmpl w:val="449436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A265AE4"/>
    <w:multiLevelType w:val="multilevel"/>
    <w:tmpl w:val="A33A5D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B21005C"/>
    <w:multiLevelType w:val="multilevel"/>
    <w:tmpl w:val="C5CCC4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CFA6446"/>
    <w:multiLevelType w:val="hybridMultilevel"/>
    <w:tmpl w:val="26168EB2"/>
    <w:lvl w:ilvl="0" w:tplc="1809000D">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8" w15:restartNumberingAfterBreak="0">
    <w:nsid w:val="5DF1415E"/>
    <w:multiLevelType w:val="hybridMultilevel"/>
    <w:tmpl w:val="825C7854"/>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2A061BC"/>
    <w:multiLevelType w:val="hybridMultilevel"/>
    <w:tmpl w:val="A2CA931A"/>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6AE65925"/>
    <w:multiLevelType w:val="hybridMultilevel"/>
    <w:tmpl w:val="5C5E1992"/>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6CFC58CE"/>
    <w:multiLevelType w:val="hybridMultilevel"/>
    <w:tmpl w:val="28D4A654"/>
    <w:lvl w:ilvl="0" w:tplc="71ECCF9E">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2304D2"/>
    <w:multiLevelType w:val="hybridMultilevel"/>
    <w:tmpl w:val="9A4CC9C0"/>
    <w:lvl w:ilvl="0" w:tplc="71ECCF9E">
      <w:start w:val="7"/>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E024F9"/>
    <w:multiLevelType w:val="hybridMultilevel"/>
    <w:tmpl w:val="2D880908"/>
    <w:lvl w:ilvl="0" w:tplc="0E16C1DA">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7C56457A"/>
    <w:multiLevelType w:val="hybridMultilevel"/>
    <w:tmpl w:val="2D00D3EE"/>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20669321">
    <w:abstractNumId w:val="20"/>
  </w:num>
  <w:num w:numId="2" w16cid:durableId="1897353920">
    <w:abstractNumId w:val="5"/>
  </w:num>
  <w:num w:numId="3" w16cid:durableId="1138837410">
    <w:abstractNumId w:val="24"/>
  </w:num>
  <w:num w:numId="4" w16cid:durableId="728960940">
    <w:abstractNumId w:val="7"/>
  </w:num>
  <w:num w:numId="5" w16cid:durableId="394475777">
    <w:abstractNumId w:val="11"/>
  </w:num>
  <w:num w:numId="6" w16cid:durableId="1969580124">
    <w:abstractNumId w:val="10"/>
  </w:num>
  <w:num w:numId="7" w16cid:durableId="1602109437">
    <w:abstractNumId w:val="23"/>
  </w:num>
  <w:num w:numId="8" w16cid:durableId="390159468">
    <w:abstractNumId w:val="2"/>
  </w:num>
  <w:num w:numId="9" w16cid:durableId="1967661842">
    <w:abstractNumId w:val="12"/>
  </w:num>
  <w:num w:numId="10" w16cid:durableId="60832414">
    <w:abstractNumId w:val="13"/>
  </w:num>
  <w:num w:numId="11" w16cid:durableId="1218590260">
    <w:abstractNumId w:val="0"/>
  </w:num>
  <w:num w:numId="12" w16cid:durableId="1074553062">
    <w:abstractNumId w:val="4"/>
  </w:num>
  <w:num w:numId="13" w16cid:durableId="1470174494">
    <w:abstractNumId w:val="19"/>
  </w:num>
  <w:num w:numId="14" w16cid:durableId="530386541">
    <w:abstractNumId w:val="9"/>
  </w:num>
  <w:num w:numId="15" w16cid:durableId="846283668">
    <w:abstractNumId w:val="17"/>
  </w:num>
  <w:num w:numId="16" w16cid:durableId="2089038466">
    <w:abstractNumId w:val="1"/>
  </w:num>
  <w:num w:numId="17" w16cid:durableId="1838883743">
    <w:abstractNumId w:val="18"/>
  </w:num>
  <w:num w:numId="18" w16cid:durableId="1737556544">
    <w:abstractNumId w:val="14"/>
  </w:num>
  <w:num w:numId="19" w16cid:durableId="1715233786">
    <w:abstractNumId w:val="8"/>
  </w:num>
  <w:num w:numId="20" w16cid:durableId="499931427">
    <w:abstractNumId w:val="22"/>
  </w:num>
  <w:num w:numId="21" w16cid:durableId="1615865585">
    <w:abstractNumId w:val="3"/>
  </w:num>
  <w:num w:numId="22" w16cid:durableId="1404450088">
    <w:abstractNumId w:val="21"/>
  </w:num>
  <w:num w:numId="23" w16cid:durableId="1183129989">
    <w:abstractNumId w:val="6"/>
  </w:num>
  <w:num w:numId="24" w16cid:durableId="1840391632">
    <w:abstractNumId w:val="15"/>
  </w:num>
  <w:num w:numId="25" w16cid:durableId="527567066">
    <w:abstractNumId w:val="16"/>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B3"/>
    <w:rsid w:val="00000B59"/>
    <w:rsid w:val="00000BD9"/>
    <w:rsid w:val="00005D4B"/>
    <w:rsid w:val="000100DF"/>
    <w:rsid w:val="00013C77"/>
    <w:rsid w:val="00014D2F"/>
    <w:rsid w:val="00015581"/>
    <w:rsid w:val="0001645D"/>
    <w:rsid w:val="0001797F"/>
    <w:rsid w:val="000200E6"/>
    <w:rsid w:val="0002362F"/>
    <w:rsid w:val="00024D4C"/>
    <w:rsid w:val="00025948"/>
    <w:rsid w:val="00025988"/>
    <w:rsid w:val="00026D12"/>
    <w:rsid w:val="00030339"/>
    <w:rsid w:val="0003039D"/>
    <w:rsid w:val="00030514"/>
    <w:rsid w:val="000312C5"/>
    <w:rsid w:val="0003453A"/>
    <w:rsid w:val="00035B52"/>
    <w:rsid w:val="00035EE9"/>
    <w:rsid w:val="00036D41"/>
    <w:rsid w:val="00036F56"/>
    <w:rsid w:val="00041EED"/>
    <w:rsid w:val="0004264F"/>
    <w:rsid w:val="00042697"/>
    <w:rsid w:val="000432FA"/>
    <w:rsid w:val="00043D28"/>
    <w:rsid w:val="000459F9"/>
    <w:rsid w:val="0004614C"/>
    <w:rsid w:val="000522A4"/>
    <w:rsid w:val="0005256F"/>
    <w:rsid w:val="00053079"/>
    <w:rsid w:val="00053993"/>
    <w:rsid w:val="0006158F"/>
    <w:rsid w:val="00062727"/>
    <w:rsid w:val="00065615"/>
    <w:rsid w:val="00066939"/>
    <w:rsid w:val="00066A26"/>
    <w:rsid w:val="00070108"/>
    <w:rsid w:val="0007050D"/>
    <w:rsid w:val="0007183A"/>
    <w:rsid w:val="00071A29"/>
    <w:rsid w:val="000729FD"/>
    <w:rsid w:val="00073882"/>
    <w:rsid w:val="00074E8F"/>
    <w:rsid w:val="00076559"/>
    <w:rsid w:val="00081D86"/>
    <w:rsid w:val="00082EF6"/>
    <w:rsid w:val="0008314A"/>
    <w:rsid w:val="000841EE"/>
    <w:rsid w:val="0008491C"/>
    <w:rsid w:val="00084C3F"/>
    <w:rsid w:val="00085470"/>
    <w:rsid w:val="000859FF"/>
    <w:rsid w:val="00085D00"/>
    <w:rsid w:val="00086076"/>
    <w:rsid w:val="0008682E"/>
    <w:rsid w:val="0008743B"/>
    <w:rsid w:val="00087EBE"/>
    <w:rsid w:val="00091201"/>
    <w:rsid w:val="00091FE7"/>
    <w:rsid w:val="000933A9"/>
    <w:rsid w:val="00096484"/>
    <w:rsid w:val="000A0A12"/>
    <w:rsid w:val="000A0DF7"/>
    <w:rsid w:val="000A6543"/>
    <w:rsid w:val="000B1E46"/>
    <w:rsid w:val="000B3343"/>
    <w:rsid w:val="000B4957"/>
    <w:rsid w:val="000B608D"/>
    <w:rsid w:val="000B6FA0"/>
    <w:rsid w:val="000B7FA2"/>
    <w:rsid w:val="000C1119"/>
    <w:rsid w:val="000C12FA"/>
    <w:rsid w:val="000C18EA"/>
    <w:rsid w:val="000C24C2"/>
    <w:rsid w:val="000C36E0"/>
    <w:rsid w:val="000C3C53"/>
    <w:rsid w:val="000C3CA4"/>
    <w:rsid w:val="000C480E"/>
    <w:rsid w:val="000C4D33"/>
    <w:rsid w:val="000C526F"/>
    <w:rsid w:val="000C5B57"/>
    <w:rsid w:val="000C6701"/>
    <w:rsid w:val="000D3911"/>
    <w:rsid w:val="000D5C6D"/>
    <w:rsid w:val="000D7019"/>
    <w:rsid w:val="000D71A1"/>
    <w:rsid w:val="000D7750"/>
    <w:rsid w:val="000E2B11"/>
    <w:rsid w:val="000E51B3"/>
    <w:rsid w:val="000E5E0B"/>
    <w:rsid w:val="000E610A"/>
    <w:rsid w:val="000E7192"/>
    <w:rsid w:val="000F0F7B"/>
    <w:rsid w:val="000F2382"/>
    <w:rsid w:val="000F2954"/>
    <w:rsid w:val="000F29F1"/>
    <w:rsid w:val="000F29F9"/>
    <w:rsid w:val="000F2F0C"/>
    <w:rsid w:val="000F44B0"/>
    <w:rsid w:val="000F5718"/>
    <w:rsid w:val="000F6B57"/>
    <w:rsid w:val="0010099A"/>
    <w:rsid w:val="00101AED"/>
    <w:rsid w:val="00101B55"/>
    <w:rsid w:val="00103976"/>
    <w:rsid w:val="00103F35"/>
    <w:rsid w:val="00104571"/>
    <w:rsid w:val="00104C7D"/>
    <w:rsid w:val="00104F67"/>
    <w:rsid w:val="0010645F"/>
    <w:rsid w:val="00110928"/>
    <w:rsid w:val="001111BF"/>
    <w:rsid w:val="001121D5"/>
    <w:rsid w:val="00115397"/>
    <w:rsid w:val="00120861"/>
    <w:rsid w:val="00122250"/>
    <w:rsid w:val="001233AB"/>
    <w:rsid w:val="00123B31"/>
    <w:rsid w:val="00124403"/>
    <w:rsid w:val="00126399"/>
    <w:rsid w:val="001269D5"/>
    <w:rsid w:val="00131476"/>
    <w:rsid w:val="0013162E"/>
    <w:rsid w:val="00133AF1"/>
    <w:rsid w:val="001365E4"/>
    <w:rsid w:val="001401B3"/>
    <w:rsid w:val="00140BD7"/>
    <w:rsid w:val="00144DFB"/>
    <w:rsid w:val="00146279"/>
    <w:rsid w:val="00147738"/>
    <w:rsid w:val="001546E5"/>
    <w:rsid w:val="001556B3"/>
    <w:rsid w:val="001568EE"/>
    <w:rsid w:val="001575DB"/>
    <w:rsid w:val="001603E8"/>
    <w:rsid w:val="00163DF7"/>
    <w:rsid w:val="00164DB0"/>
    <w:rsid w:val="00164FBC"/>
    <w:rsid w:val="001674BD"/>
    <w:rsid w:val="00170AA7"/>
    <w:rsid w:val="00172FEA"/>
    <w:rsid w:val="00173770"/>
    <w:rsid w:val="001755D6"/>
    <w:rsid w:val="00175646"/>
    <w:rsid w:val="00175DC0"/>
    <w:rsid w:val="001770AC"/>
    <w:rsid w:val="0018100F"/>
    <w:rsid w:val="0018158C"/>
    <w:rsid w:val="001818FD"/>
    <w:rsid w:val="0018196B"/>
    <w:rsid w:val="00182F94"/>
    <w:rsid w:val="001841AE"/>
    <w:rsid w:val="00184C78"/>
    <w:rsid w:val="00185E2C"/>
    <w:rsid w:val="0018604D"/>
    <w:rsid w:val="0018606E"/>
    <w:rsid w:val="00186551"/>
    <w:rsid w:val="00187321"/>
    <w:rsid w:val="00187B1F"/>
    <w:rsid w:val="0019063C"/>
    <w:rsid w:val="00190E99"/>
    <w:rsid w:val="0019533F"/>
    <w:rsid w:val="00196565"/>
    <w:rsid w:val="00196A30"/>
    <w:rsid w:val="001A1F0C"/>
    <w:rsid w:val="001A258F"/>
    <w:rsid w:val="001A3A6C"/>
    <w:rsid w:val="001A5AB8"/>
    <w:rsid w:val="001A78B9"/>
    <w:rsid w:val="001B4342"/>
    <w:rsid w:val="001B45D9"/>
    <w:rsid w:val="001B4BA2"/>
    <w:rsid w:val="001B58B4"/>
    <w:rsid w:val="001B7133"/>
    <w:rsid w:val="001B79BD"/>
    <w:rsid w:val="001C0070"/>
    <w:rsid w:val="001C20ED"/>
    <w:rsid w:val="001C2C32"/>
    <w:rsid w:val="001C578E"/>
    <w:rsid w:val="001D0B08"/>
    <w:rsid w:val="001D0FD4"/>
    <w:rsid w:val="001D2CE2"/>
    <w:rsid w:val="001D304C"/>
    <w:rsid w:val="001D6112"/>
    <w:rsid w:val="001D6491"/>
    <w:rsid w:val="001D692B"/>
    <w:rsid w:val="001D6C50"/>
    <w:rsid w:val="001E003F"/>
    <w:rsid w:val="001E15C9"/>
    <w:rsid w:val="001E1B41"/>
    <w:rsid w:val="001E3ECB"/>
    <w:rsid w:val="001E4CD2"/>
    <w:rsid w:val="001E6BAE"/>
    <w:rsid w:val="001E6DBD"/>
    <w:rsid w:val="001E6F67"/>
    <w:rsid w:val="001E78A8"/>
    <w:rsid w:val="001F15AC"/>
    <w:rsid w:val="001F1C6C"/>
    <w:rsid w:val="001F2090"/>
    <w:rsid w:val="001F4500"/>
    <w:rsid w:val="001F52FD"/>
    <w:rsid w:val="001F5BFF"/>
    <w:rsid w:val="002015BB"/>
    <w:rsid w:val="002018C5"/>
    <w:rsid w:val="00202CBA"/>
    <w:rsid w:val="00203F42"/>
    <w:rsid w:val="0021343D"/>
    <w:rsid w:val="00214523"/>
    <w:rsid w:val="00217AE0"/>
    <w:rsid w:val="00220CE3"/>
    <w:rsid w:val="00220DB2"/>
    <w:rsid w:val="002231FC"/>
    <w:rsid w:val="00224844"/>
    <w:rsid w:val="00225821"/>
    <w:rsid w:val="00225A5E"/>
    <w:rsid w:val="002262CB"/>
    <w:rsid w:val="002264D1"/>
    <w:rsid w:val="0023171F"/>
    <w:rsid w:val="00233673"/>
    <w:rsid w:val="0023369B"/>
    <w:rsid w:val="002354FA"/>
    <w:rsid w:val="00235680"/>
    <w:rsid w:val="00235C9C"/>
    <w:rsid w:val="0023680D"/>
    <w:rsid w:val="00236B0B"/>
    <w:rsid w:val="00236F65"/>
    <w:rsid w:val="00241961"/>
    <w:rsid w:val="00242404"/>
    <w:rsid w:val="00243FE0"/>
    <w:rsid w:val="00244F9C"/>
    <w:rsid w:val="0024714C"/>
    <w:rsid w:val="00247D3A"/>
    <w:rsid w:val="00250480"/>
    <w:rsid w:val="00250EDE"/>
    <w:rsid w:val="0025402F"/>
    <w:rsid w:val="0025709E"/>
    <w:rsid w:val="00257E8D"/>
    <w:rsid w:val="00261008"/>
    <w:rsid w:val="002610D4"/>
    <w:rsid w:val="002617EA"/>
    <w:rsid w:val="00263F7D"/>
    <w:rsid w:val="002703E2"/>
    <w:rsid w:val="00272188"/>
    <w:rsid w:val="002728F5"/>
    <w:rsid w:val="00274493"/>
    <w:rsid w:val="00280811"/>
    <w:rsid w:val="00280D62"/>
    <w:rsid w:val="00281A39"/>
    <w:rsid w:val="002850F4"/>
    <w:rsid w:val="0028643F"/>
    <w:rsid w:val="002864CC"/>
    <w:rsid w:val="00286CA8"/>
    <w:rsid w:val="00286EDE"/>
    <w:rsid w:val="00291A3D"/>
    <w:rsid w:val="0029438E"/>
    <w:rsid w:val="00294F40"/>
    <w:rsid w:val="00295578"/>
    <w:rsid w:val="00295B71"/>
    <w:rsid w:val="00295E9F"/>
    <w:rsid w:val="00296102"/>
    <w:rsid w:val="002966E5"/>
    <w:rsid w:val="00297808"/>
    <w:rsid w:val="00297B74"/>
    <w:rsid w:val="002A3E59"/>
    <w:rsid w:val="002A4713"/>
    <w:rsid w:val="002A4F9A"/>
    <w:rsid w:val="002A6952"/>
    <w:rsid w:val="002A6DE3"/>
    <w:rsid w:val="002A7084"/>
    <w:rsid w:val="002B0481"/>
    <w:rsid w:val="002B0BCE"/>
    <w:rsid w:val="002B2ADF"/>
    <w:rsid w:val="002B3C91"/>
    <w:rsid w:val="002B4356"/>
    <w:rsid w:val="002B46AF"/>
    <w:rsid w:val="002B62EA"/>
    <w:rsid w:val="002B6E41"/>
    <w:rsid w:val="002C0534"/>
    <w:rsid w:val="002C1559"/>
    <w:rsid w:val="002C401F"/>
    <w:rsid w:val="002C4550"/>
    <w:rsid w:val="002C4CDC"/>
    <w:rsid w:val="002C4E8D"/>
    <w:rsid w:val="002C6C82"/>
    <w:rsid w:val="002D0CC5"/>
    <w:rsid w:val="002E0404"/>
    <w:rsid w:val="002E0D4E"/>
    <w:rsid w:val="002E1041"/>
    <w:rsid w:val="002E308D"/>
    <w:rsid w:val="002E7164"/>
    <w:rsid w:val="002E7A5A"/>
    <w:rsid w:val="002F1140"/>
    <w:rsid w:val="002F2554"/>
    <w:rsid w:val="002F266B"/>
    <w:rsid w:val="002F2C18"/>
    <w:rsid w:val="002F5843"/>
    <w:rsid w:val="002F70A1"/>
    <w:rsid w:val="0030014F"/>
    <w:rsid w:val="003003FA"/>
    <w:rsid w:val="00300424"/>
    <w:rsid w:val="0030224D"/>
    <w:rsid w:val="00303DAB"/>
    <w:rsid w:val="00304A7A"/>
    <w:rsid w:val="0031000E"/>
    <w:rsid w:val="00310DE3"/>
    <w:rsid w:val="00311938"/>
    <w:rsid w:val="00311A92"/>
    <w:rsid w:val="00313877"/>
    <w:rsid w:val="00313D1F"/>
    <w:rsid w:val="003145D1"/>
    <w:rsid w:val="00314DEE"/>
    <w:rsid w:val="003152FF"/>
    <w:rsid w:val="00315F46"/>
    <w:rsid w:val="003201BF"/>
    <w:rsid w:val="00322D92"/>
    <w:rsid w:val="0032455C"/>
    <w:rsid w:val="00324805"/>
    <w:rsid w:val="003261A2"/>
    <w:rsid w:val="003266E9"/>
    <w:rsid w:val="0032759B"/>
    <w:rsid w:val="0032760D"/>
    <w:rsid w:val="00331298"/>
    <w:rsid w:val="003330FC"/>
    <w:rsid w:val="00334448"/>
    <w:rsid w:val="003346E2"/>
    <w:rsid w:val="00334E26"/>
    <w:rsid w:val="003355C4"/>
    <w:rsid w:val="003413CA"/>
    <w:rsid w:val="003428F4"/>
    <w:rsid w:val="00343AA0"/>
    <w:rsid w:val="003450D4"/>
    <w:rsid w:val="00345B08"/>
    <w:rsid w:val="00346004"/>
    <w:rsid w:val="003509EE"/>
    <w:rsid w:val="00353010"/>
    <w:rsid w:val="00353AB7"/>
    <w:rsid w:val="00354FAA"/>
    <w:rsid w:val="00356A3E"/>
    <w:rsid w:val="00357178"/>
    <w:rsid w:val="00357519"/>
    <w:rsid w:val="00357D55"/>
    <w:rsid w:val="00357F55"/>
    <w:rsid w:val="003629AD"/>
    <w:rsid w:val="0036308A"/>
    <w:rsid w:val="00364FEC"/>
    <w:rsid w:val="00375593"/>
    <w:rsid w:val="0037631C"/>
    <w:rsid w:val="003827EA"/>
    <w:rsid w:val="00383E5A"/>
    <w:rsid w:val="00386B1D"/>
    <w:rsid w:val="003937AB"/>
    <w:rsid w:val="00394D41"/>
    <w:rsid w:val="003A02A4"/>
    <w:rsid w:val="003A1D2C"/>
    <w:rsid w:val="003A320C"/>
    <w:rsid w:val="003A32C3"/>
    <w:rsid w:val="003A5455"/>
    <w:rsid w:val="003B0A45"/>
    <w:rsid w:val="003B0EAA"/>
    <w:rsid w:val="003B18DE"/>
    <w:rsid w:val="003B2257"/>
    <w:rsid w:val="003B37AE"/>
    <w:rsid w:val="003B4B3F"/>
    <w:rsid w:val="003B4C7E"/>
    <w:rsid w:val="003B6076"/>
    <w:rsid w:val="003B6349"/>
    <w:rsid w:val="003B7EDD"/>
    <w:rsid w:val="003C0336"/>
    <w:rsid w:val="003C1F1C"/>
    <w:rsid w:val="003C3067"/>
    <w:rsid w:val="003C3FF8"/>
    <w:rsid w:val="003D19AA"/>
    <w:rsid w:val="003D3C0B"/>
    <w:rsid w:val="003D5A5D"/>
    <w:rsid w:val="003E0594"/>
    <w:rsid w:val="003E1894"/>
    <w:rsid w:val="003E18B9"/>
    <w:rsid w:val="003E4FCC"/>
    <w:rsid w:val="003E506A"/>
    <w:rsid w:val="003E540F"/>
    <w:rsid w:val="003E5DCA"/>
    <w:rsid w:val="003E638A"/>
    <w:rsid w:val="003F4D79"/>
    <w:rsid w:val="003F79AC"/>
    <w:rsid w:val="003F7EC3"/>
    <w:rsid w:val="00401A3F"/>
    <w:rsid w:val="00401A47"/>
    <w:rsid w:val="004039B6"/>
    <w:rsid w:val="00403E10"/>
    <w:rsid w:val="0040448B"/>
    <w:rsid w:val="00404ADC"/>
    <w:rsid w:val="00405611"/>
    <w:rsid w:val="004071ED"/>
    <w:rsid w:val="00407F26"/>
    <w:rsid w:val="0041159B"/>
    <w:rsid w:val="004117BA"/>
    <w:rsid w:val="004201BD"/>
    <w:rsid w:val="004212C0"/>
    <w:rsid w:val="00421562"/>
    <w:rsid w:val="00422122"/>
    <w:rsid w:val="00422324"/>
    <w:rsid w:val="004227AA"/>
    <w:rsid w:val="0042325D"/>
    <w:rsid w:val="00423E2A"/>
    <w:rsid w:val="004269CB"/>
    <w:rsid w:val="004304AF"/>
    <w:rsid w:val="004315B1"/>
    <w:rsid w:val="00432608"/>
    <w:rsid w:val="00433CEB"/>
    <w:rsid w:val="00435373"/>
    <w:rsid w:val="00435B63"/>
    <w:rsid w:val="00435E5C"/>
    <w:rsid w:val="0044093A"/>
    <w:rsid w:val="00441A40"/>
    <w:rsid w:val="0044521C"/>
    <w:rsid w:val="0044559B"/>
    <w:rsid w:val="00446407"/>
    <w:rsid w:val="00446CE0"/>
    <w:rsid w:val="00446D4A"/>
    <w:rsid w:val="004470A2"/>
    <w:rsid w:val="004470D5"/>
    <w:rsid w:val="00447DCD"/>
    <w:rsid w:val="00447DD5"/>
    <w:rsid w:val="00453022"/>
    <w:rsid w:val="00453389"/>
    <w:rsid w:val="00453545"/>
    <w:rsid w:val="00454132"/>
    <w:rsid w:val="004548A3"/>
    <w:rsid w:val="00456136"/>
    <w:rsid w:val="00456BE1"/>
    <w:rsid w:val="0045781E"/>
    <w:rsid w:val="00460DDC"/>
    <w:rsid w:val="00460E9C"/>
    <w:rsid w:val="00461429"/>
    <w:rsid w:val="00462A65"/>
    <w:rsid w:val="0046375D"/>
    <w:rsid w:val="00465CA4"/>
    <w:rsid w:val="00465FFF"/>
    <w:rsid w:val="0046616A"/>
    <w:rsid w:val="00466D29"/>
    <w:rsid w:val="00467E3D"/>
    <w:rsid w:val="00470077"/>
    <w:rsid w:val="00471B10"/>
    <w:rsid w:val="004726A0"/>
    <w:rsid w:val="00472E83"/>
    <w:rsid w:val="00473544"/>
    <w:rsid w:val="00473631"/>
    <w:rsid w:val="004739A2"/>
    <w:rsid w:val="0047652A"/>
    <w:rsid w:val="00482EDD"/>
    <w:rsid w:val="004858DE"/>
    <w:rsid w:val="00487DA7"/>
    <w:rsid w:val="00493B0C"/>
    <w:rsid w:val="00495040"/>
    <w:rsid w:val="00496251"/>
    <w:rsid w:val="00496C41"/>
    <w:rsid w:val="00496E07"/>
    <w:rsid w:val="004A04D2"/>
    <w:rsid w:val="004A1262"/>
    <w:rsid w:val="004A20BB"/>
    <w:rsid w:val="004A56DE"/>
    <w:rsid w:val="004B17FA"/>
    <w:rsid w:val="004B22F7"/>
    <w:rsid w:val="004B2382"/>
    <w:rsid w:val="004B2B22"/>
    <w:rsid w:val="004B3286"/>
    <w:rsid w:val="004B3B77"/>
    <w:rsid w:val="004B5D76"/>
    <w:rsid w:val="004B6E19"/>
    <w:rsid w:val="004B7473"/>
    <w:rsid w:val="004C25A3"/>
    <w:rsid w:val="004C72C2"/>
    <w:rsid w:val="004D3B5D"/>
    <w:rsid w:val="004D551F"/>
    <w:rsid w:val="004D72FF"/>
    <w:rsid w:val="004D74FA"/>
    <w:rsid w:val="004E09C7"/>
    <w:rsid w:val="004E315D"/>
    <w:rsid w:val="004E4E81"/>
    <w:rsid w:val="004E5AB0"/>
    <w:rsid w:val="004F1D9A"/>
    <w:rsid w:val="004F2E23"/>
    <w:rsid w:val="004F5F4C"/>
    <w:rsid w:val="004F61A7"/>
    <w:rsid w:val="004F72A8"/>
    <w:rsid w:val="004F75B3"/>
    <w:rsid w:val="00501F20"/>
    <w:rsid w:val="00502486"/>
    <w:rsid w:val="00503CE2"/>
    <w:rsid w:val="0050508C"/>
    <w:rsid w:val="00505280"/>
    <w:rsid w:val="00510E5F"/>
    <w:rsid w:val="00512AF0"/>
    <w:rsid w:val="00513484"/>
    <w:rsid w:val="00513878"/>
    <w:rsid w:val="0051502A"/>
    <w:rsid w:val="005153EA"/>
    <w:rsid w:val="005163CE"/>
    <w:rsid w:val="00516FCD"/>
    <w:rsid w:val="00520909"/>
    <w:rsid w:val="00520D80"/>
    <w:rsid w:val="0052202D"/>
    <w:rsid w:val="005220E8"/>
    <w:rsid w:val="00522E1F"/>
    <w:rsid w:val="00524523"/>
    <w:rsid w:val="005268D2"/>
    <w:rsid w:val="005278E0"/>
    <w:rsid w:val="00530333"/>
    <w:rsid w:val="00530A26"/>
    <w:rsid w:val="00530B92"/>
    <w:rsid w:val="00531384"/>
    <w:rsid w:val="00531457"/>
    <w:rsid w:val="005315A3"/>
    <w:rsid w:val="00531B4D"/>
    <w:rsid w:val="00532FB0"/>
    <w:rsid w:val="00533181"/>
    <w:rsid w:val="00535A2C"/>
    <w:rsid w:val="00537718"/>
    <w:rsid w:val="00537B39"/>
    <w:rsid w:val="00541FED"/>
    <w:rsid w:val="00542C88"/>
    <w:rsid w:val="0054372D"/>
    <w:rsid w:val="0054495C"/>
    <w:rsid w:val="00544DE5"/>
    <w:rsid w:val="00545499"/>
    <w:rsid w:val="00545BF7"/>
    <w:rsid w:val="00545D30"/>
    <w:rsid w:val="00547F82"/>
    <w:rsid w:val="005513F9"/>
    <w:rsid w:val="0055304A"/>
    <w:rsid w:val="00553D83"/>
    <w:rsid w:val="005622BC"/>
    <w:rsid w:val="00562D2D"/>
    <w:rsid w:val="00564388"/>
    <w:rsid w:val="005653F4"/>
    <w:rsid w:val="005663BF"/>
    <w:rsid w:val="00566598"/>
    <w:rsid w:val="00566BF6"/>
    <w:rsid w:val="00566CEA"/>
    <w:rsid w:val="00567E62"/>
    <w:rsid w:val="00571415"/>
    <w:rsid w:val="0057184B"/>
    <w:rsid w:val="00574291"/>
    <w:rsid w:val="005742EC"/>
    <w:rsid w:val="0057447D"/>
    <w:rsid w:val="00574F24"/>
    <w:rsid w:val="005763B9"/>
    <w:rsid w:val="0057700E"/>
    <w:rsid w:val="00580781"/>
    <w:rsid w:val="00582474"/>
    <w:rsid w:val="00582977"/>
    <w:rsid w:val="00582F2D"/>
    <w:rsid w:val="00583BBC"/>
    <w:rsid w:val="00583E81"/>
    <w:rsid w:val="0058466A"/>
    <w:rsid w:val="00584F06"/>
    <w:rsid w:val="005855F4"/>
    <w:rsid w:val="00587837"/>
    <w:rsid w:val="0058786B"/>
    <w:rsid w:val="00590408"/>
    <w:rsid w:val="00590C41"/>
    <w:rsid w:val="00591A65"/>
    <w:rsid w:val="00593B39"/>
    <w:rsid w:val="005942CA"/>
    <w:rsid w:val="00595DAD"/>
    <w:rsid w:val="00596A0B"/>
    <w:rsid w:val="005A069C"/>
    <w:rsid w:val="005A1136"/>
    <w:rsid w:val="005A2810"/>
    <w:rsid w:val="005A3D38"/>
    <w:rsid w:val="005A4589"/>
    <w:rsid w:val="005A721C"/>
    <w:rsid w:val="005B0465"/>
    <w:rsid w:val="005B0791"/>
    <w:rsid w:val="005B0888"/>
    <w:rsid w:val="005B2C2F"/>
    <w:rsid w:val="005B34F3"/>
    <w:rsid w:val="005B3D24"/>
    <w:rsid w:val="005B59F1"/>
    <w:rsid w:val="005B75E9"/>
    <w:rsid w:val="005C1211"/>
    <w:rsid w:val="005C1CFF"/>
    <w:rsid w:val="005C3F29"/>
    <w:rsid w:val="005C4EB2"/>
    <w:rsid w:val="005C50AB"/>
    <w:rsid w:val="005C6573"/>
    <w:rsid w:val="005D0BA9"/>
    <w:rsid w:val="005D1744"/>
    <w:rsid w:val="005D375B"/>
    <w:rsid w:val="005D4305"/>
    <w:rsid w:val="005E2FD3"/>
    <w:rsid w:val="005E3F92"/>
    <w:rsid w:val="005E53CC"/>
    <w:rsid w:val="005F50F8"/>
    <w:rsid w:val="005F5DBE"/>
    <w:rsid w:val="005F6D72"/>
    <w:rsid w:val="005F76A6"/>
    <w:rsid w:val="00600695"/>
    <w:rsid w:val="00601611"/>
    <w:rsid w:val="00603EEF"/>
    <w:rsid w:val="00605D82"/>
    <w:rsid w:val="00607750"/>
    <w:rsid w:val="00612696"/>
    <w:rsid w:val="00613814"/>
    <w:rsid w:val="00616B78"/>
    <w:rsid w:val="00617D7C"/>
    <w:rsid w:val="00620859"/>
    <w:rsid w:val="00620B53"/>
    <w:rsid w:val="00620C34"/>
    <w:rsid w:val="00620F1D"/>
    <w:rsid w:val="00623272"/>
    <w:rsid w:val="006232E1"/>
    <w:rsid w:val="006251F1"/>
    <w:rsid w:val="00627A5B"/>
    <w:rsid w:val="006330E8"/>
    <w:rsid w:val="00635C36"/>
    <w:rsid w:val="006413A3"/>
    <w:rsid w:val="006432F1"/>
    <w:rsid w:val="0064441F"/>
    <w:rsid w:val="00650DF1"/>
    <w:rsid w:val="006520E2"/>
    <w:rsid w:val="00652DA5"/>
    <w:rsid w:val="006532B6"/>
    <w:rsid w:val="0065330C"/>
    <w:rsid w:val="0065479B"/>
    <w:rsid w:val="00655590"/>
    <w:rsid w:val="006555B3"/>
    <w:rsid w:val="00657232"/>
    <w:rsid w:val="00664A8F"/>
    <w:rsid w:val="00664E7C"/>
    <w:rsid w:val="00665A2A"/>
    <w:rsid w:val="00666322"/>
    <w:rsid w:val="0066667C"/>
    <w:rsid w:val="0066735F"/>
    <w:rsid w:val="006675B8"/>
    <w:rsid w:val="006738C0"/>
    <w:rsid w:val="00674692"/>
    <w:rsid w:val="00676F88"/>
    <w:rsid w:val="006771D3"/>
    <w:rsid w:val="0067765B"/>
    <w:rsid w:val="00680C30"/>
    <w:rsid w:val="00680DE3"/>
    <w:rsid w:val="00681EE1"/>
    <w:rsid w:val="00683CAA"/>
    <w:rsid w:val="00684F2C"/>
    <w:rsid w:val="00687053"/>
    <w:rsid w:val="00691CDD"/>
    <w:rsid w:val="006925EF"/>
    <w:rsid w:val="00693226"/>
    <w:rsid w:val="00693CF0"/>
    <w:rsid w:val="0069481F"/>
    <w:rsid w:val="00695B84"/>
    <w:rsid w:val="006968EC"/>
    <w:rsid w:val="00696A84"/>
    <w:rsid w:val="00697809"/>
    <w:rsid w:val="006A26CA"/>
    <w:rsid w:val="006A3DF7"/>
    <w:rsid w:val="006A3F8C"/>
    <w:rsid w:val="006A7B9C"/>
    <w:rsid w:val="006A7F2F"/>
    <w:rsid w:val="006B0699"/>
    <w:rsid w:val="006B0ABB"/>
    <w:rsid w:val="006B0C18"/>
    <w:rsid w:val="006B2607"/>
    <w:rsid w:val="006B3B95"/>
    <w:rsid w:val="006B5E9C"/>
    <w:rsid w:val="006B77B8"/>
    <w:rsid w:val="006C2C9F"/>
    <w:rsid w:val="006C334A"/>
    <w:rsid w:val="006C5811"/>
    <w:rsid w:val="006C5A6C"/>
    <w:rsid w:val="006D06C5"/>
    <w:rsid w:val="006D6892"/>
    <w:rsid w:val="006D6BC8"/>
    <w:rsid w:val="006D77A5"/>
    <w:rsid w:val="006E1B2D"/>
    <w:rsid w:val="006E1CAC"/>
    <w:rsid w:val="006E28BE"/>
    <w:rsid w:val="006E45BC"/>
    <w:rsid w:val="006E4E16"/>
    <w:rsid w:val="006E6060"/>
    <w:rsid w:val="006E60C0"/>
    <w:rsid w:val="006E7FBB"/>
    <w:rsid w:val="006F0482"/>
    <w:rsid w:val="006F0F0B"/>
    <w:rsid w:val="006F23A9"/>
    <w:rsid w:val="006F4A7A"/>
    <w:rsid w:val="00700705"/>
    <w:rsid w:val="007007DE"/>
    <w:rsid w:val="0070197C"/>
    <w:rsid w:val="007021A4"/>
    <w:rsid w:val="0070233F"/>
    <w:rsid w:val="00703185"/>
    <w:rsid w:val="00703A4A"/>
    <w:rsid w:val="00704295"/>
    <w:rsid w:val="007052CE"/>
    <w:rsid w:val="007054AE"/>
    <w:rsid w:val="00706F92"/>
    <w:rsid w:val="0071000A"/>
    <w:rsid w:val="00710787"/>
    <w:rsid w:val="00711E3B"/>
    <w:rsid w:val="0071475F"/>
    <w:rsid w:val="007152B4"/>
    <w:rsid w:val="0071539F"/>
    <w:rsid w:val="00715714"/>
    <w:rsid w:val="00715C2E"/>
    <w:rsid w:val="0071639E"/>
    <w:rsid w:val="00721CEA"/>
    <w:rsid w:val="00726D59"/>
    <w:rsid w:val="00732016"/>
    <w:rsid w:val="0073296E"/>
    <w:rsid w:val="0073452B"/>
    <w:rsid w:val="0073467A"/>
    <w:rsid w:val="00734E0C"/>
    <w:rsid w:val="0073576E"/>
    <w:rsid w:val="0074196E"/>
    <w:rsid w:val="00742A0F"/>
    <w:rsid w:val="007450D7"/>
    <w:rsid w:val="00747418"/>
    <w:rsid w:val="0074762B"/>
    <w:rsid w:val="00747E52"/>
    <w:rsid w:val="0075035C"/>
    <w:rsid w:val="0075119C"/>
    <w:rsid w:val="007517A1"/>
    <w:rsid w:val="00751B97"/>
    <w:rsid w:val="007533E4"/>
    <w:rsid w:val="00754387"/>
    <w:rsid w:val="007552BE"/>
    <w:rsid w:val="00755F93"/>
    <w:rsid w:val="007605A8"/>
    <w:rsid w:val="007625A3"/>
    <w:rsid w:val="00764551"/>
    <w:rsid w:val="00764D2C"/>
    <w:rsid w:val="00766F06"/>
    <w:rsid w:val="00770C2C"/>
    <w:rsid w:val="00773205"/>
    <w:rsid w:val="007742BE"/>
    <w:rsid w:val="007747CD"/>
    <w:rsid w:val="00774977"/>
    <w:rsid w:val="00775742"/>
    <w:rsid w:val="00775D51"/>
    <w:rsid w:val="00776650"/>
    <w:rsid w:val="00776857"/>
    <w:rsid w:val="00777417"/>
    <w:rsid w:val="00777541"/>
    <w:rsid w:val="00781B10"/>
    <w:rsid w:val="00783B08"/>
    <w:rsid w:val="007854AC"/>
    <w:rsid w:val="0078736C"/>
    <w:rsid w:val="0079012B"/>
    <w:rsid w:val="00790AB6"/>
    <w:rsid w:val="00790C77"/>
    <w:rsid w:val="00791123"/>
    <w:rsid w:val="007928D6"/>
    <w:rsid w:val="007970F6"/>
    <w:rsid w:val="00797406"/>
    <w:rsid w:val="007A0BDC"/>
    <w:rsid w:val="007A3DD7"/>
    <w:rsid w:val="007A5D71"/>
    <w:rsid w:val="007A6AFE"/>
    <w:rsid w:val="007A759E"/>
    <w:rsid w:val="007A75E9"/>
    <w:rsid w:val="007A7B14"/>
    <w:rsid w:val="007B1768"/>
    <w:rsid w:val="007B3E3E"/>
    <w:rsid w:val="007B45B8"/>
    <w:rsid w:val="007C1583"/>
    <w:rsid w:val="007C3324"/>
    <w:rsid w:val="007C4C72"/>
    <w:rsid w:val="007C52CA"/>
    <w:rsid w:val="007C626B"/>
    <w:rsid w:val="007C6AAD"/>
    <w:rsid w:val="007D2DA2"/>
    <w:rsid w:val="007D3068"/>
    <w:rsid w:val="007D3EA6"/>
    <w:rsid w:val="007D525E"/>
    <w:rsid w:val="007D76B5"/>
    <w:rsid w:val="007D7E0E"/>
    <w:rsid w:val="007E3727"/>
    <w:rsid w:val="007E37CD"/>
    <w:rsid w:val="007E5913"/>
    <w:rsid w:val="007E7EDB"/>
    <w:rsid w:val="007E7FD4"/>
    <w:rsid w:val="007F3B30"/>
    <w:rsid w:val="007F7FB4"/>
    <w:rsid w:val="008021E6"/>
    <w:rsid w:val="00804253"/>
    <w:rsid w:val="00805982"/>
    <w:rsid w:val="00806033"/>
    <w:rsid w:val="0081275B"/>
    <w:rsid w:val="00813CD1"/>
    <w:rsid w:val="00814892"/>
    <w:rsid w:val="00815DBC"/>
    <w:rsid w:val="00815EF5"/>
    <w:rsid w:val="00816B9B"/>
    <w:rsid w:val="00821BA5"/>
    <w:rsid w:val="00823E62"/>
    <w:rsid w:val="00824AF7"/>
    <w:rsid w:val="00827EBB"/>
    <w:rsid w:val="00831E44"/>
    <w:rsid w:val="00832654"/>
    <w:rsid w:val="00832A7F"/>
    <w:rsid w:val="0083367D"/>
    <w:rsid w:val="0083473D"/>
    <w:rsid w:val="00834852"/>
    <w:rsid w:val="00835E16"/>
    <w:rsid w:val="008373D2"/>
    <w:rsid w:val="00842201"/>
    <w:rsid w:val="00843B65"/>
    <w:rsid w:val="008458A0"/>
    <w:rsid w:val="00846599"/>
    <w:rsid w:val="00847815"/>
    <w:rsid w:val="0085159D"/>
    <w:rsid w:val="00851D33"/>
    <w:rsid w:val="00853BC5"/>
    <w:rsid w:val="0085480F"/>
    <w:rsid w:val="00856071"/>
    <w:rsid w:val="00856EAF"/>
    <w:rsid w:val="00860682"/>
    <w:rsid w:val="00863D32"/>
    <w:rsid w:val="008646DC"/>
    <w:rsid w:val="0086553D"/>
    <w:rsid w:val="00865A17"/>
    <w:rsid w:val="00870521"/>
    <w:rsid w:val="00873266"/>
    <w:rsid w:val="00875E52"/>
    <w:rsid w:val="00877A59"/>
    <w:rsid w:val="00877C3B"/>
    <w:rsid w:val="0088122C"/>
    <w:rsid w:val="0088124A"/>
    <w:rsid w:val="00881E02"/>
    <w:rsid w:val="00883C0B"/>
    <w:rsid w:val="00884064"/>
    <w:rsid w:val="0088466C"/>
    <w:rsid w:val="00885B09"/>
    <w:rsid w:val="00885B9C"/>
    <w:rsid w:val="008861A7"/>
    <w:rsid w:val="00886A02"/>
    <w:rsid w:val="00891979"/>
    <w:rsid w:val="008931C1"/>
    <w:rsid w:val="00893417"/>
    <w:rsid w:val="0089591A"/>
    <w:rsid w:val="00896BE5"/>
    <w:rsid w:val="008A16D3"/>
    <w:rsid w:val="008A2CEE"/>
    <w:rsid w:val="008A5176"/>
    <w:rsid w:val="008A5AE0"/>
    <w:rsid w:val="008A62ED"/>
    <w:rsid w:val="008A6B9C"/>
    <w:rsid w:val="008A7045"/>
    <w:rsid w:val="008A76EF"/>
    <w:rsid w:val="008B0955"/>
    <w:rsid w:val="008B4D64"/>
    <w:rsid w:val="008B4DA0"/>
    <w:rsid w:val="008B5CFB"/>
    <w:rsid w:val="008B7CD0"/>
    <w:rsid w:val="008C0342"/>
    <w:rsid w:val="008C5B05"/>
    <w:rsid w:val="008C627D"/>
    <w:rsid w:val="008C691D"/>
    <w:rsid w:val="008D3F11"/>
    <w:rsid w:val="008D4415"/>
    <w:rsid w:val="008D49D7"/>
    <w:rsid w:val="008D590C"/>
    <w:rsid w:val="008D5FF1"/>
    <w:rsid w:val="008D6D86"/>
    <w:rsid w:val="008D7ACB"/>
    <w:rsid w:val="008D7C54"/>
    <w:rsid w:val="008E0B4E"/>
    <w:rsid w:val="008E1969"/>
    <w:rsid w:val="008E3E02"/>
    <w:rsid w:val="008E4514"/>
    <w:rsid w:val="008E53E8"/>
    <w:rsid w:val="008E7929"/>
    <w:rsid w:val="008F43C6"/>
    <w:rsid w:val="008F4B3C"/>
    <w:rsid w:val="008F4BBA"/>
    <w:rsid w:val="008F7BF7"/>
    <w:rsid w:val="00900DDC"/>
    <w:rsid w:val="009015E6"/>
    <w:rsid w:val="00906E83"/>
    <w:rsid w:val="00912823"/>
    <w:rsid w:val="0091348A"/>
    <w:rsid w:val="009143B6"/>
    <w:rsid w:val="00915CCC"/>
    <w:rsid w:val="00917EAB"/>
    <w:rsid w:val="00921B44"/>
    <w:rsid w:val="00922356"/>
    <w:rsid w:val="0092414D"/>
    <w:rsid w:val="009253BC"/>
    <w:rsid w:val="009258B5"/>
    <w:rsid w:val="0092607E"/>
    <w:rsid w:val="00927B21"/>
    <w:rsid w:val="00930040"/>
    <w:rsid w:val="009304FB"/>
    <w:rsid w:val="0093190F"/>
    <w:rsid w:val="00934CBC"/>
    <w:rsid w:val="0093683F"/>
    <w:rsid w:val="00936CB1"/>
    <w:rsid w:val="0093733D"/>
    <w:rsid w:val="00937825"/>
    <w:rsid w:val="0094661E"/>
    <w:rsid w:val="00950175"/>
    <w:rsid w:val="00953282"/>
    <w:rsid w:val="00953B65"/>
    <w:rsid w:val="009547B3"/>
    <w:rsid w:val="00954EFE"/>
    <w:rsid w:val="009558D3"/>
    <w:rsid w:val="0095595D"/>
    <w:rsid w:val="0095597B"/>
    <w:rsid w:val="00955E3A"/>
    <w:rsid w:val="00956817"/>
    <w:rsid w:val="00960706"/>
    <w:rsid w:val="00961715"/>
    <w:rsid w:val="0096392E"/>
    <w:rsid w:val="00965816"/>
    <w:rsid w:val="00967BBF"/>
    <w:rsid w:val="00973C4C"/>
    <w:rsid w:val="00976871"/>
    <w:rsid w:val="009813A1"/>
    <w:rsid w:val="00982BE1"/>
    <w:rsid w:val="009844CF"/>
    <w:rsid w:val="00984E66"/>
    <w:rsid w:val="0098511E"/>
    <w:rsid w:val="00985538"/>
    <w:rsid w:val="00986DCD"/>
    <w:rsid w:val="009870B8"/>
    <w:rsid w:val="00987F3C"/>
    <w:rsid w:val="0099209D"/>
    <w:rsid w:val="00992D1A"/>
    <w:rsid w:val="00995B10"/>
    <w:rsid w:val="009976C4"/>
    <w:rsid w:val="00997AE8"/>
    <w:rsid w:val="00997D8A"/>
    <w:rsid w:val="009A0893"/>
    <w:rsid w:val="009A08BB"/>
    <w:rsid w:val="009A29C2"/>
    <w:rsid w:val="009A3F88"/>
    <w:rsid w:val="009A4803"/>
    <w:rsid w:val="009A5082"/>
    <w:rsid w:val="009A588C"/>
    <w:rsid w:val="009A5B87"/>
    <w:rsid w:val="009A7173"/>
    <w:rsid w:val="009A7EC0"/>
    <w:rsid w:val="009B207F"/>
    <w:rsid w:val="009B2B2E"/>
    <w:rsid w:val="009B6029"/>
    <w:rsid w:val="009B6B55"/>
    <w:rsid w:val="009B7B8B"/>
    <w:rsid w:val="009B7F2F"/>
    <w:rsid w:val="009C14A4"/>
    <w:rsid w:val="009C1631"/>
    <w:rsid w:val="009C29CF"/>
    <w:rsid w:val="009C5721"/>
    <w:rsid w:val="009C737C"/>
    <w:rsid w:val="009D4912"/>
    <w:rsid w:val="009D4B55"/>
    <w:rsid w:val="009D6A64"/>
    <w:rsid w:val="009E2202"/>
    <w:rsid w:val="009E2CAC"/>
    <w:rsid w:val="009E4182"/>
    <w:rsid w:val="009E42EB"/>
    <w:rsid w:val="009E462D"/>
    <w:rsid w:val="009E6F39"/>
    <w:rsid w:val="009F046B"/>
    <w:rsid w:val="009F1825"/>
    <w:rsid w:val="009F201D"/>
    <w:rsid w:val="009F3C79"/>
    <w:rsid w:val="009F4FB5"/>
    <w:rsid w:val="009F5B2E"/>
    <w:rsid w:val="009F756B"/>
    <w:rsid w:val="00A01398"/>
    <w:rsid w:val="00A01F97"/>
    <w:rsid w:val="00A0499D"/>
    <w:rsid w:val="00A06CD2"/>
    <w:rsid w:val="00A07C1B"/>
    <w:rsid w:val="00A103E5"/>
    <w:rsid w:val="00A11C5D"/>
    <w:rsid w:val="00A14AB4"/>
    <w:rsid w:val="00A15798"/>
    <w:rsid w:val="00A16BF8"/>
    <w:rsid w:val="00A20362"/>
    <w:rsid w:val="00A2249C"/>
    <w:rsid w:val="00A25128"/>
    <w:rsid w:val="00A27E78"/>
    <w:rsid w:val="00A32B48"/>
    <w:rsid w:val="00A356B5"/>
    <w:rsid w:val="00A36E23"/>
    <w:rsid w:val="00A372EA"/>
    <w:rsid w:val="00A3796F"/>
    <w:rsid w:val="00A42C22"/>
    <w:rsid w:val="00A44961"/>
    <w:rsid w:val="00A45C71"/>
    <w:rsid w:val="00A46EDD"/>
    <w:rsid w:val="00A474CA"/>
    <w:rsid w:val="00A5156D"/>
    <w:rsid w:val="00A5173C"/>
    <w:rsid w:val="00A52981"/>
    <w:rsid w:val="00A53011"/>
    <w:rsid w:val="00A53C91"/>
    <w:rsid w:val="00A55D52"/>
    <w:rsid w:val="00A55F56"/>
    <w:rsid w:val="00A56847"/>
    <w:rsid w:val="00A57617"/>
    <w:rsid w:val="00A60C1C"/>
    <w:rsid w:val="00A6312D"/>
    <w:rsid w:val="00A63988"/>
    <w:rsid w:val="00A64476"/>
    <w:rsid w:val="00A64B63"/>
    <w:rsid w:val="00A65CD6"/>
    <w:rsid w:val="00A65D9E"/>
    <w:rsid w:val="00A67A80"/>
    <w:rsid w:val="00A72017"/>
    <w:rsid w:val="00A75F90"/>
    <w:rsid w:val="00A76FBD"/>
    <w:rsid w:val="00A775F4"/>
    <w:rsid w:val="00A82572"/>
    <w:rsid w:val="00A82C7A"/>
    <w:rsid w:val="00A8381E"/>
    <w:rsid w:val="00A83D17"/>
    <w:rsid w:val="00A84BED"/>
    <w:rsid w:val="00A8500B"/>
    <w:rsid w:val="00A87030"/>
    <w:rsid w:val="00A901A8"/>
    <w:rsid w:val="00A9059D"/>
    <w:rsid w:val="00A90849"/>
    <w:rsid w:val="00A9291C"/>
    <w:rsid w:val="00A9348A"/>
    <w:rsid w:val="00A9468E"/>
    <w:rsid w:val="00A96147"/>
    <w:rsid w:val="00A96761"/>
    <w:rsid w:val="00A96DCA"/>
    <w:rsid w:val="00AA1B66"/>
    <w:rsid w:val="00AA2A44"/>
    <w:rsid w:val="00AA43FF"/>
    <w:rsid w:val="00AA4EBE"/>
    <w:rsid w:val="00AA63D8"/>
    <w:rsid w:val="00AB1596"/>
    <w:rsid w:val="00AB2E42"/>
    <w:rsid w:val="00AB5430"/>
    <w:rsid w:val="00AB55C5"/>
    <w:rsid w:val="00AB66B3"/>
    <w:rsid w:val="00AB6708"/>
    <w:rsid w:val="00AC02D7"/>
    <w:rsid w:val="00AC0E95"/>
    <w:rsid w:val="00AC1BCA"/>
    <w:rsid w:val="00AC1C03"/>
    <w:rsid w:val="00AC3620"/>
    <w:rsid w:val="00AC391A"/>
    <w:rsid w:val="00AC3C5A"/>
    <w:rsid w:val="00AC3E98"/>
    <w:rsid w:val="00AC46DA"/>
    <w:rsid w:val="00AC47FC"/>
    <w:rsid w:val="00AC58D9"/>
    <w:rsid w:val="00AC678A"/>
    <w:rsid w:val="00AD28FB"/>
    <w:rsid w:val="00AD41A8"/>
    <w:rsid w:val="00AD43BA"/>
    <w:rsid w:val="00AD52AD"/>
    <w:rsid w:val="00AD59E3"/>
    <w:rsid w:val="00AE077C"/>
    <w:rsid w:val="00AE0B03"/>
    <w:rsid w:val="00AE1ACD"/>
    <w:rsid w:val="00AE3829"/>
    <w:rsid w:val="00AE3A88"/>
    <w:rsid w:val="00AE3E6F"/>
    <w:rsid w:val="00AE3E87"/>
    <w:rsid w:val="00AE44A2"/>
    <w:rsid w:val="00AE4A81"/>
    <w:rsid w:val="00AE678B"/>
    <w:rsid w:val="00AF0650"/>
    <w:rsid w:val="00AF5572"/>
    <w:rsid w:val="00AF612A"/>
    <w:rsid w:val="00AF6551"/>
    <w:rsid w:val="00B044B1"/>
    <w:rsid w:val="00B047D7"/>
    <w:rsid w:val="00B04FAE"/>
    <w:rsid w:val="00B13493"/>
    <w:rsid w:val="00B15AB1"/>
    <w:rsid w:val="00B169B6"/>
    <w:rsid w:val="00B16E10"/>
    <w:rsid w:val="00B17CE9"/>
    <w:rsid w:val="00B217BE"/>
    <w:rsid w:val="00B23406"/>
    <w:rsid w:val="00B25FA0"/>
    <w:rsid w:val="00B279EB"/>
    <w:rsid w:val="00B30F61"/>
    <w:rsid w:val="00B324A2"/>
    <w:rsid w:val="00B34103"/>
    <w:rsid w:val="00B3452A"/>
    <w:rsid w:val="00B351C5"/>
    <w:rsid w:val="00B35570"/>
    <w:rsid w:val="00B363CC"/>
    <w:rsid w:val="00B405E4"/>
    <w:rsid w:val="00B41B1C"/>
    <w:rsid w:val="00B43370"/>
    <w:rsid w:val="00B436E4"/>
    <w:rsid w:val="00B458B1"/>
    <w:rsid w:val="00B47112"/>
    <w:rsid w:val="00B53E06"/>
    <w:rsid w:val="00B577B9"/>
    <w:rsid w:val="00B6188C"/>
    <w:rsid w:val="00B62D64"/>
    <w:rsid w:val="00B63623"/>
    <w:rsid w:val="00B73761"/>
    <w:rsid w:val="00B748E8"/>
    <w:rsid w:val="00B74D1E"/>
    <w:rsid w:val="00B760D0"/>
    <w:rsid w:val="00B76178"/>
    <w:rsid w:val="00B766DB"/>
    <w:rsid w:val="00B768FA"/>
    <w:rsid w:val="00B8006A"/>
    <w:rsid w:val="00B814AE"/>
    <w:rsid w:val="00B81E76"/>
    <w:rsid w:val="00B83A75"/>
    <w:rsid w:val="00B8438C"/>
    <w:rsid w:val="00B866F8"/>
    <w:rsid w:val="00B91DCA"/>
    <w:rsid w:val="00B92A82"/>
    <w:rsid w:val="00B92D01"/>
    <w:rsid w:val="00B92D09"/>
    <w:rsid w:val="00B93B9A"/>
    <w:rsid w:val="00B948A4"/>
    <w:rsid w:val="00B963FE"/>
    <w:rsid w:val="00B96ED2"/>
    <w:rsid w:val="00B97728"/>
    <w:rsid w:val="00B9784A"/>
    <w:rsid w:val="00B97A10"/>
    <w:rsid w:val="00B97D66"/>
    <w:rsid w:val="00BA0583"/>
    <w:rsid w:val="00BA1527"/>
    <w:rsid w:val="00BA1AC2"/>
    <w:rsid w:val="00BA2817"/>
    <w:rsid w:val="00BA3A70"/>
    <w:rsid w:val="00BA4D86"/>
    <w:rsid w:val="00BA6725"/>
    <w:rsid w:val="00BA67B8"/>
    <w:rsid w:val="00BA706A"/>
    <w:rsid w:val="00BB31D8"/>
    <w:rsid w:val="00BB3C8D"/>
    <w:rsid w:val="00BB4698"/>
    <w:rsid w:val="00BB46E5"/>
    <w:rsid w:val="00BB552A"/>
    <w:rsid w:val="00BB5FB1"/>
    <w:rsid w:val="00BB757B"/>
    <w:rsid w:val="00BC19F4"/>
    <w:rsid w:val="00BC2271"/>
    <w:rsid w:val="00BC3C51"/>
    <w:rsid w:val="00BC4930"/>
    <w:rsid w:val="00BC586A"/>
    <w:rsid w:val="00BC5CD5"/>
    <w:rsid w:val="00BD0E58"/>
    <w:rsid w:val="00BD1A12"/>
    <w:rsid w:val="00BD1A76"/>
    <w:rsid w:val="00BD2028"/>
    <w:rsid w:val="00BD3637"/>
    <w:rsid w:val="00BD7AF6"/>
    <w:rsid w:val="00BE0580"/>
    <w:rsid w:val="00BE0772"/>
    <w:rsid w:val="00BE07F8"/>
    <w:rsid w:val="00BE1151"/>
    <w:rsid w:val="00BE1551"/>
    <w:rsid w:val="00BE28D6"/>
    <w:rsid w:val="00BE2D45"/>
    <w:rsid w:val="00BE5C11"/>
    <w:rsid w:val="00BE6F19"/>
    <w:rsid w:val="00BE7517"/>
    <w:rsid w:val="00BF048B"/>
    <w:rsid w:val="00BF10A9"/>
    <w:rsid w:val="00BF16CF"/>
    <w:rsid w:val="00BF1C33"/>
    <w:rsid w:val="00BF1EAD"/>
    <w:rsid w:val="00BF32FB"/>
    <w:rsid w:val="00BF3448"/>
    <w:rsid w:val="00BF3C65"/>
    <w:rsid w:val="00BF4022"/>
    <w:rsid w:val="00BF4379"/>
    <w:rsid w:val="00BF4799"/>
    <w:rsid w:val="00BF5F34"/>
    <w:rsid w:val="00BF670C"/>
    <w:rsid w:val="00BF70C7"/>
    <w:rsid w:val="00BF7159"/>
    <w:rsid w:val="00BF7B6F"/>
    <w:rsid w:val="00C0087A"/>
    <w:rsid w:val="00C00EE2"/>
    <w:rsid w:val="00C01D5E"/>
    <w:rsid w:val="00C03CF0"/>
    <w:rsid w:val="00C04D74"/>
    <w:rsid w:val="00C0614E"/>
    <w:rsid w:val="00C06CD1"/>
    <w:rsid w:val="00C0746B"/>
    <w:rsid w:val="00C07738"/>
    <w:rsid w:val="00C11D95"/>
    <w:rsid w:val="00C126A1"/>
    <w:rsid w:val="00C13029"/>
    <w:rsid w:val="00C14204"/>
    <w:rsid w:val="00C15DA7"/>
    <w:rsid w:val="00C15FCF"/>
    <w:rsid w:val="00C16B2F"/>
    <w:rsid w:val="00C201BE"/>
    <w:rsid w:val="00C22CE7"/>
    <w:rsid w:val="00C25BAF"/>
    <w:rsid w:val="00C26E5D"/>
    <w:rsid w:val="00C3071B"/>
    <w:rsid w:val="00C30D0D"/>
    <w:rsid w:val="00C3248B"/>
    <w:rsid w:val="00C34DC8"/>
    <w:rsid w:val="00C3513A"/>
    <w:rsid w:val="00C41CB4"/>
    <w:rsid w:val="00C42F75"/>
    <w:rsid w:val="00C433C8"/>
    <w:rsid w:val="00C44C00"/>
    <w:rsid w:val="00C44D77"/>
    <w:rsid w:val="00C46275"/>
    <w:rsid w:val="00C5032D"/>
    <w:rsid w:val="00C51AB9"/>
    <w:rsid w:val="00C52923"/>
    <w:rsid w:val="00C52D77"/>
    <w:rsid w:val="00C532DF"/>
    <w:rsid w:val="00C5366C"/>
    <w:rsid w:val="00C55F2A"/>
    <w:rsid w:val="00C62818"/>
    <w:rsid w:val="00C63174"/>
    <w:rsid w:val="00C63E64"/>
    <w:rsid w:val="00C66796"/>
    <w:rsid w:val="00C677D4"/>
    <w:rsid w:val="00C67C50"/>
    <w:rsid w:val="00C73B30"/>
    <w:rsid w:val="00C73CC3"/>
    <w:rsid w:val="00C7484C"/>
    <w:rsid w:val="00C74AE4"/>
    <w:rsid w:val="00C7732A"/>
    <w:rsid w:val="00C80D2E"/>
    <w:rsid w:val="00C80DB0"/>
    <w:rsid w:val="00C80DB7"/>
    <w:rsid w:val="00C84CEC"/>
    <w:rsid w:val="00C905C3"/>
    <w:rsid w:val="00C921CC"/>
    <w:rsid w:val="00C92426"/>
    <w:rsid w:val="00C95E1C"/>
    <w:rsid w:val="00C96542"/>
    <w:rsid w:val="00CA0AD1"/>
    <w:rsid w:val="00CA0DAD"/>
    <w:rsid w:val="00CA14CB"/>
    <w:rsid w:val="00CA45FE"/>
    <w:rsid w:val="00CA516E"/>
    <w:rsid w:val="00CA54DE"/>
    <w:rsid w:val="00CA5F47"/>
    <w:rsid w:val="00CB12B0"/>
    <w:rsid w:val="00CB3CEB"/>
    <w:rsid w:val="00CB4D5B"/>
    <w:rsid w:val="00CB4EDF"/>
    <w:rsid w:val="00CB54F5"/>
    <w:rsid w:val="00CC004B"/>
    <w:rsid w:val="00CC169E"/>
    <w:rsid w:val="00CC3220"/>
    <w:rsid w:val="00CC4C69"/>
    <w:rsid w:val="00CC5E9F"/>
    <w:rsid w:val="00CD3AD8"/>
    <w:rsid w:val="00CD5977"/>
    <w:rsid w:val="00CD7F8B"/>
    <w:rsid w:val="00CE05C0"/>
    <w:rsid w:val="00CE1A08"/>
    <w:rsid w:val="00CE25BF"/>
    <w:rsid w:val="00CE2940"/>
    <w:rsid w:val="00CE34D7"/>
    <w:rsid w:val="00CE3C5F"/>
    <w:rsid w:val="00CE405C"/>
    <w:rsid w:val="00CE5604"/>
    <w:rsid w:val="00CE67FB"/>
    <w:rsid w:val="00CE6895"/>
    <w:rsid w:val="00CE7BBD"/>
    <w:rsid w:val="00CF1978"/>
    <w:rsid w:val="00CF2682"/>
    <w:rsid w:val="00CF2D84"/>
    <w:rsid w:val="00CF40C2"/>
    <w:rsid w:val="00CF615E"/>
    <w:rsid w:val="00CF62DC"/>
    <w:rsid w:val="00CF728C"/>
    <w:rsid w:val="00CF76FA"/>
    <w:rsid w:val="00CF796B"/>
    <w:rsid w:val="00D00216"/>
    <w:rsid w:val="00D009B7"/>
    <w:rsid w:val="00D00DA1"/>
    <w:rsid w:val="00D01C6B"/>
    <w:rsid w:val="00D02F23"/>
    <w:rsid w:val="00D02FB3"/>
    <w:rsid w:val="00D03724"/>
    <w:rsid w:val="00D03954"/>
    <w:rsid w:val="00D04CC5"/>
    <w:rsid w:val="00D10606"/>
    <w:rsid w:val="00D113FD"/>
    <w:rsid w:val="00D12996"/>
    <w:rsid w:val="00D13B63"/>
    <w:rsid w:val="00D16110"/>
    <w:rsid w:val="00D163E1"/>
    <w:rsid w:val="00D16D29"/>
    <w:rsid w:val="00D2033F"/>
    <w:rsid w:val="00D215F5"/>
    <w:rsid w:val="00D21817"/>
    <w:rsid w:val="00D221FF"/>
    <w:rsid w:val="00D2367A"/>
    <w:rsid w:val="00D24AF2"/>
    <w:rsid w:val="00D25C2F"/>
    <w:rsid w:val="00D274AC"/>
    <w:rsid w:val="00D305A6"/>
    <w:rsid w:val="00D33F5E"/>
    <w:rsid w:val="00D361F1"/>
    <w:rsid w:val="00D363BF"/>
    <w:rsid w:val="00D3684C"/>
    <w:rsid w:val="00D36BDC"/>
    <w:rsid w:val="00D37109"/>
    <w:rsid w:val="00D43786"/>
    <w:rsid w:val="00D43AA8"/>
    <w:rsid w:val="00D451EC"/>
    <w:rsid w:val="00D458AB"/>
    <w:rsid w:val="00D469F0"/>
    <w:rsid w:val="00D46C4E"/>
    <w:rsid w:val="00D47ABF"/>
    <w:rsid w:val="00D51409"/>
    <w:rsid w:val="00D5586E"/>
    <w:rsid w:val="00D55B02"/>
    <w:rsid w:val="00D60049"/>
    <w:rsid w:val="00D600BB"/>
    <w:rsid w:val="00D6097E"/>
    <w:rsid w:val="00D62A2D"/>
    <w:rsid w:val="00D64824"/>
    <w:rsid w:val="00D677FE"/>
    <w:rsid w:val="00D67F41"/>
    <w:rsid w:val="00D72164"/>
    <w:rsid w:val="00D73806"/>
    <w:rsid w:val="00D73DC8"/>
    <w:rsid w:val="00D751D7"/>
    <w:rsid w:val="00D755A7"/>
    <w:rsid w:val="00D82980"/>
    <w:rsid w:val="00D82A2A"/>
    <w:rsid w:val="00D82B4B"/>
    <w:rsid w:val="00D82C30"/>
    <w:rsid w:val="00D830B9"/>
    <w:rsid w:val="00D86237"/>
    <w:rsid w:val="00D87A2B"/>
    <w:rsid w:val="00D87C35"/>
    <w:rsid w:val="00D9054C"/>
    <w:rsid w:val="00D9309D"/>
    <w:rsid w:val="00D9369A"/>
    <w:rsid w:val="00D94015"/>
    <w:rsid w:val="00D95A15"/>
    <w:rsid w:val="00DA0B18"/>
    <w:rsid w:val="00DA22E7"/>
    <w:rsid w:val="00DA3A64"/>
    <w:rsid w:val="00DA4248"/>
    <w:rsid w:val="00DA5434"/>
    <w:rsid w:val="00DB1B1F"/>
    <w:rsid w:val="00DB1D2E"/>
    <w:rsid w:val="00DB2980"/>
    <w:rsid w:val="00DB396F"/>
    <w:rsid w:val="00DB4D21"/>
    <w:rsid w:val="00DB595B"/>
    <w:rsid w:val="00DB5D40"/>
    <w:rsid w:val="00DC2654"/>
    <w:rsid w:val="00DC491C"/>
    <w:rsid w:val="00DC5A5C"/>
    <w:rsid w:val="00DC603A"/>
    <w:rsid w:val="00DC6A7A"/>
    <w:rsid w:val="00DC7889"/>
    <w:rsid w:val="00DC7D57"/>
    <w:rsid w:val="00DD0C1D"/>
    <w:rsid w:val="00DD1A30"/>
    <w:rsid w:val="00DD27DE"/>
    <w:rsid w:val="00DD2D77"/>
    <w:rsid w:val="00DD4E46"/>
    <w:rsid w:val="00DD548C"/>
    <w:rsid w:val="00DD6E01"/>
    <w:rsid w:val="00DE0513"/>
    <w:rsid w:val="00DE291C"/>
    <w:rsid w:val="00DE350B"/>
    <w:rsid w:val="00DE4074"/>
    <w:rsid w:val="00DE74D4"/>
    <w:rsid w:val="00DF0B53"/>
    <w:rsid w:val="00DF142C"/>
    <w:rsid w:val="00DF43DD"/>
    <w:rsid w:val="00DF5BCC"/>
    <w:rsid w:val="00E00275"/>
    <w:rsid w:val="00E011AE"/>
    <w:rsid w:val="00E012EB"/>
    <w:rsid w:val="00E01B94"/>
    <w:rsid w:val="00E02F9F"/>
    <w:rsid w:val="00E05A35"/>
    <w:rsid w:val="00E06FEC"/>
    <w:rsid w:val="00E10B1B"/>
    <w:rsid w:val="00E10DBE"/>
    <w:rsid w:val="00E119EB"/>
    <w:rsid w:val="00E12113"/>
    <w:rsid w:val="00E14938"/>
    <w:rsid w:val="00E1554F"/>
    <w:rsid w:val="00E17510"/>
    <w:rsid w:val="00E25BA8"/>
    <w:rsid w:val="00E27ADB"/>
    <w:rsid w:val="00E27C53"/>
    <w:rsid w:val="00E3591E"/>
    <w:rsid w:val="00E36459"/>
    <w:rsid w:val="00E377BE"/>
    <w:rsid w:val="00E417B2"/>
    <w:rsid w:val="00E417DF"/>
    <w:rsid w:val="00E433E6"/>
    <w:rsid w:val="00E4561D"/>
    <w:rsid w:val="00E45C83"/>
    <w:rsid w:val="00E4741D"/>
    <w:rsid w:val="00E50B60"/>
    <w:rsid w:val="00E51C32"/>
    <w:rsid w:val="00E52D72"/>
    <w:rsid w:val="00E53DAA"/>
    <w:rsid w:val="00E601E6"/>
    <w:rsid w:val="00E61E58"/>
    <w:rsid w:val="00E62F51"/>
    <w:rsid w:val="00E655F4"/>
    <w:rsid w:val="00E67ACB"/>
    <w:rsid w:val="00E67BAC"/>
    <w:rsid w:val="00E7298F"/>
    <w:rsid w:val="00E730F7"/>
    <w:rsid w:val="00E75236"/>
    <w:rsid w:val="00E76438"/>
    <w:rsid w:val="00E779A0"/>
    <w:rsid w:val="00E8007F"/>
    <w:rsid w:val="00E83442"/>
    <w:rsid w:val="00E83CA2"/>
    <w:rsid w:val="00E86DE9"/>
    <w:rsid w:val="00E902D2"/>
    <w:rsid w:val="00E9356D"/>
    <w:rsid w:val="00E93970"/>
    <w:rsid w:val="00E93E5F"/>
    <w:rsid w:val="00E94929"/>
    <w:rsid w:val="00EA0334"/>
    <w:rsid w:val="00EA0798"/>
    <w:rsid w:val="00EA0D26"/>
    <w:rsid w:val="00EA32EF"/>
    <w:rsid w:val="00EA4915"/>
    <w:rsid w:val="00EA78D9"/>
    <w:rsid w:val="00EB037D"/>
    <w:rsid w:val="00EB1232"/>
    <w:rsid w:val="00EB1440"/>
    <w:rsid w:val="00EB3195"/>
    <w:rsid w:val="00EB56E2"/>
    <w:rsid w:val="00EB6BA1"/>
    <w:rsid w:val="00EB7586"/>
    <w:rsid w:val="00EB7E9A"/>
    <w:rsid w:val="00EC2DEF"/>
    <w:rsid w:val="00EC31F9"/>
    <w:rsid w:val="00EC32F5"/>
    <w:rsid w:val="00EC7612"/>
    <w:rsid w:val="00ED0074"/>
    <w:rsid w:val="00ED17EF"/>
    <w:rsid w:val="00ED39A1"/>
    <w:rsid w:val="00ED471D"/>
    <w:rsid w:val="00ED50BF"/>
    <w:rsid w:val="00ED760D"/>
    <w:rsid w:val="00EE0130"/>
    <w:rsid w:val="00EE0BF8"/>
    <w:rsid w:val="00EE4240"/>
    <w:rsid w:val="00EE52EF"/>
    <w:rsid w:val="00EE6CA8"/>
    <w:rsid w:val="00EE74B1"/>
    <w:rsid w:val="00EE7649"/>
    <w:rsid w:val="00EF2E91"/>
    <w:rsid w:val="00EF3FCC"/>
    <w:rsid w:val="00EF49FE"/>
    <w:rsid w:val="00F03ADB"/>
    <w:rsid w:val="00F03B6E"/>
    <w:rsid w:val="00F1287F"/>
    <w:rsid w:val="00F13206"/>
    <w:rsid w:val="00F13242"/>
    <w:rsid w:val="00F13EA2"/>
    <w:rsid w:val="00F15C4E"/>
    <w:rsid w:val="00F172B3"/>
    <w:rsid w:val="00F173B7"/>
    <w:rsid w:val="00F17732"/>
    <w:rsid w:val="00F215F3"/>
    <w:rsid w:val="00F24BF2"/>
    <w:rsid w:val="00F26A96"/>
    <w:rsid w:val="00F277DC"/>
    <w:rsid w:val="00F31F13"/>
    <w:rsid w:val="00F33CF0"/>
    <w:rsid w:val="00F3725C"/>
    <w:rsid w:val="00F40221"/>
    <w:rsid w:val="00F4226A"/>
    <w:rsid w:val="00F42652"/>
    <w:rsid w:val="00F43951"/>
    <w:rsid w:val="00F4494C"/>
    <w:rsid w:val="00F52300"/>
    <w:rsid w:val="00F52F10"/>
    <w:rsid w:val="00F532EC"/>
    <w:rsid w:val="00F5435D"/>
    <w:rsid w:val="00F54F3C"/>
    <w:rsid w:val="00F55455"/>
    <w:rsid w:val="00F5603A"/>
    <w:rsid w:val="00F57B10"/>
    <w:rsid w:val="00F62900"/>
    <w:rsid w:val="00F62DC0"/>
    <w:rsid w:val="00F63EBF"/>
    <w:rsid w:val="00F6436D"/>
    <w:rsid w:val="00F65051"/>
    <w:rsid w:val="00F65160"/>
    <w:rsid w:val="00F6526E"/>
    <w:rsid w:val="00F66CAA"/>
    <w:rsid w:val="00F670FB"/>
    <w:rsid w:val="00F70D21"/>
    <w:rsid w:val="00F71D54"/>
    <w:rsid w:val="00F72C35"/>
    <w:rsid w:val="00F75CAE"/>
    <w:rsid w:val="00F763D6"/>
    <w:rsid w:val="00F81CCD"/>
    <w:rsid w:val="00F820DB"/>
    <w:rsid w:val="00F841A1"/>
    <w:rsid w:val="00F85A36"/>
    <w:rsid w:val="00F86ED3"/>
    <w:rsid w:val="00F9013F"/>
    <w:rsid w:val="00F956FE"/>
    <w:rsid w:val="00FA459A"/>
    <w:rsid w:val="00FA558B"/>
    <w:rsid w:val="00FA5AC2"/>
    <w:rsid w:val="00FB02CA"/>
    <w:rsid w:val="00FB03D6"/>
    <w:rsid w:val="00FB42BD"/>
    <w:rsid w:val="00FB4826"/>
    <w:rsid w:val="00FB5DD9"/>
    <w:rsid w:val="00FC1525"/>
    <w:rsid w:val="00FC2754"/>
    <w:rsid w:val="00FC4B21"/>
    <w:rsid w:val="00FC5BF3"/>
    <w:rsid w:val="00FC6B2C"/>
    <w:rsid w:val="00FD042A"/>
    <w:rsid w:val="00FD06A2"/>
    <w:rsid w:val="00FD0881"/>
    <w:rsid w:val="00FD0F82"/>
    <w:rsid w:val="00FD1BF8"/>
    <w:rsid w:val="00FD2689"/>
    <w:rsid w:val="00FD2CE3"/>
    <w:rsid w:val="00FD75E4"/>
    <w:rsid w:val="00FE2386"/>
    <w:rsid w:val="00FE2462"/>
    <w:rsid w:val="00FE31F3"/>
    <w:rsid w:val="00FE3794"/>
    <w:rsid w:val="00FE3BF6"/>
    <w:rsid w:val="00FE6691"/>
    <w:rsid w:val="00FF08E5"/>
    <w:rsid w:val="00FF11BC"/>
    <w:rsid w:val="00FF53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CC8F2"/>
  <w15:docId w15:val="{F6BDB904-688A-4A1F-8D6C-0596DBAA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EB"/>
    <w:pPr>
      <w:spacing w:after="200" w:line="276" w:lineRule="auto"/>
    </w:pPr>
  </w:style>
  <w:style w:type="paragraph" w:styleId="Heading1">
    <w:name w:val="heading 1"/>
    <w:basedOn w:val="Normal"/>
    <w:next w:val="Normal"/>
    <w:link w:val="Heading1Char"/>
    <w:qFormat/>
    <w:rsid w:val="002B46AF"/>
    <w:pPr>
      <w:numPr>
        <w:numId w:val="25"/>
      </w:numPr>
      <w:autoSpaceDE w:val="0"/>
      <w:autoSpaceDN w:val="0"/>
      <w:adjustRightInd w:val="0"/>
      <w:spacing w:after="0" w:line="240" w:lineRule="auto"/>
      <w:jc w:val="both"/>
      <w:outlineLvl w:val="0"/>
    </w:pPr>
    <w:rPr>
      <w:rFonts w:cs="Helv"/>
      <w:b/>
      <w:bCs/>
      <w:sz w:val="28"/>
      <w:szCs w:val="28"/>
    </w:rPr>
  </w:style>
  <w:style w:type="paragraph" w:styleId="Heading2">
    <w:name w:val="heading 2"/>
    <w:basedOn w:val="Normal"/>
    <w:next w:val="Normal"/>
    <w:link w:val="Heading2Char"/>
    <w:qFormat/>
    <w:rsid w:val="00CA14CB"/>
    <w:pPr>
      <w:numPr>
        <w:ilvl w:val="1"/>
        <w:numId w:val="25"/>
      </w:numPr>
      <w:spacing w:before="100" w:beforeAutospacing="1" w:after="100" w:afterAutospacing="1" w:line="240" w:lineRule="auto"/>
      <w:jc w:val="both"/>
      <w:outlineLvl w:val="1"/>
    </w:pPr>
    <w:rPr>
      <w:rFonts w:eastAsia="Times New Roman" w:cstheme="minorHAnsi"/>
      <w:b/>
      <w:bCs/>
      <w:sz w:val="24"/>
      <w:szCs w:val="24"/>
      <w:lang w:eastAsia="en-GB"/>
    </w:rPr>
  </w:style>
  <w:style w:type="paragraph" w:styleId="Heading3">
    <w:name w:val="heading 3"/>
    <w:basedOn w:val="ListParagraph"/>
    <w:next w:val="Normal"/>
    <w:link w:val="Heading3Char"/>
    <w:uiPriority w:val="9"/>
    <w:unhideWhenUsed/>
    <w:qFormat/>
    <w:rsid w:val="00071A29"/>
    <w:pPr>
      <w:numPr>
        <w:ilvl w:val="2"/>
        <w:numId w:val="25"/>
      </w:numPr>
      <w:ind w:right="281"/>
      <w:jc w:val="both"/>
      <w:outlineLvl w:val="2"/>
    </w:pPr>
    <w:rPr>
      <w:rFonts w:cstheme="minorHAnsi"/>
      <w:b/>
    </w:rPr>
  </w:style>
  <w:style w:type="paragraph" w:styleId="Heading4">
    <w:name w:val="heading 4"/>
    <w:basedOn w:val="Heading3"/>
    <w:next w:val="Normal"/>
    <w:link w:val="Heading4Char"/>
    <w:uiPriority w:val="9"/>
    <w:unhideWhenUsed/>
    <w:qFormat/>
    <w:rsid w:val="00071A29"/>
    <w:pPr>
      <w:ind w:left="1440"/>
      <w:outlineLvl w:val="3"/>
    </w:pPr>
    <w:rPr>
      <w:b w:val="0"/>
    </w:rPr>
  </w:style>
  <w:style w:type="paragraph" w:styleId="Heading5">
    <w:name w:val="heading 5"/>
    <w:basedOn w:val="Normal"/>
    <w:next w:val="Normal"/>
    <w:link w:val="Heading5Char"/>
    <w:uiPriority w:val="9"/>
    <w:semiHidden/>
    <w:unhideWhenUsed/>
    <w:qFormat/>
    <w:rsid w:val="002B46AF"/>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6AF"/>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46AF"/>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46A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6A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012EB"/>
    <w:rPr>
      <w:sz w:val="16"/>
      <w:szCs w:val="16"/>
    </w:rPr>
  </w:style>
  <w:style w:type="paragraph" w:styleId="CommentText">
    <w:name w:val="annotation text"/>
    <w:basedOn w:val="Normal"/>
    <w:link w:val="CommentTextChar"/>
    <w:uiPriority w:val="99"/>
    <w:unhideWhenUsed/>
    <w:rsid w:val="00E012EB"/>
    <w:pPr>
      <w:spacing w:line="240" w:lineRule="auto"/>
    </w:pPr>
    <w:rPr>
      <w:sz w:val="20"/>
      <w:szCs w:val="20"/>
    </w:rPr>
  </w:style>
  <w:style w:type="character" w:customStyle="1" w:styleId="CommentTextChar">
    <w:name w:val="Comment Text Char"/>
    <w:basedOn w:val="DefaultParagraphFont"/>
    <w:link w:val="CommentText"/>
    <w:uiPriority w:val="99"/>
    <w:rsid w:val="00E012EB"/>
    <w:rPr>
      <w:sz w:val="20"/>
      <w:szCs w:val="20"/>
    </w:rPr>
  </w:style>
  <w:style w:type="table" w:customStyle="1" w:styleId="TableGrid3">
    <w:name w:val="Table Grid3"/>
    <w:basedOn w:val="TableNormal"/>
    <w:next w:val="TableGrid"/>
    <w:uiPriority w:val="59"/>
    <w:rsid w:val="00E012EB"/>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01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1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2EB"/>
    <w:rPr>
      <w:rFonts w:ascii="Segoe UI" w:hAnsi="Segoe UI" w:cs="Segoe UI"/>
      <w:sz w:val="18"/>
      <w:szCs w:val="18"/>
    </w:rPr>
  </w:style>
  <w:style w:type="paragraph" w:styleId="ListParagraph">
    <w:name w:val="List Paragraph"/>
    <w:basedOn w:val="Normal"/>
    <w:uiPriority w:val="34"/>
    <w:qFormat/>
    <w:rsid w:val="007E3727"/>
    <w:pPr>
      <w:ind w:left="720"/>
      <w:contextualSpacing/>
    </w:pPr>
  </w:style>
  <w:style w:type="paragraph" w:styleId="Header">
    <w:name w:val="header"/>
    <w:basedOn w:val="Normal"/>
    <w:link w:val="HeaderChar"/>
    <w:uiPriority w:val="99"/>
    <w:unhideWhenUsed/>
    <w:rsid w:val="00533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181"/>
  </w:style>
  <w:style w:type="paragraph" w:styleId="Footer">
    <w:name w:val="footer"/>
    <w:basedOn w:val="Normal"/>
    <w:link w:val="FooterChar"/>
    <w:uiPriority w:val="99"/>
    <w:unhideWhenUsed/>
    <w:rsid w:val="00533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181"/>
  </w:style>
  <w:style w:type="character" w:customStyle="1" w:styleId="Heading1Char">
    <w:name w:val="Heading 1 Char"/>
    <w:basedOn w:val="DefaultParagraphFont"/>
    <w:link w:val="Heading1"/>
    <w:rsid w:val="002B46AF"/>
    <w:rPr>
      <w:rFonts w:cs="Helv"/>
      <w:b/>
      <w:bCs/>
      <w:sz w:val="28"/>
      <w:szCs w:val="28"/>
    </w:rPr>
  </w:style>
  <w:style w:type="character" w:customStyle="1" w:styleId="Heading2Char">
    <w:name w:val="Heading 2 Char"/>
    <w:basedOn w:val="DefaultParagraphFont"/>
    <w:link w:val="Heading2"/>
    <w:rsid w:val="00CA14CB"/>
    <w:rPr>
      <w:rFonts w:eastAsia="Times New Roman" w:cstheme="minorHAnsi"/>
      <w:b/>
      <w:bCs/>
      <w:sz w:val="24"/>
      <w:szCs w:val="24"/>
      <w:lang w:eastAsia="en-GB"/>
    </w:rPr>
  </w:style>
  <w:style w:type="paragraph" w:styleId="CommentSubject">
    <w:name w:val="annotation subject"/>
    <w:basedOn w:val="CommentText"/>
    <w:next w:val="CommentText"/>
    <w:link w:val="CommentSubjectChar"/>
    <w:uiPriority w:val="99"/>
    <w:semiHidden/>
    <w:unhideWhenUsed/>
    <w:rsid w:val="00FE2386"/>
    <w:rPr>
      <w:b/>
      <w:bCs/>
    </w:rPr>
  </w:style>
  <w:style w:type="character" w:customStyle="1" w:styleId="CommentSubjectChar">
    <w:name w:val="Comment Subject Char"/>
    <w:basedOn w:val="CommentTextChar"/>
    <w:link w:val="CommentSubject"/>
    <w:uiPriority w:val="99"/>
    <w:semiHidden/>
    <w:rsid w:val="00FE2386"/>
    <w:rPr>
      <w:b/>
      <w:bCs/>
      <w:sz w:val="20"/>
      <w:szCs w:val="20"/>
    </w:rPr>
  </w:style>
  <w:style w:type="character" w:styleId="PlaceholderText">
    <w:name w:val="Placeholder Text"/>
    <w:basedOn w:val="DefaultParagraphFont"/>
    <w:uiPriority w:val="99"/>
    <w:semiHidden/>
    <w:rsid w:val="00242404"/>
    <w:rPr>
      <w:color w:val="808080"/>
    </w:rPr>
  </w:style>
  <w:style w:type="character" w:styleId="Hyperlink">
    <w:name w:val="Hyperlink"/>
    <w:basedOn w:val="DefaultParagraphFont"/>
    <w:uiPriority w:val="99"/>
    <w:unhideWhenUsed/>
    <w:rsid w:val="00831E44"/>
    <w:rPr>
      <w:color w:val="0563C1" w:themeColor="hyperlink"/>
      <w:u w:val="single"/>
    </w:rPr>
  </w:style>
  <w:style w:type="paragraph" w:styleId="Revision">
    <w:name w:val="Revision"/>
    <w:hidden/>
    <w:uiPriority w:val="99"/>
    <w:semiHidden/>
    <w:rsid w:val="00A2249C"/>
    <w:pPr>
      <w:spacing w:after="0" w:line="240" w:lineRule="auto"/>
    </w:pPr>
  </w:style>
  <w:style w:type="paragraph" w:styleId="NoSpacing">
    <w:name w:val="No Spacing"/>
    <w:uiPriority w:val="1"/>
    <w:qFormat/>
    <w:rsid w:val="00A53011"/>
    <w:pPr>
      <w:spacing w:after="0" w:line="240" w:lineRule="auto"/>
    </w:pPr>
  </w:style>
  <w:style w:type="character" w:customStyle="1" w:styleId="cf01">
    <w:name w:val="cf01"/>
    <w:basedOn w:val="DefaultParagraphFont"/>
    <w:rsid w:val="00CE1A08"/>
    <w:rPr>
      <w:rFonts w:ascii="Segoe UI" w:hAnsi="Segoe UI" w:cs="Segoe UI" w:hint="default"/>
      <w:sz w:val="18"/>
      <w:szCs w:val="18"/>
    </w:rPr>
  </w:style>
  <w:style w:type="character" w:customStyle="1" w:styleId="StyleArial">
    <w:name w:val="Style Arial"/>
    <w:rsid w:val="00F03B6E"/>
    <w:rPr>
      <w:rFonts w:ascii="Arial" w:hAnsi="Arial" w:cs="Arial" w:hint="default"/>
    </w:rPr>
  </w:style>
  <w:style w:type="character" w:customStyle="1" w:styleId="Heading3Char">
    <w:name w:val="Heading 3 Char"/>
    <w:basedOn w:val="DefaultParagraphFont"/>
    <w:link w:val="Heading3"/>
    <w:uiPriority w:val="9"/>
    <w:rsid w:val="00071A29"/>
    <w:rPr>
      <w:rFonts w:cstheme="minorHAnsi"/>
      <w:b/>
    </w:rPr>
  </w:style>
  <w:style w:type="character" w:customStyle="1" w:styleId="Heading4Char">
    <w:name w:val="Heading 4 Char"/>
    <w:basedOn w:val="DefaultParagraphFont"/>
    <w:link w:val="Heading4"/>
    <w:uiPriority w:val="9"/>
    <w:rsid w:val="00071A29"/>
    <w:rPr>
      <w:rFonts w:cstheme="minorHAnsi"/>
    </w:rPr>
  </w:style>
  <w:style w:type="character" w:customStyle="1" w:styleId="Heading5Char">
    <w:name w:val="Heading 5 Char"/>
    <w:basedOn w:val="DefaultParagraphFont"/>
    <w:link w:val="Heading5"/>
    <w:uiPriority w:val="9"/>
    <w:semiHidden/>
    <w:rsid w:val="002B46A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B46A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B46A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B46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46AF"/>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0614E"/>
    <w:pPr>
      <w:spacing w:before="240" w:after="120"/>
    </w:pPr>
    <w:rPr>
      <w:rFonts w:cstheme="minorHAnsi"/>
      <w:b/>
      <w:bCs/>
      <w:sz w:val="20"/>
      <w:szCs w:val="20"/>
    </w:rPr>
  </w:style>
  <w:style w:type="paragraph" w:styleId="TOC2">
    <w:name w:val="toc 2"/>
    <w:basedOn w:val="Normal"/>
    <w:next w:val="Normal"/>
    <w:autoRedefine/>
    <w:uiPriority w:val="39"/>
    <w:unhideWhenUsed/>
    <w:rsid w:val="00C0614E"/>
    <w:pPr>
      <w:spacing w:before="120" w:after="0"/>
      <w:ind w:left="220"/>
    </w:pPr>
    <w:rPr>
      <w:rFonts w:cstheme="minorHAnsi"/>
      <w:i/>
      <w:iCs/>
      <w:sz w:val="20"/>
      <w:szCs w:val="20"/>
    </w:rPr>
  </w:style>
  <w:style w:type="paragraph" w:styleId="TOC3">
    <w:name w:val="toc 3"/>
    <w:basedOn w:val="Normal"/>
    <w:next w:val="Normal"/>
    <w:autoRedefine/>
    <w:uiPriority w:val="39"/>
    <w:unhideWhenUsed/>
    <w:rsid w:val="00C0614E"/>
    <w:pPr>
      <w:spacing w:after="0"/>
      <w:ind w:left="440"/>
    </w:pPr>
    <w:rPr>
      <w:rFonts w:cstheme="minorHAnsi"/>
      <w:sz w:val="20"/>
      <w:szCs w:val="20"/>
    </w:rPr>
  </w:style>
  <w:style w:type="paragraph" w:styleId="TOC4">
    <w:name w:val="toc 4"/>
    <w:basedOn w:val="Normal"/>
    <w:next w:val="Normal"/>
    <w:autoRedefine/>
    <w:uiPriority w:val="39"/>
    <w:unhideWhenUsed/>
    <w:rsid w:val="00C0614E"/>
    <w:pPr>
      <w:spacing w:after="0"/>
      <w:ind w:left="660"/>
    </w:pPr>
    <w:rPr>
      <w:rFonts w:cstheme="minorHAnsi"/>
      <w:sz w:val="20"/>
      <w:szCs w:val="20"/>
    </w:rPr>
  </w:style>
  <w:style w:type="paragraph" w:styleId="TOC5">
    <w:name w:val="toc 5"/>
    <w:basedOn w:val="Normal"/>
    <w:next w:val="Normal"/>
    <w:autoRedefine/>
    <w:uiPriority w:val="39"/>
    <w:unhideWhenUsed/>
    <w:rsid w:val="00C0614E"/>
    <w:pPr>
      <w:spacing w:after="0"/>
      <w:ind w:left="880"/>
    </w:pPr>
    <w:rPr>
      <w:rFonts w:cstheme="minorHAnsi"/>
      <w:sz w:val="20"/>
      <w:szCs w:val="20"/>
    </w:rPr>
  </w:style>
  <w:style w:type="paragraph" w:styleId="TOC6">
    <w:name w:val="toc 6"/>
    <w:basedOn w:val="Normal"/>
    <w:next w:val="Normal"/>
    <w:autoRedefine/>
    <w:uiPriority w:val="39"/>
    <w:unhideWhenUsed/>
    <w:rsid w:val="00C0614E"/>
    <w:pPr>
      <w:spacing w:after="0"/>
      <w:ind w:left="1100"/>
    </w:pPr>
    <w:rPr>
      <w:rFonts w:cstheme="minorHAnsi"/>
      <w:sz w:val="20"/>
      <w:szCs w:val="20"/>
    </w:rPr>
  </w:style>
  <w:style w:type="paragraph" w:styleId="TOC7">
    <w:name w:val="toc 7"/>
    <w:basedOn w:val="Normal"/>
    <w:next w:val="Normal"/>
    <w:autoRedefine/>
    <w:uiPriority w:val="39"/>
    <w:unhideWhenUsed/>
    <w:rsid w:val="00C0614E"/>
    <w:pPr>
      <w:spacing w:after="0"/>
      <w:ind w:left="1320"/>
    </w:pPr>
    <w:rPr>
      <w:rFonts w:cstheme="minorHAnsi"/>
      <w:sz w:val="20"/>
      <w:szCs w:val="20"/>
    </w:rPr>
  </w:style>
  <w:style w:type="paragraph" w:styleId="TOC8">
    <w:name w:val="toc 8"/>
    <w:basedOn w:val="Normal"/>
    <w:next w:val="Normal"/>
    <w:autoRedefine/>
    <w:uiPriority w:val="39"/>
    <w:unhideWhenUsed/>
    <w:rsid w:val="00C0614E"/>
    <w:pPr>
      <w:spacing w:after="0"/>
      <w:ind w:left="1540"/>
    </w:pPr>
    <w:rPr>
      <w:rFonts w:cstheme="minorHAnsi"/>
      <w:sz w:val="20"/>
      <w:szCs w:val="20"/>
    </w:rPr>
  </w:style>
  <w:style w:type="paragraph" w:styleId="TOC9">
    <w:name w:val="toc 9"/>
    <w:basedOn w:val="Normal"/>
    <w:next w:val="Normal"/>
    <w:autoRedefine/>
    <w:uiPriority w:val="39"/>
    <w:unhideWhenUsed/>
    <w:rsid w:val="00C0614E"/>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C06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5635">
      <w:bodyDiv w:val="1"/>
      <w:marLeft w:val="0"/>
      <w:marRight w:val="0"/>
      <w:marTop w:val="0"/>
      <w:marBottom w:val="0"/>
      <w:divBdr>
        <w:top w:val="none" w:sz="0" w:space="0" w:color="auto"/>
        <w:left w:val="none" w:sz="0" w:space="0" w:color="auto"/>
        <w:bottom w:val="none" w:sz="0" w:space="0" w:color="auto"/>
        <w:right w:val="none" w:sz="0" w:space="0" w:color="auto"/>
      </w:divBdr>
    </w:div>
    <w:div w:id="155099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3b465d2e-2285-4975-a59d-f56ded1e7838"/>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80D24-10B0-4F2E-96B8-C0E23867118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EC1BFCD-E816-4AB1-82EB-C7A747093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O'Driscoll</cp:lastModifiedBy>
  <cp:revision>32</cp:revision>
  <cp:lastPrinted>2024-11-17T23:43:00Z</cp:lastPrinted>
  <dcterms:created xsi:type="dcterms:W3CDTF">2025-01-05T13:39:00Z</dcterms:created>
  <dcterms:modified xsi:type="dcterms:W3CDTF">2026-06-18T20:49:00Z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754510d0-cfb5-4f20-a864-f31afd09098e</vt:lpwstr>
  </property>
  <property fmtid="{D5CDD505-2E9C-101B-9397-08002B2CF9AE}" pid="3" name="bjSaver">
    <vt:lpwstr>K7/uNUNvkaszoSI4mnX1urFGsRJJ6mek</vt:lpwstr>
  </property>
  <property fmtid="{D5CDD505-2E9C-101B-9397-08002B2CF9AE}" pid="4" name="bjDocumentSecurityLabel">
    <vt:lpwstr>No Marking</vt:lpwstr>
  </property>
  <property fmtid="{D5CDD505-2E9C-101B-9397-08002B2CF9AE}" pid="5" name="bjDocumentLabelFieldCode">
    <vt:lpwstr>No Marking</vt:lpwstr>
  </property>
  <property fmtid="{D5CDD505-2E9C-101B-9397-08002B2CF9AE}" pid="6" name="bjDocumentLabelFieldCodeHeaderFooter">
    <vt:lpwstr>No Marking</vt:lpwstr>
  </property>
  <property fmtid="{D5CDD505-2E9C-101B-9397-08002B2CF9AE}" pid="7" name="bjFooterBothDocProperty">
    <vt:lpwstr>Allianz Classification: </vt:lpwstr>
  </property>
  <property fmtid="{D5CDD505-2E9C-101B-9397-08002B2CF9AE}" pid="8" name="bjFooterFirstPageDocProperty">
    <vt:lpwstr>Allianz Classification: </vt:lpwstr>
  </property>
  <property fmtid="{D5CDD505-2E9C-101B-9397-08002B2CF9AE}" pid="9" name="bjFooterEvenPageDocProperty">
    <vt:lpwstr>Allianz Classification: </vt:lpwstr>
  </property>
</Properties>
</file>