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B" w:rsidRPr="00097F6E" w:rsidRDefault="004D36DB">
      <w:pPr>
        <w:rPr>
          <w:rFonts w:ascii="Times New Roman" w:hAnsi="Times New Roman" w:cs="Times New Roman"/>
          <w:sz w:val="24"/>
          <w:szCs w:val="24"/>
        </w:rPr>
      </w:pPr>
    </w:p>
    <w:p w:rsidR="00F90A13" w:rsidRPr="00097F6E" w:rsidRDefault="00F90A13" w:rsidP="008C0F19">
      <w:pPr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b/>
          <w:sz w:val="24"/>
          <w:szCs w:val="24"/>
        </w:rPr>
        <w:t>Наша миссия</w:t>
      </w:r>
      <w:r w:rsidRPr="00097F6E">
        <w:rPr>
          <w:rFonts w:ascii="Times New Roman" w:hAnsi="Times New Roman" w:cs="Times New Roman"/>
          <w:sz w:val="24"/>
          <w:szCs w:val="24"/>
        </w:rPr>
        <w:t xml:space="preserve"> – постоянное достижение мирового технологического лидерства в области предоставления услуг сервисного обслуживания медицинского оборудования, а также его обновления.</w:t>
      </w:r>
    </w:p>
    <w:p w:rsidR="00F90A13" w:rsidRPr="00097F6E" w:rsidRDefault="00F90A13" w:rsidP="008C0F19">
      <w:pPr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b/>
          <w:sz w:val="24"/>
          <w:szCs w:val="24"/>
        </w:rPr>
        <w:t>Наше видение</w:t>
      </w:r>
      <w:r w:rsidR="00643EA4" w:rsidRPr="00097F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6698" w:rsidRPr="00097F6E">
        <w:rPr>
          <w:rFonts w:ascii="Times New Roman" w:hAnsi="Times New Roman" w:cs="Times New Roman"/>
          <w:sz w:val="24"/>
          <w:szCs w:val="24"/>
        </w:rPr>
        <w:t>- м</w:t>
      </w:r>
      <w:r w:rsidRPr="00097F6E">
        <w:rPr>
          <w:rFonts w:ascii="Times New Roman" w:hAnsi="Times New Roman" w:cs="Times New Roman"/>
          <w:sz w:val="24"/>
          <w:szCs w:val="24"/>
        </w:rPr>
        <w:t>ы</w:t>
      </w:r>
      <w:r w:rsidR="00643EA4" w:rsidRPr="00097F6E">
        <w:rPr>
          <w:rFonts w:ascii="Times New Roman" w:hAnsi="Times New Roman" w:cs="Times New Roman"/>
          <w:sz w:val="24"/>
          <w:szCs w:val="24"/>
        </w:rPr>
        <w:t xml:space="preserve"> </w:t>
      </w:r>
      <w:r w:rsidRPr="00097F6E">
        <w:rPr>
          <w:rFonts w:ascii="Times New Roman" w:hAnsi="Times New Roman" w:cs="Times New Roman"/>
          <w:sz w:val="24"/>
          <w:szCs w:val="24"/>
        </w:rPr>
        <w:t xml:space="preserve">считаем, что услуги сервисного обслуживания медицинского оборудования является наивысшим приоритетом для здравоохранения. Все наши усилия направлены на создание безопасной </w:t>
      </w:r>
      <w:r w:rsidR="00D12032" w:rsidRPr="00097F6E">
        <w:rPr>
          <w:rFonts w:ascii="Times New Roman" w:hAnsi="Times New Roman" w:cs="Times New Roman"/>
          <w:sz w:val="24"/>
          <w:szCs w:val="24"/>
        </w:rPr>
        <w:t xml:space="preserve">и качественной </w:t>
      </w:r>
      <w:r w:rsidRPr="00097F6E">
        <w:rPr>
          <w:rFonts w:ascii="Times New Roman" w:hAnsi="Times New Roman" w:cs="Times New Roman"/>
          <w:sz w:val="24"/>
          <w:szCs w:val="24"/>
        </w:rPr>
        <w:t>эксплуатации медицинского оборудования</w:t>
      </w:r>
      <w:r w:rsidR="00D12032" w:rsidRPr="00097F6E">
        <w:rPr>
          <w:rFonts w:ascii="Times New Roman" w:hAnsi="Times New Roman" w:cs="Times New Roman"/>
          <w:sz w:val="24"/>
          <w:szCs w:val="24"/>
        </w:rPr>
        <w:t xml:space="preserve"> - что соответствует требованиям международных стандартов аккредитации </w:t>
      </w:r>
      <w:r w:rsidR="00D12032" w:rsidRPr="00097F6E">
        <w:rPr>
          <w:rFonts w:ascii="Times New Roman" w:hAnsi="Times New Roman" w:cs="Times New Roman"/>
          <w:sz w:val="24"/>
          <w:szCs w:val="24"/>
          <w:lang w:val="en-US"/>
        </w:rPr>
        <w:t>JCI</w:t>
      </w:r>
      <w:r w:rsidR="00D12032" w:rsidRPr="00097F6E">
        <w:rPr>
          <w:rFonts w:ascii="Times New Roman" w:hAnsi="Times New Roman" w:cs="Times New Roman"/>
          <w:sz w:val="24"/>
          <w:szCs w:val="24"/>
        </w:rPr>
        <w:t xml:space="preserve"> </w:t>
      </w:r>
      <w:r w:rsidR="00D12032" w:rsidRPr="00097F6E">
        <w:rPr>
          <w:rFonts w:ascii="Times New Roman" w:hAnsi="Times New Roman" w:cs="Times New Roman"/>
          <w:sz w:val="24"/>
          <w:szCs w:val="24"/>
          <w:lang w:val="kk-KZ"/>
        </w:rPr>
        <w:t>национальным стандартам безопасности</w:t>
      </w:r>
      <w:r w:rsidRPr="00097F6E">
        <w:rPr>
          <w:rFonts w:ascii="Times New Roman" w:hAnsi="Times New Roman" w:cs="Times New Roman"/>
          <w:sz w:val="24"/>
          <w:szCs w:val="24"/>
        </w:rPr>
        <w:t>.</w:t>
      </w:r>
      <w:r w:rsidR="00D12032" w:rsidRPr="00097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A13" w:rsidRPr="00097F6E" w:rsidRDefault="00F90A13" w:rsidP="008C0F19">
      <w:pPr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b/>
          <w:sz w:val="24"/>
          <w:szCs w:val="24"/>
        </w:rPr>
        <w:t>Наши ценности</w:t>
      </w:r>
      <w:r w:rsidRPr="00097F6E">
        <w:rPr>
          <w:rFonts w:ascii="Times New Roman" w:hAnsi="Times New Roman" w:cs="Times New Roman"/>
          <w:sz w:val="24"/>
          <w:szCs w:val="24"/>
        </w:rPr>
        <w:t xml:space="preserve"> – мы действуем в атмосфере взаимного уважения между собой, нашими клиентами, их пациентами и персоналом на всех уровнях.</w:t>
      </w:r>
    </w:p>
    <w:p w:rsidR="00F90A13" w:rsidRPr="00097F6E" w:rsidRDefault="00F90A13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0A13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</w:rPr>
        <w:t>Краткая и</w:t>
      </w:r>
      <w:r w:rsidR="00C541AF" w:rsidRPr="00097F6E">
        <w:rPr>
          <w:rFonts w:ascii="Times New Roman" w:hAnsi="Times New Roman" w:cs="Times New Roman"/>
          <w:b/>
          <w:bCs/>
          <w:sz w:val="24"/>
          <w:szCs w:val="24"/>
        </w:rPr>
        <w:t>нформация о ТОО «</w:t>
      </w:r>
      <w:r w:rsidR="00C541AF" w:rsidRPr="00097F6E">
        <w:rPr>
          <w:rFonts w:ascii="Times New Roman" w:hAnsi="Times New Roman" w:cs="Times New Roman"/>
          <w:b/>
          <w:bCs/>
          <w:sz w:val="24"/>
          <w:szCs w:val="24"/>
          <w:lang w:val="en-US"/>
        </w:rPr>
        <w:t>IMEC</w:t>
      </w:r>
      <w:r w:rsidR="00C541AF" w:rsidRPr="00097F6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F53F14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6819" w:rsidRPr="00097F6E" w:rsidRDefault="008C0F19" w:rsidP="008C0F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Дата первичной регистрации: 29 сентября 2014г.</w:t>
      </w:r>
    </w:p>
    <w:p w:rsidR="00D66819" w:rsidRPr="00097F6E" w:rsidRDefault="008C0F19" w:rsidP="008C0F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Дата перерегистрации: 5 января 2020 г.</w:t>
      </w:r>
    </w:p>
    <w:p w:rsidR="00D66819" w:rsidRPr="00097F6E" w:rsidRDefault="008C0F19" w:rsidP="008C0F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Учредитель</w:t>
      </w:r>
      <w:r w:rsidRPr="00097F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097F6E">
        <w:rPr>
          <w:rFonts w:ascii="Times New Roman" w:hAnsi="Times New Roman" w:cs="Times New Roman"/>
          <w:bCs/>
          <w:sz w:val="24"/>
          <w:szCs w:val="24"/>
        </w:rPr>
        <w:t>КФ</w:t>
      </w:r>
      <w:r w:rsidRPr="00097F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"University Medical Center»</w:t>
      </w:r>
    </w:p>
    <w:p w:rsidR="00D66819" w:rsidRPr="00097F6E" w:rsidRDefault="008C0F19" w:rsidP="008C0F19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Сфера деятельности – услуги по сервисному обслуживанию, ремонту и поставкам медицинского оборудования и систем медицинского газоснабжения</w:t>
      </w:r>
    </w:p>
    <w:p w:rsidR="00F53F14" w:rsidRPr="00097F6E" w:rsidRDefault="00F53F14" w:rsidP="00F53F14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</w:rPr>
        <w:t>Разрешительные и квалификационные документы:</w:t>
      </w:r>
    </w:p>
    <w:p w:rsidR="00F53F14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1.Госрегистрация юр</w:t>
      </w:r>
      <w:r w:rsidR="00D34D1E" w:rsidRPr="00097F6E">
        <w:rPr>
          <w:rFonts w:ascii="Times New Roman" w:hAnsi="Times New Roman" w:cs="Times New Roman"/>
          <w:bCs/>
          <w:sz w:val="24"/>
          <w:szCs w:val="24"/>
        </w:rPr>
        <w:t xml:space="preserve">идического </w:t>
      </w:r>
      <w:r w:rsidRPr="00097F6E">
        <w:rPr>
          <w:rFonts w:ascii="Times New Roman" w:hAnsi="Times New Roman" w:cs="Times New Roman"/>
          <w:bCs/>
          <w:sz w:val="24"/>
          <w:szCs w:val="24"/>
        </w:rPr>
        <w:t>лица от 5 января 2020 г.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2.Лицензия №21022514 от 14.07.2021 на предоставление услуг в области использования атомной энергии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3.Сертификат </w:t>
      </w:r>
      <w:r w:rsidRPr="00097F6E">
        <w:rPr>
          <w:rFonts w:ascii="Times New Roman" w:hAnsi="Times New Roman" w:cs="Times New Roman"/>
          <w:bCs/>
          <w:sz w:val="24"/>
          <w:szCs w:val="24"/>
          <w:lang w:val="en-US"/>
        </w:rPr>
        <w:t>ISO</w:t>
      </w:r>
      <w:r w:rsidRPr="00097F6E">
        <w:rPr>
          <w:rFonts w:ascii="Times New Roman" w:hAnsi="Times New Roman" w:cs="Times New Roman"/>
          <w:bCs/>
          <w:sz w:val="24"/>
          <w:szCs w:val="24"/>
        </w:rPr>
        <w:t xml:space="preserve"> 9001-2016 СМК</w:t>
      </w:r>
      <w:r w:rsidRPr="00097F6E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от </w:t>
      </w:r>
      <w:r w:rsidRPr="00097F6E">
        <w:rPr>
          <w:rFonts w:ascii="Times New Roman" w:hAnsi="Times New Roman" w:cs="Times New Roman"/>
          <w:bCs/>
          <w:sz w:val="24"/>
          <w:szCs w:val="24"/>
        </w:rPr>
        <w:t xml:space="preserve">03.11.2021г. 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4. Уведомление №KZ58UCA00017427 от 18.02.2021г.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об осуществления оптовой реализации МИ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5. Уведомление № </w:t>
      </w:r>
      <w:r w:rsidRPr="00097F6E">
        <w:rPr>
          <w:rFonts w:ascii="Times New Roman" w:hAnsi="Times New Roman" w:cs="Times New Roman"/>
          <w:bCs/>
          <w:sz w:val="24"/>
          <w:szCs w:val="24"/>
          <w:lang w:val="en-US"/>
        </w:rPr>
        <w:t>KZ</w:t>
      </w:r>
      <w:r w:rsidRPr="00097F6E">
        <w:rPr>
          <w:rFonts w:ascii="Times New Roman" w:hAnsi="Times New Roman" w:cs="Times New Roman"/>
          <w:bCs/>
          <w:sz w:val="24"/>
          <w:szCs w:val="24"/>
        </w:rPr>
        <w:t>69</w:t>
      </w:r>
      <w:r w:rsidRPr="00097F6E">
        <w:rPr>
          <w:rFonts w:ascii="Times New Roman" w:hAnsi="Times New Roman" w:cs="Times New Roman"/>
          <w:bCs/>
          <w:sz w:val="24"/>
          <w:szCs w:val="24"/>
          <w:lang w:val="en-US"/>
        </w:rPr>
        <w:t>UBC</w:t>
      </w:r>
      <w:r w:rsidRPr="00097F6E">
        <w:rPr>
          <w:rFonts w:ascii="Times New Roman" w:hAnsi="Times New Roman" w:cs="Times New Roman"/>
          <w:bCs/>
          <w:sz w:val="24"/>
          <w:szCs w:val="24"/>
        </w:rPr>
        <w:t>00024488 от 18.02.2021г.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об осуществления розничной реализации </w:t>
      </w:r>
      <w:r w:rsidR="00F53F14" w:rsidRPr="00097F6E">
        <w:rPr>
          <w:rFonts w:ascii="Times New Roman" w:hAnsi="Times New Roman" w:cs="Times New Roman"/>
          <w:bCs/>
          <w:sz w:val="24"/>
          <w:szCs w:val="24"/>
        </w:rPr>
        <w:t>медицинских изделий.</w:t>
      </w:r>
    </w:p>
    <w:p w:rsidR="00F53F14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541AF" w:rsidRPr="00097F6E" w:rsidRDefault="00C541AF" w:rsidP="00643E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Основная деятельность ТОО </w:t>
      </w:r>
      <w:r w:rsidRPr="00097F6E">
        <w:rPr>
          <w:rFonts w:ascii="Times New Roman" w:hAnsi="Times New Roman" w:cs="Times New Roman"/>
          <w:b/>
          <w:bCs/>
          <w:sz w:val="24"/>
          <w:szCs w:val="24"/>
          <w:lang w:val="en-US"/>
        </w:rPr>
        <w:t>IMEC</w:t>
      </w:r>
      <w:r w:rsidRPr="00097F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53F14" w:rsidRPr="00097F6E" w:rsidRDefault="00F53F14" w:rsidP="00643EA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C6F8E" w:rsidRPr="00097F6E" w:rsidRDefault="00C541AF" w:rsidP="00643EA4">
      <w:pPr>
        <w:numPr>
          <w:ilvl w:val="0"/>
          <w:numId w:val="9"/>
        </w:numPr>
        <w:spacing w:after="0" w:line="240" w:lineRule="auto"/>
        <w:ind w:left="284" w:firstLine="0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Сер</w:t>
      </w:r>
      <w:r w:rsidR="003D7D25" w:rsidRPr="00097F6E">
        <w:rPr>
          <w:rFonts w:ascii="Times New Roman" w:hAnsi="Times New Roman" w:cs="Times New Roman"/>
          <w:bCs/>
          <w:sz w:val="24"/>
          <w:szCs w:val="24"/>
        </w:rPr>
        <w:t>висное обслуживание</w:t>
      </w:r>
      <w:r w:rsidR="001C6F8E" w:rsidRPr="00097F6E">
        <w:rPr>
          <w:rFonts w:ascii="Times New Roman" w:hAnsi="Times New Roman" w:cs="Times New Roman"/>
          <w:bCs/>
          <w:sz w:val="24"/>
          <w:szCs w:val="24"/>
        </w:rPr>
        <w:t>,</w:t>
      </w:r>
      <w:r w:rsidRPr="00097F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6F8E" w:rsidRPr="00097F6E">
        <w:rPr>
          <w:rFonts w:ascii="Times New Roman" w:hAnsi="Times New Roman" w:cs="Times New Roman"/>
          <w:bCs/>
          <w:sz w:val="24"/>
          <w:szCs w:val="24"/>
        </w:rPr>
        <w:t xml:space="preserve">диагностика и ремонт медицинской техники и </w:t>
      </w:r>
    </w:p>
    <w:p w:rsidR="001C6F8E" w:rsidRPr="00097F6E" w:rsidRDefault="001C6F8E" w:rsidP="00643EA4">
      <w:pPr>
        <w:spacing w:after="0" w:line="240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оборудования медицинского газоснабжения.</w:t>
      </w:r>
    </w:p>
    <w:p w:rsidR="00C541AF" w:rsidRPr="00097F6E" w:rsidRDefault="001C6F8E" w:rsidP="00643EA4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Гарантийное и послегарантийное техническое обслуживание, профилактика, ...</w:t>
      </w:r>
      <w:r w:rsidR="00C541AF" w:rsidRPr="00097F6E">
        <w:rPr>
          <w:rFonts w:ascii="Times New Roman" w:hAnsi="Times New Roman" w:cs="Times New Roman"/>
          <w:bCs/>
          <w:sz w:val="24"/>
          <w:szCs w:val="24"/>
        </w:rPr>
        <w:t>.</w:t>
      </w:r>
    </w:p>
    <w:p w:rsidR="003D7D25" w:rsidRPr="00097F6E" w:rsidRDefault="00C541AF" w:rsidP="00643EA4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Закуп и поставка</w:t>
      </w:r>
      <w:r w:rsidR="003D7D25" w:rsidRPr="00097F6E">
        <w:rPr>
          <w:rFonts w:ascii="Times New Roman" w:hAnsi="Times New Roman" w:cs="Times New Roman"/>
          <w:bCs/>
          <w:sz w:val="24"/>
          <w:szCs w:val="24"/>
        </w:rPr>
        <w:t xml:space="preserve"> медоборудования и запчастей от</w:t>
      </w:r>
      <w:r w:rsidRPr="00097F6E">
        <w:rPr>
          <w:rFonts w:ascii="Times New Roman" w:hAnsi="Times New Roman" w:cs="Times New Roman"/>
          <w:bCs/>
          <w:sz w:val="24"/>
          <w:szCs w:val="24"/>
        </w:rPr>
        <w:t xml:space="preserve"> заводов-изготовителей на основе </w:t>
      </w:r>
    </w:p>
    <w:p w:rsidR="00C541AF" w:rsidRPr="00097F6E" w:rsidRDefault="00C541AF" w:rsidP="00643E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дистрибьюторских соглашений на поставку, </w:t>
      </w:r>
      <w:r w:rsidR="003D7D25" w:rsidRPr="00097F6E">
        <w:rPr>
          <w:rFonts w:ascii="Times New Roman" w:hAnsi="Times New Roman" w:cs="Times New Roman"/>
          <w:bCs/>
          <w:sz w:val="24"/>
          <w:szCs w:val="24"/>
        </w:rPr>
        <w:t xml:space="preserve">установка и </w:t>
      </w:r>
      <w:r w:rsidRPr="00097F6E">
        <w:rPr>
          <w:rFonts w:ascii="Times New Roman" w:hAnsi="Times New Roman" w:cs="Times New Roman"/>
          <w:bCs/>
          <w:sz w:val="24"/>
          <w:szCs w:val="24"/>
        </w:rPr>
        <w:t>ввод в эксплуатацию.</w:t>
      </w:r>
    </w:p>
    <w:p w:rsidR="003D7D25" w:rsidRPr="00097F6E" w:rsidRDefault="003D7D25" w:rsidP="00643EA4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Оснащение с поставкой, монтажом клиник, отделений клиник,</w:t>
      </w:r>
      <w:r w:rsidRPr="00097F6E">
        <w:rPr>
          <w:rFonts w:ascii="Times New Roman" w:hAnsi="Times New Roman" w:cs="Times New Roman"/>
          <w:sz w:val="24"/>
          <w:szCs w:val="24"/>
        </w:rPr>
        <w:t xml:space="preserve"> </w:t>
      </w:r>
      <w:r w:rsidRPr="00097F6E">
        <w:rPr>
          <w:rFonts w:ascii="Times New Roman" w:hAnsi="Times New Roman" w:cs="Times New Roman"/>
          <w:bCs/>
          <w:sz w:val="24"/>
          <w:szCs w:val="24"/>
        </w:rPr>
        <w:t xml:space="preserve">оснащение </w:t>
      </w:r>
    </w:p>
    <w:p w:rsidR="003D7D25" w:rsidRPr="00097F6E" w:rsidRDefault="003D7D25" w:rsidP="00643E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>отделений реанимации и операционных блоков «под ключ»).</w:t>
      </w:r>
    </w:p>
    <w:p w:rsidR="007E5CCF" w:rsidRPr="00097F6E" w:rsidRDefault="007E5CCF" w:rsidP="007E5C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      5. Обучение и консультации персонала навыкам грамотного обращения с техникой.</w:t>
      </w:r>
    </w:p>
    <w:p w:rsidR="007E5CCF" w:rsidRPr="00097F6E" w:rsidRDefault="007E5CCF" w:rsidP="007E5CC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Проведение инструментального контроля оборудования, оформление актов о допуске к эксплуатации, </w:t>
      </w:r>
      <w:r w:rsidR="00931F99" w:rsidRPr="00097F6E">
        <w:rPr>
          <w:rFonts w:ascii="Times New Roman" w:hAnsi="Times New Roman" w:cs="Times New Roman"/>
          <w:bCs/>
          <w:sz w:val="24"/>
          <w:szCs w:val="24"/>
        </w:rPr>
        <w:t>п</w:t>
      </w:r>
      <w:r w:rsidRPr="00097F6E">
        <w:rPr>
          <w:rFonts w:ascii="Times New Roman" w:hAnsi="Times New Roman" w:cs="Times New Roman"/>
          <w:bCs/>
          <w:sz w:val="24"/>
          <w:szCs w:val="24"/>
        </w:rPr>
        <w:t xml:space="preserve">роведение работ по дефектации медицинского оборудования с выдачей дефектационной ведомости на технику, подлежащую </w:t>
      </w:r>
      <w:r w:rsidR="00931F99" w:rsidRPr="00097F6E">
        <w:rPr>
          <w:rFonts w:ascii="Times New Roman" w:hAnsi="Times New Roman" w:cs="Times New Roman"/>
          <w:bCs/>
          <w:sz w:val="24"/>
          <w:szCs w:val="24"/>
        </w:rPr>
        <w:t xml:space="preserve">ремонту либо </w:t>
      </w:r>
      <w:r w:rsidRPr="00097F6E">
        <w:rPr>
          <w:rFonts w:ascii="Times New Roman" w:hAnsi="Times New Roman" w:cs="Times New Roman"/>
          <w:bCs/>
          <w:sz w:val="24"/>
          <w:szCs w:val="24"/>
        </w:rPr>
        <w:t>списанию</w:t>
      </w:r>
      <w:r w:rsidR="00931F99" w:rsidRPr="00097F6E">
        <w:rPr>
          <w:rFonts w:ascii="Times New Roman" w:hAnsi="Times New Roman" w:cs="Times New Roman"/>
          <w:bCs/>
          <w:sz w:val="24"/>
          <w:szCs w:val="24"/>
        </w:rPr>
        <w:t>.</w:t>
      </w:r>
    </w:p>
    <w:p w:rsidR="00C541AF" w:rsidRPr="00097F6E" w:rsidRDefault="00931F99" w:rsidP="00643E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6</w:t>
      </w:r>
      <w:r w:rsidR="00C541AF" w:rsidRPr="00097F6E">
        <w:rPr>
          <w:rFonts w:ascii="Times New Roman" w:hAnsi="Times New Roman" w:cs="Times New Roman"/>
          <w:bCs/>
          <w:sz w:val="24"/>
          <w:szCs w:val="24"/>
        </w:rPr>
        <w:t>. Определении потребностей клиник в новой технике, подготовке технических спецификаций и клинико-технического обоснования, оценки стоимости и качества, приемке и вводе в эксплуатацию новой медицинской техники.</w:t>
      </w:r>
    </w:p>
    <w:p w:rsidR="00C541AF" w:rsidRPr="00097F6E" w:rsidRDefault="003D7D25" w:rsidP="00643EA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931F99" w:rsidRPr="00097F6E">
        <w:rPr>
          <w:rFonts w:ascii="Times New Roman" w:hAnsi="Times New Roman" w:cs="Times New Roman"/>
          <w:bCs/>
          <w:sz w:val="24"/>
          <w:szCs w:val="24"/>
        </w:rPr>
        <w:t>7</w:t>
      </w:r>
      <w:r w:rsidR="00C541AF" w:rsidRPr="00097F6E">
        <w:rPr>
          <w:rFonts w:ascii="Times New Roman" w:hAnsi="Times New Roman" w:cs="Times New Roman"/>
          <w:bCs/>
          <w:sz w:val="24"/>
          <w:szCs w:val="24"/>
        </w:rPr>
        <w:t>. Участие в апробации для определения критерия оценки товара (оценке технических и качественных характеристик</w:t>
      </w:r>
      <w:r w:rsidR="00D315F5" w:rsidRPr="00097F6E">
        <w:rPr>
          <w:rFonts w:ascii="Times New Roman" w:hAnsi="Times New Roman" w:cs="Times New Roman"/>
          <w:bCs/>
          <w:sz w:val="24"/>
          <w:szCs w:val="24"/>
        </w:rPr>
        <w:t>, соответствие нормативно-правовым актам</w:t>
      </w:r>
      <w:r w:rsidR="00C541AF" w:rsidRPr="00097F6E">
        <w:rPr>
          <w:rFonts w:ascii="Times New Roman" w:hAnsi="Times New Roman" w:cs="Times New Roman"/>
          <w:bCs/>
          <w:sz w:val="24"/>
          <w:szCs w:val="24"/>
        </w:rPr>
        <w:t>).</w:t>
      </w:r>
    </w:p>
    <w:p w:rsidR="00C541AF" w:rsidRPr="00097F6E" w:rsidRDefault="00C541AF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F14" w:rsidRPr="00097F6E" w:rsidRDefault="00F90A13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</w:rPr>
        <w:t>Гибкость</w:t>
      </w:r>
    </w:p>
    <w:p w:rsidR="00F90A13" w:rsidRPr="00097F6E" w:rsidRDefault="00F90A13" w:rsidP="008C0F1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F90A13" w:rsidRPr="00097F6E" w:rsidRDefault="00F90A13" w:rsidP="008C0F1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 xml:space="preserve">Индивидуальный подход </w:t>
      </w:r>
    </w:p>
    <w:p w:rsidR="00F90A13" w:rsidRPr="00097F6E" w:rsidRDefault="00F90A13" w:rsidP="008C0F1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Широкий ассортимент услуг</w:t>
      </w:r>
      <w:r w:rsidR="001F2712" w:rsidRPr="00097F6E">
        <w:rPr>
          <w:rFonts w:ascii="Times New Roman" w:hAnsi="Times New Roman" w:cs="Times New Roman"/>
          <w:sz w:val="24"/>
          <w:szCs w:val="24"/>
        </w:rPr>
        <w:t xml:space="preserve"> (</w:t>
      </w:r>
      <w:r w:rsidR="00A913E0" w:rsidRPr="00097F6E">
        <w:rPr>
          <w:rFonts w:ascii="Times New Roman" w:hAnsi="Times New Roman" w:cs="Times New Roman"/>
          <w:sz w:val="24"/>
          <w:szCs w:val="24"/>
        </w:rPr>
        <w:t xml:space="preserve">сервис, ремонт, </w:t>
      </w:r>
      <w:r w:rsidR="001F2712" w:rsidRPr="00097F6E">
        <w:rPr>
          <w:rFonts w:ascii="Times New Roman" w:hAnsi="Times New Roman" w:cs="Times New Roman"/>
          <w:sz w:val="24"/>
          <w:szCs w:val="24"/>
        </w:rPr>
        <w:t>оснащение</w:t>
      </w:r>
      <w:r w:rsidR="00A913E0" w:rsidRPr="00097F6E">
        <w:rPr>
          <w:rFonts w:ascii="Times New Roman" w:hAnsi="Times New Roman" w:cs="Times New Roman"/>
          <w:sz w:val="24"/>
          <w:szCs w:val="24"/>
        </w:rPr>
        <w:t xml:space="preserve"> клиник и</w:t>
      </w:r>
      <w:r w:rsidR="001F2712" w:rsidRPr="00097F6E">
        <w:rPr>
          <w:rFonts w:ascii="Times New Roman" w:hAnsi="Times New Roman" w:cs="Times New Roman"/>
          <w:sz w:val="24"/>
          <w:szCs w:val="24"/>
        </w:rPr>
        <w:t xml:space="preserve"> отделений </w:t>
      </w:r>
      <w:r w:rsidR="00A913E0" w:rsidRPr="00097F6E">
        <w:rPr>
          <w:rFonts w:ascii="Times New Roman" w:hAnsi="Times New Roman" w:cs="Times New Roman"/>
          <w:sz w:val="24"/>
          <w:szCs w:val="24"/>
        </w:rPr>
        <w:t>«под ключ»</w:t>
      </w:r>
      <w:r w:rsidR="001F2712" w:rsidRPr="00097F6E">
        <w:rPr>
          <w:rFonts w:ascii="Times New Roman" w:hAnsi="Times New Roman" w:cs="Times New Roman"/>
          <w:sz w:val="24"/>
          <w:szCs w:val="24"/>
        </w:rPr>
        <w:t>)</w:t>
      </w:r>
    </w:p>
    <w:p w:rsidR="00F90A13" w:rsidRPr="00097F6E" w:rsidRDefault="00F53F14" w:rsidP="008C0F19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Гарантийная и постгарантийная</w:t>
      </w:r>
      <w:r w:rsidR="00F90A13" w:rsidRPr="00097F6E">
        <w:rPr>
          <w:rFonts w:ascii="Times New Roman" w:hAnsi="Times New Roman" w:cs="Times New Roman"/>
          <w:sz w:val="24"/>
          <w:szCs w:val="24"/>
        </w:rPr>
        <w:t xml:space="preserve"> поддержка</w:t>
      </w:r>
    </w:p>
    <w:p w:rsidR="00F90A13" w:rsidRPr="00097F6E" w:rsidRDefault="00F90A13" w:rsidP="008C0F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</w:rPr>
        <w:t>Оперативное принятие решений</w:t>
      </w:r>
    </w:p>
    <w:p w:rsidR="00F53F14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2712" w:rsidRPr="00097F6E" w:rsidRDefault="001F2712" w:rsidP="008C0F1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 xml:space="preserve">Ответ </w:t>
      </w:r>
      <w:r w:rsidR="003456C1" w:rsidRPr="00097F6E">
        <w:rPr>
          <w:rFonts w:ascii="Times New Roman" w:hAnsi="Times New Roman" w:cs="Times New Roman"/>
          <w:sz w:val="24"/>
          <w:szCs w:val="24"/>
        </w:rPr>
        <w:t xml:space="preserve">и решения </w:t>
      </w:r>
      <w:r w:rsidRPr="00097F6E">
        <w:rPr>
          <w:rFonts w:ascii="Times New Roman" w:hAnsi="Times New Roman" w:cs="Times New Roman"/>
          <w:sz w:val="24"/>
          <w:szCs w:val="24"/>
        </w:rPr>
        <w:t>по видам медицинского оборудования и условиям продажи в кратчайшие сроки</w:t>
      </w:r>
    </w:p>
    <w:p w:rsidR="001F2712" w:rsidRPr="00097F6E" w:rsidRDefault="001F2712" w:rsidP="008C0F1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Квалифицированный, опытный персонал</w:t>
      </w:r>
    </w:p>
    <w:p w:rsidR="008D011E" w:rsidRPr="00097F6E" w:rsidRDefault="008D011E" w:rsidP="008C0F1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«Горячая линия» для пользователей</w:t>
      </w: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</w:rPr>
        <w:t>Динамизм</w:t>
      </w:r>
    </w:p>
    <w:p w:rsidR="00F53F14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2712" w:rsidRPr="00097F6E" w:rsidRDefault="001F2712" w:rsidP="008C0F1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К</w:t>
      </w:r>
      <w:r w:rsidR="003456C1" w:rsidRPr="00097F6E">
        <w:rPr>
          <w:rFonts w:ascii="Times New Roman" w:hAnsi="Times New Roman" w:cs="Times New Roman"/>
          <w:sz w:val="24"/>
          <w:szCs w:val="24"/>
        </w:rPr>
        <w:t>валификация и к</w:t>
      </w:r>
      <w:r w:rsidRPr="00097F6E">
        <w:rPr>
          <w:rFonts w:ascii="Times New Roman" w:hAnsi="Times New Roman" w:cs="Times New Roman"/>
          <w:sz w:val="24"/>
          <w:szCs w:val="24"/>
        </w:rPr>
        <w:t>ультура, ориентированная на рост</w:t>
      </w:r>
    </w:p>
    <w:p w:rsidR="001F2712" w:rsidRPr="00097F6E" w:rsidRDefault="001F2712" w:rsidP="008C0F1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Рабочая среда, которая вдохновляет на знания и прогресс</w:t>
      </w: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7F6E">
        <w:rPr>
          <w:rFonts w:ascii="Times New Roman" w:hAnsi="Times New Roman" w:cs="Times New Roman"/>
          <w:b/>
          <w:bCs/>
          <w:sz w:val="24"/>
          <w:szCs w:val="24"/>
        </w:rPr>
        <w:t>Поддержка</w:t>
      </w:r>
    </w:p>
    <w:p w:rsidR="00F53F14" w:rsidRPr="00097F6E" w:rsidRDefault="00F53F14" w:rsidP="008C0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F2712" w:rsidRPr="00097F6E" w:rsidRDefault="001F2712" w:rsidP="008C0F1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Отличные возможности решения проблем, позволяющие избежать простоев и свести к минимуму уязвимость системы</w:t>
      </w:r>
    </w:p>
    <w:p w:rsidR="001F2712" w:rsidRPr="00097F6E" w:rsidRDefault="001F2712" w:rsidP="008C0F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A13" w:rsidRDefault="00D406AE" w:rsidP="008C0F19">
      <w:pPr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 xml:space="preserve">Инженеры отдела сервиса регулярно повышают </w:t>
      </w:r>
      <w:r w:rsidR="00F53F14" w:rsidRPr="00097F6E">
        <w:rPr>
          <w:rFonts w:ascii="Times New Roman" w:hAnsi="Times New Roman" w:cs="Times New Roman"/>
          <w:sz w:val="24"/>
          <w:szCs w:val="24"/>
        </w:rPr>
        <w:t xml:space="preserve">свою </w:t>
      </w:r>
      <w:r w:rsidRPr="00097F6E">
        <w:rPr>
          <w:rFonts w:ascii="Times New Roman" w:hAnsi="Times New Roman" w:cs="Times New Roman"/>
          <w:sz w:val="24"/>
          <w:szCs w:val="24"/>
        </w:rPr>
        <w:t>квалификацию и проходят обучение на базе в</w:t>
      </w:r>
      <w:r w:rsidR="00184E4B" w:rsidRPr="00097F6E">
        <w:rPr>
          <w:rFonts w:ascii="Times New Roman" w:hAnsi="Times New Roman" w:cs="Times New Roman"/>
          <w:sz w:val="24"/>
          <w:szCs w:val="24"/>
        </w:rPr>
        <w:t xml:space="preserve">едущих компаний-производителей медицинских изделий. </w:t>
      </w:r>
    </w:p>
    <w:p w:rsidR="00097F6E" w:rsidRDefault="00097F6E" w:rsidP="008C0F1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7F6E" w:rsidRDefault="00097F6E" w:rsidP="008C0F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7F6E" w:rsidRDefault="00097F6E" w:rsidP="008C0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медицинских изделий:</w:t>
      </w:r>
    </w:p>
    <w:p w:rsidR="00097F6E" w:rsidRDefault="00097F6E" w:rsidP="00097F6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7F6E">
        <w:rPr>
          <w:rFonts w:ascii="Times New Roman" w:hAnsi="Times New Roman" w:cs="Times New Roman"/>
          <w:sz w:val="24"/>
          <w:szCs w:val="24"/>
        </w:rPr>
        <w:t>Реанимационное оборудование</w:t>
      </w:r>
    </w:p>
    <w:p w:rsidR="00097F6E" w:rsidRDefault="00097F6E" w:rsidP="00097F6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Хирургическое оборудование </w:t>
      </w:r>
    </w:p>
    <w:p w:rsidR="00097F6E" w:rsidRDefault="00097F6E" w:rsidP="00097F6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Диагностическое оборудование</w:t>
      </w:r>
    </w:p>
    <w:p w:rsidR="00097F6E" w:rsidRDefault="00097F6E" w:rsidP="00097F6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Физиотерапевтическое оборудование</w:t>
      </w:r>
    </w:p>
    <w:p w:rsidR="00097F6E" w:rsidRPr="00097F6E" w:rsidRDefault="000B2366" w:rsidP="00097F6E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Рентгенологическое оборудование</w:t>
      </w:r>
    </w:p>
    <w:sectPr w:rsidR="00097F6E" w:rsidRPr="00097F6E" w:rsidSect="00F53F14">
      <w:pgSz w:w="11906" w:h="16838"/>
      <w:pgMar w:top="1418" w:right="850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610F"/>
    <w:multiLevelType w:val="multilevel"/>
    <w:tmpl w:val="8B0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B3DF7"/>
    <w:multiLevelType w:val="hybridMultilevel"/>
    <w:tmpl w:val="CA6E58DE"/>
    <w:lvl w:ilvl="0" w:tplc="9E1E5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0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46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23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A3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64F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8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0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E1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C2468E"/>
    <w:multiLevelType w:val="multilevel"/>
    <w:tmpl w:val="D5B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339B1"/>
    <w:multiLevelType w:val="multilevel"/>
    <w:tmpl w:val="1AB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73A8F"/>
    <w:multiLevelType w:val="multilevel"/>
    <w:tmpl w:val="749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3230F"/>
    <w:multiLevelType w:val="multilevel"/>
    <w:tmpl w:val="3952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440EA"/>
    <w:multiLevelType w:val="hybridMultilevel"/>
    <w:tmpl w:val="037C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94435"/>
    <w:multiLevelType w:val="multilevel"/>
    <w:tmpl w:val="D1C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92D65"/>
    <w:multiLevelType w:val="hybridMultilevel"/>
    <w:tmpl w:val="5D781A12"/>
    <w:lvl w:ilvl="0" w:tplc="88303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42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587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FC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AC2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FA9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4AC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4C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4D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1D3E3A"/>
    <w:multiLevelType w:val="multilevel"/>
    <w:tmpl w:val="E2C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AA"/>
    <w:rsid w:val="000176A0"/>
    <w:rsid w:val="00035525"/>
    <w:rsid w:val="00066905"/>
    <w:rsid w:val="00077E84"/>
    <w:rsid w:val="00097F6E"/>
    <w:rsid w:val="000A7D04"/>
    <w:rsid w:val="000B2366"/>
    <w:rsid w:val="00143E71"/>
    <w:rsid w:val="00154ED0"/>
    <w:rsid w:val="0016775B"/>
    <w:rsid w:val="00184E4B"/>
    <w:rsid w:val="00190CA6"/>
    <w:rsid w:val="0019381C"/>
    <w:rsid w:val="001C6F8E"/>
    <w:rsid w:val="001F1A0D"/>
    <w:rsid w:val="001F2712"/>
    <w:rsid w:val="0021126E"/>
    <w:rsid w:val="00211EA1"/>
    <w:rsid w:val="00221E9E"/>
    <w:rsid w:val="00236F40"/>
    <w:rsid w:val="002A287E"/>
    <w:rsid w:val="002C1D53"/>
    <w:rsid w:val="002D1204"/>
    <w:rsid w:val="00334514"/>
    <w:rsid w:val="003456C1"/>
    <w:rsid w:val="003D7D25"/>
    <w:rsid w:val="0040399E"/>
    <w:rsid w:val="00426698"/>
    <w:rsid w:val="00431886"/>
    <w:rsid w:val="00435AA1"/>
    <w:rsid w:val="00471598"/>
    <w:rsid w:val="00480595"/>
    <w:rsid w:val="00494A04"/>
    <w:rsid w:val="0049595F"/>
    <w:rsid w:val="004B4978"/>
    <w:rsid w:val="004C0DB8"/>
    <w:rsid w:val="004D36DB"/>
    <w:rsid w:val="004E77B5"/>
    <w:rsid w:val="0058136B"/>
    <w:rsid w:val="005877E3"/>
    <w:rsid w:val="005B0EBD"/>
    <w:rsid w:val="005B25A1"/>
    <w:rsid w:val="005D2021"/>
    <w:rsid w:val="005E1261"/>
    <w:rsid w:val="00600161"/>
    <w:rsid w:val="00616C5F"/>
    <w:rsid w:val="00627BAF"/>
    <w:rsid w:val="0063344C"/>
    <w:rsid w:val="00643EA4"/>
    <w:rsid w:val="006639BB"/>
    <w:rsid w:val="00694094"/>
    <w:rsid w:val="006E1A2C"/>
    <w:rsid w:val="006E37B9"/>
    <w:rsid w:val="007025CC"/>
    <w:rsid w:val="007237E4"/>
    <w:rsid w:val="00723FDC"/>
    <w:rsid w:val="0073287B"/>
    <w:rsid w:val="007433A2"/>
    <w:rsid w:val="0077109A"/>
    <w:rsid w:val="007A0AD7"/>
    <w:rsid w:val="007B7834"/>
    <w:rsid w:val="007E5CCF"/>
    <w:rsid w:val="00820A6B"/>
    <w:rsid w:val="008727ED"/>
    <w:rsid w:val="0089258A"/>
    <w:rsid w:val="008B6401"/>
    <w:rsid w:val="008B7CAA"/>
    <w:rsid w:val="008C0F19"/>
    <w:rsid w:val="008C50F6"/>
    <w:rsid w:val="008D011E"/>
    <w:rsid w:val="008E640E"/>
    <w:rsid w:val="0092084A"/>
    <w:rsid w:val="00927FE1"/>
    <w:rsid w:val="009306D5"/>
    <w:rsid w:val="00931F99"/>
    <w:rsid w:val="009643EA"/>
    <w:rsid w:val="00964D10"/>
    <w:rsid w:val="00992AAF"/>
    <w:rsid w:val="009C3F84"/>
    <w:rsid w:val="00A01883"/>
    <w:rsid w:val="00A6188E"/>
    <w:rsid w:val="00A7132A"/>
    <w:rsid w:val="00A913E0"/>
    <w:rsid w:val="00AC172A"/>
    <w:rsid w:val="00AC3F58"/>
    <w:rsid w:val="00B43605"/>
    <w:rsid w:val="00BB2EC3"/>
    <w:rsid w:val="00BC05F4"/>
    <w:rsid w:val="00BF0868"/>
    <w:rsid w:val="00C417DA"/>
    <w:rsid w:val="00C53222"/>
    <w:rsid w:val="00C541AF"/>
    <w:rsid w:val="00C60DFE"/>
    <w:rsid w:val="00CC5D59"/>
    <w:rsid w:val="00CD1E43"/>
    <w:rsid w:val="00CE6CA5"/>
    <w:rsid w:val="00CF1AC4"/>
    <w:rsid w:val="00CF2247"/>
    <w:rsid w:val="00D05FF0"/>
    <w:rsid w:val="00D067A1"/>
    <w:rsid w:val="00D12032"/>
    <w:rsid w:val="00D246EC"/>
    <w:rsid w:val="00D315F5"/>
    <w:rsid w:val="00D3252E"/>
    <w:rsid w:val="00D34D1E"/>
    <w:rsid w:val="00D406AE"/>
    <w:rsid w:val="00D66819"/>
    <w:rsid w:val="00DB7EF8"/>
    <w:rsid w:val="00DC12F2"/>
    <w:rsid w:val="00DF31AA"/>
    <w:rsid w:val="00E17D26"/>
    <w:rsid w:val="00E309D7"/>
    <w:rsid w:val="00E63EC0"/>
    <w:rsid w:val="00EA04A4"/>
    <w:rsid w:val="00EC2FF9"/>
    <w:rsid w:val="00ED409A"/>
    <w:rsid w:val="00F1489C"/>
    <w:rsid w:val="00F2109E"/>
    <w:rsid w:val="00F53F14"/>
    <w:rsid w:val="00F71077"/>
    <w:rsid w:val="00F7333B"/>
    <w:rsid w:val="00F74AB2"/>
    <w:rsid w:val="00F851D4"/>
    <w:rsid w:val="00F8717A"/>
    <w:rsid w:val="00F90A13"/>
    <w:rsid w:val="00F962E9"/>
    <w:rsid w:val="00F9745B"/>
    <w:rsid w:val="00FE075B"/>
    <w:rsid w:val="00FE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EEEE1-1A0D-442E-A31A-942726EC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1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Колобаев</dc:creator>
  <cp:keywords/>
  <dc:description/>
  <cp:lastModifiedBy>Омар Колобаев</cp:lastModifiedBy>
  <cp:revision>7</cp:revision>
  <dcterms:created xsi:type="dcterms:W3CDTF">2022-05-16T12:06:00Z</dcterms:created>
  <dcterms:modified xsi:type="dcterms:W3CDTF">2022-05-17T05:48:00Z</dcterms:modified>
</cp:coreProperties>
</file>