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430F9" w:rsidP="006430F9" w:rsidRDefault="006430F9" w14:paraId="06F82B95" w14:textId="7777777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430F9" w:rsidP="006430F9" w:rsidRDefault="006430F9" w14:paraId="6FF074EF" w14:textId="7777777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430F9" w:rsidP="006430F9" w:rsidRDefault="006430F9" w14:paraId="2F19AC7B" w14:textId="7777777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430F9" w:rsidP="006430F9" w:rsidRDefault="006430F9" w14:paraId="5E0FD1D1" w14:textId="7777777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430F9" w:rsidP="006430F9" w:rsidRDefault="006430F9" w14:paraId="7EBA6F99" w14:textId="7777777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430F9" w:rsidP="006430F9" w:rsidRDefault="006430F9" w14:paraId="3F478CF6" w14:textId="7777777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430F9" w:rsidP="006430F9" w:rsidRDefault="006430F9" w14:paraId="5078A536" w14:textId="7777777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430F9" w:rsidP="006430F9" w:rsidRDefault="006430F9" w14:paraId="2347FC72" w14:textId="3F66FB8F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Cal Poly Pomona</w:t>
      </w:r>
    </w:p>
    <w:p w:rsidR="006430F9" w:rsidP="006430F9" w:rsidRDefault="006430F9" w14:paraId="23DDB9AC" w14:textId="7777777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Deshol John</w:t>
      </w:r>
    </w:p>
    <w:p w:rsidR="006430F9" w:rsidP="006430F9" w:rsidRDefault="006430F9" w14:paraId="2435307C" w14:textId="7777777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Zozo Company Database Models</w:t>
      </w:r>
    </w:p>
    <w:p w:rsidR="006430F9" w:rsidP="006430F9" w:rsidRDefault="006430F9" w14:paraId="3E078821" w14:textId="7777777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February 28, 2024</w:t>
      </w:r>
    </w:p>
    <w:p w:rsidR="006430F9" w:rsidP="006430F9" w:rsidRDefault="006430F9" w14:paraId="0F2C92DA" w14:textId="7777777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CIS 3050</w:t>
      </w:r>
    </w:p>
    <w:p w:rsidR="006430F9" w:rsidP="006430F9" w:rsidRDefault="006430F9" w14:paraId="0AEB8E0B" w14:textId="7777777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Section 5</w:t>
      </w:r>
    </w:p>
    <w:p w:rsidRPr="006430F9" w:rsidR="003A2B94" w:rsidP="006430F9" w:rsidRDefault="006430F9" w14:paraId="04F7F57B" w14:textId="72B335B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Spring 2024</w:t>
      </w:r>
      <w:r w:rsidR="003A2B94">
        <w:br w:type="page"/>
      </w:r>
    </w:p>
    <w:p w:rsidRPr="00AF67F6" w:rsidR="00AF67F6" w:rsidP="00AF67F6" w:rsidRDefault="00AF67F6" w14:paraId="21C85A98" w14:textId="0326DCF9">
      <w:pPr>
        <w:pStyle w:val="Heading1"/>
        <w:jc w:val="center"/>
        <w:rPr>
          <w:rFonts w:ascii="Times New Roman" w:hAnsi="Times New Roman" w:cs="Times New Roman"/>
        </w:rPr>
      </w:pPr>
      <w:bookmarkStart w:name="_Toc160128574" w:id="0"/>
      <w:r>
        <w:rPr>
          <w:rFonts w:ascii="Times New Roman" w:hAnsi="Times New Roman" w:cs="Times New Roman"/>
        </w:rPr>
        <w:t>Table of Contents</w:t>
      </w:r>
      <w:bookmarkEnd w:id="0"/>
    </w:p>
    <w:p w:rsidR="00357C97" w:rsidRDefault="006F5EE0" w14:paraId="7A40DDEB" w14:textId="18C241E7">
      <w:pPr>
        <w:pStyle w:val="TOC1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2050A7">
        <w:rPr>
          <w:rFonts w:ascii="Times New Roman" w:hAnsi="Times New Roman" w:cs="Times New Roman"/>
          <w:sz w:val="24"/>
          <w:szCs w:val="24"/>
        </w:rPr>
        <w:fldChar w:fldCharType="begin"/>
      </w:r>
      <w:r w:rsidRPr="002050A7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2050A7">
        <w:rPr>
          <w:rFonts w:ascii="Times New Roman" w:hAnsi="Times New Roman" w:cs="Times New Roman"/>
          <w:sz w:val="24"/>
          <w:szCs w:val="24"/>
        </w:rPr>
        <w:fldChar w:fldCharType="separate"/>
      </w:r>
      <w:hyperlink w:history="1" w:anchor="_Toc160128574">
        <w:r w:rsidRPr="004065D1" w:rsidR="00357C97">
          <w:rPr>
            <w:rStyle w:val="Hyperlink"/>
            <w:rFonts w:ascii="Times New Roman" w:hAnsi="Times New Roman" w:cs="Times New Roman"/>
            <w:noProof/>
          </w:rPr>
          <w:t>Table of Contents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_Toc160128574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2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258E6B85" w14:textId="7EAD3C22">
      <w:pPr>
        <w:pStyle w:val="TOC1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75">
        <w:r w:rsidRPr="004065D1" w:rsidR="00357C97">
          <w:rPr>
            <w:rStyle w:val="Hyperlink"/>
            <w:rFonts w:ascii="Times New Roman" w:hAnsi="Times New Roman" w:cs="Times New Roman"/>
            <w:noProof/>
          </w:rPr>
          <w:t>Student’s Academic Honesty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_Toc160128575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3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63BF9D90" w14:textId="76866D58">
      <w:pPr>
        <w:pStyle w:val="TOC1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76">
        <w:r w:rsidRPr="004065D1" w:rsidR="00357C97">
          <w:rPr>
            <w:rStyle w:val="Hyperlink"/>
            <w:rFonts w:ascii="Times New Roman" w:hAnsi="Times New Roman" w:cs="Times New Roman"/>
            <w:noProof/>
          </w:rPr>
          <w:t>Introduction/ Project Description and Requirements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_Toc160128576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4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490C8BC2" w14:textId="7C85AB71">
      <w:pPr>
        <w:pStyle w:val="TOC2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77">
        <w:r w:rsidRPr="004065D1" w:rsidR="00357C97">
          <w:rPr>
            <w:rStyle w:val="Hyperlink"/>
            <w:rFonts w:ascii="Times New Roman" w:hAnsi="Times New Roman" w:cs="Times New Roman"/>
            <w:noProof/>
          </w:rPr>
          <w:t>Introduction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_Toc160128577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4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015A6148" w14:textId="34789186">
      <w:pPr>
        <w:pStyle w:val="TOC2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78">
        <w:r w:rsidRPr="004065D1" w:rsidR="00357C97">
          <w:rPr>
            <w:rStyle w:val="Hyperlink"/>
            <w:rFonts w:ascii="Times New Roman" w:hAnsi="Times New Roman" w:cs="Times New Roman"/>
            <w:noProof/>
          </w:rPr>
          <w:t>Project Description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_Toc160128578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4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0352A56E" w14:textId="3E0931CB">
      <w:pPr>
        <w:pStyle w:val="TOC1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79">
        <w:r w:rsidRPr="004065D1" w:rsidR="00357C97">
          <w:rPr>
            <w:rStyle w:val="Hyperlink"/>
            <w:rFonts w:ascii="Times New Roman" w:hAnsi="Times New Roman" w:cs="Times New Roman"/>
            <w:noProof/>
          </w:rPr>
          <w:t>Attributes, Keys, Null/Not Null Data Type Table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_Toc160128579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5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14A12F20" w14:textId="1E841018">
      <w:pPr>
        <w:pStyle w:val="TOC1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80">
        <w:r w:rsidRPr="004065D1" w:rsidR="00357C97">
          <w:rPr>
            <w:rStyle w:val="Hyperlink"/>
            <w:rFonts w:ascii="Times New Roman" w:hAnsi="Times New Roman" w:cs="Times New Roman"/>
            <w:noProof/>
          </w:rPr>
          <w:t>Conceptual and Logical ERDs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_Toc160128580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7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0699AC84" w14:textId="59A31EAE">
      <w:pPr>
        <w:pStyle w:val="TOC2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81">
        <w:r w:rsidRPr="004065D1" w:rsidR="00357C97">
          <w:rPr>
            <w:rStyle w:val="Hyperlink"/>
            <w:rFonts w:ascii="Times New Roman" w:hAnsi="Times New Roman" w:cs="Times New Roman"/>
            <w:noProof/>
          </w:rPr>
          <w:t>Conceptual ERD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_Toc160128581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7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507BEC87" w14:textId="34A634B1">
      <w:pPr>
        <w:pStyle w:val="TOC2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82">
        <w:r w:rsidRPr="004065D1" w:rsidR="00357C97">
          <w:rPr>
            <w:rStyle w:val="Hyperlink"/>
            <w:rFonts w:ascii="Times New Roman" w:hAnsi="Times New Roman" w:cs="Times New Roman"/>
            <w:noProof/>
          </w:rPr>
          <w:t>Logical ERD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_Toc160128582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7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3D2DCB73" w14:textId="0C704421">
      <w:pPr>
        <w:pStyle w:val="TOC1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83">
        <w:r w:rsidRPr="004065D1" w:rsidR="00357C97">
          <w:rPr>
            <w:rStyle w:val="Hyperlink"/>
            <w:rFonts w:ascii="Times New Roman" w:hAnsi="Times New Roman" w:cs="Times New Roman"/>
            <w:noProof/>
          </w:rPr>
          <w:t>Business Rules, Additional Business Rules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_Toc160128583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8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20E2D930" w14:textId="1A89D846">
      <w:pPr>
        <w:pStyle w:val="TOC1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84">
        <w:r w:rsidRPr="004065D1" w:rsidR="00357C97">
          <w:rPr>
            <w:rStyle w:val="Hyperlink"/>
            <w:rFonts w:ascii="Times New Roman" w:hAnsi="Times New Roman" w:cs="Times New Roman"/>
            <w:noProof/>
          </w:rPr>
          <w:t>Erwin and Visio Physical ERDs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_Toc160128584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9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39B2DB2F" w14:textId="0BE5938B">
      <w:pPr>
        <w:pStyle w:val="TOC2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85">
        <w:r w:rsidRPr="004065D1" w:rsidR="00357C97">
          <w:rPr>
            <w:rStyle w:val="Hyperlink"/>
            <w:rFonts w:ascii="Times New Roman" w:hAnsi="Times New Roman" w:cs="Times New Roman"/>
            <w:noProof/>
          </w:rPr>
          <w:t>Erwin Physical ERD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_Toc160128585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9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1D8F5E43" w14:textId="616FF8D7">
      <w:pPr>
        <w:pStyle w:val="TOC2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86">
        <w:r w:rsidRPr="004065D1" w:rsidR="00357C97">
          <w:rPr>
            <w:rStyle w:val="Hyperlink"/>
            <w:rFonts w:ascii="Times New Roman" w:hAnsi="Times New Roman" w:cs="Times New Roman"/>
            <w:noProof/>
          </w:rPr>
          <w:t>Visio Physical ERD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_Toc160128586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9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201FEF0F" w14:textId="75F8F744">
      <w:pPr>
        <w:pStyle w:val="TOC1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87">
        <w:r w:rsidRPr="004065D1" w:rsidR="00357C97">
          <w:rPr>
            <w:rStyle w:val="Hyperlink"/>
            <w:rFonts w:ascii="Times New Roman" w:hAnsi="Times New Roman" w:cs="Times New Roman"/>
            <w:noProof/>
          </w:rPr>
          <w:t>Enhanced ERD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_Toc160128587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10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0422C734" w14:textId="4907AFEC">
      <w:pPr>
        <w:pStyle w:val="TOC1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88">
        <w:r w:rsidRPr="004065D1" w:rsidR="00357C97">
          <w:rPr>
            <w:rStyle w:val="Hyperlink"/>
            <w:rFonts w:ascii="Times New Roman" w:hAnsi="Times New Roman" w:cs="Times New Roman"/>
            <w:noProof/>
          </w:rPr>
          <w:t>Schema for All RELATIONS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_Toc160128588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11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4540C492" w14:textId="777CFD36">
      <w:pPr>
        <w:pStyle w:val="TOC1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89">
        <w:r w:rsidRPr="004065D1" w:rsidR="00357C97">
          <w:rPr>
            <w:rStyle w:val="Hyperlink"/>
            <w:rFonts w:ascii="Times New Roman" w:hAnsi="Times New Roman" w:cs="Times New Roman"/>
            <w:noProof/>
          </w:rPr>
          <w:t>Referential Integrity Constraints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_Toc160128589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12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60C1F518" w14:textId="35434A30">
      <w:pPr>
        <w:pStyle w:val="TOC1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90">
        <w:r w:rsidRPr="004065D1" w:rsidR="00357C97">
          <w:rPr>
            <w:rStyle w:val="Hyperlink"/>
            <w:rFonts w:ascii="Times New Roman" w:hAnsi="Times New Roman" w:cs="Times New Roman"/>
            <w:noProof/>
          </w:rPr>
          <w:t>Functional Dependencies and First Normal Form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_Toc160128590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13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0BE494AE" w14:textId="0517EC56">
      <w:pPr>
        <w:pStyle w:val="TOC2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91">
        <w:r w:rsidRPr="004065D1" w:rsidR="00357C97">
          <w:rPr>
            <w:rStyle w:val="Hyperlink"/>
            <w:rFonts w:ascii="Times New Roman" w:hAnsi="Times New Roman" w:cs="Times New Roman"/>
            <w:noProof/>
          </w:rPr>
          <w:t>Full Functional Dependency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_Toc160128591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13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5B288D75" w14:textId="52586FC5">
      <w:pPr>
        <w:pStyle w:val="TOC2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92">
        <w:r w:rsidRPr="004065D1" w:rsidR="00357C97">
          <w:rPr>
            <w:rStyle w:val="Hyperlink"/>
            <w:rFonts w:ascii="Times New Roman" w:hAnsi="Times New Roman" w:cs="Times New Roman"/>
            <w:noProof/>
          </w:rPr>
          <w:t>First Normal Form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_Toc160128592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13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3DC7AED3" w14:textId="0BF863E8">
      <w:pPr>
        <w:pStyle w:val="TOC1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93">
        <w:r w:rsidRPr="004065D1" w:rsidR="00357C97">
          <w:rPr>
            <w:rStyle w:val="Hyperlink"/>
            <w:rFonts w:ascii="Times New Roman" w:hAnsi="Times New Roman" w:cs="Times New Roman"/>
            <w:noProof/>
          </w:rPr>
          <w:t>Second and Third Normal Forms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_Toc160128593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14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308AAF04" w14:textId="089E5105">
      <w:pPr>
        <w:pStyle w:val="TOC2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94">
        <w:r w:rsidRPr="004065D1" w:rsidR="00357C97">
          <w:rPr>
            <w:rStyle w:val="Hyperlink"/>
            <w:rFonts w:ascii="Times New Roman" w:hAnsi="Times New Roman" w:cs="Times New Roman"/>
            <w:noProof/>
          </w:rPr>
          <w:t>Second Normal Form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_Toc160128594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14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5369088A" w14:textId="5DB15CDB">
      <w:pPr>
        <w:pStyle w:val="TOC2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95">
        <w:r w:rsidRPr="004065D1" w:rsidR="00357C97">
          <w:rPr>
            <w:rStyle w:val="Hyperlink"/>
            <w:rFonts w:ascii="Times New Roman" w:hAnsi="Times New Roman" w:cs="Times New Roman"/>
            <w:noProof/>
          </w:rPr>
          <w:t>Third Normal Form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_Toc160128595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14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7F797909" w14:textId="054CCB77">
      <w:pPr>
        <w:pStyle w:val="TOC1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96">
        <w:r w:rsidRPr="004065D1" w:rsidR="00357C97">
          <w:rPr>
            <w:rStyle w:val="Hyperlink"/>
            <w:rFonts w:ascii="Times New Roman" w:hAnsi="Times New Roman" w:cs="Times New Roman"/>
            <w:noProof/>
          </w:rPr>
          <w:t>Lessons Learned &amp; Recommendations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_Toc160128596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15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7225457A" w14:textId="0C24E4F5">
      <w:pPr>
        <w:pStyle w:val="TOC2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97">
        <w:r w:rsidRPr="004065D1" w:rsidR="00357C97">
          <w:rPr>
            <w:rStyle w:val="Hyperlink"/>
            <w:rFonts w:ascii="Times New Roman" w:hAnsi="Times New Roman" w:cs="Times New Roman"/>
            <w:noProof/>
          </w:rPr>
          <w:t>Conclusion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_Toc160128597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15</w:t>
        </w:r>
        <w:r w:rsidR="00357C97">
          <w:rPr>
            <w:noProof/>
            <w:webHidden/>
          </w:rPr>
          <w:fldChar w:fldCharType="end"/>
        </w:r>
      </w:hyperlink>
    </w:p>
    <w:p w:rsidR="00357C97" w:rsidRDefault="006127A5" w14:paraId="1AE7593A" w14:textId="712DD6C1">
      <w:pPr>
        <w:pStyle w:val="TOC1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hyperlink w:history="1" w:anchor="_Toc160128598">
        <w:r w:rsidRPr="004065D1" w:rsidR="00357C97">
          <w:rPr>
            <w:rStyle w:val="Hyperlink"/>
            <w:rFonts w:ascii="Times New Roman" w:hAnsi="Times New Roman" w:cs="Times New Roman"/>
            <w:noProof/>
          </w:rPr>
          <w:t>References</w:t>
        </w:r>
        <w:r w:rsidR="00357C97">
          <w:rPr>
            <w:noProof/>
            <w:webHidden/>
          </w:rPr>
          <w:tab/>
        </w:r>
        <w:r w:rsidR="00357C97">
          <w:rPr>
            <w:noProof/>
            <w:webHidden/>
          </w:rPr>
          <w:fldChar w:fldCharType="begin"/>
        </w:r>
        <w:r w:rsidR="00357C97">
          <w:rPr>
            <w:noProof/>
            <w:webHidden/>
          </w:rPr>
          <w:instrText xml:space="preserve"> PAGEREF _Toc160128598 \h </w:instrText>
        </w:r>
        <w:r w:rsidR="00357C97">
          <w:rPr>
            <w:noProof/>
            <w:webHidden/>
          </w:rPr>
        </w:r>
        <w:r w:rsidR="00357C97">
          <w:rPr>
            <w:noProof/>
            <w:webHidden/>
          </w:rPr>
          <w:fldChar w:fldCharType="separate"/>
        </w:r>
        <w:r w:rsidR="00357C97">
          <w:rPr>
            <w:noProof/>
            <w:webHidden/>
          </w:rPr>
          <w:t>16</w:t>
        </w:r>
        <w:r w:rsidR="00357C97">
          <w:rPr>
            <w:noProof/>
            <w:webHidden/>
          </w:rPr>
          <w:fldChar w:fldCharType="end"/>
        </w:r>
      </w:hyperlink>
    </w:p>
    <w:p w:rsidRPr="002050A7" w:rsidR="00AF67F6" w:rsidP="00AF67F6" w:rsidRDefault="006F5EE0" w14:paraId="029F4119" w14:textId="3856BBF2">
      <w:pPr>
        <w:tabs>
          <w:tab w:val="left" w:pos="1860"/>
        </w:tabs>
        <w:rPr>
          <w:rFonts w:ascii="Times New Roman" w:hAnsi="Times New Roman" w:cs="Times New Roman"/>
          <w:sz w:val="24"/>
          <w:szCs w:val="24"/>
        </w:rPr>
      </w:pPr>
      <w:r w:rsidRPr="002050A7">
        <w:rPr>
          <w:rFonts w:ascii="Times New Roman" w:hAnsi="Times New Roman" w:cs="Times New Roman"/>
          <w:sz w:val="24"/>
          <w:szCs w:val="24"/>
        </w:rPr>
        <w:fldChar w:fldCharType="end"/>
      </w:r>
      <w:r w:rsidRPr="002050A7" w:rsidR="00AF67F6">
        <w:rPr>
          <w:rFonts w:ascii="Times New Roman" w:hAnsi="Times New Roman" w:cs="Times New Roman"/>
          <w:sz w:val="24"/>
          <w:szCs w:val="24"/>
        </w:rPr>
        <w:tab/>
      </w:r>
    </w:p>
    <w:p w:rsidR="00AF67F6" w:rsidP="00AF67F6" w:rsidRDefault="00AF67F6" w14:paraId="49B6CD76" w14:textId="77777777">
      <w:pPr>
        <w:tabs>
          <w:tab w:val="left" w:pos="1860"/>
        </w:tabs>
      </w:pPr>
    </w:p>
    <w:p w:rsidR="00AF67F6" w:rsidP="00AF67F6" w:rsidRDefault="00AF67F6" w14:paraId="456C38A4" w14:textId="77777777">
      <w:pPr>
        <w:tabs>
          <w:tab w:val="left" w:pos="1860"/>
        </w:tabs>
      </w:pPr>
    </w:p>
    <w:p w:rsidR="00AF67F6" w:rsidP="00AF67F6" w:rsidRDefault="00AF67F6" w14:paraId="37EDEC1E" w14:textId="77777777">
      <w:pPr>
        <w:tabs>
          <w:tab w:val="left" w:pos="1860"/>
        </w:tabs>
      </w:pPr>
    </w:p>
    <w:p w:rsidR="00AF67F6" w:rsidP="00AF67F6" w:rsidRDefault="00AF67F6" w14:paraId="27E6CFF7" w14:textId="77777777">
      <w:pPr>
        <w:tabs>
          <w:tab w:val="left" w:pos="1860"/>
        </w:tabs>
      </w:pPr>
    </w:p>
    <w:p w:rsidR="002050A7" w:rsidRDefault="002050A7" w14:paraId="0B39CF55" w14:textId="5BFC932B">
      <w:r>
        <w:br w:type="page"/>
      </w:r>
    </w:p>
    <w:p w:rsidR="00AF67F6" w:rsidP="002050A7" w:rsidRDefault="002050A7" w14:paraId="03A6C1F9" w14:textId="07FE43E6">
      <w:pPr>
        <w:pStyle w:val="Heading1"/>
        <w:jc w:val="center"/>
        <w:rPr>
          <w:rFonts w:ascii="Times New Roman" w:hAnsi="Times New Roman" w:cs="Times New Roman"/>
        </w:rPr>
      </w:pPr>
      <w:bookmarkStart w:name="_Toc160128575" w:id="1"/>
      <w:r>
        <w:rPr>
          <w:rFonts w:ascii="Times New Roman" w:hAnsi="Times New Roman" w:cs="Times New Roman"/>
        </w:rPr>
        <w:t>Student’s Academic Honesty</w:t>
      </w:r>
      <w:bookmarkEnd w:id="1"/>
    </w:p>
    <w:p w:rsidRPr="002050A7" w:rsidR="002050A7" w:rsidP="002050A7" w:rsidRDefault="002050A7" w14:paraId="79ABBC0B" w14:textId="77777777"/>
    <w:p w:rsidR="00AF67F6" w:rsidP="00AF67F6" w:rsidRDefault="00AF67F6" w14:paraId="29768880" w14:textId="77777777">
      <w:pPr>
        <w:tabs>
          <w:tab w:val="left" w:pos="1860"/>
        </w:tabs>
      </w:pPr>
    </w:p>
    <w:p w:rsidR="00AF67F6" w:rsidP="00AF67F6" w:rsidRDefault="00AF67F6" w14:paraId="3B635972" w14:textId="77777777">
      <w:pPr>
        <w:tabs>
          <w:tab w:val="left" w:pos="1860"/>
        </w:tabs>
      </w:pPr>
    </w:p>
    <w:p w:rsidR="002050A7" w:rsidP="002050A7" w:rsidRDefault="002050A7" w14:paraId="0D3EB2A8" w14:textId="77777777">
      <w:pPr>
        <w:pStyle w:val="xelementtoproof"/>
        <w:shd w:val="clear" w:color="auto" w:fill="FFFFFF"/>
        <w:spacing w:before="0" w:beforeAutospacing="0" w:after="0" w:afterAutospacing="0"/>
        <w:jc w:val="center"/>
        <w:rPr>
          <w:color w:val="000000"/>
          <w:sz w:val="54"/>
          <w:szCs w:val="54"/>
          <w:bdr w:val="none" w:color="auto" w:sz="0" w:space="0" w:frame="1"/>
        </w:rPr>
      </w:pPr>
    </w:p>
    <w:p w:rsidR="002050A7" w:rsidP="002050A7" w:rsidRDefault="002050A7" w14:paraId="136D7E6C" w14:textId="77777777">
      <w:pPr>
        <w:pStyle w:val="xelementtoproof"/>
        <w:shd w:val="clear" w:color="auto" w:fill="FFFFFF"/>
        <w:spacing w:before="0" w:beforeAutospacing="0" w:after="0" w:afterAutospacing="0"/>
        <w:jc w:val="center"/>
        <w:rPr>
          <w:color w:val="000000"/>
          <w:sz w:val="54"/>
          <w:szCs w:val="54"/>
          <w:bdr w:val="none" w:color="auto" w:sz="0" w:space="0" w:frame="1"/>
        </w:rPr>
      </w:pPr>
    </w:p>
    <w:p w:rsidR="002050A7" w:rsidP="002050A7" w:rsidRDefault="002050A7" w14:paraId="567DE7CE" w14:textId="77777777">
      <w:pPr>
        <w:pStyle w:val="xelementtoproof"/>
        <w:shd w:val="clear" w:color="auto" w:fill="FFFFFF"/>
        <w:spacing w:before="0" w:beforeAutospacing="0" w:after="0" w:afterAutospacing="0"/>
        <w:jc w:val="center"/>
        <w:rPr>
          <w:color w:val="000000"/>
          <w:sz w:val="54"/>
          <w:szCs w:val="54"/>
          <w:bdr w:val="none" w:color="auto" w:sz="0" w:space="0" w:frame="1"/>
        </w:rPr>
      </w:pPr>
    </w:p>
    <w:p w:rsidRPr="002050A7" w:rsidR="002050A7" w:rsidP="002050A7" w:rsidRDefault="002050A7" w14:paraId="1EAA71A7" w14:textId="6A97A410">
      <w:pPr>
        <w:pStyle w:val="xelementtoproof"/>
        <w:shd w:val="clear" w:color="auto" w:fill="FFFFFF"/>
        <w:spacing w:before="0" w:beforeAutospacing="0" w:after="0" w:afterAutospacing="0"/>
        <w:jc w:val="center"/>
        <w:rPr>
          <w:color w:val="242424"/>
          <w:sz w:val="23"/>
          <w:szCs w:val="23"/>
        </w:rPr>
      </w:pPr>
      <w:r w:rsidRPr="002050A7">
        <w:rPr>
          <w:color w:val="000000"/>
          <w:sz w:val="54"/>
          <w:szCs w:val="54"/>
          <w:bdr w:val="none" w:color="auto" w:sz="0" w:space="0" w:frame="1"/>
        </w:rPr>
        <w:t>Statement of Academic Honesty</w:t>
      </w:r>
    </w:p>
    <w:p w:rsidRPr="002050A7" w:rsidR="002050A7" w:rsidP="002050A7" w:rsidRDefault="002050A7" w14:paraId="0BD6CD37" w14:textId="396B12CE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242424"/>
          <w:sz w:val="23"/>
          <w:szCs w:val="23"/>
        </w:rPr>
      </w:pPr>
      <w:r w:rsidRPr="002050A7">
        <w:rPr>
          <w:color w:val="000000"/>
          <w:sz w:val="36"/>
          <w:szCs w:val="36"/>
          <w:bdr w:val="none" w:color="auto" w:sz="0" w:space="0" w:frame="1"/>
        </w:rPr>
        <w:t>My name is: ____</w:t>
      </w:r>
      <w:r>
        <w:rPr>
          <w:color w:val="000000"/>
          <w:sz w:val="36"/>
          <w:szCs w:val="36"/>
          <w:bdr w:val="none" w:color="auto" w:sz="0" w:space="0" w:frame="1"/>
        </w:rPr>
        <w:t>Deshol John</w:t>
      </w:r>
      <w:r w:rsidRPr="002050A7">
        <w:rPr>
          <w:color w:val="000000"/>
          <w:sz w:val="36"/>
          <w:szCs w:val="36"/>
          <w:bdr w:val="none" w:color="auto" w:sz="0" w:space="0" w:frame="1"/>
        </w:rPr>
        <w:t>_______, I declare that, except where fully referenced, no aspect of this project has been copied from any other source. I understand that any act of Academic Dishonesty such as plagiarism or collusion may result in serious offense and punishments. I promise not to lie about my academic work, to cheat, or to steal the words or ideas of others, nor will I help fellow students to violate the Code of Academic Honesty.</w:t>
      </w:r>
    </w:p>
    <w:p w:rsidRPr="002050A7" w:rsidR="002050A7" w:rsidP="002050A7" w:rsidRDefault="002050A7" w14:paraId="4A8B7DA3" w14:textId="589100E7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242424"/>
          <w:sz w:val="23"/>
          <w:szCs w:val="23"/>
        </w:rPr>
      </w:pPr>
      <w:r w:rsidRPr="002050A7">
        <w:rPr>
          <w:color w:val="000000"/>
          <w:sz w:val="30"/>
          <w:szCs w:val="30"/>
          <w:bdr w:val="none" w:color="auto" w:sz="0" w:space="0" w:frame="1"/>
        </w:rPr>
        <w:t>Name: ______</w:t>
      </w:r>
      <w:r>
        <w:rPr>
          <w:color w:val="000000"/>
          <w:sz w:val="30"/>
          <w:szCs w:val="30"/>
          <w:bdr w:val="none" w:color="auto" w:sz="0" w:space="0" w:frame="1"/>
        </w:rPr>
        <w:t>Deshol John</w:t>
      </w:r>
      <w:r w:rsidRPr="002050A7">
        <w:rPr>
          <w:color w:val="000000"/>
          <w:sz w:val="30"/>
          <w:szCs w:val="30"/>
          <w:bdr w:val="none" w:color="auto" w:sz="0" w:space="0" w:frame="1"/>
        </w:rPr>
        <w:t>______</w:t>
      </w:r>
    </w:p>
    <w:p w:rsidRPr="002050A7" w:rsidR="002050A7" w:rsidP="002050A7" w:rsidRDefault="002050A7" w14:paraId="645FBB11" w14:textId="77777777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242424"/>
          <w:sz w:val="23"/>
          <w:szCs w:val="23"/>
        </w:rPr>
      </w:pPr>
      <w:r w:rsidRPr="002050A7">
        <w:rPr>
          <w:color w:val="000000"/>
          <w:sz w:val="30"/>
          <w:szCs w:val="30"/>
          <w:bdr w:val="none" w:color="auto" w:sz="0" w:space="0" w:frame="1"/>
        </w:rPr>
        <w:t>Date: ______2/28/2024_________</w:t>
      </w:r>
    </w:p>
    <w:p w:rsidRPr="002050A7" w:rsidR="002050A7" w:rsidP="002050A7" w:rsidRDefault="002050A7" w14:paraId="479867BF" w14:textId="68A81C14">
      <w:pPr>
        <w:pStyle w:val="xelementtoproof"/>
        <w:shd w:val="clear" w:color="auto" w:fill="FFFFFF"/>
        <w:spacing w:before="0" w:beforeAutospacing="0" w:after="0" w:afterAutospacing="0"/>
        <w:jc w:val="center"/>
        <w:rPr>
          <w:color w:val="242424"/>
          <w:sz w:val="23"/>
          <w:szCs w:val="23"/>
        </w:rPr>
      </w:pPr>
      <w:r w:rsidRPr="002050A7">
        <w:rPr>
          <w:color w:val="000000"/>
          <w:sz w:val="30"/>
          <w:szCs w:val="30"/>
          <w:bdr w:val="none" w:color="auto" w:sz="0" w:space="0" w:frame="1"/>
        </w:rPr>
        <w:t>Signature: _____</w:t>
      </w:r>
      <w:r>
        <w:rPr>
          <w:color w:val="000000"/>
          <w:sz w:val="30"/>
          <w:szCs w:val="30"/>
          <w:bdr w:val="none" w:color="auto" w:sz="0" w:space="0" w:frame="1"/>
        </w:rPr>
        <w:t>Deshol John</w:t>
      </w:r>
      <w:r w:rsidRPr="002050A7">
        <w:rPr>
          <w:color w:val="000000"/>
          <w:sz w:val="30"/>
          <w:szCs w:val="30"/>
          <w:bdr w:val="none" w:color="auto" w:sz="0" w:space="0" w:frame="1"/>
        </w:rPr>
        <w:t>_________</w:t>
      </w:r>
    </w:p>
    <w:p w:rsidR="00AF67F6" w:rsidP="00AF67F6" w:rsidRDefault="00AF67F6" w14:paraId="49178CE9" w14:textId="77777777">
      <w:pPr>
        <w:tabs>
          <w:tab w:val="left" w:pos="1860"/>
        </w:tabs>
      </w:pPr>
    </w:p>
    <w:p w:rsidR="00AF67F6" w:rsidP="00AF67F6" w:rsidRDefault="00AF67F6" w14:paraId="4EC06BD1" w14:textId="77777777">
      <w:pPr>
        <w:tabs>
          <w:tab w:val="left" w:pos="1860"/>
        </w:tabs>
      </w:pPr>
    </w:p>
    <w:p w:rsidR="00AF67F6" w:rsidRDefault="00AF67F6" w14:paraId="2CE79C1A" w14:textId="0AB129A5"/>
    <w:p w:rsidR="002050A7" w:rsidP="002050A7" w:rsidRDefault="002050A7" w14:paraId="5B751466" w14:textId="77777777">
      <w:pPr>
        <w:pStyle w:val="Heading1"/>
        <w:jc w:val="center"/>
        <w:rPr>
          <w:rFonts w:ascii="Times New Roman" w:hAnsi="Times New Roman" w:cs="Times New Roman"/>
        </w:rPr>
      </w:pPr>
      <w:r>
        <w:br w:type="page"/>
      </w:r>
      <w:bookmarkStart w:name="_Toc160128576" w:id="2"/>
      <w:r>
        <w:rPr>
          <w:rFonts w:ascii="Times New Roman" w:hAnsi="Times New Roman" w:cs="Times New Roman"/>
        </w:rPr>
        <w:t>Introduction/ Project Description and Requirements</w:t>
      </w:r>
      <w:bookmarkEnd w:id="2"/>
    </w:p>
    <w:p w:rsidR="002050A7" w:rsidP="002050A7" w:rsidRDefault="002050A7" w14:paraId="6CB9791F" w14:textId="77777777">
      <w:pPr>
        <w:pStyle w:val="Heading2"/>
        <w:jc w:val="center"/>
        <w:rPr>
          <w:rFonts w:ascii="Times New Roman" w:hAnsi="Times New Roman" w:cs="Times New Roman"/>
        </w:rPr>
      </w:pPr>
      <w:bookmarkStart w:name="_Toc160128577" w:id="3"/>
      <w:r w:rsidRPr="002050A7">
        <w:rPr>
          <w:rFonts w:ascii="Times New Roman" w:hAnsi="Times New Roman" w:cs="Times New Roman"/>
        </w:rPr>
        <w:t>Introduction</w:t>
      </w:r>
      <w:bookmarkEnd w:id="3"/>
    </w:p>
    <w:p w:rsidR="00D015EB" w:rsidP="3B4163F0" w:rsidRDefault="002050A7" w14:paraId="19DEB0D0" w14:textId="77777777" w14:noSpellErr="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tab/>
      </w:r>
      <w:r w:rsidRPr="3B4163F0" w:rsidR="002050A7">
        <w:rPr>
          <w:rFonts w:ascii="Times New Roman" w:hAnsi="Times New Roman" w:cs="Times New Roman"/>
          <w:sz w:val="24"/>
          <w:szCs w:val="24"/>
          <w:lang w:val="en-US"/>
        </w:rPr>
        <w:t>The following project is for</w:t>
      </w:r>
      <w:r w:rsidRPr="3B4163F0" w:rsidR="00044E77">
        <w:rPr>
          <w:rFonts w:ascii="Times New Roman" w:hAnsi="Times New Roman" w:cs="Times New Roman"/>
          <w:sz w:val="24"/>
          <w:szCs w:val="24"/>
          <w:lang w:val="en-US"/>
        </w:rPr>
        <w:t xml:space="preserve"> Zozo Company. </w:t>
      </w:r>
      <w:r w:rsidRPr="3B4163F0" w:rsidR="00F64B7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3B4163F0" w:rsidR="00044E77">
        <w:rPr>
          <w:rFonts w:ascii="Times New Roman" w:hAnsi="Times New Roman" w:cs="Times New Roman"/>
          <w:sz w:val="24"/>
          <w:szCs w:val="24"/>
          <w:lang w:val="en-US"/>
        </w:rPr>
        <w:t>, with the help of a group although submitted individually was tasked by the company to describe the</w:t>
      </w:r>
      <w:r w:rsidRPr="3B4163F0" w:rsidR="00F64B78">
        <w:rPr>
          <w:rFonts w:ascii="Times New Roman" w:hAnsi="Times New Roman" w:cs="Times New Roman"/>
          <w:sz w:val="24"/>
          <w:szCs w:val="24"/>
          <w:lang w:val="en-US"/>
        </w:rPr>
        <w:t>ir</w:t>
      </w:r>
      <w:r w:rsidRPr="3B4163F0" w:rsidR="00044E77">
        <w:rPr>
          <w:rFonts w:ascii="Times New Roman" w:hAnsi="Times New Roman" w:cs="Times New Roman"/>
          <w:sz w:val="24"/>
          <w:szCs w:val="24"/>
          <w:lang w:val="en-US"/>
        </w:rPr>
        <w:t xml:space="preserve"> primary business processes. </w:t>
      </w:r>
      <w:r w:rsidRPr="3B4163F0" w:rsidR="00044E77">
        <w:rPr>
          <w:rFonts w:ascii="Times New Roman" w:hAnsi="Times New Roman" w:cs="Times New Roman"/>
          <w:sz w:val="24"/>
          <w:szCs w:val="24"/>
          <w:lang w:val="en-US"/>
        </w:rPr>
        <w:t>In order to</w:t>
      </w:r>
      <w:r w:rsidRPr="3B4163F0" w:rsidR="00044E77">
        <w:rPr>
          <w:rFonts w:ascii="Times New Roman" w:hAnsi="Times New Roman" w:cs="Times New Roman"/>
          <w:sz w:val="24"/>
          <w:szCs w:val="24"/>
          <w:lang w:val="en-US"/>
        </w:rPr>
        <w:t xml:space="preserve"> complete this I had to develop a normalized relational data model.</w:t>
      </w:r>
      <w:r w:rsidRPr="3B4163F0" w:rsidR="00F64B78">
        <w:rPr>
          <w:rFonts w:ascii="Times New Roman" w:hAnsi="Times New Roman" w:cs="Times New Roman"/>
          <w:sz w:val="24"/>
          <w:szCs w:val="24"/>
          <w:lang w:val="en-US"/>
        </w:rPr>
        <w:t xml:space="preserve"> The model</w:t>
      </w:r>
      <w:r w:rsidRPr="3B4163F0" w:rsidR="0045584B">
        <w:rPr>
          <w:rFonts w:ascii="Times New Roman" w:hAnsi="Times New Roman" w:cs="Times New Roman"/>
          <w:sz w:val="24"/>
          <w:szCs w:val="24"/>
          <w:lang w:val="en-US"/>
        </w:rPr>
        <w:t xml:space="preserve"> involves designing a complete database management system. The need for this is to address a practical database</w:t>
      </w:r>
      <w:r w:rsidRPr="3B4163F0" w:rsidR="00F2597E">
        <w:rPr>
          <w:rFonts w:ascii="Times New Roman" w:hAnsi="Times New Roman" w:cs="Times New Roman"/>
          <w:sz w:val="24"/>
          <w:szCs w:val="24"/>
          <w:lang w:val="en-US"/>
        </w:rPr>
        <w:t xml:space="preserve"> while implementing a relational database based on that design. Using Erwin database </w:t>
      </w:r>
      <w:r w:rsidRPr="3B4163F0" w:rsidR="00F2597E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3B4163F0" w:rsidR="00F2597E">
        <w:rPr>
          <w:rFonts w:ascii="Times New Roman" w:hAnsi="Times New Roman" w:cs="Times New Roman"/>
          <w:sz w:val="24"/>
          <w:szCs w:val="24"/>
          <w:lang w:val="en-US"/>
        </w:rPr>
        <w:t xml:space="preserve"> I’m aiming to assist Zozo Company with performing general information management tasks. This will be </w:t>
      </w:r>
      <w:r w:rsidRPr="3B4163F0" w:rsidR="00D015EB">
        <w:rPr>
          <w:rFonts w:ascii="Times New Roman" w:hAnsi="Times New Roman" w:cs="Times New Roman"/>
          <w:sz w:val="24"/>
          <w:szCs w:val="24"/>
          <w:lang w:val="en-US"/>
        </w:rPr>
        <w:t>through multiple deliverables such as Entity Relationship Diagrams (ERDs) both physical and logical, Logical Schema Diagrams, Referential Integrity Constraints Diagrams, and a few more which you will see in the following pages.</w:t>
      </w:r>
      <w:r w:rsidRPr="3B4163F0" w:rsidR="00F2597E">
        <w:rPr>
          <w:rFonts w:ascii="Times New Roman" w:hAnsi="Times New Roman" w:cs="Times New Roman"/>
          <w:sz w:val="24"/>
          <w:szCs w:val="24"/>
          <w:lang w:val="en-US"/>
        </w:rPr>
        <w:t xml:space="preserve"> The database team conducted research and provided me with rules and requirements</w:t>
      </w:r>
      <w:r w:rsidRPr="3B4163F0" w:rsidR="00D015EB">
        <w:rPr>
          <w:rFonts w:ascii="Times New Roman" w:hAnsi="Times New Roman" w:cs="Times New Roman"/>
          <w:sz w:val="24"/>
          <w:szCs w:val="24"/>
          <w:lang w:val="en-US"/>
        </w:rPr>
        <w:t xml:space="preserve"> I must follow to help achieve Zozo Company’s objective. The following pages will also show the extracted requirements from the database team.</w:t>
      </w:r>
    </w:p>
    <w:p w:rsidR="00D015EB" w:rsidP="00D015EB" w:rsidRDefault="00D015EB" w14:paraId="0947519D" w14:textId="777777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015EB" w:rsidP="00D015EB" w:rsidRDefault="00D015EB" w14:paraId="6F9828D7" w14:textId="77777777">
      <w:pPr>
        <w:pStyle w:val="Heading2"/>
        <w:jc w:val="center"/>
        <w:rPr>
          <w:rFonts w:ascii="Times New Roman" w:hAnsi="Times New Roman" w:cs="Times New Roman"/>
        </w:rPr>
      </w:pPr>
      <w:bookmarkStart w:name="_Toc160128578" w:id="4"/>
      <w:r>
        <w:rPr>
          <w:rFonts w:ascii="Times New Roman" w:hAnsi="Times New Roman" w:cs="Times New Roman"/>
        </w:rPr>
        <w:t>Project Description</w:t>
      </w:r>
      <w:bookmarkEnd w:id="4"/>
    </w:p>
    <w:p w:rsidRPr="001D1135" w:rsidR="0001111B" w:rsidP="0001111B" w:rsidRDefault="0001111B" w14:paraId="64A02E75" w14:textId="6DDB2B0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D1135">
        <w:rPr>
          <w:rFonts w:ascii="Times New Roman" w:hAnsi="Times New Roman" w:cs="Times New Roman"/>
          <w:sz w:val="24"/>
          <w:szCs w:val="24"/>
        </w:rPr>
        <w:t>The project is designing a complete database management system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1135">
        <w:rPr>
          <w:rFonts w:ascii="Times New Roman" w:hAnsi="Times New Roman" w:cs="Times New Roman"/>
          <w:sz w:val="24"/>
          <w:szCs w:val="24"/>
        </w:rPr>
        <w:t>address a practical 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1135">
        <w:rPr>
          <w:rFonts w:ascii="Times New Roman" w:hAnsi="Times New Roman" w:cs="Times New Roman"/>
          <w:sz w:val="24"/>
          <w:szCs w:val="24"/>
        </w:rPr>
        <w:t>need and implement a relational 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1135">
        <w:rPr>
          <w:rFonts w:ascii="Times New Roman" w:hAnsi="Times New Roman" w:cs="Times New Roman"/>
          <w:sz w:val="24"/>
          <w:szCs w:val="24"/>
        </w:rPr>
        <w:t>based on that design. Your database system should be designed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1135">
        <w:rPr>
          <w:rFonts w:ascii="Times New Roman" w:hAnsi="Times New Roman" w:cs="Times New Roman"/>
          <w:sz w:val="24"/>
          <w:szCs w:val="24"/>
        </w:rPr>
        <w:t xml:space="preserve">perform general information management tasks such as </w:t>
      </w:r>
      <w:proofErr w:type="gramStart"/>
      <w:r w:rsidRPr="001D1135">
        <w:rPr>
          <w:rFonts w:ascii="Times New Roman" w:hAnsi="Times New Roman" w:cs="Times New Roman"/>
          <w:sz w:val="24"/>
          <w:szCs w:val="24"/>
        </w:rPr>
        <w:t>systematic</w:t>
      </w:r>
      <w:proofErr w:type="gramEnd"/>
    </w:p>
    <w:p w:rsidRPr="001D1135" w:rsidR="0001111B" w:rsidP="0001111B" w:rsidRDefault="0001111B" w14:paraId="70233171" w14:textId="0C0FC8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1135">
        <w:rPr>
          <w:rFonts w:ascii="Times New Roman" w:hAnsi="Times New Roman" w:cs="Times New Roman"/>
          <w:sz w:val="24"/>
          <w:szCs w:val="24"/>
        </w:rPr>
        <w:t>collection, update, and retrieval of information for a small organization.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01111B" w:rsidR="0001111B" w:rsidP="0001111B" w:rsidRDefault="0001111B" w14:paraId="13C42F46" w14:textId="5BBE5114">
      <w:pPr>
        <w:spacing w:line="360" w:lineRule="auto"/>
      </w:pPr>
      <w:r>
        <w:tab/>
      </w:r>
      <w:r w:rsidRPr="0001111B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The objective of Project #1 is to develop a normalized relational data model describing the primary business processes of the Zozo Company. The sales department of Zozo company has decided to create a database that contain the details of its sales process. The initial entities for your model are </w:t>
      </w:r>
      <w:r w:rsidRPr="0001111B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REGION</w:t>
      </w:r>
      <w:r w:rsidRPr="0001111B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, </w:t>
      </w:r>
      <w:r w:rsidRPr="0001111B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STORE</w:t>
      </w:r>
      <w:r w:rsidRPr="0001111B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, </w:t>
      </w:r>
      <w:r w:rsidRPr="0001111B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PRODUCT</w:t>
      </w:r>
      <w:r w:rsidRPr="0001111B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, </w:t>
      </w:r>
      <w:r w:rsidRPr="0001111B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CUSTOMER</w:t>
      </w:r>
      <w:r w:rsidRPr="0001111B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, and </w:t>
      </w:r>
      <w:r w:rsidRPr="0001111B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VENDOR</w:t>
      </w:r>
      <w:r w:rsidRPr="0001111B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. In addition to these initial entities, you are provided with several business rules</w:t>
      </w:r>
      <w:r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.</w:t>
      </w:r>
    </w:p>
    <w:p w:rsidR="002050A7" w:rsidP="0001111B" w:rsidRDefault="002050A7" w14:paraId="0C51E072" w14:textId="6856597C"/>
    <w:p w:rsidRPr="00D015EB" w:rsidR="0001111B" w:rsidP="0001111B" w:rsidRDefault="0001111B" w14:paraId="34B02919" w14:textId="77777777">
      <w:pPr>
        <w:rPr>
          <w:rFonts w:ascii="Times New Roman" w:hAnsi="Times New Roman" w:cs="Times New Roman"/>
          <w:sz w:val="24"/>
          <w:szCs w:val="24"/>
        </w:rPr>
      </w:pPr>
    </w:p>
    <w:p w:rsidR="00894B09" w:rsidP="00894B09" w:rsidRDefault="00894B09" w14:paraId="45FF4D9B" w14:textId="77777777">
      <w:pPr>
        <w:pStyle w:val="Heading1"/>
        <w:spacing w:line="240" w:lineRule="auto"/>
        <w:jc w:val="center"/>
        <w:rPr>
          <w:rFonts w:ascii="Times New Roman" w:hAnsi="Times New Roman" w:cs="Times New Roman"/>
        </w:rPr>
      </w:pPr>
      <w:bookmarkStart w:name="_Toc160128579" w:id="5"/>
    </w:p>
    <w:p w:rsidRPr="00AF67F6" w:rsidR="00AF67F6" w:rsidP="002050A7" w:rsidRDefault="00AF67F6" w14:paraId="227A7D90" w14:textId="6765C339">
      <w:pPr>
        <w:pStyle w:val="Heading1"/>
        <w:jc w:val="center"/>
        <w:rPr>
          <w:rFonts w:ascii="Times New Roman" w:hAnsi="Times New Roman" w:cs="Times New Roman"/>
        </w:rPr>
      </w:pPr>
      <w:r w:rsidRPr="00AF67F6">
        <w:rPr>
          <w:rFonts w:ascii="Times New Roman" w:hAnsi="Times New Roman" w:cs="Times New Roman"/>
        </w:rPr>
        <w:t>Attributes, Keys, Null/Not Null Data Type Table</w:t>
      </w:r>
      <w:bookmarkEnd w:id="5"/>
    </w:p>
    <w:p w:rsidR="00AF67F6" w:rsidP="00AF67F6" w:rsidRDefault="00AF67F6" w14:paraId="502FC94A" w14:textId="77777777"/>
    <w:tbl>
      <w:tblPr>
        <w:tblStyle w:val="a"/>
        <w:tblW w:w="10365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2430"/>
        <w:gridCol w:w="1035"/>
        <w:gridCol w:w="1680"/>
        <w:gridCol w:w="2925"/>
      </w:tblGrid>
      <w:tr w:rsidR="00AF67F6" w:rsidTr="3B4163F0" w14:paraId="4892DE7B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449FCC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Entity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3572BFB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Attributes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0E31F1D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D18034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Data Type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0D426E6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Null/Not Null</w:t>
            </w:r>
          </w:p>
        </w:tc>
      </w:tr>
      <w:tr w:rsidR="00AF67F6" w:rsidTr="3B4163F0" w14:paraId="3609DDFD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56DE5D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Region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416EB5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1E4FC6C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5893CB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CEA5D4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</w:tr>
      <w:tr w:rsidR="00AF67F6" w:rsidTr="3B4163F0" w14:paraId="7607A5F0" w14:textId="77777777">
        <w:trPr>
          <w:trHeight w:val="318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3396014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1CBC2736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RegionID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939065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Primary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1BB58C54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UNIQUEID(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9)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1ED5401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Not Null</w:t>
            </w:r>
          </w:p>
        </w:tc>
      </w:tr>
      <w:tr w:rsidR="00AF67F6" w:rsidTr="3B4163F0" w14:paraId="651595D9" w14:textId="77777777">
        <w:trPr>
          <w:trHeight w:val="333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1E75D94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2A1C7033" w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RegionName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20092959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Non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1A84067D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CHAR(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18)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5F9A40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  <w:tr w:rsidR="00AF67F6" w:rsidTr="3B4163F0" w14:paraId="162544BA" w14:textId="77777777">
        <w:trPr>
          <w:trHeight w:val="348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08229DB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Store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3309674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0ACCA51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67E5BB4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34E191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</w:tr>
      <w:tr w:rsidR="00AF67F6" w:rsidTr="3B4163F0" w14:paraId="21052E58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ECA3E0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1FBB788D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StoreID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60C8E6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Primary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5AC06680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UNIQUEID(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9)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2292F3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Not Null</w:t>
            </w:r>
          </w:p>
        </w:tc>
      </w:tr>
      <w:tr w:rsidR="00AF67F6" w:rsidTr="3B4163F0" w14:paraId="48081E03" w14:textId="77777777">
        <w:trPr>
          <w:trHeight w:val="303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ECFA5E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5F1BA69E" w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StoreZipCode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42D3DB3B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Non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548E4C7C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CHAR(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5)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2191A0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  <w:tr w:rsidR="00AF67F6" w:rsidTr="3B4163F0" w14:paraId="7DD131E5" w14:textId="77777777">
        <w:trPr>
          <w:trHeight w:val="273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A743E0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587C12FE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RegionID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AF177B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Foreign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0C8A4801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UNIQUEID(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9)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FF8FB6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  <w:tr w:rsidR="00AF67F6" w:rsidTr="3B4163F0" w14:paraId="4ACB6D06" w14:textId="77777777">
        <w:trPr>
          <w:trHeight w:val="318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D74271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Customer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C0C4B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0EB6D65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174A7CF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1FA9A92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</w:tr>
      <w:tr w:rsidR="00AF67F6" w:rsidTr="3B4163F0" w14:paraId="7CBDE8F5" w14:textId="77777777">
        <w:trPr>
          <w:trHeight w:val="333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92264E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3786F1ED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CustomerID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EFBE77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Primary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30EC90CF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UNIQUEID(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9)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E7C2C5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Not Null</w:t>
            </w:r>
          </w:p>
        </w:tc>
      </w:tr>
      <w:tr w:rsidR="00AF67F6" w:rsidTr="3B4163F0" w14:paraId="34DD2B2D" w14:textId="77777777">
        <w:trPr>
          <w:trHeight w:val="333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1C9EF9D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19E26F51" w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CustomerName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1ED5263B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Non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72287AED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CHAR(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18)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1600B99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  <w:tr w:rsidR="00AF67F6" w:rsidTr="3B4163F0" w14:paraId="192FCF2D" w14:textId="77777777">
        <w:trPr>
          <w:trHeight w:val="348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3CE3C3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39E89572" w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CustomerZip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2ABA083D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Non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3DDACD20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CHAR(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5)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0DFC0A9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  <w:tr w:rsidR="00AF67F6" w:rsidTr="3B4163F0" w14:paraId="644B658B" w14:textId="77777777">
        <w:trPr>
          <w:trHeight w:val="333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A2BB64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Vendor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9FCC63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14C1E1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02A4AF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18AC8F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</w:tr>
      <w:tr w:rsidR="00AF67F6" w:rsidTr="3B4163F0" w14:paraId="3D1A41B7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3B8374D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3D2632CC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VendorID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D779C0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Primary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70A93279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UNIQUEID(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9)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60230E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Not Null</w:t>
            </w:r>
          </w:p>
        </w:tc>
      </w:tr>
      <w:tr w:rsidR="00AF67F6" w:rsidTr="3B4163F0" w14:paraId="13EBF411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3357EDB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4F48207C" w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VendorName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1D131110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Non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7F824862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CHAR(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18)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41FD2E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  <w:tr w:rsidR="00AF67F6" w:rsidTr="3B4163F0" w14:paraId="10540BC4" w14:textId="77777777">
        <w:trPr>
          <w:trHeight w:val="345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DFEF07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Category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185BD93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16A9514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8A0B88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8D4372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</w:tr>
      <w:tr w:rsidR="00AF67F6" w:rsidTr="3B4163F0" w14:paraId="22B53D7C" w14:textId="77777777">
        <w:trPr>
          <w:trHeight w:val="315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03540DB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4A9EB8BD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CategoryID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621F84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Primary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203F0042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UNIQUEID(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9)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BF9A17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Not Null</w:t>
            </w:r>
          </w:p>
        </w:tc>
      </w:tr>
      <w:tr w:rsidR="00AF67F6" w:rsidTr="3B4163F0" w14:paraId="135AE99F" w14:textId="77777777">
        <w:trPr>
          <w:trHeight w:val="363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1E04884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2EEDCC0A" w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CategoryName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73B95BD8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Non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290560DC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CHAR(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18)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E61A74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  <w:tr w:rsidR="00AF67F6" w:rsidTr="3B4163F0" w14:paraId="7DBC5E2A" w14:textId="77777777">
        <w:trPr>
          <w:trHeight w:val="375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1C12D4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Product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0AF3300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E861C3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69F623A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2C1BEA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</w:tr>
      <w:tr w:rsidR="00AF67F6" w:rsidTr="3B4163F0" w14:paraId="4F13B8FA" w14:textId="77777777">
        <w:trPr>
          <w:trHeight w:val="345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3E756C5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39CB1669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ProductID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3F277FD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Primary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695FBF01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UNIQUEID(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9)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192F852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Not Null</w:t>
            </w:r>
          </w:p>
        </w:tc>
      </w:tr>
      <w:tr w:rsidR="00AF67F6" w:rsidTr="3B4163F0" w14:paraId="4B2D5AD6" w14:textId="77777777">
        <w:trPr>
          <w:trHeight w:val="348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2AC352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6380B77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ProductName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5C0B524E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Non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396160C3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CHAR(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18)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67C9FE4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  <w:tr w:rsidR="00AF67F6" w:rsidTr="3B4163F0" w14:paraId="56E27AC2" w14:textId="77777777">
        <w:trPr>
          <w:trHeight w:val="333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602AA8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4F55786D" w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ProductPrice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1CF9D6F3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Non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37B7EA97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CHAR(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18)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5AF732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  <w:tr w:rsidR="00AF67F6" w:rsidTr="3B4163F0" w14:paraId="37098CC6" w14:textId="77777777">
        <w:trPr>
          <w:trHeight w:val="345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98C568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27DFF154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VendorID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539E22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Foreign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28A5ECAD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UNIQUEID(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9)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0075820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  <w:tr w:rsidR="00AF67F6" w:rsidTr="3B4163F0" w14:paraId="6FC24308" w14:textId="77777777">
        <w:trPr>
          <w:trHeight w:val="345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046A600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7FF382AC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CategoryID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3BE90A4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Foreign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763C2121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UNIQUEID(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9)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BCFD8E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  <w:tr w:rsidR="00AF67F6" w:rsidTr="3B4163F0" w14:paraId="4E4FE7D9" w14:textId="77777777">
        <w:trPr>
          <w:trHeight w:val="300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0A926DA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Transaction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E84D71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393B5A4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35032AF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594F38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</w:tr>
      <w:tr w:rsidR="00AF67F6" w:rsidTr="3B4163F0" w14:paraId="3C0EC1FE" w14:textId="77777777">
        <w:trPr>
          <w:trHeight w:val="390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6A7E4D3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0A643715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TransactionID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1A1D1C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Primary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77F9C57D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UNIQUEID(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9)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41A327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Not Null</w:t>
            </w:r>
          </w:p>
        </w:tc>
      </w:tr>
      <w:tr w:rsidR="00AF67F6" w:rsidTr="3B4163F0" w14:paraId="2307AB6F" w14:textId="77777777">
        <w:trPr>
          <w:trHeight w:val="345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1D35010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1575DFAF" w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TransactionDate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66130A7F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Non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0386A6BF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CHAR(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8)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FB7A37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  <w:tr w:rsidR="00AF67F6" w:rsidTr="3B4163F0" w14:paraId="7895870B" w14:textId="77777777">
        <w:trPr>
          <w:trHeight w:val="405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8487D9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1005FF04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StoreID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115001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Foreign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2DB23333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UNIQUEID(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9)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2862FD2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  <w:tr w:rsidR="00AF67F6" w:rsidTr="3B4163F0" w14:paraId="3B9C29F2" w14:textId="77777777">
        <w:trPr>
          <w:trHeight w:val="360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1B6AA9B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65FD5034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CustomerID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1FAD7B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Foreign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4F329F36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UNIQUEID(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9)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6412ADA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  <w:tr w:rsidR="00AF67F6" w:rsidTr="3B4163F0" w14:paraId="0FA95819" w14:textId="77777777">
        <w:trPr>
          <w:trHeight w:val="333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101F9A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Sales Transaction Product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3D4A76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02826B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F6208C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EF7B36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</w:tr>
      <w:tr w:rsidR="00AF67F6" w:rsidTr="3B4163F0" w14:paraId="05CACF56" w14:textId="77777777">
        <w:trPr>
          <w:trHeight w:val="93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6EA571F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5C1254D1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TransactionID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464CBD6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Foreign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090AEC57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UNIQUEID(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9)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031989D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Not Null</w:t>
            </w:r>
          </w:p>
        </w:tc>
      </w:tr>
      <w:tr w:rsidR="00AF67F6" w:rsidTr="3B4163F0" w14:paraId="09FA46F9" w14:textId="77777777">
        <w:trPr>
          <w:trHeight w:val="333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080C6D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775A456C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ProductID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D262AC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Foreign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1C441FE3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UNIQUEID(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9)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7C880A2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Not Null</w:t>
            </w:r>
          </w:p>
        </w:tc>
      </w:tr>
      <w:tr w:rsidR="00AF67F6" w:rsidTr="3B4163F0" w14:paraId="66DC8478" w14:textId="77777777">
        <w:trPr>
          <w:trHeight w:val="300"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618178F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3F0AE35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STP Quantity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1FC05640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Non Key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3B4163F0" w:rsidRDefault="00AF67F6" w14:paraId="30B9A054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</w:pP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INTEGER(</w:t>
            </w:r>
            <w:r w:rsidRPr="3B4163F0" w:rsidR="00AF67F6">
              <w:rPr>
                <w:rFonts w:ascii="Times New Roman" w:hAnsi="Times New Roman" w:eastAsia="Times New Roman" w:cs="Times New Roman"/>
                <w:sz w:val="16"/>
                <w:szCs w:val="16"/>
                <w:lang w:val="en-US"/>
              </w:rPr>
              <w:t>3)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67F6" w:rsidP="008B6C71" w:rsidRDefault="00AF67F6" w14:paraId="5C48908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Null</w:t>
            </w:r>
          </w:p>
        </w:tc>
      </w:tr>
    </w:tbl>
    <w:p w:rsidR="00AF67F6" w:rsidP="00AF67F6" w:rsidRDefault="00AF67F6" w14:paraId="34D2E71B" w14:textId="77777777">
      <w:pPr>
        <w:jc w:val="center"/>
        <w:rPr>
          <w:rFonts w:ascii="Times New Roman" w:hAnsi="Times New Roman" w:eastAsia="Times New Roman" w:cs="Times New Roman"/>
          <w:sz w:val="14"/>
          <w:szCs w:val="14"/>
        </w:rPr>
      </w:pPr>
      <w:r>
        <w:br w:type="page"/>
      </w:r>
    </w:p>
    <w:p w:rsidRPr="00984801" w:rsidR="00984801" w:rsidP="00984801" w:rsidRDefault="00984801" w14:paraId="51ED8AD9" w14:textId="3351369B">
      <w:pPr>
        <w:pStyle w:val="Heading1"/>
        <w:jc w:val="center"/>
        <w:rPr>
          <w:rFonts w:ascii="Times New Roman" w:hAnsi="Times New Roman" w:cs="Times New Roman"/>
        </w:rPr>
      </w:pPr>
      <w:bookmarkStart w:name="_Toc160128580" w:id="6"/>
      <w:r w:rsidRPr="00984801">
        <w:rPr>
          <w:rFonts w:ascii="Times New Roman" w:hAnsi="Times New Roman" w:cs="Times New Roman"/>
        </w:rPr>
        <w:t>Conceptual and Logical ERDs</w:t>
      </w:r>
      <w:bookmarkEnd w:id="6"/>
    </w:p>
    <w:p w:rsidRPr="00984801" w:rsidR="00F84B57" w:rsidP="00984801" w:rsidRDefault="006127A5" w14:paraId="0996C2A8" w14:textId="77777777">
      <w:pPr>
        <w:pStyle w:val="Heading2"/>
        <w:jc w:val="center"/>
        <w:rPr>
          <w:rFonts w:ascii="Times New Roman" w:hAnsi="Times New Roman" w:cs="Times New Roman"/>
        </w:rPr>
      </w:pPr>
      <w:bookmarkStart w:name="_Toc160128581" w:id="7"/>
      <w:r w:rsidRPr="00984801">
        <w:rPr>
          <w:rFonts w:ascii="Times New Roman" w:hAnsi="Times New Roman" w:cs="Times New Roman"/>
        </w:rPr>
        <w:t>Conceptual ERD</w:t>
      </w:r>
      <w:bookmarkEnd w:id="7"/>
    </w:p>
    <w:p w:rsidR="00F84B57" w:rsidRDefault="006127A5" w14:paraId="77B66080" w14:textId="77777777">
      <w:pPr>
        <w:jc w:val="center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noProof/>
          <w:sz w:val="14"/>
          <w:szCs w:val="14"/>
        </w:rPr>
        <w:drawing>
          <wp:inline distT="114300" distB="114300" distL="114300" distR="114300" wp14:anchorId="36AA665C" wp14:editId="4156C642">
            <wp:extent cx="5581650" cy="3209925"/>
            <wp:effectExtent l="0" t="0" r="0" b="9525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B57" w:rsidRDefault="00F84B57" w14:paraId="2AA0F48E" w14:textId="77777777">
      <w:pPr>
        <w:jc w:val="center"/>
        <w:rPr>
          <w:rFonts w:ascii="Times New Roman" w:hAnsi="Times New Roman" w:eastAsia="Times New Roman" w:cs="Times New Roman"/>
          <w:sz w:val="14"/>
          <w:szCs w:val="14"/>
        </w:rPr>
      </w:pPr>
    </w:p>
    <w:p w:rsidR="00F84B57" w:rsidRDefault="00F84B57" w14:paraId="7BD2AE58" w14:textId="77777777">
      <w:pPr>
        <w:jc w:val="center"/>
        <w:rPr>
          <w:rFonts w:ascii="Times New Roman" w:hAnsi="Times New Roman" w:eastAsia="Times New Roman" w:cs="Times New Roman"/>
          <w:sz w:val="14"/>
          <w:szCs w:val="14"/>
        </w:rPr>
      </w:pPr>
    </w:p>
    <w:p w:rsidR="00F84B57" w:rsidRDefault="00F84B57" w14:paraId="5C77601A" w14:textId="77777777">
      <w:pPr>
        <w:jc w:val="center"/>
        <w:rPr>
          <w:rFonts w:ascii="Times New Roman" w:hAnsi="Times New Roman" w:eastAsia="Times New Roman" w:cs="Times New Roman"/>
          <w:sz w:val="14"/>
          <w:szCs w:val="14"/>
        </w:rPr>
      </w:pPr>
    </w:p>
    <w:p w:rsidRPr="00984801" w:rsidR="00F84B57" w:rsidP="00984801" w:rsidRDefault="006127A5" w14:paraId="6AAEA247" w14:textId="437031F2">
      <w:pPr>
        <w:pStyle w:val="Heading2"/>
        <w:jc w:val="center"/>
        <w:rPr>
          <w:rFonts w:ascii="Times New Roman" w:hAnsi="Times New Roman" w:cs="Times New Roman"/>
        </w:rPr>
      </w:pPr>
      <w:bookmarkStart w:name="_Toc160128582" w:id="8"/>
      <w:r w:rsidRPr="00984801">
        <w:rPr>
          <w:rFonts w:ascii="Times New Roman" w:hAnsi="Times New Roman" w:cs="Times New Roman"/>
        </w:rPr>
        <w:t>Logical ERD</w:t>
      </w:r>
      <w:bookmarkEnd w:id="8"/>
    </w:p>
    <w:p w:rsidR="00F84B57" w:rsidRDefault="00F84B57" w14:paraId="48948005" w14:textId="77777777">
      <w:pPr>
        <w:jc w:val="center"/>
        <w:rPr>
          <w:rFonts w:ascii="Times New Roman" w:hAnsi="Times New Roman" w:eastAsia="Times New Roman" w:cs="Times New Roman"/>
          <w:sz w:val="14"/>
          <w:szCs w:val="14"/>
        </w:rPr>
      </w:pPr>
    </w:p>
    <w:p w:rsidR="00F84B57" w:rsidRDefault="006127A5" w14:paraId="04000DD2" w14:textId="77777777">
      <w:pPr>
        <w:jc w:val="center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noProof/>
          <w:sz w:val="14"/>
          <w:szCs w:val="14"/>
        </w:rPr>
        <w:drawing>
          <wp:inline distT="114300" distB="114300" distL="114300" distR="114300" wp14:anchorId="399599F4" wp14:editId="3B4001CE">
            <wp:extent cx="6177696" cy="2811644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7696" cy="2811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B57" w:rsidP="00984801" w:rsidRDefault="006127A5" w14:paraId="111EE824" w14:textId="77777777">
      <w:pPr>
        <w:pStyle w:val="Heading1"/>
        <w:jc w:val="center"/>
        <w:rPr>
          <w:rFonts w:ascii="Times New Roman" w:hAnsi="Times New Roman" w:cs="Times New Roman"/>
        </w:rPr>
      </w:pPr>
      <w:r>
        <w:br w:type="page"/>
      </w:r>
      <w:bookmarkStart w:name="_Toc160128583" w:id="9"/>
      <w:r w:rsidRPr="00984801">
        <w:rPr>
          <w:rFonts w:ascii="Times New Roman" w:hAnsi="Times New Roman" w:cs="Times New Roman"/>
        </w:rPr>
        <w:t>Business Rules, Additional Business Rules</w:t>
      </w:r>
      <w:bookmarkEnd w:id="9"/>
    </w:p>
    <w:p w:rsidRPr="008200A0" w:rsidR="008200A0" w:rsidP="008200A0" w:rsidRDefault="008200A0" w14:paraId="65A817DC" w14:textId="61375DD7"/>
    <w:p w:rsidRPr="007C69B7" w:rsidR="008200A0" w:rsidP="008200A0" w:rsidRDefault="008200A0" w14:paraId="6CD45298" w14:textId="6D53D947">
      <w:pPr>
        <w:spacing w:after="160" w:line="360" w:lineRule="auto"/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</w:pP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Zozo Retail Company sales Database will capture data about the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following: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For each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product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being sold: a product ID, product name, and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price;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For each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category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of product: category ID and category name;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For each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vendor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: vendor ID and vendor name;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For each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Customer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: customer ID, name, and zip code;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For each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store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, store ID, and zip code;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For each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region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: region ID and region name;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For each sales transaction: transaction ID, and date of Transaction;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Each product is supplied by exactly one vendor. Each vendor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supplies one or more products.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Each product belongs to exactly one category. Each category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contains one or more products.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Each store </w:t>
      </w:r>
      <w:proofErr w:type="gramStart"/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is located in</w:t>
      </w:r>
      <w:proofErr w:type="gramEnd"/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exactly one region. Each region contains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one or more stores.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Each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sale transaction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occurs in one store.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Each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store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has one or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more transactions occurring at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it.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Each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sales transaction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involves exactly one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customer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. Each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customer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can be involved in one or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more transactions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.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Each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product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is included in one or more sales transactions. Each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sales transaction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includes one or more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products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.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For each </w:t>
      </w:r>
      <w:r w:rsidRPr="007C69B7">
        <w:rPr>
          <w:rFonts w:ascii="Times New Roman" w:hAnsi="Times New Roman" w:eastAsia="Calibri" w:cs="Times New Roman"/>
          <w:b/>
          <w:bCs/>
          <w:kern w:val="2"/>
          <w:sz w:val="24"/>
          <w:szCs w:val="24"/>
          <w:lang w:val="en-US"/>
          <w14:ligatures w14:val="standardContextual"/>
        </w:rPr>
        <w:t>instance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of a product included in a sales transaction, the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quantity of that product included (sold) in that transaction is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required.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Each customer is shopping in many stores. Each store has many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customers.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br/>
      </w:r>
      <w:r w:rsidRPr="007C69B7">
        <w:rPr>
          <w:rFonts w:ascii="Symbol" w:hAnsi="Symbol" w:eastAsia="Symbol" w:cs="Symbol"/>
          <w:kern w:val="2"/>
          <w:sz w:val="24"/>
          <w:szCs w:val="24"/>
          <w:lang w:val="en-US"/>
          <w14:ligatures w14:val="standardContextual"/>
        </w:rPr>
        <w:t>·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Each store contains many products. Each product contained in</w:t>
      </w:r>
      <w:r w:rsidRPr="008200A0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7C69B7">
        <w:rPr>
          <w:rFonts w:ascii="Times New Roman" w:hAnsi="Times New Roman" w:eastAsia="Calibri" w:cs="Times New Roman"/>
          <w:kern w:val="2"/>
          <w:sz w:val="24"/>
          <w:szCs w:val="24"/>
          <w:lang w:val="en-US"/>
          <w14:ligatures w14:val="standardContextual"/>
        </w:rPr>
        <w:t>many stores.</w:t>
      </w:r>
    </w:p>
    <w:p w:rsidR="00F84B57" w:rsidP="0001111B" w:rsidRDefault="00F84B57" w14:paraId="69BC5F0E" w14:textId="2871788C">
      <w:pPr>
        <w:rPr>
          <w:rFonts w:ascii="Times New Roman" w:hAnsi="Times New Roman" w:eastAsia="Times New Roman" w:cs="Times New Roman"/>
          <w:sz w:val="14"/>
          <w:szCs w:val="14"/>
        </w:rPr>
      </w:pPr>
    </w:p>
    <w:p w:rsidR="00F84B57" w:rsidRDefault="00F84B57" w14:paraId="7A977BD7" w14:textId="77777777">
      <w:pPr>
        <w:jc w:val="center"/>
        <w:rPr>
          <w:rFonts w:ascii="Times New Roman" w:hAnsi="Times New Roman" w:eastAsia="Times New Roman" w:cs="Times New Roman"/>
          <w:sz w:val="14"/>
          <w:szCs w:val="14"/>
        </w:rPr>
      </w:pPr>
    </w:p>
    <w:p w:rsidR="00FF01A0" w:rsidP="00FD1661" w:rsidRDefault="00FF01A0" w14:paraId="0A3C00A0" w14:textId="77777777">
      <w:pPr>
        <w:pStyle w:val="Heading1"/>
        <w:jc w:val="center"/>
        <w:rPr>
          <w:rFonts w:ascii="Times New Roman" w:hAnsi="Times New Roman" w:cs="Times New Roman"/>
        </w:rPr>
      </w:pPr>
      <w:bookmarkStart w:name="_Toc160128584" w:id="10"/>
    </w:p>
    <w:p w:rsidRPr="00FD1661" w:rsidR="00984801" w:rsidP="00FD1661" w:rsidRDefault="00FD1661" w14:paraId="6189D7DB" w14:textId="4BC9728A">
      <w:pPr>
        <w:pStyle w:val="Heading1"/>
        <w:jc w:val="center"/>
        <w:rPr>
          <w:rFonts w:ascii="Times New Roman" w:hAnsi="Times New Roman" w:cs="Times New Roman"/>
        </w:rPr>
      </w:pPr>
      <w:r w:rsidRPr="00FD1661">
        <w:rPr>
          <w:rFonts w:ascii="Times New Roman" w:hAnsi="Times New Roman" w:cs="Times New Roman"/>
        </w:rPr>
        <w:t>Erwin and Visio Physical ERDs</w:t>
      </w:r>
      <w:bookmarkEnd w:id="10"/>
    </w:p>
    <w:p w:rsidRPr="00FD1661" w:rsidR="00F84B57" w:rsidP="006B5BC5" w:rsidRDefault="00FD1661" w14:paraId="2076EC8E" w14:textId="3B3F707D">
      <w:pPr>
        <w:pStyle w:val="Heading2"/>
        <w:jc w:val="center"/>
        <w:rPr>
          <w:rFonts w:ascii="Times New Roman" w:hAnsi="Times New Roman" w:cs="Times New Roman"/>
        </w:rPr>
      </w:pPr>
      <w:bookmarkStart w:name="_Toc160128585" w:id="11"/>
      <w:r>
        <w:rPr>
          <w:rFonts w:ascii="Times New Roman" w:hAnsi="Times New Roman" w:cs="Times New Roman"/>
        </w:rPr>
        <w:t xml:space="preserve">Erwin </w:t>
      </w:r>
      <w:r w:rsidRPr="00FD1661">
        <w:rPr>
          <w:rFonts w:ascii="Times New Roman" w:hAnsi="Times New Roman" w:cs="Times New Roman"/>
        </w:rPr>
        <w:t>Physical ERD</w:t>
      </w:r>
      <w:bookmarkEnd w:id="11"/>
    </w:p>
    <w:p w:rsidR="00F84B57" w:rsidRDefault="00F84B57" w14:paraId="0D5DCA66" w14:textId="77777777">
      <w:pPr>
        <w:jc w:val="center"/>
        <w:rPr>
          <w:rFonts w:ascii="Times New Roman" w:hAnsi="Times New Roman" w:eastAsia="Times New Roman" w:cs="Times New Roman"/>
          <w:sz w:val="14"/>
          <w:szCs w:val="14"/>
        </w:rPr>
      </w:pPr>
    </w:p>
    <w:p w:rsidR="00F84B57" w:rsidRDefault="006127A5" w14:paraId="622A511E" w14:textId="77777777">
      <w:pPr>
        <w:jc w:val="center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noProof/>
          <w:sz w:val="14"/>
          <w:szCs w:val="14"/>
        </w:rPr>
        <w:drawing>
          <wp:inline distT="114300" distB="114300" distL="114300" distR="114300" wp14:anchorId="2191FF59" wp14:editId="78FDC60E">
            <wp:extent cx="6457950" cy="249554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95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4801" w:rsidRDefault="00984801" w14:paraId="43B22C9F" w14:textId="77777777">
      <w:pPr>
        <w:jc w:val="center"/>
        <w:rPr>
          <w:rFonts w:ascii="Times New Roman" w:hAnsi="Times New Roman" w:eastAsia="Times New Roman" w:cs="Times New Roman"/>
          <w:sz w:val="14"/>
          <w:szCs w:val="14"/>
        </w:rPr>
      </w:pPr>
    </w:p>
    <w:p w:rsidRPr="00FD1661" w:rsidR="00F84B57" w:rsidP="006B5BC5" w:rsidRDefault="006127A5" w14:paraId="037D9CAF" w14:textId="025B63FF">
      <w:pPr>
        <w:pStyle w:val="Heading2"/>
        <w:jc w:val="center"/>
        <w:rPr>
          <w:rFonts w:ascii="Times New Roman" w:hAnsi="Times New Roman" w:cs="Times New Roman"/>
        </w:rPr>
      </w:pPr>
      <w:bookmarkStart w:name="_Toc160128586" w:id="12"/>
      <w:r w:rsidRPr="00FD1661">
        <w:rPr>
          <w:rFonts w:ascii="Times New Roman" w:hAnsi="Times New Roman" w:cs="Times New Roman"/>
        </w:rPr>
        <w:t>Visio Physical ERD</w:t>
      </w:r>
      <w:bookmarkEnd w:id="12"/>
    </w:p>
    <w:p w:rsidR="00F84B57" w:rsidRDefault="006127A5" w14:paraId="04F090A9" w14:textId="7777777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114300" distB="114300" distL="114300" distR="114300" wp14:anchorId="3AA4074A" wp14:editId="41B873A1">
            <wp:extent cx="6477000" cy="333100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31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Pr="00984801" w:rsidR="00F84B57" w:rsidP="00984801" w:rsidRDefault="006127A5" w14:paraId="1BEA67E2" w14:textId="64D389D9">
      <w:pPr>
        <w:pStyle w:val="Heading1"/>
        <w:jc w:val="center"/>
        <w:rPr>
          <w:rFonts w:ascii="Times New Roman" w:hAnsi="Times New Roman" w:cs="Times New Roman"/>
        </w:rPr>
      </w:pPr>
      <w:bookmarkStart w:name="_Toc160128587" w:id="13"/>
      <w:r w:rsidRPr="00984801">
        <w:rPr>
          <w:rFonts w:ascii="Times New Roman" w:hAnsi="Times New Roman" w:cs="Times New Roman"/>
        </w:rPr>
        <w:t>Enhanced ERD</w:t>
      </w:r>
      <w:bookmarkEnd w:id="13"/>
    </w:p>
    <w:p w:rsidR="00F84B57" w:rsidRDefault="006127A5" w14:paraId="0A9FFD55" w14:textId="7777777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114300" distB="114300" distL="114300" distR="114300" wp14:anchorId="5C38C7D8" wp14:editId="095799F1">
            <wp:extent cx="5943600" cy="40767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B57" w:rsidRDefault="006127A5" w14:paraId="36C64A25" w14:textId="77777777">
      <w:pPr>
        <w:jc w:val="center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br w:type="page"/>
      </w:r>
    </w:p>
    <w:p w:rsidRPr="00FD1661" w:rsidR="00F84B57" w:rsidP="00FD1661" w:rsidRDefault="006127A5" w14:paraId="701743FB" w14:textId="77777777">
      <w:pPr>
        <w:pStyle w:val="Heading1"/>
        <w:jc w:val="center"/>
        <w:rPr>
          <w:rFonts w:ascii="Times New Roman" w:hAnsi="Times New Roman" w:cs="Times New Roman"/>
        </w:rPr>
      </w:pPr>
      <w:bookmarkStart w:name="_Toc160128588" w:id="14"/>
      <w:r w:rsidRPr="00FD1661">
        <w:rPr>
          <w:rFonts w:ascii="Times New Roman" w:hAnsi="Times New Roman" w:cs="Times New Roman"/>
        </w:rPr>
        <w:t xml:space="preserve">Schema for All </w:t>
      </w:r>
      <w:r w:rsidRPr="00FD1661">
        <w:rPr>
          <w:rFonts w:ascii="Times New Roman" w:hAnsi="Times New Roman" w:cs="Times New Roman"/>
        </w:rPr>
        <w:t>RELATIONS</w:t>
      </w:r>
      <w:bookmarkEnd w:id="14"/>
    </w:p>
    <w:p w:rsidR="00F84B57" w:rsidRDefault="00F84B57" w14:paraId="4797EC85" w14:textId="7777777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4E4BE7" w:rsidR="004E4BE7" w:rsidP="004E4BE7" w:rsidRDefault="004E4BE7" w14:paraId="2250F1F9" w14:textId="77777777">
      <w:pPr>
        <w:rPr>
          <w:rFonts w:ascii="Times New Roman" w:hAnsi="Times New Roman" w:cs="Times New Roman"/>
          <w:sz w:val="24"/>
          <w:szCs w:val="24"/>
        </w:rPr>
      </w:pPr>
      <w:r w:rsidRPr="004E4BE7">
        <w:rPr>
          <w:rFonts w:ascii="Times New Roman" w:hAnsi="Times New Roman" w:cs="Times New Roman"/>
          <w:sz w:val="24"/>
          <w:szCs w:val="24"/>
        </w:rPr>
        <w:t>Schema All RELATION</w:t>
      </w:r>
    </w:p>
    <w:p w:rsidR="004E4BE7" w:rsidP="004E4BE7" w:rsidRDefault="004E4BE7" w14:paraId="165F9CED" w14:textId="77777777">
      <w:pPr>
        <w:rPr>
          <w:rFonts w:ascii="Times New Roman" w:hAnsi="Times New Roman" w:cs="Times New Roman"/>
          <w:sz w:val="24"/>
          <w:szCs w:val="24"/>
        </w:rPr>
      </w:pPr>
    </w:p>
    <w:p w:rsidR="004E4BE7" w:rsidP="004E4BE7" w:rsidRDefault="004E4BE7" w14:paraId="6D13DDCD" w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0"/>
        <w:gridCol w:w="3120"/>
      </w:tblGrid>
      <w:tr w:rsidR="004E4BE7" w:rsidTr="3B4163F0" w14:paraId="799345BA" w14:textId="77777777">
        <w:trPr>
          <w:trHeight w:val="340"/>
        </w:trPr>
        <w:tc>
          <w:tcPr>
            <w:tcW w:w="3120" w:type="dxa"/>
            <w:tcMar/>
          </w:tcPr>
          <w:p w:rsidRPr="006C06AE" w:rsidR="004E4BE7" w:rsidP="3B4163F0" w:rsidRDefault="004E4BE7" w14:paraId="2E30FA09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RegionID </w:t>
            </w:r>
          </w:p>
        </w:tc>
        <w:tc>
          <w:tcPr>
            <w:tcW w:w="3120" w:type="dxa"/>
            <w:tcMar/>
          </w:tcPr>
          <w:p w:rsidR="004E4BE7" w:rsidP="00493841" w:rsidRDefault="004E4BE7" w14:paraId="27F4E8C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Region Name</w:t>
            </w:r>
          </w:p>
        </w:tc>
      </w:tr>
    </w:tbl>
    <w:p w:rsidR="004E4BE7" w:rsidP="004E4BE7" w:rsidRDefault="004E4BE7" w14:paraId="21E6E131" w14:textId="77777777">
      <w:pPr>
        <w:rPr>
          <w:rFonts w:ascii="Times New Roman" w:hAnsi="Times New Roman" w:cs="Times New Roman"/>
          <w:sz w:val="24"/>
          <w:szCs w:val="24"/>
        </w:rPr>
      </w:pPr>
    </w:p>
    <w:p w:rsidR="004E4BE7" w:rsidP="004E4BE7" w:rsidRDefault="004E4BE7" w14:paraId="3159C894" w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</w:t>
      </w:r>
    </w:p>
    <w:tbl>
      <w:tblPr>
        <w:tblStyle w:val="TableGrid"/>
        <w:tblW w:w="9474" w:type="dxa"/>
        <w:tblLook w:val="04A0" w:firstRow="1" w:lastRow="0" w:firstColumn="1" w:lastColumn="0" w:noHBand="0" w:noVBand="1"/>
      </w:tblPr>
      <w:tblGrid>
        <w:gridCol w:w="3158"/>
        <w:gridCol w:w="3158"/>
        <w:gridCol w:w="3158"/>
      </w:tblGrid>
      <w:tr w:rsidR="004E4BE7" w:rsidTr="3B4163F0" w14:paraId="7918BF23" w14:textId="77777777">
        <w:trPr>
          <w:trHeight w:val="340"/>
        </w:trPr>
        <w:tc>
          <w:tcPr>
            <w:tcW w:w="3158" w:type="dxa"/>
            <w:tcMar/>
          </w:tcPr>
          <w:p w:rsidRPr="006C06AE" w:rsidR="004E4BE7" w:rsidP="3B4163F0" w:rsidRDefault="004E4BE7" w14:paraId="5C709CF2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StoreID</w:t>
            </w:r>
          </w:p>
        </w:tc>
        <w:tc>
          <w:tcPr>
            <w:tcW w:w="3158" w:type="dxa"/>
            <w:tcMar/>
          </w:tcPr>
          <w:p w:rsidR="004E4BE7" w:rsidP="00493841" w:rsidRDefault="004E4BE7" w14:paraId="6741DF2E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Store Zip Code</w:t>
            </w:r>
          </w:p>
        </w:tc>
        <w:tc>
          <w:tcPr>
            <w:tcW w:w="3158" w:type="dxa"/>
            <w:tcMar/>
          </w:tcPr>
          <w:p w:rsidRPr="006C06AE" w:rsidR="004E4BE7" w:rsidP="3B4163F0" w:rsidRDefault="004E4BE7" w14:paraId="651BDDCC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  <w:t>RegionID</w:t>
            </w:r>
          </w:p>
        </w:tc>
      </w:tr>
    </w:tbl>
    <w:p w:rsidR="004E4BE7" w:rsidP="004E4BE7" w:rsidRDefault="004E4BE7" w14:paraId="45698E5C" w14:textId="77777777">
      <w:pPr>
        <w:rPr>
          <w:rFonts w:ascii="Times New Roman" w:hAnsi="Times New Roman" w:cs="Times New Roman"/>
          <w:sz w:val="24"/>
          <w:szCs w:val="24"/>
        </w:rPr>
      </w:pPr>
    </w:p>
    <w:p w:rsidR="004E4BE7" w:rsidP="004E4BE7" w:rsidRDefault="004E4BE7" w14:paraId="7D8747F2" w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Sales Transactions</w:t>
      </w:r>
    </w:p>
    <w:tbl>
      <w:tblPr>
        <w:tblStyle w:val="TableGrid"/>
        <w:tblW w:w="9630" w:type="dxa"/>
        <w:tblLook w:val="04A0" w:firstRow="1" w:lastRow="0" w:firstColumn="1" w:lastColumn="0" w:noHBand="0" w:noVBand="1"/>
      </w:tblPr>
      <w:tblGrid>
        <w:gridCol w:w="2407"/>
        <w:gridCol w:w="2407"/>
        <w:gridCol w:w="2408"/>
        <w:gridCol w:w="2408"/>
      </w:tblGrid>
      <w:tr w:rsidR="004E4BE7" w:rsidTr="3B4163F0" w14:paraId="4507061A" w14:textId="77777777">
        <w:trPr>
          <w:trHeight w:val="338"/>
        </w:trPr>
        <w:tc>
          <w:tcPr>
            <w:tcW w:w="2407" w:type="dxa"/>
            <w:tcMar/>
          </w:tcPr>
          <w:p w:rsidRPr="006C06AE" w:rsidR="004E4BE7" w:rsidP="3B4163F0" w:rsidRDefault="004E4BE7" w14:paraId="49DFF7AA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TransactionID</w:t>
            </w:r>
          </w:p>
        </w:tc>
        <w:tc>
          <w:tcPr>
            <w:tcW w:w="2407" w:type="dxa"/>
            <w:tcMar/>
          </w:tcPr>
          <w:p w:rsidR="004E4BE7" w:rsidP="00493841" w:rsidRDefault="004E4BE7" w14:paraId="302D0C3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 Date</w:t>
            </w:r>
          </w:p>
        </w:tc>
        <w:tc>
          <w:tcPr>
            <w:tcW w:w="2408" w:type="dxa"/>
            <w:tcMar/>
          </w:tcPr>
          <w:p w:rsidRPr="006C06AE" w:rsidR="004E4BE7" w:rsidP="3B4163F0" w:rsidRDefault="004E4BE7" w14:paraId="4B39D964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  <w:t>StoreID</w:t>
            </w:r>
          </w:p>
        </w:tc>
        <w:tc>
          <w:tcPr>
            <w:tcW w:w="2408" w:type="dxa"/>
            <w:tcMar/>
          </w:tcPr>
          <w:p w:rsidRPr="006C06AE" w:rsidR="004E4BE7" w:rsidP="3B4163F0" w:rsidRDefault="004E4BE7" w14:paraId="0555BB81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  <w:t>CustomerID</w:t>
            </w:r>
          </w:p>
        </w:tc>
      </w:tr>
    </w:tbl>
    <w:p w:rsidR="004E4BE7" w:rsidP="004E4BE7" w:rsidRDefault="004E4BE7" w14:paraId="3981DCCD" w14:textId="77777777">
      <w:pPr>
        <w:rPr>
          <w:rFonts w:ascii="Times New Roman" w:hAnsi="Times New Roman" w:cs="Times New Roman"/>
          <w:sz w:val="24"/>
          <w:szCs w:val="24"/>
        </w:rPr>
      </w:pPr>
    </w:p>
    <w:p w:rsidR="004E4BE7" w:rsidP="004E4BE7" w:rsidRDefault="004E4BE7" w14:paraId="3605DC50" w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</w:t>
      </w: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3195"/>
        <w:gridCol w:w="3196"/>
        <w:gridCol w:w="3196"/>
      </w:tblGrid>
      <w:tr w:rsidR="004E4BE7" w:rsidTr="3B4163F0" w14:paraId="74E1DE76" w14:textId="77777777">
        <w:trPr>
          <w:trHeight w:val="354"/>
        </w:trPr>
        <w:tc>
          <w:tcPr>
            <w:tcW w:w="3195" w:type="dxa"/>
            <w:tcMar/>
          </w:tcPr>
          <w:p w:rsidRPr="004E4BE7" w:rsidR="004E4BE7" w:rsidP="3B4163F0" w:rsidRDefault="004E4BE7" w14:paraId="19E1C18E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CustomerID</w:t>
            </w:r>
          </w:p>
        </w:tc>
        <w:tc>
          <w:tcPr>
            <w:tcW w:w="3196" w:type="dxa"/>
            <w:tcMar/>
          </w:tcPr>
          <w:p w:rsidR="004E4BE7" w:rsidP="00493841" w:rsidRDefault="004E4BE7" w14:paraId="04CB2BEC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 Name</w:t>
            </w:r>
          </w:p>
        </w:tc>
        <w:tc>
          <w:tcPr>
            <w:tcW w:w="3196" w:type="dxa"/>
            <w:tcMar/>
          </w:tcPr>
          <w:p w:rsidR="004E4BE7" w:rsidP="00493841" w:rsidRDefault="004E4BE7" w14:paraId="0160AD38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 Zip</w:t>
            </w:r>
          </w:p>
        </w:tc>
      </w:tr>
    </w:tbl>
    <w:p w:rsidR="004E4BE7" w:rsidP="004E4BE7" w:rsidRDefault="004E4BE7" w14:paraId="62765D08" w14:textId="77777777">
      <w:pPr>
        <w:rPr>
          <w:rFonts w:ascii="Times New Roman" w:hAnsi="Times New Roman" w:cs="Times New Roman"/>
          <w:sz w:val="24"/>
          <w:szCs w:val="24"/>
        </w:rPr>
      </w:pPr>
    </w:p>
    <w:p w:rsidR="004E4BE7" w:rsidP="004E4BE7" w:rsidRDefault="004E4BE7" w14:paraId="460077A5" w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Sales Transactions Product</w:t>
      </w: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3195"/>
        <w:gridCol w:w="3196"/>
        <w:gridCol w:w="3196"/>
      </w:tblGrid>
      <w:tr w:rsidR="004E4BE7" w:rsidTr="3B4163F0" w14:paraId="1DA2BE2C" w14:textId="77777777">
        <w:trPr>
          <w:trHeight w:val="354"/>
        </w:trPr>
        <w:tc>
          <w:tcPr>
            <w:tcW w:w="3195" w:type="dxa"/>
            <w:tcMar/>
          </w:tcPr>
          <w:p w:rsidRPr="00776300" w:rsidR="004E4BE7" w:rsidP="3B4163F0" w:rsidRDefault="004E4BE7" w14:paraId="1AFAC03F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  <w:t>TransactionID</w:t>
            </w:r>
          </w:p>
        </w:tc>
        <w:tc>
          <w:tcPr>
            <w:tcW w:w="3196" w:type="dxa"/>
            <w:tcMar/>
          </w:tcPr>
          <w:p w:rsidRPr="00776300" w:rsidR="004E4BE7" w:rsidP="3B4163F0" w:rsidRDefault="004E4BE7" w14:paraId="20ADF96B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  <w:t>ProductID</w:t>
            </w:r>
          </w:p>
        </w:tc>
        <w:tc>
          <w:tcPr>
            <w:tcW w:w="3196" w:type="dxa"/>
            <w:tcMar/>
          </w:tcPr>
          <w:p w:rsidR="004E4BE7" w:rsidP="00493841" w:rsidRDefault="004E4BE7" w14:paraId="4D46511E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</w:tr>
    </w:tbl>
    <w:p w:rsidR="004E4BE7" w:rsidP="004E4BE7" w:rsidRDefault="004E4BE7" w14:paraId="07666266" w14:textId="77777777">
      <w:pPr>
        <w:rPr>
          <w:rFonts w:ascii="Times New Roman" w:hAnsi="Times New Roman" w:cs="Times New Roman"/>
          <w:sz w:val="24"/>
          <w:szCs w:val="24"/>
        </w:rPr>
      </w:pPr>
    </w:p>
    <w:p w:rsidR="004E4BE7" w:rsidP="004E4BE7" w:rsidRDefault="004E4BE7" w14:paraId="7DD9904F" w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</w:t>
      </w:r>
    </w:p>
    <w:tbl>
      <w:tblPr>
        <w:tblStyle w:val="TableGrid"/>
        <w:tblW w:w="9700" w:type="dxa"/>
        <w:tblLook w:val="04A0" w:firstRow="1" w:lastRow="0" w:firstColumn="1" w:lastColumn="0" w:noHBand="0" w:noVBand="1"/>
      </w:tblPr>
      <w:tblGrid>
        <w:gridCol w:w="1940"/>
        <w:gridCol w:w="1940"/>
        <w:gridCol w:w="1940"/>
        <w:gridCol w:w="1940"/>
        <w:gridCol w:w="1940"/>
      </w:tblGrid>
      <w:tr w:rsidR="004E4BE7" w:rsidTr="3B4163F0" w14:paraId="75A90239" w14:textId="77777777">
        <w:trPr>
          <w:trHeight w:val="338"/>
        </w:trPr>
        <w:tc>
          <w:tcPr>
            <w:tcW w:w="1940" w:type="dxa"/>
            <w:tcMar/>
          </w:tcPr>
          <w:p w:rsidRPr="006C06AE" w:rsidR="004E4BE7" w:rsidP="3B4163F0" w:rsidRDefault="004E4BE7" w14:paraId="1E821BD1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ProductID</w:t>
            </w:r>
          </w:p>
        </w:tc>
        <w:tc>
          <w:tcPr>
            <w:tcW w:w="1940" w:type="dxa"/>
            <w:tcMar/>
          </w:tcPr>
          <w:p w:rsidR="004E4BE7" w:rsidP="00493841" w:rsidRDefault="004E4BE7" w14:paraId="0071D0C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 Price</w:t>
            </w:r>
          </w:p>
        </w:tc>
        <w:tc>
          <w:tcPr>
            <w:tcW w:w="1940" w:type="dxa"/>
            <w:tcMar/>
          </w:tcPr>
          <w:p w:rsidR="004E4BE7" w:rsidP="00493841" w:rsidRDefault="004E4BE7" w14:paraId="29644B4D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 Name</w:t>
            </w:r>
          </w:p>
        </w:tc>
        <w:tc>
          <w:tcPr>
            <w:tcW w:w="1940" w:type="dxa"/>
            <w:tcMar/>
          </w:tcPr>
          <w:p w:rsidRPr="006C06AE" w:rsidR="004E4BE7" w:rsidP="3B4163F0" w:rsidRDefault="004E4BE7" w14:paraId="07A981FF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  <w:t>VendorID</w:t>
            </w:r>
          </w:p>
        </w:tc>
        <w:tc>
          <w:tcPr>
            <w:tcW w:w="1940" w:type="dxa"/>
            <w:tcMar/>
          </w:tcPr>
          <w:p w:rsidRPr="006C06AE" w:rsidR="004E4BE7" w:rsidP="3B4163F0" w:rsidRDefault="004E4BE7" w14:paraId="0CECDB62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  <w:t>CategoryID</w:t>
            </w:r>
          </w:p>
        </w:tc>
      </w:tr>
    </w:tbl>
    <w:p w:rsidR="004E4BE7" w:rsidP="004E4BE7" w:rsidRDefault="004E4BE7" w14:paraId="6FC72F11" w14:textId="77777777">
      <w:pPr>
        <w:rPr>
          <w:rFonts w:ascii="Times New Roman" w:hAnsi="Times New Roman" w:cs="Times New Roman"/>
          <w:sz w:val="24"/>
          <w:szCs w:val="24"/>
        </w:rPr>
      </w:pPr>
    </w:p>
    <w:p w:rsidR="004E4BE7" w:rsidP="004E4BE7" w:rsidRDefault="004E4BE7" w14:paraId="4765860D" w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Vendor</w:t>
      </w:r>
    </w:p>
    <w:tbl>
      <w:tblPr>
        <w:tblStyle w:val="TableGrid"/>
        <w:tblW w:w="9498" w:type="dxa"/>
        <w:tblLook w:val="04A0" w:firstRow="1" w:lastRow="0" w:firstColumn="1" w:lastColumn="0" w:noHBand="0" w:noVBand="1"/>
      </w:tblPr>
      <w:tblGrid>
        <w:gridCol w:w="4749"/>
        <w:gridCol w:w="4749"/>
      </w:tblGrid>
      <w:tr w:rsidR="004E4BE7" w:rsidTr="3B4163F0" w14:paraId="1C24A5DA" w14:textId="77777777">
        <w:trPr>
          <w:trHeight w:val="326"/>
        </w:trPr>
        <w:tc>
          <w:tcPr>
            <w:tcW w:w="4749" w:type="dxa"/>
            <w:tcMar/>
          </w:tcPr>
          <w:p w:rsidRPr="00776300" w:rsidR="004E4BE7" w:rsidP="3B4163F0" w:rsidRDefault="004E4BE7" w14:paraId="1CD489B3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VendorID</w:t>
            </w:r>
          </w:p>
        </w:tc>
        <w:tc>
          <w:tcPr>
            <w:tcW w:w="4749" w:type="dxa"/>
            <w:tcMar/>
          </w:tcPr>
          <w:p w:rsidR="004E4BE7" w:rsidP="00493841" w:rsidRDefault="004E4BE7" w14:paraId="20B35DDD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Vendor Name</w:t>
            </w:r>
          </w:p>
        </w:tc>
      </w:tr>
    </w:tbl>
    <w:p w:rsidR="004E4BE7" w:rsidP="004E4BE7" w:rsidRDefault="004E4BE7" w14:paraId="44FB695F" w14:textId="77777777">
      <w:pPr>
        <w:rPr>
          <w:rFonts w:ascii="Times New Roman" w:hAnsi="Times New Roman" w:cs="Times New Roman"/>
          <w:sz w:val="24"/>
          <w:szCs w:val="24"/>
        </w:rPr>
      </w:pPr>
    </w:p>
    <w:p w:rsidR="004E4BE7" w:rsidP="004E4BE7" w:rsidRDefault="004E4BE7" w14:paraId="7C063ECB" w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Category</w:t>
      </w:r>
    </w:p>
    <w:tbl>
      <w:tblPr>
        <w:tblStyle w:val="TableGrid"/>
        <w:tblW w:w="7756" w:type="dxa"/>
        <w:tblLook w:val="04A0" w:firstRow="1" w:lastRow="0" w:firstColumn="1" w:lastColumn="0" w:noHBand="0" w:noVBand="1"/>
      </w:tblPr>
      <w:tblGrid>
        <w:gridCol w:w="3878"/>
        <w:gridCol w:w="3878"/>
      </w:tblGrid>
      <w:tr w:rsidR="004E4BE7" w:rsidTr="3B4163F0" w14:paraId="5B8F1DAF" w14:textId="77777777">
        <w:trPr>
          <w:trHeight w:val="353"/>
        </w:trPr>
        <w:tc>
          <w:tcPr>
            <w:tcW w:w="3878" w:type="dxa"/>
            <w:tcMar/>
          </w:tcPr>
          <w:p w:rsidRPr="00776300" w:rsidR="004E4BE7" w:rsidP="3B4163F0" w:rsidRDefault="004E4BE7" w14:paraId="16A3F76C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CategoryID</w:t>
            </w:r>
          </w:p>
        </w:tc>
        <w:tc>
          <w:tcPr>
            <w:tcW w:w="3878" w:type="dxa"/>
            <w:tcMar/>
          </w:tcPr>
          <w:p w:rsidR="004E4BE7" w:rsidP="00493841" w:rsidRDefault="004E4BE7" w14:paraId="2B579F8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Category Name</w:t>
            </w:r>
          </w:p>
        </w:tc>
      </w:tr>
    </w:tbl>
    <w:p w:rsidRPr="006C06AE" w:rsidR="004E4BE7" w:rsidP="004E4BE7" w:rsidRDefault="004E4BE7" w14:paraId="1C72AC27" w14:textId="77777777">
      <w:pPr>
        <w:rPr>
          <w:rFonts w:ascii="Times New Roman" w:hAnsi="Times New Roman" w:cs="Times New Roman"/>
          <w:sz w:val="24"/>
          <w:szCs w:val="24"/>
        </w:rPr>
      </w:pPr>
    </w:p>
    <w:p w:rsidR="00F84B57" w:rsidRDefault="00F84B57" w14:paraId="2A59795E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F84B57" w:rsidRDefault="00F84B57" w14:paraId="4591D6D3" w14:textId="1812BFB3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F84B57" w:rsidRDefault="006127A5" w14:paraId="06EB4807" w14:textId="77777777">
      <w:pPr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br w:type="page"/>
      </w:r>
    </w:p>
    <w:p w:rsidRPr="004E4BE7" w:rsidR="00F84B57" w:rsidP="004E4BE7" w:rsidRDefault="006127A5" w14:paraId="0B36F330" w14:textId="77777777">
      <w:pPr>
        <w:pStyle w:val="Heading1"/>
        <w:jc w:val="center"/>
        <w:rPr>
          <w:rFonts w:ascii="Times New Roman" w:hAnsi="Times New Roman" w:cs="Times New Roman"/>
        </w:rPr>
      </w:pPr>
      <w:bookmarkStart w:name="_Toc160117069" w:id="15"/>
      <w:bookmarkStart w:name="_Toc160128589" w:id="16"/>
      <w:r w:rsidRPr="004E4BE7">
        <w:rPr>
          <w:rFonts w:ascii="Times New Roman" w:hAnsi="Times New Roman" w:cs="Times New Roman"/>
        </w:rPr>
        <w:t>Referential Integrity Constraints</w:t>
      </w:r>
      <w:bookmarkEnd w:id="15"/>
      <w:bookmarkEnd w:id="16"/>
    </w:p>
    <w:p w:rsidR="00F84B57" w:rsidRDefault="00F84B57" w14:paraId="561C2638" w14:textId="49B9AC91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F84B57" w:rsidP="00FD1661" w:rsidRDefault="00F84B57" w14:paraId="10F30B83" w14:textId="4A6E8A2A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4E4BE7" w:rsidR="004E4BE7" w:rsidP="004E4BE7" w:rsidRDefault="004E4BE7" w14:paraId="6A3CC086" w14:textId="61C3D8E1">
      <w:pPr>
        <w:rPr>
          <w:rFonts w:ascii="Times New Roman" w:hAnsi="Times New Roman" w:cs="Times New Roman"/>
          <w:sz w:val="24"/>
          <w:szCs w:val="24"/>
        </w:rPr>
      </w:pPr>
      <w:r w:rsidRPr="004E4BE7">
        <w:rPr>
          <w:rFonts w:ascii="Times New Roman" w:hAnsi="Times New Roman" w:cs="Times New Roman"/>
          <w:sz w:val="24"/>
          <w:szCs w:val="24"/>
        </w:rPr>
        <w:t>Referential Integrity Constraints</w:t>
      </w:r>
    </w:p>
    <w:p w:rsidR="004E4BE7" w:rsidP="004E4BE7" w:rsidRDefault="004E4BE7" w14:paraId="37B2D299" w14:textId="0DB73D5C">
      <w:pPr>
        <w:rPr>
          <w:rFonts w:ascii="Times New Roman" w:hAnsi="Times New Roman" w:cs="Times New Roman"/>
          <w:sz w:val="24"/>
          <w:szCs w:val="24"/>
        </w:rPr>
      </w:pPr>
    </w:p>
    <w:p w:rsidR="004E4BE7" w:rsidP="004E4BE7" w:rsidRDefault="004E4BE7" w14:paraId="624607C1" w14:textId="54C7C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0"/>
        <w:gridCol w:w="3120"/>
      </w:tblGrid>
      <w:tr w:rsidR="004E4BE7" w:rsidTr="3B4163F0" w14:paraId="41B7888E" w14:textId="77777777">
        <w:trPr>
          <w:trHeight w:val="340"/>
        </w:trPr>
        <w:tc>
          <w:tcPr>
            <w:tcW w:w="3120" w:type="dxa"/>
            <w:tcMar/>
          </w:tcPr>
          <w:p w:rsidRPr="006C06AE" w:rsidR="004E4BE7" w:rsidP="3B4163F0" w:rsidRDefault="004E4BE7" w14:paraId="33A45E97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RegionID </w:t>
            </w:r>
          </w:p>
        </w:tc>
        <w:tc>
          <w:tcPr>
            <w:tcW w:w="3120" w:type="dxa"/>
            <w:tcMar/>
          </w:tcPr>
          <w:p w:rsidR="004E4BE7" w:rsidP="00493841" w:rsidRDefault="004E4BE7" w14:paraId="43CD9AC6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Region Name</w:t>
            </w:r>
          </w:p>
        </w:tc>
      </w:tr>
    </w:tbl>
    <w:p w:rsidR="004E4BE7" w:rsidP="004E4BE7" w:rsidRDefault="004E4BE7" w14:paraId="38FE7545" w14:textId="6A8542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4CF18B" wp14:editId="5D5CED4F">
                <wp:simplePos x="0" y="0"/>
                <wp:positionH relativeFrom="column">
                  <wp:posOffset>742950</wp:posOffset>
                </wp:positionH>
                <wp:positionV relativeFrom="paragraph">
                  <wp:posOffset>8890</wp:posOffset>
                </wp:positionV>
                <wp:extent cx="0" cy="238125"/>
                <wp:effectExtent l="95250" t="38100" r="57150" b="857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7D5F006">
              <v:shapetype id="_x0000_t32" coordsize="21600,21600" o:oned="t" filled="f" o:spt="32" path="m,l21600,21600e" w14:anchorId="36CB43EC">
                <v:path fillok="f" arrowok="t" o:connecttype="none"/>
                <o:lock v:ext="edit" shapetype="t"/>
              </v:shapetype>
              <v:shape id="Straight Arrow Connector 20" style="position:absolute;margin-left:58.5pt;margin-top:.7pt;width:0;height:18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">
                <v:stroke endarrow="block"/>
                <v:shadow on="t" color="black" opacity="24903f" offset="0,.55556mm" origin=",.5"/>
              </v:shape>
            </w:pict>
          </mc:Fallback>
        </mc:AlternateContent>
      </w:r>
    </w:p>
    <w:p w:rsidR="004E4BE7" w:rsidP="004E4BE7" w:rsidRDefault="004E4BE7" w14:paraId="14E5AF10" w14:textId="44019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E9A3F8" wp14:editId="713166B7">
                <wp:simplePos x="0" y="0"/>
                <wp:positionH relativeFrom="column">
                  <wp:posOffset>742950</wp:posOffset>
                </wp:positionH>
                <wp:positionV relativeFrom="paragraph">
                  <wp:posOffset>36195</wp:posOffset>
                </wp:positionV>
                <wp:extent cx="4181475" cy="9525"/>
                <wp:effectExtent l="57150" t="38100" r="66675" b="8572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814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1E7A20D">
              <v:line id="Straight Connector 19" style="position:absolute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from="58.5pt,2.85pt" to="387.75pt,3.6pt" w14:anchorId="061E3E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">
                <v:shadow on="t" color="black" opacity="24903f" offset="0,.55556mm" origin=",.5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BF98F9" wp14:editId="67756EEA">
                <wp:simplePos x="0" y="0"/>
                <wp:positionH relativeFrom="column">
                  <wp:posOffset>4914900</wp:posOffset>
                </wp:positionH>
                <wp:positionV relativeFrom="paragraph">
                  <wp:posOffset>26669</wp:posOffset>
                </wp:positionV>
                <wp:extent cx="0" cy="180975"/>
                <wp:effectExtent l="57150" t="19050" r="76200" b="8572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9CA89F8">
              <v:line id="Straight Connector 18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f81bd [3204]" strokeweight="2pt" from="387pt,2.1pt" to="387pt,16.35pt" w14:anchorId="392CDC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">
                <v:shadow on="t" color="black" opacity="24903f" offset="0,.55556mm" origin=",.5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Store</w:t>
      </w:r>
    </w:p>
    <w:tbl>
      <w:tblPr>
        <w:tblStyle w:val="TableGrid"/>
        <w:tblW w:w="9474" w:type="dxa"/>
        <w:tblLook w:val="04A0" w:firstRow="1" w:lastRow="0" w:firstColumn="1" w:lastColumn="0" w:noHBand="0" w:noVBand="1"/>
      </w:tblPr>
      <w:tblGrid>
        <w:gridCol w:w="3158"/>
        <w:gridCol w:w="3158"/>
        <w:gridCol w:w="3158"/>
      </w:tblGrid>
      <w:tr w:rsidR="004E4BE7" w:rsidTr="3B4163F0" w14:paraId="0F8EED16" w14:textId="77777777">
        <w:trPr>
          <w:trHeight w:val="340"/>
        </w:trPr>
        <w:tc>
          <w:tcPr>
            <w:tcW w:w="3158" w:type="dxa"/>
            <w:tcMar/>
          </w:tcPr>
          <w:p w:rsidRPr="006C06AE" w:rsidR="004E4BE7" w:rsidP="3B4163F0" w:rsidRDefault="004E4BE7" w14:paraId="4A79A7DE" w14:textId="6B242748" w14:noSpellErr="1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503F4C2" wp14:editId="780D3821">
                      <wp:simplePos x="0" y="0"/>
                      <wp:positionH relativeFrom="column">
                        <wp:posOffset>690245</wp:posOffset>
                      </wp:positionH>
                      <wp:positionV relativeFrom="paragraph">
                        <wp:posOffset>161290</wp:posOffset>
                      </wp:positionV>
                      <wp:extent cx="9525" cy="200025"/>
                      <wp:effectExtent l="76200" t="38100" r="66675" b="85725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2000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2FAFCEE9">
                    <v:shape id="Straight Arrow Connector 24" style="position:absolute;margin-left:54.35pt;margin-top:12.7pt;width:.75pt;height:15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" w14:anchorId="38D5E1BD">
                      <v:stroke endarrow="block"/>
                      <v:shadow on="t" color="black" opacity="24903f" offset="0,.55556mm" origin=",.5"/>
                    </v:shape>
                  </w:pict>
                </mc:Fallback>
              </mc:AlternateContent>
            </w: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StoreID</w:t>
            </w:r>
          </w:p>
        </w:tc>
        <w:tc>
          <w:tcPr>
            <w:tcW w:w="3158" w:type="dxa"/>
            <w:tcMar/>
          </w:tcPr>
          <w:p w:rsidR="004E4BE7" w:rsidP="00493841" w:rsidRDefault="004E4BE7" w14:paraId="3829CC30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Store Zip Code</w:t>
            </w:r>
          </w:p>
        </w:tc>
        <w:tc>
          <w:tcPr>
            <w:tcW w:w="3158" w:type="dxa"/>
            <w:tcMar/>
          </w:tcPr>
          <w:p w:rsidRPr="006C06AE" w:rsidR="004E4BE7" w:rsidP="3B4163F0" w:rsidRDefault="004E4BE7" w14:paraId="368B0D6D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  <w:t>RegionID</w:t>
            </w:r>
          </w:p>
        </w:tc>
      </w:tr>
    </w:tbl>
    <w:p w:rsidR="004E4BE7" w:rsidP="004E4BE7" w:rsidRDefault="004E4BE7" w14:paraId="792A1A57" w14:textId="63BE39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C0FD97" wp14:editId="068E560D">
                <wp:simplePos x="0" y="0"/>
                <wp:positionH relativeFrom="column">
                  <wp:posOffset>3590924</wp:posOffset>
                </wp:positionH>
                <wp:positionV relativeFrom="paragraph">
                  <wp:posOffset>167640</wp:posOffset>
                </wp:positionV>
                <wp:extent cx="0" cy="247650"/>
                <wp:effectExtent l="57150" t="38100" r="76200" b="762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084F4BD">
              <v:line id="Straight Connector 21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f81bd [3204]" strokeweight="2pt" from="282.75pt,13.2pt" to="282.75pt,32.7pt" w14:anchorId="75D14B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">
                <v:shadow on="t" color="black" opacity="24903f" offset="0,.55556mm" origin=",.5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6DAD4E" wp14:editId="14442CB3">
                <wp:simplePos x="0" y="0"/>
                <wp:positionH relativeFrom="column">
                  <wp:posOffset>752475</wp:posOffset>
                </wp:positionH>
                <wp:positionV relativeFrom="paragraph">
                  <wp:posOffset>139065</wp:posOffset>
                </wp:positionV>
                <wp:extent cx="2819400" cy="19050"/>
                <wp:effectExtent l="57150" t="38100" r="57150" b="952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AFB5ECF">
              <v:line id="Straight Connector 23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f81bd [3204]" strokeweight="2pt" from="59.25pt,10.95pt" to="281.25pt,12.45pt" w14:anchorId="00682C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">
                <v:shadow on="t" color="black" opacity="24903f" offset="0,.55556mm" origin=",.5"/>
              </v:line>
            </w:pict>
          </mc:Fallback>
        </mc:AlternateContent>
      </w:r>
    </w:p>
    <w:p w:rsidR="004E4BE7" w:rsidP="004E4BE7" w:rsidRDefault="00AC427D" w14:paraId="5F416208" w14:textId="096834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B2C0A7" wp14:editId="70DA347D">
                <wp:simplePos x="0" y="0"/>
                <wp:positionH relativeFrom="column">
                  <wp:posOffset>-180975</wp:posOffset>
                </wp:positionH>
                <wp:positionV relativeFrom="paragraph">
                  <wp:posOffset>347345</wp:posOffset>
                </wp:positionV>
                <wp:extent cx="190500" cy="9525"/>
                <wp:effectExtent l="0" t="57150" r="57150" b="1238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D875D73">
              <v:shape id="Straight Arrow Connector 42" style="position:absolute;margin-left:-14.25pt;margin-top:27.35pt;width:15pt;height:.7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" w14:anchorId="391C4837">
                <v:stroke endarrow="block"/>
                <v:shadow on="t" color="black" opacity="24903f" offset="0,.55556mm" origin=",.5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7B6AE2" wp14:editId="7BF74803">
                <wp:simplePos x="0" y="0"/>
                <wp:positionH relativeFrom="column">
                  <wp:posOffset>-180975</wp:posOffset>
                </wp:positionH>
                <wp:positionV relativeFrom="paragraph">
                  <wp:posOffset>356870</wp:posOffset>
                </wp:positionV>
                <wp:extent cx="0" cy="1209675"/>
                <wp:effectExtent l="57150" t="38100" r="76200" b="857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096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953B398">
              <v:line id="Straight Connector 30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f81bd [3204]" strokeweight="2pt" from="-14.25pt,28.1pt" to="-14.25pt,123.35pt" w14:anchorId="02E873C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">
                <v:shadow on="t" color="black" opacity="24903f" offset="0,.55556mm" origin=",.5"/>
              </v:line>
            </w:pict>
          </mc:Fallback>
        </mc:AlternateContent>
      </w:r>
      <w:r w:rsidR="004E4BE7">
        <w:rPr>
          <w:rFonts w:ascii="Times New Roman" w:hAnsi="Times New Roman" w:cs="Times New Roman"/>
          <w:sz w:val="24"/>
          <w:szCs w:val="24"/>
        </w:rPr>
        <w:t>Sales Transactions</w:t>
      </w:r>
    </w:p>
    <w:tbl>
      <w:tblPr>
        <w:tblStyle w:val="TableGrid"/>
        <w:tblW w:w="9630" w:type="dxa"/>
        <w:tblLook w:val="04A0" w:firstRow="1" w:lastRow="0" w:firstColumn="1" w:lastColumn="0" w:noHBand="0" w:noVBand="1"/>
      </w:tblPr>
      <w:tblGrid>
        <w:gridCol w:w="2407"/>
        <w:gridCol w:w="2407"/>
        <w:gridCol w:w="2408"/>
        <w:gridCol w:w="2408"/>
      </w:tblGrid>
      <w:tr w:rsidR="004E4BE7" w:rsidTr="3B4163F0" w14:paraId="16D08733" w14:textId="77777777">
        <w:trPr>
          <w:trHeight w:val="338"/>
        </w:trPr>
        <w:tc>
          <w:tcPr>
            <w:tcW w:w="2407" w:type="dxa"/>
            <w:tcMar/>
          </w:tcPr>
          <w:p w:rsidRPr="006C06AE" w:rsidR="004E4BE7" w:rsidP="3B4163F0" w:rsidRDefault="004E4BE7" w14:paraId="6A5AB26F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TransactionID</w:t>
            </w:r>
          </w:p>
        </w:tc>
        <w:tc>
          <w:tcPr>
            <w:tcW w:w="2407" w:type="dxa"/>
            <w:tcMar/>
          </w:tcPr>
          <w:p w:rsidR="004E4BE7" w:rsidP="00493841" w:rsidRDefault="004E4BE7" w14:paraId="347C2AE2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 Date</w:t>
            </w:r>
          </w:p>
        </w:tc>
        <w:tc>
          <w:tcPr>
            <w:tcW w:w="2408" w:type="dxa"/>
            <w:tcMar/>
          </w:tcPr>
          <w:p w:rsidRPr="006C06AE" w:rsidR="004E4BE7" w:rsidP="3B4163F0" w:rsidRDefault="004E4BE7" w14:paraId="1A8602C9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  <w:t>StoreID</w:t>
            </w:r>
          </w:p>
        </w:tc>
        <w:tc>
          <w:tcPr>
            <w:tcW w:w="2408" w:type="dxa"/>
            <w:tcMar/>
          </w:tcPr>
          <w:p w:rsidRPr="006C06AE" w:rsidR="004E4BE7" w:rsidP="3B4163F0" w:rsidRDefault="004E4BE7" w14:paraId="222594F7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  <w:t>CustomerID</w:t>
            </w:r>
          </w:p>
        </w:tc>
      </w:tr>
    </w:tbl>
    <w:p w:rsidR="004E4BE7" w:rsidP="004E4BE7" w:rsidRDefault="004E4BE7" w14:paraId="58DF5D3B" w14:textId="3ABCAD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5DEED3" wp14:editId="45AEEE87">
                <wp:simplePos x="0" y="0"/>
                <wp:positionH relativeFrom="column">
                  <wp:posOffset>1095375</wp:posOffset>
                </wp:positionH>
                <wp:positionV relativeFrom="paragraph">
                  <wp:posOffset>166370</wp:posOffset>
                </wp:positionV>
                <wp:extent cx="0" cy="247650"/>
                <wp:effectExtent l="95250" t="19050" r="7620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271CDEC">
              <v:shape id="Straight Arrow Connector 28" style="position:absolute;margin-left:86.25pt;margin-top:13.1pt;width:0;height:1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" w14:anchorId="62C9781D">
                <v:stroke endarrow="block"/>
                <v:shadow on="t" color="black" opacity="24903f" offset="0,.55556mm" origin=",.5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B15B21" wp14:editId="7F2DF871">
                <wp:simplePos x="0" y="0"/>
                <wp:positionH relativeFrom="column">
                  <wp:posOffset>1085850</wp:posOffset>
                </wp:positionH>
                <wp:positionV relativeFrom="paragraph">
                  <wp:posOffset>166370</wp:posOffset>
                </wp:positionV>
                <wp:extent cx="4029075" cy="9525"/>
                <wp:effectExtent l="57150" t="38100" r="66675" b="8572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90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16FB7D9">
              <v:line id="Straight Connector 27" style="position:absolute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from="85.5pt,13.1pt" to="402.75pt,13.85pt" w14:anchorId="2CA22E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">
                <v:shadow on="t" color="black" opacity="24903f" offset="0,.55556mm" origin=",.5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85C9FA" wp14:editId="34B3C0F9">
                <wp:simplePos x="0" y="0"/>
                <wp:positionH relativeFrom="column">
                  <wp:posOffset>5114925</wp:posOffset>
                </wp:positionH>
                <wp:positionV relativeFrom="paragraph">
                  <wp:posOffset>13970</wp:posOffset>
                </wp:positionV>
                <wp:extent cx="0" cy="171450"/>
                <wp:effectExtent l="57150" t="19050" r="76200" b="952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AB9D166">
              <v:line id="Straight Connector 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from="402.75pt,1.1pt" to="402.75pt,14.6pt" w14:anchorId="494B1E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">
                <v:shadow on="t" color="black" opacity="24903f" offset="0,.55556mm" origin=",.5"/>
              </v:line>
            </w:pict>
          </mc:Fallback>
        </mc:AlternateContent>
      </w:r>
    </w:p>
    <w:p w:rsidR="004E4BE7" w:rsidP="004E4BE7" w:rsidRDefault="004E4BE7" w14:paraId="4247ED4E" w14:textId="693285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</w:t>
      </w: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3195"/>
        <w:gridCol w:w="3196"/>
        <w:gridCol w:w="3196"/>
      </w:tblGrid>
      <w:tr w:rsidR="004E4BE7" w:rsidTr="3B4163F0" w14:paraId="39A07A84" w14:textId="77777777">
        <w:trPr>
          <w:trHeight w:val="354"/>
        </w:trPr>
        <w:tc>
          <w:tcPr>
            <w:tcW w:w="3195" w:type="dxa"/>
            <w:tcMar/>
          </w:tcPr>
          <w:p w:rsidRPr="004E4BE7" w:rsidR="004E4BE7" w:rsidP="3B4163F0" w:rsidRDefault="004E4BE7" w14:paraId="1E815E08" w14:textId="3FF27F57" w14:noSpellErr="1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CustomerID</w:t>
            </w:r>
          </w:p>
        </w:tc>
        <w:tc>
          <w:tcPr>
            <w:tcW w:w="3196" w:type="dxa"/>
            <w:tcMar/>
          </w:tcPr>
          <w:p w:rsidR="004E4BE7" w:rsidP="004E4BE7" w:rsidRDefault="004E4BE7" w14:paraId="64012076" w14:textId="1F2A8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 Name</w:t>
            </w:r>
          </w:p>
        </w:tc>
        <w:tc>
          <w:tcPr>
            <w:tcW w:w="3196" w:type="dxa"/>
            <w:tcMar/>
          </w:tcPr>
          <w:p w:rsidR="004E4BE7" w:rsidP="004E4BE7" w:rsidRDefault="004E4BE7" w14:paraId="1A473A9E" w14:textId="12494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 Zip</w:t>
            </w:r>
          </w:p>
        </w:tc>
      </w:tr>
    </w:tbl>
    <w:p w:rsidR="004E4BE7" w:rsidP="004E4BE7" w:rsidRDefault="004E4BE7" w14:paraId="36066C9B" w14:textId="77777777">
      <w:pPr>
        <w:rPr>
          <w:rFonts w:ascii="Times New Roman" w:hAnsi="Times New Roman" w:cs="Times New Roman"/>
          <w:sz w:val="24"/>
          <w:szCs w:val="24"/>
        </w:rPr>
      </w:pPr>
    </w:p>
    <w:p w:rsidR="004E4BE7" w:rsidP="004E4BE7" w:rsidRDefault="00AC427D" w14:paraId="0C0898FF" w14:textId="66CB99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C69059" wp14:editId="7813BBA5">
                <wp:simplePos x="0" y="0"/>
                <wp:positionH relativeFrom="column">
                  <wp:posOffset>-200026</wp:posOffset>
                </wp:positionH>
                <wp:positionV relativeFrom="paragraph">
                  <wp:posOffset>305436</wp:posOffset>
                </wp:positionV>
                <wp:extent cx="180975" cy="0"/>
                <wp:effectExtent l="57150" t="38100" r="66675" b="952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4DD66C7">
              <v:line id="Straight Connector 29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f81bd [3204]" strokeweight="2pt" from="-15.75pt,24.05pt" to="-1.5pt,24.05pt" w14:anchorId="113184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">
                <v:shadow on="t" color="black" opacity="24903f" offset="0,.55556mm" origin=",.5"/>
              </v:line>
            </w:pict>
          </mc:Fallback>
        </mc:AlternateContent>
      </w:r>
      <w:r w:rsidR="004E4BE7">
        <w:rPr>
          <w:rFonts w:ascii="Times New Roman" w:hAnsi="Times New Roman" w:cs="Times New Roman"/>
          <w:sz w:val="24"/>
          <w:szCs w:val="24"/>
        </w:rPr>
        <w:t>Sales Transactions Product</w:t>
      </w: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3195"/>
        <w:gridCol w:w="3196"/>
        <w:gridCol w:w="3196"/>
      </w:tblGrid>
      <w:tr w:rsidR="004E4BE7" w:rsidTr="3B4163F0" w14:paraId="75CB3922" w14:textId="77777777">
        <w:trPr>
          <w:trHeight w:val="354"/>
        </w:trPr>
        <w:tc>
          <w:tcPr>
            <w:tcW w:w="3195" w:type="dxa"/>
            <w:tcMar/>
          </w:tcPr>
          <w:p w:rsidRPr="00776300" w:rsidR="004E4BE7" w:rsidP="3B4163F0" w:rsidRDefault="004E4BE7" w14:paraId="40E22C14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  <w:t>TransactionID</w:t>
            </w:r>
          </w:p>
        </w:tc>
        <w:tc>
          <w:tcPr>
            <w:tcW w:w="3196" w:type="dxa"/>
            <w:tcMar/>
          </w:tcPr>
          <w:p w:rsidRPr="00776300" w:rsidR="004E4BE7" w:rsidP="3B4163F0" w:rsidRDefault="00AC427D" w14:paraId="3FC1D302" w14:textId="348B8765" w14:noSpellErr="1">
            <w:pPr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dash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7D6056E" wp14:editId="4AE664C5">
                      <wp:simplePos x="0" y="0"/>
                      <wp:positionH relativeFrom="column">
                        <wp:posOffset>423545</wp:posOffset>
                      </wp:positionH>
                      <wp:positionV relativeFrom="paragraph">
                        <wp:posOffset>220980</wp:posOffset>
                      </wp:positionV>
                      <wp:extent cx="0" cy="238125"/>
                      <wp:effectExtent l="57150" t="19050" r="76200" b="85725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81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5D132D2B">
                    <v:line id="Straight Connector 32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from="33.35pt,17.4pt" to="33.35pt,36.15pt" w14:anchorId="6B53D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">
                      <v:shadow on="t" color="black" opacity="24903f" offset="0,.55556mm" origin=",.5"/>
                    </v:line>
                  </w:pict>
                </mc:Fallback>
              </mc:AlternateContent>
            </w: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  <w:t>ProductID</w:t>
            </w:r>
          </w:p>
        </w:tc>
        <w:tc>
          <w:tcPr>
            <w:tcW w:w="3196" w:type="dxa"/>
            <w:tcMar/>
          </w:tcPr>
          <w:p w:rsidR="004E4BE7" w:rsidP="00493841" w:rsidRDefault="004E4BE7" w14:paraId="09C8C21B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</w:tr>
    </w:tbl>
    <w:p w:rsidR="004E4BE7" w:rsidP="004E4BE7" w:rsidRDefault="004E4BE7" w14:paraId="105BB774" w14:textId="77777777">
      <w:pPr>
        <w:rPr>
          <w:rFonts w:ascii="Times New Roman" w:hAnsi="Times New Roman" w:cs="Times New Roman"/>
          <w:sz w:val="24"/>
          <w:szCs w:val="24"/>
        </w:rPr>
      </w:pPr>
    </w:p>
    <w:p w:rsidR="004E4BE7" w:rsidP="004E4BE7" w:rsidRDefault="00AC427D" w14:paraId="29999869" w14:textId="4A767B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7377DC" wp14:editId="4301D594">
                <wp:simplePos x="0" y="0"/>
                <wp:positionH relativeFrom="column">
                  <wp:posOffset>6296025</wp:posOffset>
                </wp:positionH>
                <wp:positionV relativeFrom="paragraph">
                  <wp:posOffset>321944</wp:posOffset>
                </wp:positionV>
                <wp:extent cx="0" cy="942975"/>
                <wp:effectExtent l="57150" t="19050" r="76200" b="8572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29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59C608F">
              <v:line id="Straight Connector 39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from="495.75pt,25.35pt" to="495.75pt,99.6pt" w14:anchorId="3555B4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">
                <v:shadow on="t" color="black" opacity="24903f" offset="0,.55556mm" origin=",.5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9D71C0" wp14:editId="6AC01AFF">
                <wp:simplePos x="0" y="0"/>
                <wp:positionH relativeFrom="column">
                  <wp:posOffset>638175</wp:posOffset>
                </wp:positionH>
                <wp:positionV relativeFrom="paragraph">
                  <wp:posOffset>7620</wp:posOffset>
                </wp:positionV>
                <wp:extent cx="9525" cy="190500"/>
                <wp:effectExtent l="76200" t="19050" r="6667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3B7A434">
              <v:shape id="Straight Arrow Connector 34" style="position:absolute;margin-left:50.25pt;margin-top:.6pt;width:.75pt;height: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" w14:anchorId="237E05A2">
                <v:stroke endarrow="block"/>
                <v:shadow on="t" color="black" opacity="24903f" offset="0,.55556mm" origin=",.5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1AD9B7" wp14:editId="429C9EE1">
                <wp:simplePos x="0" y="0"/>
                <wp:positionH relativeFrom="column">
                  <wp:posOffset>638175</wp:posOffset>
                </wp:positionH>
                <wp:positionV relativeFrom="paragraph">
                  <wp:posOffset>7620</wp:posOffset>
                </wp:positionV>
                <wp:extent cx="1885950" cy="9525"/>
                <wp:effectExtent l="57150" t="38100" r="57150" b="8572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59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DC589A2">
              <v:line id="Straight Connector 33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from="50.25pt,.6pt" to="198.75pt,1.35pt" w14:anchorId="1904C8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">
                <v:shadow on="t" color="black" opacity="24903f" offset="0,.55556mm" origin=",.5"/>
              </v:line>
            </w:pict>
          </mc:Fallback>
        </mc:AlternateContent>
      </w:r>
      <w:r w:rsidR="004E4BE7">
        <w:rPr>
          <w:rFonts w:ascii="Times New Roman" w:hAnsi="Times New Roman" w:cs="Times New Roman"/>
          <w:sz w:val="24"/>
          <w:szCs w:val="24"/>
        </w:rPr>
        <w:t>Product</w:t>
      </w:r>
    </w:p>
    <w:tbl>
      <w:tblPr>
        <w:tblStyle w:val="TableGrid"/>
        <w:tblW w:w="9700" w:type="dxa"/>
        <w:tblLook w:val="04A0" w:firstRow="1" w:lastRow="0" w:firstColumn="1" w:lastColumn="0" w:noHBand="0" w:noVBand="1"/>
      </w:tblPr>
      <w:tblGrid>
        <w:gridCol w:w="1940"/>
        <w:gridCol w:w="1940"/>
        <w:gridCol w:w="1940"/>
        <w:gridCol w:w="1940"/>
        <w:gridCol w:w="1940"/>
      </w:tblGrid>
      <w:tr w:rsidR="004E4BE7" w:rsidTr="3B4163F0" w14:paraId="0BD697BE" w14:textId="77777777">
        <w:trPr>
          <w:trHeight w:val="338"/>
        </w:trPr>
        <w:tc>
          <w:tcPr>
            <w:tcW w:w="1940" w:type="dxa"/>
            <w:tcMar/>
          </w:tcPr>
          <w:p w:rsidRPr="006C06AE" w:rsidR="004E4BE7" w:rsidP="3B4163F0" w:rsidRDefault="004E4BE7" w14:paraId="0478C1A0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ProductID</w:t>
            </w:r>
          </w:p>
        </w:tc>
        <w:tc>
          <w:tcPr>
            <w:tcW w:w="1940" w:type="dxa"/>
            <w:tcMar/>
          </w:tcPr>
          <w:p w:rsidR="004E4BE7" w:rsidP="00493841" w:rsidRDefault="004E4BE7" w14:paraId="27A8C38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 Price</w:t>
            </w:r>
          </w:p>
        </w:tc>
        <w:tc>
          <w:tcPr>
            <w:tcW w:w="1940" w:type="dxa"/>
            <w:tcMar/>
          </w:tcPr>
          <w:p w:rsidR="004E4BE7" w:rsidP="00493841" w:rsidRDefault="004E4BE7" w14:paraId="106313C7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 Name</w:t>
            </w:r>
          </w:p>
        </w:tc>
        <w:tc>
          <w:tcPr>
            <w:tcW w:w="1940" w:type="dxa"/>
            <w:tcMar/>
          </w:tcPr>
          <w:p w:rsidRPr="006C06AE" w:rsidR="004E4BE7" w:rsidP="3B4163F0" w:rsidRDefault="004E4BE7" w14:paraId="43FA7011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  <w:t>VendorID</w:t>
            </w:r>
          </w:p>
        </w:tc>
        <w:tc>
          <w:tcPr>
            <w:tcW w:w="1940" w:type="dxa"/>
            <w:tcMar/>
          </w:tcPr>
          <w:p w:rsidRPr="006C06AE" w:rsidR="004E4BE7" w:rsidP="3B4163F0" w:rsidRDefault="00AC427D" w14:paraId="79AA0D8B" w14:textId="59915866" w14:noSpellErr="1">
            <w:pPr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dash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7F9271C" wp14:editId="0C0E87E1">
                      <wp:simplePos x="0" y="0"/>
                      <wp:positionH relativeFrom="column">
                        <wp:posOffset>1144270</wp:posOffset>
                      </wp:positionH>
                      <wp:positionV relativeFrom="paragraph">
                        <wp:posOffset>113665</wp:posOffset>
                      </wp:positionV>
                      <wp:extent cx="142875" cy="0"/>
                      <wp:effectExtent l="38100" t="38100" r="66675" b="95250"/>
                      <wp:wrapNone/>
                      <wp:docPr id="38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28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7C8EF9CA">
                    <v:line id="Straight Connector 38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from="90.1pt,8.95pt" to="101.35pt,8.95pt" w14:anchorId="67EED3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">
                      <v:shadow on="t" color="black" opacity="24903f" offset="0,.55556mm" origin=",.5"/>
                    </v:line>
                  </w:pict>
                </mc:Fallback>
              </mc:AlternateContent>
            </w: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dash"/>
                <w:lang w:val="en-US"/>
              </w:rPr>
              <w:t>CategoryID</w:t>
            </w:r>
          </w:p>
        </w:tc>
      </w:tr>
    </w:tbl>
    <w:p w:rsidR="004E4BE7" w:rsidP="004E4BE7" w:rsidRDefault="00AC427D" w14:paraId="42880C72" w14:textId="4547D6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E9A566" wp14:editId="71217334">
                <wp:simplePos x="0" y="0"/>
                <wp:positionH relativeFrom="column">
                  <wp:posOffset>619125</wp:posOffset>
                </wp:positionH>
                <wp:positionV relativeFrom="paragraph">
                  <wp:posOffset>178435</wp:posOffset>
                </wp:positionV>
                <wp:extent cx="9525" cy="247650"/>
                <wp:effectExtent l="57150" t="19050" r="66675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34E8EA0">
              <v:shape id="Straight Arrow Connector 37" style="position:absolute;margin-left:48.75pt;margin-top:14.05pt;width:.75pt;height:19.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" w14:anchorId="3F0BBB14">
                <v:stroke endarrow="block"/>
                <v:shadow on="t" color="black" opacity="24903f" offset="0,.55556mm" origin=",.5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2019D0" wp14:editId="44D0BB4F">
                <wp:simplePos x="0" y="0"/>
                <wp:positionH relativeFrom="column">
                  <wp:posOffset>628650</wp:posOffset>
                </wp:positionH>
                <wp:positionV relativeFrom="paragraph">
                  <wp:posOffset>168910</wp:posOffset>
                </wp:positionV>
                <wp:extent cx="3457575" cy="9525"/>
                <wp:effectExtent l="57150" t="38100" r="66675" b="8572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7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DC08300">
              <v:line id="Straight Connector 3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from="49.5pt,13.3pt" to="321.75pt,14.05pt" w14:anchorId="335EE43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">
                <v:shadow on="t" color="black" opacity="24903f" offset="0,.55556mm" origin=",.5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29C79A" wp14:editId="2C5F4742">
                <wp:simplePos x="0" y="0"/>
                <wp:positionH relativeFrom="column">
                  <wp:posOffset>4086225</wp:posOffset>
                </wp:positionH>
                <wp:positionV relativeFrom="paragraph">
                  <wp:posOffset>6985</wp:posOffset>
                </wp:positionV>
                <wp:extent cx="0" cy="161925"/>
                <wp:effectExtent l="57150" t="19050" r="76200" b="8572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8B83E58">
              <v:line id="Straight Connector 35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from="321.75pt,.55pt" to="321.75pt,13.3pt" w14:anchorId="00E7DCB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">
                <v:shadow on="t" color="black" opacity="24903f" offset="0,.55556mm" origin=",.5"/>
              </v:line>
            </w:pict>
          </mc:Fallback>
        </mc:AlternateContent>
      </w:r>
    </w:p>
    <w:p w:rsidR="004E4BE7" w:rsidP="004E4BE7" w:rsidRDefault="004E4BE7" w14:paraId="785242A2" w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Vendor</w:t>
      </w:r>
    </w:p>
    <w:tbl>
      <w:tblPr>
        <w:tblStyle w:val="TableGrid"/>
        <w:tblW w:w="9498" w:type="dxa"/>
        <w:tblLook w:val="04A0" w:firstRow="1" w:lastRow="0" w:firstColumn="1" w:lastColumn="0" w:noHBand="0" w:noVBand="1"/>
      </w:tblPr>
      <w:tblGrid>
        <w:gridCol w:w="4749"/>
        <w:gridCol w:w="4749"/>
      </w:tblGrid>
      <w:tr w:rsidR="004E4BE7" w:rsidTr="3B4163F0" w14:paraId="11E1546D" w14:textId="77777777">
        <w:trPr>
          <w:trHeight w:val="326"/>
        </w:trPr>
        <w:tc>
          <w:tcPr>
            <w:tcW w:w="4749" w:type="dxa"/>
            <w:tcMar/>
          </w:tcPr>
          <w:p w:rsidRPr="00776300" w:rsidR="004E4BE7" w:rsidP="3B4163F0" w:rsidRDefault="004E4BE7" w14:paraId="06D33D29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VendorID</w:t>
            </w:r>
          </w:p>
        </w:tc>
        <w:tc>
          <w:tcPr>
            <w:tcW w:w="4749" w:type="dxa"/>
            <w:tcMar/>
          </w:tcPr>
          <w:p w:rsidR="004E4BE7" w:rsidP="00493841" w:rsidRDefault="004E4BE7" w14:paraId="70DE0E8E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Vendor Name</w:t>
            </w:r>
          </w:p>
        </w:tc>
      </w:tr>
    </w:tbl>
    <w:p w:rsidR="004E4BE7" w:rsidP="004E4BE7" w:rsidRDefault="00AC427D" w14:paraId="0C709060" w14:textId="711AEB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C26A5A" wp14:editId="2BE0D85C">
                <wp:simplePos x="0" y="0"/>
                <wp:positionH relativeFrom="column">
                  <wp:posOffset>704850</wp:posOffset>
                </wp:positionH>
                <wp:positionV relativeFrom="paragraph">
                  <wp:posOffset>203835</wp:posOffset>
                </wp:positionV>
                <wp:extent cx="5600700" cy="9525"/>
                <wp:effectExtent l="57150" t="38100" r="57150" b="8572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00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56D5F21">
              <v:line id="Straight Connector 40" style="position:absolute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from="55.5pt,16.05pt" to="496.5pt,16.8pt" w14:anchorId="5FF45E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">
                <v:shadow on="t" color="black" opacity="24903f" offset="0,.55556mm" origin=",.5"/>
              </v:line>
            </w:pict>
          </mc:Fallback>
        </mc:AlternateContent>
      </w:r>
    </w:p>
    <w:p w:rsidR="004E4BE7" w:rsidP="004E4BE7" w:rsidRDefault="00AC427D" w14:paraId="555F5DE2" w14:textId="74F278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0C9A1C" wp14:editId="3FBE1EC0">
                <wp:simplePos x="0" y="0"/>
                <wp:positionH relativeFrom="column">
                  <wp:posOffset>714375</wp:posOffset>
                </wp:positionH>
                <wp:positionV relativeFrom="paragraph">
                  <wp:posOffset>11430</wp:posOffset>
                </wp:positionV>
                <wp:extent cx="0" cy="190500"/>
                <wp:effectExtent l="95250" t="19050" r="7620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DC9F589">
              <v:shape id="Straight Arrow Connector 41" style="position:absolute;margin-left:56.25pt;margin-top:.9pt;width:0;height: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f81bd [3204]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" w14:anchorId="1060DDF5">
                <v:stroke endarrow="block"/>
                <v:shadow on="t" color="black" opacity="24903f" offset="0,.55556mm" origin=",.5"/>
              </v:shape>
            </w:pict>
          </mc:Fallback>
        </mc:AlternateContent>
      </w:r>
      <w:r w:rsidR="004E4BE7">
        <w:rPr>
          <w:rFonts w:ascii="Times New Roman" w:hAnsi="Times New Roman" w:cs="Times New Roman"/>
          <w:sz w:val="24"/>
          <w:szCs w:val="24"/>
        </w:rPr>
        <w:t>Category</w:t>
      </w:r>
    </w:p>
    <w:tbl>
      <w:tblPr>
        <w:tblStyle w:val="TableGrid"/>
        <w:tblW w:w="7756" w:type="dxa"/>
        <w:tblLook w:val="04A0" w:firstRow="1" w:lastRow="0" w:firstColumn="1" w:lastColumn="0" w:noHBand="0" w:noVBand="1"/>
      </w:tblPr>
      <w:tblGrid>
        <w:gridCol w:w="3878"/>
        <w:gridCol w:w="3878"/>
      </w:tblGrid>
      <w:tr w:rsidR="004E4BE7" w:rsidTr="3B4163F0" w14:paraId="287F2472" w14:textId="77777777">
        <w:trPr>
          <w:trHeight w:val="353"/>
        </w:trPr>
        <w:tc>
          <w:tcPr>
            <w:tcW w:w="3878" w:type="dxa"/>
            <w:tcMar/>
          </w:tcPr>
          <w:p w:rsidRPr="00776300" w:rsidR="004E4BE7" w:rsidP="3B4163F0" w:rsidRDefault="004E4BE7" w14:paraId="46A18AFB" w14:textId="77777777" w14:noSpellErr="1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3B4163F0" w:rsidR="004E4BE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CategoryID</w:t>
            </w:r>
          </w:p>
        </w:tc>
        <w:tc>
          <w:tcPr>
            <w:tcW w:w="3878" w:type="dxa"/>
            <w:tcMar/>
          </w:tcPr>
          <w:p w:rsidR="004E4BE7" w:rsidP="00493841" w:rsidRDefault="004E4BE7" w14:paraId="3E5D9DE5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Category Name</w:t>
            </w:r>
          </w:p>
        </w:tc>
      </w:tr>
    </w:tbl>
    <w:p w:rsidRPr="006C06AE" w:rsidR="004E4BE7" w:rsidP="004E4BE7" w:rsidRDefault="004E4BE7" w14:paraId="30A6037B" w14:textId="77777777">
      <w:pPr>
        <w:rPr>
          <w:rFonts w:ascii="Times New Roman" w:hAnsi="Times New Roman" w:cs="Times New Roman"/>
          <w:sz w:val="24"/>
          <w:szCs w:val="24"/>
        </w:rPr>
      </w:pPr>
    </w:p>
    <w:p w:rsidR="00F84B57" w:rsidRDefault="00F84B57" w14:paraId="570D59E9" w14:textId="2664206D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F84B57" w:rsidRDefault="006127A5" w14:paraId="363F17C3" w14:textId="77777777">
      <w:pPr>
        <w:jc w:val="center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br w:type="page"/>
      </w:r>
    </w:p>
    <w:p w:rsidRPr="003A2B94" w:rsidR="003A2B94" w:rsidP="003A2B94" w:rsidRDefault="00AC427D" w14:paraId="3B6127BC" w14:textId="0F28CE6D">
      <w:pPr>
        <w:pStyle w:val="Heading1"/>
        <w:jc w:val="center"/>
        <w:rPr>
          <w:rFonts w:ascii="Times New Roman" w:hAnsi="Times New Roman" w:cs="Times New Roman"/>
        </w:rPr>
      </w:pPr>
      <w:bookmarkStart w:name="_Toc160117070" w:id="17"/>
      <w:bookmarkStart w:name="_Toc160128590" w:id="18"/>
      <w:r>
        <w:rPr>
          <w:rFonts w:ascii="Times New Roman" w:hAnsi="Times New Roman" w:cs="Times New Roman"/>
        </w:rPr>
        <w:t>Functional Dependencies</w:t>
      </w:r>
      <w:r w:rsidR="008E7CFB">
        <w:rPr>
          <w:rFonts w:ascii="Times New Roman" w:hAnsi="Times New Roman" w:cs="Times New Roman"/>
        </w:rPr>
        <w:t xml:space="preserve"> and First Normal Form</w:t>
      </w:r>
      <w:bookmarkEnd w:id="17"/>
      <w:bookmarkEnd w:id="18"/>
    </w:p>
    <w:p w:rsidR="003A2B94" w:rsidP="006B5BC5" w:rsidRDefault="003A2B94" w14:paraId="03C7482E" w14:textId="20F87B95">
      <w:pPr>
        <w:pStyle w:val="Heading2"/>
        <w:jc w:val="center"/>
        <w:rPr>
          <w:rFonts w:ascii="Times New Roman" w:hAnsi="Times New Roman" w:cs="Times New Roman"/>
        </w:rPr>
      </w:pPr>
      <w:bookmarkStart w:name="_Toc160128591" w:id="19"/>
      <w:r>
        <w:rPr>
          <w:rFonts w:ascii="Times New Roman" w:hAnsi="Times New Roman" w:cs="Times New Roman"/>
        </w:rPr>
        <w:t>Full Functional Dependency</w:t>
      </w:r>
      <w:bookmarkEnd w:id="19"/>
    </w:p>
    <w:p w:rsidR="003A2B94" w:rsidP="006430F9" w:rsidRDefault="003A2B94" w14:paraId="606BD60A" w14:textId="4CDF8421">
      <w:pPr>
        <w:jc w:val="center"/>
      </w:pPr>
      <w:r>
        <w:rPr>
          <w:noProof/>
        </w:rPr>
        <w:drawing>
          <wp:inline distT="0" distB="0" distL="0" distR="0" wp14:anchorId="113C94AF" wp14:editId="65EC0457">
            <wp:extent cx="5943600" cy="3093625"/>
            <wp:effectExtent l="0" t="0" r="0" b="0"/>
            <wp:docPr id="55" name="Picture 55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B94" w:rsidP="006B5BC5" w:rsidRDefault="003A2B94" w14:paraId="7186F060" w14:textId="79A3DC77">
      <w:pPr>
        <w:pStyle w:val="Heading2"/>
        <w:jc w:val="center"/>
        <w:rPr>
          <w:rFonts w:ascii="Times New Roman" w:hAnsi="Times New Roman" w:cs="Times New Roman"/>
        </w:rPr>
      </w:pPr>
      <w:bookmarkStart w:name="_Toc160128592" w:id="20"/>
      <w:r>
        <w:rPr>
          <w:rFonts w:ascii="Times New Roman" w:hAnsi="Times New Roman" w:cs="Times New Roman"/>
        </w:rPr>
        <w:t>First Normal Form</w:t>
      </w:r>
      <w:bookmarkEnd w:id="20"/>
    </w:p>
    <w:p w:rsidR="003A2B94" w:rsidP="006430F9" w:rsidRDefault="003A2B94" w14:paraId="276A3801" w14:textId="003EB7D9">
      <w:pPr>
        <w:jc w:val="center"/>
      </w:pPr>
      <w:r>
        <w:rPr>
          <w:noProof/>
        </w:rPr>
        <w:drawing>
          <wp:inline distT="0" distB="0" distL="0" distR="0" wp14:anchorId="395582E8" wp14:editId="43C7CCC9">
            <wp:extent cx="5943600" cy="3093625"/>
            <wp:effectExtent l="0" t="0" r="0" b="0"/>
            <wp:docPr id="56" name="Picture 56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B94" w:rsidRDefault="003A2B94" w14:paraId="011FC24C" w14:textId="77777777">
      <w:r>
        <w:br w:type="page"/>
      </w:r>
    </w:p>
    <w:p w:rsidR="003A2B94" w:rsidP="003A2B94" w:rsidRDefault="003A2B94" w14:paraId="48E12469" w14:textId="42E9481E">
      <w:pPr>
        <w:pStyle w:val="Heading1"/>
        <w:jc w:val="center"/>
        <w:rPr>
          <w:rFonts w:ascii="Times New Roman" w:hAnsi="Times New Roman" w:cs="Times New Roman"/>
        </w:rPr>
      </w:pPr>
      <w:bookmarkStart w:name="_Toc160128593" w:id="21"/>
      <w:r>
        <w:rPr>
          <w:rFonts w:ascii="Times New Roman" w:hAnsi="Times New Roman" w:cs="Times New Roman"/>
        </w:rPr>
        <w:t>Second and Third Normal Forms</w:t>
      </w:r>
      <w:bookmarkEnd w:id="21"/>
    </w:p>
    <w:p w:rsidRPr="006430F9" w:rsidR="003A2B94" w:rsidP="006B5BC5" w:rsidRDefault="003A2B94" w14:paraId="7D22B7FC" w14:textId="4B158524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  <w:bookmarkStart w:name="_Toc160128594" w:id="22"/>
      <w:r w:rsidRPr="006430F9">
        <w:rPr>
          <w:rFonts w:ascii="Times New Roman" w:hAnsi="Times New Roman" w:cs="Times New Roman"/>
          <w:sz w:val="28"/>
          <w:szCs w:val="28"/>
        </w:rPr>
        <w:t>Second Normal Form</w:t>
      </w:r>
      <w:bookmarkEnd w:id="22"/>
    </w:p>
    <w:p w:rsidR="006430F9" w:rsidP="006430F9" w:rsidRDefault="006430F9" w14:paraId="0526AB91" w14:textId="7777777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497D62" wp14:editId="18CC13E6">
            <wp:extent cx="4057650" cy="3205628"/>
            <wp:effectExtent l="0" t="0" r="0" b="0"/>
            <wp:docPr id="57" name="Picture 57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131" cy="320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0F9" w:rsidP="006430F9" w:rsidRDefault="006430F9" w14:paraId="423B838B" w14:textId="77777777">
      <w:pPr>
        <w:rPr>
          <w:rFonts w:ascii="Times New Roman" w:hAnsi="Times New Roman" w:cs="Times New Roman"/>
        </w:rPr>
      </w:pPr>
    </w:p>
    <w:p w:rsidRPr="006430F9" w:rsidR="006430F9" w:rsidP="006B5BC5" w:rsidRDefault="006430F9" w14:paraId="3C3F1C40" w14:textId="37909F49">
      <w:pPr>
        <w:pStyle w:val="Heading2"/>
        <w:jc w:val="center"/>
        <w:rPr>
          <w:rFonts w:ascii="Times New Roman" w:hAnsi="Times New Roman" w:cs="Times New Roman"/>
        </w:rPr>
      </w:pPr>
      <w:bookmarkStart w:name="_Toc160128595" w:id="23"/>
      <w:r w:rsidRPr="006430F9">
        <w:rPr>
          <w:rFonts w:ascii="Times New Roman" w:hAnsi="Times New Roman" w:cs="Times New Roman"/>
        </w:rPr>
        <w:t>Third Normal Form</w:t>
      </w:r>
      <w:bookmarkEnd w:id="23"/>
    </w:p>
    <w:p w:rsidR="006430F9" w:rsidP="006430F9" w:rsidRDefault="006430F9" w14:paraId="2C05F346" w14:textId="5E67CA84">
      <w:pPr>
        <w:jc w:val="center"/>
      </w:pPr>
      <w:r>
        <w:rPr>
          <w:noProof/>
        </w:rPr>
        <w:drawing>
          <wp:inline distT="0" distB="0" distL="0" distR="0" wp14:anchorId="25490209" wp14:editId="1AD6320A">
            <wp:extent cx="4791075" cy="2650159"/>
            <wp:effectExtent l="0" t="0" r="0" b="0"/>
            <wp:docPr id="8" name="Picture 8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12"/>
                    <a:stretch/>
                  </pic:blipFill>
                  <pic:spPr bwMode="auto">
                    <a:xfrm>
                      <a:off x="0" y="0"/>
                      <a:ext cx="4802381" cy="265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0F9" w:rsidRDefault="006430F9" w14:paraId="4ED125E2" w14:textId="77777777">
      <w:r>
        <w:br w:type="page"/>
      </w:r>
    </w:p>
    <w:p w:rsidR="006430F9" w:rsidP="00F64B78" w:rsidRDefault="00F64B78" w14:paraId="0F417D12" w14:textId="2096447D">
      <w:pPr>
        <w:pStyle w:val="Heading1"/>
        <w:jc w:val="center"/>
        <w:rPr>
          <w:rFonts w:ascii="Times New Roman" w:hAnsi="Times New Roman" w:cs="Times New Roman"/>
        </w:rPr>
      </w:pPr>
      <w:bookmarkStart w:name="_Toc160128596" w:id="24"/>
      <w:r>
        <w:rPr>
          <w:rFonts w:ascii="Times New Roman" w:hAnsi="Times New Roman" w:cs="Times New Roman"/>
        </w:rPr>
        <w:t>Lessons Learned &amp; Recommendations</w:t>
      </w:r>
      <w:bookmarkEnd w:id="24"/>
    </w:p>
    <w:p w:rsidR="00F64B78" w:rsidP="3B4163F0" w:rsidRDefault="00F64B78" w14:paraId="62622D08" w14:textId="5221241B" w14:noSpellErr="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3B4163F0" w:rsidR="00F64B78">
        <w:rPr>
          <w:rFonts w:ascii="Times New Roman" w:hAnsi="Times New Roman" w:cs="Times New Roman"/>
          <w:sz w:val="24"/>
          <w:szCs w:val="24"/>
          <w:lang w:val="en-US"/>
        </w:rPr>
        <w:t xml:space="preserve">Upon completing this </w:t>
      </w:r>
      <w:r w:rsidRPr="3B4163F0" w:rsidR="00F64B78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3B4163F0" w:rsidR="00F64B78">
        <w:rPr>
          <w:rFonts w:ascii="Times New Roman" w:hAnsi="Times New Roman" w:cs="Times New Roman"/>
          <w:sz w:val="24"/>
          <w:szCs w:val="24"/>
          <w:lang w:val="en-US"/>
        </w:rPr>
        <w:t xml:space="preserve"> I found it difficult yet eye opening. There were a lot of obstacles and moments of confusion</w:t>
      </w:r>
      <w:r w:rsidRPr="3B4163F0" w:rsidR="007C6060">
        <w:rPr>
          <w:rFonts w:ascii="Times New Roman" w:hAnsi="Times New Roman" w:cs="Times New Roman"/>
          <w:sz w:val="24"/>
          <w:szCs w:val="24"/>
          <w:lang w:val="en-US"/>
        </w:rPr>
        <w:t xml:space="preserve"> on the road to completion. I learned </w:t>
      </w:r>
      <w:r w:rsidRPr="3B4163F0" w:rsidR="007C6060">
        <w:rPr>
          <w:rFonts w:ascii="Times New Roman" w:hAnsi="Times New Roman" w:cs="Times New Roman"/>
          <w:sz w:val="24"/>
          <w:szCs w:val="24"/>
          <w:lang w:val="en-US"/>
        </w:rPr>
        <w:t xml:space="preserve">numerous</w:t>
      </w:r>
      <w:r w:rsidRPr="3B4163F0" w:rsidR="007C6060">
        <w:rPr>
          <w:rFonts w:ascii="Times New Roman" w:hAnsi="Times New Roman" w:cs="Times New Roman"/>
          <w:sz w:val="24"/>
          <w:szCs w:val="24"/>
          <w:lang w:val="en-US"/>
        </w:rPr>
        <w:t xml:space="preserve"> amounts of things apart from just learning how to use Erwin. Although that was my main learning factor, I was able to learn more about </w:t>
      </w:r>
      <w:r w:rsidRPr="3B4163F0" w:rsidR="007C6060">
        <w:rPr>
          <w:rFonts w:ascii="Times New Roman" w:hAnsi="Times New Roman" w:cs="Times New Roman"/>
          <w:sz w:val="24"/>
          <w:szCs w:val="24"/>
          <w:lang w:val="en-US"/>
        </w:rPr>
        <w:t xml:space="preserve">businesses</w:t>
      </w:r>
      <w:r w:rsidRPr="3B4163F0" w:rsidR="007C6060">
        <w:rPr>
          <w:rFonts w:ascii="Times New Roman" w:hAnsi="Times New Roman" w:cs="Times New Roman"/>
          <w:sz w:val="24"/>
          <w:szCs w:val="24"/>
          <w:lang w:val="en-US"/>
        </w:rPr>
        <w:t xml:space="preserve"> processes through the software. Learning about entities, attributes, and relationships allowed me to discover a side of databases </w:t>
      </w:r>
      <w:r w:rsidRPr="3B4163F0" w:rsidR="007C6060">
        <w:rPr>
          <w:rFonts w:ascii="Times New Roman" w:hAnsi="Times New Roman" w:cs="Times New Roman"/>
          <w:sz w:val="24"/>
          <w:szCs w:val="24"/>
          <w:lang w:val="en-US"/>
        </w:rPr>
        <w:t xml:space="preserve">that</w:t>
      </w:r>
      <w:r w:rsidRPr="3B4163F0" w:rsidR="007C6060">
        <w:rPr>
          <w:rFonts w:ascii="Times New Roman" w:hAnsi="Times New Roman" w:cs="Times New Roman"/>
          <w:sz w:val="24"/>
          <w:szCs w:val="24"/>
          <w:lang w:val="en-US"/>
        </w:rPr>
        <w:t xml:space="preserve"> knew little to nothing about. By drawing out 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graphical versions of the deliverables on the software I was able to further grasp what was taught in class to me. Since I am a hands-on </w:t>
      </w:r>
      <w:r w:rsidRPr="3B4163F0" w:rsidR="0045584B">
        <w:rPr>
          <w:rFonts w:ascii="Times New Roman" w:hAnsi="Times New Roman" w:cs="Times New Roman"/>
          <w:sz w:val="24"/>
          <w:szCs w:val="24"/>
          <w:lang w:val="en-US"/>
        </w:rPr>
        <w:t>learner,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 the graphs started to make more sense once applying the knowledge </w:t>
      </w:r>
      <w:r w:rsidRPr="3B4163F0" w:rsidR="0045584B">
        <w:rPr>
          <w:rFonts w:ascii="Times New Roman" w:hAnsi="Times New Roman" w:cs="Times New Roman"/>
          <w:sz w:val="24"/>
          <w:szCs w:val="24"/>
          <w:lang w:val="en-US"/>
        </w:rPr>
        <w:t xml:space="preserve">learned 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Pr="3B4163F0" w:rsidR="0045584B">
        <w:rPr>
          <w:rFonts w:ascii="Times New Roman" w:hAnsi="Times New Roman" w:cs="Times New Roman"/>
          <w:sz w:val="24"/>
          <w:szCs w:val="24"/>
          <w:lang w:val="en-US"/>
        </w:rPr>
        <w:t xml:space="preserve">class to 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Erwin. In addition to </w:t>
      </w:r>
      <w:r w:rsidRPr="3B4163F0" w:rsidR="0045584B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re-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enforcements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 of the concepts I learned that 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it’s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 extremely important to work 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close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 with the company whom you are working for. A company may not always provide all their business rules upfront so 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it’s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 important to communicate thoroughly to understand what they want. 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Developing the database management system is difficult without all the details known in the beginning.</w:t>
      </w:r>
      <w:r w:rsidRPr="3B4163F0" w:rsidR="002B4E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3B4163F0" w:rsidR="0045584B">
        <w:rPr>
          <w:rFonts w:ascii="Times New Roman" w:hAnsi="Times New Roman" w:cs="Times New Roman"/>
          <w:sz w:val="24"/>
          <w:szCs w:val="24"/>
          <w:lang w:val="en-US"/>
        </w:rPr>
        <w:t xml:space="preserve">For my recommendation on this </w:t>
      </w:r>
      <w:r w:rsidRPr="3B4163F0" w:rsidR="0045584B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3B4163F0" w:rsidR="0045584B">
        <w:rPr>
          <w:rFonts w:ascii="Times New Roman" w:hAnsi="Times New Roman" w:cs="Times New Roman"/>
          <w:sz w:val="24"/>
          <w:szCs w:val="24"/>
          <w:lang w:val="en-US"/>
        </w:rPr>
        <w:t xml:space="preserve"> I would recommend </w:t>
      </w:r>
      <w:r w:rsidRPr="3B4163F0" w:rsidR="0045584B">
        <w:rPr>
          <w:rFonts w:ascii="Times New Roman" w:hAnsi="Times New Roman" w:cs="Times New Roman"/>
          <w:sz w:val="24"/>
          <w:szCs w:val="24"/>
          <w:lang w:val="en-US"/>
        </w:rPr>
        <w:t xml:space="preserve">to confirm</w:t>
      </w:r>
      <w:r w:rsidRPr="3B4163F0" w:rsidR="0045584B">
        <w:rPr>
          <w:rFonts w:ascii="Times New Roman" w:hAnsi="Times New Roman" w:cs="Times New Roman"/>
          <w:sz w:val="24"/>
          <w:szCs w:val="24"/>
          <w:lang w:val="en-US"/>
        </w:rPr>
        <w:t xml:space="preserve"> with the company on project vision and updates as you complete the processes. </w:t>
      </w:r>
      <w:r w:rsidRPr="3B4163F0" w:rsidR="0045584B">
        <w:rPr>
          <w:rFonts w:ascii="Times New Roman" w:hAnsi="Times New Roman" w:cs="Times New Roman"/>
          <w:sz w:val="24"/>
          <w:szCs w:val="24"/>
          <w:lang w:val="en-US"/>
        </w:rPr>
        <w:t>Also</w:t>
      </w:r>
      <w:r w:rsidRPr="3B4163F0" w:rsidR="0045584B">
        <w:rPr>
          <w:rFonts w:ascii="Times New Roman" w:hAnsi="Times New Roman" w:cs="Times New Roman"/>
          <w:sz w:val="24"/>
          <w:szCs w:val="24"/>
          <w:lang w:val="en-US"/>
        </w:rPr>
        <w:t xml:space="preserve"> to not use Visio as it was slow and a bit more tedious to use in my opinion. </w:t>
      </w:r>
    </w:p>
    <w:p w:rsidR="008200A0" w:rsidP="008200A0" w:rsidRDefault="008200A0" w14:paraId="1AB4F86C" w14:textId="5DA5DDEF">
      <w:pPr>
        <w:pStyle w:val="Heading2"/>
        <w:jc w:val="center"/>
        <w:rPr>
          <w:rFonts w:ascii="Times New Roman" w:hAnsi="Times New Roman" w:cs="Times New Roman"/>
        </w:rPr>
      </w:pPr>
      <w:bookmarkStart w:name="_Toc160128597" w:id="25"/>
      <w:r>
        <w:rPr>
          <w:rFonts w:ascii="Times New Roman" w:hAnsi="Times New Roman" w:cs="Times New Roman"/>
        </w:rPr>
        <w:t>Conclusion</w:t>
      </w:r>
      <w:bookmarkEnd w:id="25"/>
    </w:p>
    <w:p w:rsidR="008200A0" w:rsidP="3B4163F0" w:rsidRDefault="008200A0" w14:paraId="1633D2BF" w14:textId="4B02808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tab/>
      </w:r>
      <w:r w:rsidRPr="3B4163F0" w:rsidR="008200A0">
        <w:rPr>
          <w:rFonts w:ascii="Times New Roman" w:hAnsi="Times New Roman" w:cs="Times New Roman"/>
          <w:sz w:val="24"/>
          <w:szCs w:val="24"/>
          <w:lang w:val="en-US"/>
        </w:rPr>
        <w:t xml:space="preserve">In conclusion, creating a database management system for Zozo Company was not </w:t>
      </w:r>
      <w:r w:rsidRPr="3B4163F0" w:rsidR="008200A0">
        <w:rPr>
          <w:rFonts w:ascii="Times New Roman" w:hAnsi="Times New Roman" w:cs="Times New Roman"/>
          <w:sz w:val="24"/>
          <w:szCs w:val="24"/>
          <w:lang w:val="en-US"/>
        </w:rPr>
        <w:t xml:space="preserve">an easy process</w:t>
      </w:r>
      <w:r w:rsidRPr="3B4163F0" w:rsidR="008200A0">
        <w:rPr>
          <w:rFonts w:ascii="Times New Roman" w:hAnsi="Times New Roman" w:cs="Times New Roman"/>
          <w:sz w:val="24"/>
          <w:szCs w:val="24"/>
          <w:lang w:val="en-US"/>
        </w:rPr>
        <w:t xml:space="preserve">. As </w:t>
      </w:r>
      <w:r w:rsidRPr="3B4163F0" w:rsidR="008200A0">
        <w:rPr>
          <w:rFonts w:ascii="Times New Roman" w:hAnsi="Times New Roman" w:cs="Times New Roman"/>
          <w:sz w:val="24"/>
          <w:szCs w:val="24"/>
          <w:lang w:val="en-US"/>
        </w:rPr>
        <w:t xml:space="preserve">stated</w:t>
      </w:r>
      <w:r w:rsidRPr="3B4163F0" w:rsidR="008200A0">
        <w:rPr>
          <w:rFonts w:ascii="Times New Roman" w:hAnsi="Times New Roman" w:cs="Times New Roman"/>
          <w:sz w:val="24"/>
          <w:szCs w:val="24"/>
          <w:lang w:val="en-US"/>
        </w:rPr>
        <w:t xml:space="preserve"> above in my </w:t>
      </w:r>
      <w:r w:rsidRPr="3B4163F0" w:rsidR="008200A0">
        <w:rPr>
          <w:rFonts w:ascii="Times New Roman" w:hAnsi="Times New Roman" w:cs="Times New Roman"/>
          <w:sz w:val="24"/>
          <w:szCs w:val="24"/>
          <w:lang w:val="en-US"/>
        </w:rPr>
        <w:t xml:space="preserve">lessons learned</w:t>
      </w:r>
      <w:r w:rsidRPr="3B4163F0" w:rsidR="008200A0">
        <w:rPr>
          <w:rFonts w:ascii="Times New Roman" w:hAnsi="Times New Roman" w:cs="Times New Roman"/>
          <w:sz w:val="24"/>
          <w:szCs w:val="24"/>
          <w:lang w:val="en-US"/>
        </w:rPr>
        <w:t xml:space="preserve"> the project </w:t>
      </w:r>
      <w:r w:rsidRPr="3B4163F0" w:rsidR="008200A0">
        <w:rPr>
          <w:rFonts w:ascii="Times New Roman" w:hAnsi="Times New Roman" w:cs="Times New Roman"/>
          <w:sz w:val="24"/>
          <w:szCs w:val="24"/>
          <w:lang w:val="en-US"/>
        </w:rPr>
        <w:t xml:space="preserve">contained</w:t>
      </w:r>
      <w:r w:rsidRPr="3B4163F0" w:rsidR="008200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3B4163F0" w:rsidR="008200A0">
        <w:rPr>
          <w:rFonts w:ascii="Times New Roman" w:hAnsi="Times New Roman" w:cs="Times New Roman"/>
          <w:sz w:val="24"/>
          <w:szCs w:val="24"/>
          <w:lang w:val="en-US"/>
        </w:rPr>
        <w:t xml:space="preserve">numerous</w:t>
      </w:r>
      <w:r w:rsidRPr="3B4163F0" w:rsidR="008200A0">
        <w:rPr>
          <w:rFonts w:ascii="Times New Roman" w:hAnsi="Times New Roman" w:cs="Times New Roman"/>
          <w:sz w:val="24"/>
          <w:szCs w:val="24"/>
          <w:lang w:val="en-US"/>
        </w:rPr>
        <w:t xml:space="preserve"> obstacles all </w:t>
      </w:r>
      <w:r w:rsidRPr="3B4163F0" w:rsidR="008200A0">
        <w:rPr>
          <w:rFonts w:ascii="Times New Roman" w:hAnsi="Times New Roman" w:cs="Times New Roman"/>
          <w:sz w:val="24"/>
          <w:szCs w:val="24"/>
          <w:lang w:val="en-US"/>
        </w:rPr>
        <w:t xml:space="preserve">the</w:t>
      </w:r>
      <w:r w:rsidRPr="3B4163F0" w:rsidR="008200A0">
        <w:rPr>
          <w:rFonts w:ascii="Times New Roman" w:hAnsi="Times New Roman" w:cs="Times New Roman"/>
          <w:sz w:val="24"/>
          <w:szCs w:val="24"/>
          <w:lang w:val="en-US"/>
        </w:rPr>
        <w:t xml:space="preserve"> up until the </w:t>
      </w:r>
      <w:r w:rsidRPr="3B4163F0" w:rsidR="00FB4477">
        <w:rPr>
          <w:rFonts w:ascii="Times New Roman" w:hAnsi="Times New Roman" w:cs="Times New Roman"/>
          <w:sz w:val="24"/>
          <w:szCs w:val="24"/>
          <w:lang w:val="en-US"/>
        </w:rPr>
        <w:t>finish line</w:t>
      </w:r>
      <w:r w:rsidRPr="3B4163F0" w:rsidR="008200A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3B4163F0" w:rsidR="00FB4477">
        <w:rPr>
          <w:rFonts w:ascii="Times New Roman" w:hAnsi="Times New Roman" w:cs="Times New Roman"/>
          <w:sz w:val="24"/>
          <w:szCs w:val="24"/>
          <w:lang w:val="en-US"/>
        </w:rPr>
        <w:t xml:space="preserve">Some of which were not as difficult </w:t>
      </w:r>
      <w:r w:rsidRPr="3B4163F0" w:rsidR="00FB4477">
        <w:rPr>
          <w:rFonts w:ascii="Times New Roman" w:hAnsi="Times New Roman" w:cs="Times New Roman"/>
          <w:sz w:val="24"/>
          <w:szCs w:val="24"/>
          <w:lang w:val="en-US"/>
        </w:rPr>
        <w:t>than</w:t>
      </w:r>
      <w:r w:rsidRPr="3B4163F0" w:rsidR="00FB4477">
        <w:rPr>
          <w:rFonts w:ascii="Times New Roman" w:hAnsi="Times New Roman" w:cs="Times New Roman"/>
          <w:sz w:val="24"/>
          <w:szCs w:val="24"/>
          <w:lang w:val="en-US"/>
        </w:rPr>
        <w:t xml:space="preserve"> others. Learning the Erwin software was the first of many obstacles within the project. Through the help of my Database Design and Development class and playing around with Erwin for a few hours I was able to get the hang of it. In addition, after I reviewed the rules and requirements from Zozo’s database team the project only started to get clearer from that point on. I was able to help Zozo company perform general information management tasks through Logical and Physical ERDs, Schema Diagrams, Referential Integrity Constraints Diagrams</w:t>
      </w:r>
      <w:r w:rsidRPr="3B4163F0" w:rsidR="00EB02E7">
        <w:rPr>
          <w:rFonts w:ascii="Times New Roman" w:hAnsi="Times New Roman" w:cs="Times New Roman"/>
          <w:sz w:val="24"/>
          <w:szCs w:val="24"/>
          <w:lang w:val="en-US"/>
        </w:rPr>
        <w:t xml:space="preserve">, and </w:t>
      </w:r>
      <w:r w:rsidRPr="3B4163F0" w:rsidR="00EB02E7">
        <w:rPr>
          <w:rFonts w:ascii="Times New Roman" w:hAnsi="Times New Roman" w:cs="Times New Roman"/>
          <w:sz w:val="24"/>
          <w:szCs w:val="24"/>
          <w:lang w:val="en-US"/>
        </w:rPr>
        <w:t>etc</w:t>
      </w:r>
      <w:r w:rsidRPr="3B4163F0" w:rsidR="00EB02E7">
        <w:rPr>
          <w:rFonts w:ascii="Times New Roman" w:hAnsi="Times New Roman" w:cs="Times New Roman"/>
          <w:sz w:val="24"/>
          <w:szCs w:val="24"/>
          <w:lang w:val="en-US"/>
        </w:rPr>
        <w:t xml:space="preserve">…. Each diagram constructed allowed me to overall describe Zozo company’s primary business processes. </w:t>
      </w:r>
    </w:p>
    <w:p w:rsidR="00EB02E7" w:rsidRDefault="00EB02E7" w14:paraId="411CAF98" w14:textId="048933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B02E7" w:rsidP="00EB02E7" w:rsidRDefault="00EB02E7" w14:paraId="1E7996CE" w14:textId="31BFDA87">
      <w:pPr>
        <w:pStyle w:val="Heading1"/>
        <w:jc w:val="center"/>
        <w:rPr>
          <w:rFonts w:ascii="Times New Roman" w:hAnsi="Times New Roman" w:cs="Times New Roman"/>
        </w:rPr>
      </w:pPr>
      <w:bookmarkStart w:name="_Toc160128598" w:id="26"/>
      <w:r>
        <w:rPr>
          <w:rFonts w:ascii="Times New Roman" w:hAnsi="Times New Roman" w:cs="Times New Roman"/>
        </w:rPr>
        <w:t>References</w:t>
      </w:r>
      <w:bookmarkEnd w:id="26"/>
    </w:p>
    <w:p w:rsidR="00EB02E7" w:rsidP="00EB02E7" w:rsidRDefault="00EB02E7" w14:paraId="44F9AF30" w14:textId="7E830F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B02E7">
        <w:rPr>
          <w:rFonts w:ascii="Times New Roman" w:hAnsi="Times New Roman" w:cs="Times New Roman"/>
          <w:sz w:val="24"/>
          <w:szCs w:val="24"/>
        </w:rPr>
        <w:t>Hoffer, Jeff, et al. Modern Database Management. Available from: VitalSource Bookshelf, (13th Edition). Pearson Education (US), 2018.</w:t>
      </w:r>
    </w:p>
    <w:p w:rsidR="00BE2768" w:rsidP="00EB02E7" w:rsidRDefault="00BE2768" w14:paraId="14FEC2D7" w14:textId="7777777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B02E7" w:rsidP="00EB02E7" w:rsidRDefault="006127A5" w14:paraId="6CF60AFA" w14:textId="40A469F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id w:val="621653891"/>
          <w:citation/>
        </w:sdtPr>
        <w:sdtEndPr/>
        <w:sdtContent>
          <w:r w:rsidR="00EB02E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B02E7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htt \l 1033 </w:instrText>
          </w:r>
          <w:r w:rsidR="00EB02E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EB02E7" w:rsidR="00EB02E7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(https://www.erwin.com/products/erwin-data-modeler/)</w:t>
          </w:r>
          <w:r w:rsidR="00EB02E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:rsidR="00BE2768" w:rsidP="00EB02E7" w:rsidRDefault="00BE2768" w14:paraId="77B312F9" w14:textId="7777777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E2768" w:rsidP="00BE2768" w:rsidRDefault="00BE2768" w14:paraId="2FD2C983" w14:textId="77777777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2768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Relationships and Domains</w:t>
      </w:r>
      <w:r w:rsidRPr="00BE2768">
        <w:rPr>
          <w:rFonts w:ascii="Times New Roman" w:hAnsi="Times New Roman" w:cs="Times New Roman"/>
          <w:sz w:val="24"/>
          <w:szCs w:val="24"/>
          <w:lang w:val="en-US"/>
        </w:rPr>
        <w:t xml:space="preserve">, bookshelf.erwin.com/bookshelf/public_html/12.5/Content/User%20Guides/erwin%20Help/Relationships%20and%20Domains.html. Accessed 26 Feb. 2024. </w:t>
      </w:r>
    </w:p>
    <w:p w:rsidRPr="00BE2768" w:rsidR="00BE2768" w:rsidP="00BE2768" w:rsidRDefault="00BE2768" w14:paraId="4F9CFC41" w14:textId="77777777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Pr="00BE2768" w:rsidR="00BE2768" w:rsidP="00BE2768" w:rsidRDefault="00BE2768" w14:paraId="6C044872" w14:textId="77777777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2768">
        <w:rPr>
          <w:rFonts w:ascii="Times New Roman" w:hAnsi="Times New Roman" w:cs="Times New Roman"/>
          <w:i/>
          <w:iCs/>
          <w:sz w:val="24"/>
          <w:szCs w:val="24"/>
          <w:lang w:val="en-US"/>
        </w:rPr>
        <w:t>Logical and Physical Modeling</w:t>
      </w:r>
      <w:r w:rsidRPr="00BE2768">
        <w:rPr>
          <w:rFonts w:ascii="Times New Roman" w:hAnsi="Times New Roman" w:cs="Times New Roman"/>
          <w:sz w:val="24"/>
          <w:szCs w:val="24"/>
          <w:lang w:val="en-US"/>
        </w:rPr>
        <w:t xml:space="preserve">, bookshelf.erwin.com/bookshelf/public_html/12.5/Content/User%20Guides/erwin%20Help/Logical_and_Physical_Modeling.html. Accessed 26 Feb. 2024. </w:t>
      </w:r>
    </w:p>
    <w:p w:rsidR="00EB02E7" w:rsidP="00EB02E7" w:rsidRDefault="00EB02E7" w14:paraId="79F13EF4" w14:textId="7777777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Pr="00357C97" w:rsidR="00357C97" w:rsidP="00357C97" w:rsidRDefault="00357C97" w14:paraId="6E8899D3" w14:textId="77777777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57C97">
        <w:rPr>
          <w:rFonts w:ascii="Times New Roman" w:hAnsi="Times New Roman" w:cs="Times New Roman"/>
          <w:sz w:val="24"/>
          <w:szCs w:val="24"/>
          <w:lang w:val="en-US"/>
        </w:rPr>
        <w:t xml:space="preserve">Database Tutorial for Beginners https://www.youtube.com/watch?v=wR0jg0eQsZA </w:t>
      </w:r>
    </w:p>
    <w:p w:rsidR="00BE2768" w:rsidP="00EB02E7" w:rsidRDefault="00BE2768" w14:paraId="138667D4" w14:textId="7777777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B02E7" w:rsidP="00EB02E7" w:rsidRDefault="00EB02E7" w14:paraId="2215B2EF" w14:textId="7777777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Pr="00EB02E7" w:rsidR="00EB02E7" w:rsidP="00EB02E7" w:rsidRDefault="00EB02E7" w14:paraId="69A4A5E8" w14:textId="77777777">
      <w:pPr>
        <w:rPr>
          <w:rFonts w:ascii="Times New Roman" w:hAnsi="Times New Roman" w:cs="Times New Roman"/>
          <w:sz w:val="24"/>
          <w:szCs w:val="24"/>
        </w:rPr>
      </w:pPr>
    </w:p>
    <w:sectPr w:rsidRPr="00EB02E7" w:rsidR="00EB02E7" w:rsidSect="0032446E">
      <w:headerReference w:type="default" r:id="rId17"/>
      <w:pgSz w:w="12240" w:h="15840" w:orient="portrait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2446E" w:rsidRDefault="0032446E" w14:paraId="5FEC61AF" w14:textId="77777777">
      <w:pPr>
        <w:spacing w:line="240" w:lineRule="auto"/>
      </w:pPr>
      <w:r>
        <w:separator/>
      </w:r>
    </w:p>
  </w:endnote>
  <w:endnote w:type="continuationSeparator" w:id="0">
    <w:p w:rsidR="0032446E" w:rsidRDefault="0032446E" w14:paraId="7A07D0A6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2446E" w:rsidRDefault="0032446E" w14:paraId="67BB8B83" w14:textId="77777777">
      <w:pPr>
        <w:spacing w:line="240" w:lineRule="auto"/>
      </w:pPr>
      <w:r>
        <w:separator/>
      </w:r>
    </w:p>
  </w:footnote>
  <w:footnote w:type="continuationSeparator" w:id="0">
    <w:p w:rsidR="0032446E" w:rsidRDefault="0032446E" w14:paraId="6A77812B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33443883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Pr="00357C97" w:rsidR="00357C97" w:rsidRDefault="00357C97" w14:paraId="5F9E368F" w14:textId="3D49EDFD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57C9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57C9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357C9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57C97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357C9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357C97" w:rsidRDefault="00357C97" w14:paraId="33C78F15" w14:textId="77777777">
    <w:pPr>
      <w:pStyle w:val="Header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B57"/>
    <w:rsid w:val="00000000"/>
    <w:rsid w:val="0001111B"/>
    <w:rsid w:val="00044E77"/>
    <w:rsid w:val="002050A7"/>
    <w:rsid w:val="002B4EAB"/>
    <w:rsid w:val="0032446E"/>
    <w:rsid w:val="00357C97"/>
    <w:rsid w:val="003A2B94"/>
    <w:rsid w:val="0045584B"/>
    <w:rsid w:val="004E4BE7"/>
    <w:rsid w:val="006127A5"/>
    <w:rsid w:val="006430F9"/>
    <w:rsid w:val="00652AC8"/>
    <w:rsid w:val="006B5BC5"/>
    <w:rsid w:val="006F5EE0"/>
    <w:rsid w:val="0073171D"/>
    <w:rsid w:val="007C6060"/>
    <w:rsid w:val="008200A0"/>
    <w:rsid w:val="00894B09"/>
    <w:rsid w:val="008E7CFB"/>
    <w:rsid w:val="00984801"/>
    <w:rsid w:val="00AC427D"/>
    <w:rsid w:val="00AF67F6"/>
    <w:rsid w:val="00BE2768"/>
    <w:rsid w:val="00D015EB"/>
    <w:rsid w:val="00EB02E7"/>
    <w:rsid w:val="00F2597E"/>
    <w:rsid w:val="00F64B78"/>
    <w:rsid w:val="00F84B57"/>
    <w:rsid w:val="00FB4477"/>
    <w:rsid w:val="00FD1661"/>
    <w:rsid w:val="00FF01A0"/>
    <w:rsid w:val="3B41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E43F5"/>
  <w15:docId w15:val="{091F200F-562E-4CB8-B01A-1367E768E48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4E4BE7"/>
    <w:pPr>
      <w:spacing w:line="240" w:lineRule="auto"/>
    </w:pPr>
    <w:rPr>
      <w:rFonts w:asciiTheme="minorHAnsi" w:hAnsiTheme="minorHAnsi" w:eastAsiaTheme="minorHAnsi" w:cstheme="minorBidi"/>
      <w:kern w:val="2"/>
      <w:lang w:val="en-US"/>
      <w14:ligatures w14:val="standardContextual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F5EE0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5E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5EE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F5EE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166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F67F6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F67F6"/>
  </w:style>
  <w:style w:type="paragraph" w:styleId="Footer">
    <w:name w:val="footer"/>
    <w:basedOn w:val="Normal"/>
    <w:link w:val="FooterChar"/>
    <w:uiPriority w:val="99"/>
    <w:unhideWhenUsed/>
    <w:rsid w:val="00AF67F6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F67F6"/>
  </w:style>
  <w:style w:type="paragraph" w:styleId="NoSpacing">
    <w:name w:val="No Spacing"/>
    <w:uiPriority w:val="1"/>
    <w:qFormat/>
    <w:rsid w:val="006430F9"/>
    <w:pPr>
      <w:spacing w:line="240" w:lineRule="auto"/>
    </w:pPr>
  </w:style>
  <w:style w:type="paragraph" w:styleId="xelementtoproof" w:customStyle="1">
    <w:name w:val="x_elementtoproof"/>
    <w:basedOn w:val="Normal"/>
    <w:rsid w:val="002050A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2050A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9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.png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htt</b:Tag>
    <b:SourceType>Misc</b:SourceType>
    <b:Guid>{4F53A8A2-E003-49D7-B259-E10F8C81A869}</b:Guid>
    <b:Title>https://www.erwin.com/products/erwin-data-modeler/</b:Title>
    <b:RefOrder>1</b:RefOrder>
  </b:Source>
  <b:Source>
    <b:Tag>Que24</b:Tag>
    <b:SourceType>InternetSite</b:SourceType>
    <b:Guid>{959AE6B1-C521-49D0-9213-F41E52972CF3}</b:Guid>
    <b:Title>erwin Data Modeler Online Help</b:Title>
    <b:Author>
      <b:Writer>
        <b:NameList>
          <b:Person>
            <b:Last>Quest</b:Last>
          </b:Person>
        </b:NameList>
      </b:Writer>
      <b:Author>
        <b:NameList>
          <b:Person>
            <b:Last>Quest</b:Last>
          </b:Person>
        </b:NameList>
      </b:Author>
    </b:Author>
    <b:YearAccessed>2024</b:YearAccessed>
    <b:MonthAccessed>February </b:MonthAccessed>
    <b:DayAccessed>25,26,27,28</b:DayAccessed>
    <b:RefOrder>2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7612993-99b1-4e13-89bd-d68712c33c2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08F2C0C5CA7846BD33BB91F9090ED8" ma:contentTypeVersion="8" ma:contentTypeDescription="Create a new document." ma:contentTypeScope="" ma:versionID="3e06392be021a04bca68461f86fb1517">
  <xsd:schema xmlns:xsd="http://www.w3.org/2001/XMLSchema" xmlns:xs="http://www.w3.org/2001/XMLSchema" xmlns:p="http://schemas.microsoft.com/office/2006/metadata/properties" xmlns:ns3="07612993-99b1-4e13-89bd-d68712c33c26" xmlns:ns4="752e8264-e900-41f7-8260-25f7a5c172e8" targetNamespace="http://schemas.microsoft.com/office/2006/metadata/properties" ma:root="true" ma:fieldsID="7f237920c2e32ec583b4a62c945af92e" ns3:_="" ns4:_="">
    <xsd:import namespace="07612993-99b1-4e13-89bd-d68712c33c26"/>
    <xsd:import namespace="752e8264-e900-41f7-8260-25f7a5c172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612993-99b1-4e13-89bd-d68712c33c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2e8264-e900-41f7-8260-25f7a5c172e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708CDF4-188A-4AE7-B994-E93CB525EF9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8408A8E-64E0-417F-B7F3-8B2F73086899}">
  <ds:schemaRefs>
    <ds:schemaRef ds:uri="http://schemas.microsoft.com/office/2006/metadata/properties"/>
    <ds:schemaRef ds:uri="http://schemas.microsoft.com/office/infopath/2007/PartnerControls"/>
    <ds:schemaRef ds:uri="07612993-99b1-4e13-89bd-d68712c33c26"/>
  </ds:schemaRefs>
</ds:datastoreItem>
</file>

<file path=customXml/itemProps3.xml><?xml version="1.0" encoding="utf-8"?>
<ds:datastoreItem xmlns:ds="http://schemas.openxmlformats.org/officeDocument/2006/customXml" ds:itemID="{D06D12B5-6FCC-4B96-B334-4571989D68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EB336D-C5DA-433F-B14B-90E0092382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612993-99b1-4e13-89bd-d68712c33c26"/>
    <ds:schemaRef ds:uri="752e8264-e900-41f7-8260-25f7a5c172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Deshol L. John</lastModifiedBy>
  <revision>5</revision>
  <dcterms:created xsi:type="dcterms:W3CDTF">2024-05-12T00:18:00.0000000Z</dcterms:created>
  <dcterms:modified xsi:type="dcterms:W3CDTF">2024-05-12T00:18:58.4530716Z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0x0101003B08F2C0C5CA7846BD33BB91F9090ED8</vt:lpwstr>
  </property>
</Properties>
</file>