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E8CED" w14:textId="360C40A9" w:rsidR="00257043" w:rsidRDefault="00094693">
      <w:r>
        <w:t>Summary of Results Files</w:t>
      </w:r>
    </w:p>
    <w:p w14:paraId="0F19685E" w14:textId="1DF6B488" w:rsidR="00E470EE" w:rsidRDefault="00E470EE">
      <w:r>
        <w:t>Gallup</w:t>
      </w:r>
    </w:p>
    <w:p w14:paraId="51F81A0D" w14:textId="28340CE6" w:rsidR="00E470EE" w:rsidRDefault="00E470EE" w:rsidP="00E61E74">
      <w:pPr>
        <w:pStyle w:val="ListParagraph"/>
        <w:numPr>
          <w:ilvl w:val="0"/>
          <w:numId w:val="1"/>
        </w:numPr>
        <w:rPr>
          <w:b/>
          <w:bCs/>
        </w:rPr>
      </w:pPr>
      <w:r w:rsidRPr="00E470EE">
        <w:rPr>
          <w:b/>
          <w:bCs/>
        </w:rPr>
        <w:t>Fruit and vegetable consumption</w:t>
      </w:r>
    </w:p>
    <w:p w14:paraId="19B0955A" w14:textId="77777777" w:rsidR="0037655D" w:rsidRDefault="0037655D" w:rsidP="0037655D">
      <w:pPr>
        <w:pStyle w:val="ListParagraph"/>
        <w:numPr>
          <w:ilvl w:val="1"/>
          <w:numId w:val="1"/>
        </w:numPr>
      </w:pPr>
      <w:r>
        <w:t>All years:</w:t>
      </w:r>
    </w:p>
    <w:p w14:paraId="6FDFA586" w14:textId="66BD8C76" w:rsidR="0037655D" w:rsidRDefault="0037655D" w:rsidP="0037655D">
      <w:pPr>
        <w:pStyle w:val="ListParagraph"/>
        <w:numPr>
          <w:ilvl w:val="2"/>
          <w:numId w:val="1"/>
        </w:numPr>
      </w:pPr>
      <w:r w:rsidRPr="0037655D">
        <w:t>Does no</w:t>
      </w:r>
      <w:r>
        <w:t>t include model comparison.</w:t>
      </w:r>
    </w:p>
    <w:p w14:paraId="21BBD133" w14:textId="6E1D6FE6" w:rsidR="0037655D" w:rsidRDefault="0037655D" w:rsidP="0037655D">
      <w:pPr>
        <w:pStyle w:val="ListParagraph"/>
        <w:numPr>
          <w:ilvl w:val="1"/>
          <w:numId w:val="1"/>
        </w:numPr>
      </w:pPr>
      <w:r>
        <w:t>By years:</w:t>
      </w:r>
    </w:p>
    <w:p w14:paraId="7A5AB014" w14:textId="77777777" w:rsidR="0060236D" w:rsidRPr="0037655D" w:rsidRDefault="0060236D" w:rsidP="0060236D">
      <w:pPr>
        <w:pStyle w:val="ListParagraph"/>
        <w:ind w:left="1440"/>
      </w:pPr>
    </w:p>
    <w:p w14:paraId="753406D8" w14:textId="7D311A57" w:rsidR="00E470EE" w:rsidRPr="0037655D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Eating healthy yesterday</w:t>
      </w:r>
    </w:p>
    <w:p w14:paraId="41469680" w14:textId="77777777" w:rsidR="0037655D" w:rsidRDefault="0037655D" w:rsidP="0037655D">
      <w:pPr>
        <w:pStyle w:val="ListParagraph"/>
        <w:numPr>
          <w:ilvl w:val="1"/>
          <w:numId w:val="1"/>
        </w:numPr>
      </w:pPr>
      <w:r>
        <w:t>All years:</w:t>
      </w:r>
    </w:p>
    <w:p w14:paraId="4C088344" w14:textId="249F4374" w:rsidR="0037655D" w:rsidRDefault="0037655D" w:rsidP="0037655D">
      <w:pPr>
        <w:pStyle w:val="ListParagraph"/>
        <w:numPr>
          <w:ilvl w:val="2"/>
          <w:numId w:val="1"/>
        </w:numPr>
      </w:pPr>
      <w:r w:rsidRPr="0037655D">
        <w:t>Does no</w:t>
      </w:r>
      <w:r>
        <w:t>t include model comparison.</w:t>
      </w:r>
    </w:p>
    <w:p w14:paraId="0CEB710A" w14:textId="1A585D76" w:rsidR="00366527" w:rsidRDefault="00366527" w:rsidP="0037655D">
      <w:pPr>
        <w:pStyle w:val="ListParagraph"/>
        <w:numPr>
          <w:ilvl w:val="2"/>
          <w:numId w:val="1"/>
        </w:numPr>
      </w:pPr>
      <w:r>
        <w:t xml:space="preserve">Does not include baseline </w:t>
      </w:r>
      <w:proofErr w:type="gramStart"/>
      <w:r>
        <w:t>model</w:t>
      </w:r>
      <w:proofErr w:type="gramEnd"/>
    </w:p>
    <w:p w14:paraId="7DA0AE94" w14:textId="0549B07A" w:rsidR="0037655D" w:rsidRDefault="0037655D" w:rsidP="0037655D">
      <w:pPr>
        <w:pStyle w:val="ListParagraph"/>
        <w:numPr>
          <w:ilvl w:val="1"/>
          <w:numId w:val="1"/>
        </w:numPr>
      </w:pPr>
      <w:r>
        <w:t>By years:</w:t>
      </w:r>
    </w:p>
    <w:p w14:paraId="7703F6BC" w14:textId="77777777" w:rsidR="0060236D" w:rsidRPr="0037655D" w:rsidRDefault="0060236D" w:rsidP="0060236D">
      <w:pPr>
        <w:pStyle w:val="ListParagraph"/>
        <w:ind w:left="1440"/>
      </w:pPr>
    </w:p>
    <w:p w14:paraId="73D4B489" w14:textId="18564CAB" w:rsidR="00E470EE" w:rsidRPr="0037655D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Smoking</w:t>
      </w:r>
    </w:p>
    <w:p w14:paraId="2FF47E99" w14:textId="77777777" w:rsidR="0037655D" w:rsidRDefault="0037655D" w:rsidP="0037655D">
      <w:pPr>
        <w:pStyle w:val="ListParagraph"/>
        <w:numPr>
          <w:ilvl w:val="1"/>
          <w:numId w:val="1"/>
        </w:numPr>
      </w:pPr>
      <w:r>
        <w:t>All years:</w:t>
      </w:r>
    </w:p>
    <w:p w14:paraId="51A98062" w14:textId="77777777" w:rsidR="0037655D" w:rsidRDefault="0037655D" w:rsidP="0037655D">
      <w:pPr>
        <w:pStyle w:val="ListParagraph"/>
        <w:numPr>
          <w:ilvl w:val="2"/>
          <w:numId w:val="1"/>
        </w:numPr>
      </w:pPr>
      <w:r w:rsidRPr="0037655D">
        <w:t>Does no</w:t>
      </w:r>
      <w:r>
        <w:t>t include model comparison.</w:t>
      </w:r>
    </w:p>
    <w:p w14:paraId="6EAF1068" w14:textId="77777777" w:rsidR="0037655D" w:rsidRPr="0037655D" w:rsidRDefault="0037655D" w:rsidP="0037655D">
      <w:pPr>
        <w:pStyle w:val="ListParagraph"/>
        <w:numPr>
          <w:ilvl w:val="1"/>
          <w:numId w:val="1"/>
        </w:numPr>
      </w:pPr>
      <w:r>
        <w:t>By years:</w:t>
      </w:r>
    </w:p>
    <w:p w14:paraId="1EA22651" w14:textId="77777777" w:rsidR="00E470EE" w:rsidRDefault="00E470EE" w:rsidP="0037655D">
      <w:pPr>
        <w:pStyle w:val="ListParagraph"/>
        <w:numPr>
          <w:ilvl w:val="2"/>
          <w:numId w:val="1"/>
        </w:numPr>
      </w:pPr>
      <w:commentRangeStart w:id="0"/>
      <w:r>
        <w:t xml:space="preserve">Need to re-run </w:t>
      </w:r>
      <w:proofErr w:type="spellStart"/>
      <w:proofErr w:type="gramStart"/>
      <w:r w:rsidRPr="00E61E74">
        <w:rPr>
          <w:b/>
          <w:bCs/>
        </w:rPr>
        <w:t>smoking.R</w:t>
      </w:r>
      <w:proofErr w:type="spellEnd"/>
      <w:proofErr w:type="gramEnd"/>
      <w:r>
        <w:rPr>
          <w:b/>
          <w:bCs/>
        </w:rPr>
        <w:t xml:space="preserve"> </w:t>
      </w:r>
      <w:r>
        <w:t>as it was missing a random effect.</w:t>
      </w:r>
      <w:commentRangeEnd w:id="0"/>
      <w:r w:rsidR="0037655D">
        <w:rPr>
          <w:rStyle w:val="CommentReference"/>
        </w:rPr>
        <w:commentReference w:id="0"/>
      </w:r>
    </w:p>
    <w:p w14:paraId="133F85A4" w14:textId="77777777" w:rsidR="00E470EE" w:rsidRPr="00E470EE" w:rsidRDefault="00E470EE" w:rsidP="00E470EE">
      <w:pPr>
        <w:ind w:left="1080"/>
      </w:pPr>
    </w:p>
    <w:p w14:paraId="1F0EE9CF" w14:textId="1FC1E7BB" w:rsidR="00E470EE" w:rsidRPr="00E470EE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Purpose WB</w:t>
      </w:r>
    </w:p>
    <w:p w14:paraId="50FC5E85" w14:textId="77777777" w:rsidR="00E470EE" w:rsidRDefault="00E470EE" w:rsidP="00E470EE">
      <w:pPr>
        <w:pStyle w:val="ListParagraph"/>
        <w:numPr>
          <w:ilvl w:val="1"/>
          <w:numId w:val="1"/>
        </w:numPr>
      </w:pPr>
      <w:proofErr w:type="spellStart"/>
      <w:r w:rsidRPr="00E61E74">
        <w:rPr>
          <w:b/>
          <w:bCs/>
        </w:rPr>
        <w:t>purpose_wb_all_</w:t>
      </w:r>
      <w:proofErr w:type="gramStart"/>
      <w:r w:rsidRPr="00E61E74">
        <w:rPr>
          <w:b/>
          <w:bCs/>
        </w:rPr>
        <w:t>years.R</w:t>
      </w:r>
      <w:proofErr w:type="spellEnd"/>
      <w:proofErr w:type="gramEnd"/>
      <w:r>
        <w:t xml:space="preserve"> current does not have the right factor coding.</w:t>
      </w:r>
    </w:p>
    <w:p w14:paraId="5162A90E" w14:textId="33681855" w:rsidR="00E470EE" w:rsidRDefault="003D0DE2" w:rsidP="00E470EE">
      <w:pPr>
        <w:pStyle w:val="ListParagraph"/>
        <w:numPr>
          <w:ilvl w:val="1"/>
          <w:numId w:val="1"/>
        </w:numPr>
      </w:pPr>
      <w:r>
        <w:t>Currently in the mechanism_regression_analysis.md file</w:t>
      </w:r>
    </w:p>
    <w:p w14:paraId="3B7A33BF" w14:textId="77777777" w:rsidR="0060236D" w:rsidRPr="00E470EE" w:rsidRDefault="0060236D" w:rsidP="0060236D">
      <w:pPr>
        <w:pStyle w:val="ListParagraph"/>
        <w:ind w:left="1440"/>
      </w:pPr>
    </w:p>
    <w:p w14:paraId="5540A6BD" w14:textId="714C1A71" w:rsidR="00E470EE" w:rsidRPr="003D0DE2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Financial WB</w:t>
      </w:r>
    </w:p>
    <w:p w14:paraId="6C637A66" w14:textId="54767E9E" w:rsidR="003D0DE2" w:rsidRDefault="003D0DE2" w:rsidP="003D0DE2">
      <w:pPr>
        <w:pStyle w:val="ListParagraph"/>
        <w:numPr>
          <w:ilvl w:val="1"/>
          <w:numId w:val="1"/>
        </w:numPr>
      </w:pPr>
      <w:r>
        <w:t>Currently in the mechanism_regression_analysis.md file</w:t>
      </w:r>
    </w:p>
    <w:p w14:paraId="60E45A46" w14:textId="77777777" w:rsidR="0060236D" w:rsidRPr="00E470EE" w:rsidRDefault="0060236D" w:rsidP="0060236D">
      <w:pPr>
        <w:pStyle w:val="ListParagraph"/>
        <w:ind w:left="1440"/>
      </w:pPr>
    </w:p>
    <w:p w14:paraId="3F51DFEE" w14:textId="3F5B84B4" w:rsidR="00E470EE" w:rsidRPr="003D0DE2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Community WB</w:t>
      </w:r>
    </w:p>
    <w:p w14:paraId="2DDA6C59" w14:textId="3CA337C2" w:rsidR="003D0DE2" w:rsidRDefault="003D0DE2" w:rsidP="003D0DE2">
      <w:pPr>
        <w:pStyle w:val="ListParagraph"/>
        <w:numPr>
          <w:ilvl w:val="1"/>
          <w:numId w:val="1"/>
        </w:numPr>
      </w:pPr>
      <w:r>
        <w:t>Currently in the mechanism_regression_analysis.md file</w:t>
      </w:r>
    </w:p>
    <w:p w14:paraId="5C9ED5A2" w14:textId="77777777" w:rsidR="0060236D" w:rsidRPr="00E470EE" w:rsidRDefault="0060236D" w:rsidP="0060236D">
      <w:pPr>
        <w:pStyle w:val="ListParagraph"/>
        <w:ind w:left="1440"/>
      </w:pPr>
    </w:p>
    <w:p w14:paraId="6E5CCD32" w14:textId="2F7B5AA4" w:rsidR="00E470EE" w:rsidRPr="003D0DE2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Social WB</w:t>
      </w:r>
    </w:p>
    <w:p w14:paraId="01102D02" w14:textId="3DE43F7C" w:rsidR="003D0DE2" w:rsidRDefault="003D0DE2" w:rsidP="003D0DE2">
      <w:pPr>
        <w:pStyle w:val="ListParagraph"/>
        <w:numPr>
          <w:ilvl w:val="1"/>
          <w:numId w:val="1"/>
        </w:numPr>
      </w:pPr>
      <w:r>
        <w:t>Currently in the mechanism_regression_analysis.md file</w:t>
      </w:r>
    </w:p>
    <w:p w14:paraId="7864587A" w14:textId="77777777" w:rsidR="0060236D" w:rsidRPr="00E470EE" w:rsidRDefault="0060236D" w:rsidP="0060236D">
      <w:pPr>
        <w:pStyle w:val="ListParagraph"/>
        <w:ind w:left="1440"/>
      </w:pPr>
    </w:p>
    <w:p w14:paraId="5BE6F555" w14:textId="7332317F" w:rsidR="00E470EE" w:rsidRPr="00E470EE" w:rsidRDefault="00E470EE" w:rsidP="00E61E74">
      <w:pPr>
        <w:pStyle w:val="ListParagraph"/>
        <w:numPr>
          <w:ilvl w:val="0"/>
          <w:numId w:val="1"/>
        </w:numPr>
        <w:rPr>
          <w:b/>
          <w:bCs/>
        </w:rPr>
      </w:pPr>
      <w:r w:rsidRPr="00E470EE">
        <w:rPr>
          <w:b/>
          <w:bCs/>
        </w:rPr>
        <w:t>Health outcomes</w:t>
      </w:r>
    </w:p>
    <w:p w14:paraId="27E55885" w14:textId="1573B7CA" w:rsidR="0060236D" w:rsidRDefault="0060236D" w:rsidP="00E470EE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t>All years:</w:t>
      </w:r>
    </w:p>
    <w:p w14:paraId="17338FB3" w14:textId="63615421" w:rsidR="003D0DE2" w:rsidRPr="0060236D" w:rsidRDefault="003D0DE2" w:rsidP="0060236D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60236D">
        <w:rPr>
          <w:b/>
          <w:bCs/>
          <w:color w:val="FF0000"/>
        </w:rPr>
        <w:t xml:space="preserve">Currently only running main model, but not models without MI or interactive </w:t>
      </w:r>
      <w:proofErr w:type="gramStart"/>
      <w:r w:rsidRPr="0060236D">
        <w:rPr>
          <w:b/>
          <w:bCs/>
          <w:color w:val="FF0000"/>
        </w:rPr>
        <w:t>models</w:t>
      </w:r>
      <w:proofErr w:type="gramEnd"/>
    </w:p>
    <w:p w14:paraId="25A49811" w14:textId="77777777" w:rsidR="0060236D" w:rsidRDefault="0060236D" w:rsidP="0060236D">
      <w:pPr>
        <w:pStyle w:val="ListParagraph"/>
        <w:ind w:left="1440"/>
      </w:pPr>
    </w:p>
    <w:p w14:paraId="2AE852C9" w14:textId="5FDE17F4" w:rsidR="003D0DE2" w:rsidRDefault="003D0DE2" w:rsidP="003D0DE2">
      <w:pPr>
        <w:pStyle w:val="ListParagraph"/>
        <w:numPr>
          <w:ilvl w:val="0"/>
          <w:numId w:val="1"/>
        </w:numPr>
        <w:rPr>
          <w:b/>
          <w:bCs/>
        </w:rPr>
      </w:pPr>
      <w:r w:rsidRPr="003D0DE2">
        <w:rPr>
          <w:b/>
          <w:bCs/>
        </w:rPr>
        <w:t>Assorted regression analyses</w:t>
      </w:r>
    </w:p>
    <w:p w14:paraId="6649E001" w14:textId="2F3510B0" w:rsidR="003D0DE2" w:rsidRPr="003D0DE2" w:rsidRDefault="003D0DE2" w:rsidP="003D0DE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Includes: height, </w:t>
      </w:r>
      <w:proofErr w:type="spellStart"/>
      <w:r>
        <w:t>sr</w:t>
      </w:r>
      <w:proofErr w:type="spellEnd"/>
      <w:r>
        <w:t xml:space="preserve"> health, </w:t>
      </w:r>
      <w:proofErr w:type="spellStart"/>
      <w:r>
        <w:t>bmi</w:t>
      </w:r>
      <w:proofErr w:type="spellEnd"/>
      <w:r>
        <w:t>, and life satisfaction</w:t>
      </w:r>
    </w:p>
    <w:p w14:paraId="21CDFC71" w14:textId="366A82F7" w:rsidR="003D0DE2" w:rsidRPr="0060236D" w:rsidRDefault="003D0DE2" w:rsidP="003D0DE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Does not include model </w:t>
      </w:r>
      <w:proofErr w:type="gramStart"/>
      <w:r>
        <w:t>comparison</w:t>
      </w:r>
      <w:proofErr w:type="gramEnd"/>
    </w:p>
    <w:p w14:paraId="2F2F1FD0" w14:textId="77777777" w:rsidR="0060236D" w:rsidRPr="003D0DE2" w:rsidRDefault="0060236D" w:rsidP="0060236D">
      <w:pPr>
        <w:pStyle w:val="ListParagraph"/>
        <w:ind w:left="1440"/>
        <w:rPr>
          <w:b/>
          <w:bCs/>
        </w:rPr>
      </w:pPr>
    </w:p>
    <w:p w14:paraId="39187647" w14:textId="6B7D65B8" w:rsidR="003D0DE2" w:rsidRPr="00063292" w:rsidRDefault="003D0DE2" w:rsidP="003D0DE2">
      <w:pPr>
        <w:pStyle w:val="ListParagraph"/>
        <w:numPr>
          <w:ilvl w:val="0"/>
          <w:numId w:val="1"/>
        </w:numPr>
        <w:rPr>
          <w:b/>
          <w:bCs/>
        </w:rPr>
      </w:pPr>
      <w:commentRangeStart w:id="1"/>
      <w:r>
        <w:t>Mediations</w:t>
      </w:r>
      <w:commentRangeEnd w:id="1"/>
      <w:r>
        <w:rPr>
          <w:rStyle w:val="CommentReference"/>
        </w:rPr>
        <w:commentReference w:id="1"/>
      </w:r>
    </w:p>
    <w:p w14:paraId="44B43BE1" w14:textId="4E476892" w:rsidR="00063292" w:rsidRPr="00063292" w:rsidRDefault="00063292" w:rsidP="00063292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 xml:space="preserve">Need to add total </w:t>
      </w:r>
      <w:proofErr w:type="gramStart"/>
      <w:r>
        <w:t>effects</w:t>
      </w:r>
      <w:proofErr w:type="gramEnd"/>
    </w:p>
    <w:p w14:paraId="248394DD" w14:textId="4F3962F8" w:rsidR="00063292" w:rsidRPr="003D0DE2" w:rsidRDefault="00063292" w:rsidP="00063292">
      <w:pPr>
        <w:pStyle w:val="ListParagraph"/>
        <w:numPr>
          <w:ilvl w:val="1"/>
          <w:numId w:val="1"/>
        </w:numPr>
        <w:rPr>
          <w:b/>
          <w:bCs/>
        </w:rPr>
      </w:pPr>
      <w:r>
        <w:t>What package to use?</w:t>
      </w:r>
    </w:p>
    <w:sectPr w:rsidR="00063292" w:rsidRPr="003D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iel James O'Leary" w:date="2021-04-05T11:48:00Z" w:initials="DO">
    <w:p w14:paraId="4D1559B2" w14:textId="7ACCC90E" w:rsidR="0037655D" w:rsidRDefault="0037655D">
      <w:pPr>
        <w:pStyle w:val="CommentText"/>
      </w:pPr>
      <w:r>
        <w:rPr>
          <w:rStyle w:val="CommentReference"/>
        </w:rPr>
        <w:annotationRef/>
      </w:r>
      <w:r>
        <w:t>Not sure this is true.</w:t>
      </w:r>
    </w:p>
  </w:comment>
  <w:comment w:id="1" w:author="Daniel James O'Leary" w:date="2021-04-05T11:44:00Z" w:initials="DO">
    <w:p w14:paraId="03DDDC3E" w14:textId="6813C392" w:rsidR="003D0DE2" w:rsidRDefault="003D0DE2">
      <w:pPr>
        <w:pStyle w:val="CommentText"/>
      </w:pPr>
      <w:r>
        <w:rPr>
          <w:rStyle w:val="CommentReference"/>
        </w:rPr>
        <w:annotationRef/>
      </w:r>
      <w:r>
        <w:t>Need to run.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1559B2" w15:done="0"/>
  <w15:commentEx w15:paraId="03DDDC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57780" w16cex:dateUtc="2021-04-05T18:48:00Z"/>
  <w16cex:commentExtensible w16cex:durableId="2415769C" w16cex:dateUtc="2021-04-05T1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1559B2" w16cid:durableId="24157780"/>
  <w16cid:commentId w16cid:paraId="03DDDC3E" w16cid:durableId="241576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C0E91"/>
    <w:multiLevelType w:val="hybridMultilevel"/>
    <w:tmpl w:val="2C44B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James O'Leary">
    <w15:presenceInfo w15:providerId="Windows Live" w15:userId="38a5469e219db3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93"/>
    <w:rsid w:val="00063292"/>
    <w:rsid w:val="000839A5"/>
    <w:rsid w:val="00094693"/>
    <w:rsid w:val="00133BEE"/>
    <w:rsid w:val="0031264E"/>
    <w:rsid w:val="00366527"/>
    <w:rsid w:val="0037655D"/>
    <w:rsid w:val="003D0DE2"/>
    <w:rsid w:val="0060236D"/>
    <w:rsid w:val="007026FF"/>
    <w:rsid w:val="007139F7"/>
    <w:rsid w:val="007A4588"/>
    <w:rsid w:val="008A7CF3"/>
    <w:rsid w:val="0098097A"/>
    <w:rsid w:val="00D7631F"/>
    <w:rsid w:val="00E470EE"/>
    <w:rsid w:val="00E6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A221"/>
  <w15:chartTrackingRefBased/>
  <w15:docId w15:val="{BA166719-06C1-412E-8675-91243931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0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D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O'Leary</dc:creator>
  <cp:keywords/>
  <dc:description/>
  <cp:lastModifiedBy>Daniel O'Leary</cp:lastModifiedBy>
  <cp:revision>4</cp:revision>
  <dcterms:created xsi:type="dcterms:W3CDTF">2021-03-30T19:46:00Z</dcterms:created>
  <dcterms:modified xsi:type="dcterms:W3CDTF">2021-04-07T21:42:00Z</dcterms:modified>
</cp:coreProperties>
</file>