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3B0F9" w14:textId="0E5E3821" w:rsidR="00DB3C75" w:rsidRDefault="00DB3C75">
      <w:r>
        <w:t>Nielsen Relative Status Readme</w:t>
      </w:r>
    </w:p>
    <w:p w14:paraId="4F9C14C4" w14:textId="5FCA8B29" w:rsidR="00DB3C75" w:rsidRDefault="00DB3C75">
      <w:r>
        <w:t>Explanation of files:</w:t>
      </w:r>
    </w:p>
    <w:p w14:paraId="784983A6" w14:textId="77777777" w:rsidR="00DB3C75" w:rsidRDefault="00DB3C75" w:rsidP="00DB3C75">
      <w:pPr>
        <w:pStyle w:val="ListParagraph"/>
        <w:numPr>
          <w:ilvl w:val="0"/>
          <w:numId w:val="1"/>
        </w:numPr>
      </w:pPr>
    </w:p>
    <w:sectPr w:rsidR="00DB3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B1553"/>
    <w:multiLevelType w:val="hybridMultilevel"/>
    <w:tmpl w:val="7CBA8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34"/>
    <w:rsid w:val="000839A5"/>
    <w:rsid w:val="00133BEE"/>
    <w:rsid w:val="0031264E"/>
    <w:rsid w:val="007A4588"/>
    <w:rsid w:val="008A7CF3"/>
    <w:rsid w:val="0098097A"/>
    <w:rsid w:val="00AF5B34"/>
    <w:rsid w:val="00D7631F"/>
    <w:rsid w:val="00DB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7985"/>
  <w15:chartTrackingRefBased/>
  <w15:docId w15:val="{D802FD26-74DE-4D91-B9E0-F012D81FC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O'Leary</dc:creator>
  <cp:keywords/>
  <dc:description/>
  <cp:lastModifiedBy>Daniel O'Leary</cp:lastModifiedBy>
  <cp:revision>2</cp:revision>
  <dcterms:created xsi:type="dcterms:W3CDTF">2021-02-13T23:56:00Z</dcterms:created>
  <dcterms:modified xsi:type="dcterms:W3CDTF">2021-02-13T23:57:00Z</dcterms:modified>
</cp:coreProperties>
</file>