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68AB1" w14:textId="77777777" w:rsidR="00895CA9" w:rsidRPr="008256CF" w:rsidRDefault="00895CA9" w:rsidP="00895CA9">
      <w:pPr>
        <w:jc w:val="center"/>
        <w:rPr>
          <w:b/>
          <w:sz w:val="52"/>
        </w:rPr>
      </w:pPr>
    </w:p>
    <w:p w14:paraId="68B359C0" w14:textId="2111C966" w:rsidR="00895CA9" w:rsidRPr="008256CF" w:rsidRDefault="00895CA9" w:rsidP="00895CA9">
      <w:pPr>
        <w:jc w:val="center"/>
        <w:rPr>
          <w:b/>
          <w:sz w:val="56"/>
        </w:rPr>
      </w:pPr>
      <w:r w:rsidRPr="008256CF">
        <w:rPr>
          <w:b/>
          <w:sz w:val="56"/>
        </w:rPr>
        <w:t>II Faza projekta :</w:t>
      </w:r>
    </w:p>
    <w:p w14:paraId="43871675" w14:textId="07725009" w:rsidR="00895CA9" w:rsidRPr="008256CF" w:rsidRDefault="00643650" w:rsidP="00895CA9">
      <w:pPr>
        <w:jc w:val="center"/>
        <w:rPr>
          <w:b/>
          <w:sz w:val="52"/>
        </w:rPr>
      </w:pPr>
      <w:r>
        <w:rPr>
          <w:b/>
          <w:sz w:val="96"/>
        </w:rPr>
        <w:t>eFootball</w:t>
      </w:r>
    </w:p>
    <w:p w14:paraId="30755C13" w14:textId="72C2BE38" w:rsidR="00895CA9" w:rsidRPr="008256CF" w:rsidRDefault="00895CA9" w:rsidP="00895CA9">
      <w:pPr>
        <w:jc w:val="center"/>
        <w:rPr>
          <w:b/>
          <w:sz w:val="36"/>
        </w:rPr>
      </w:pPr>
      <w:r w:rsidRPr="008256CF">
        <w:rPr>
          <w:b/>
          <w:sz w:val="36"/>
        </w:rPr>
        <w:t xml:space="preserve">WEB aplikacija za online rezervisanje </w:t>
      </w:r>
      <w:r w:rsidR="00643650">
        <w:rPr>
          <w:b/>
          <w:sz w:val="36"/>
        </w:rPr>
        <w:t>termina za mali fudbal</w:t>
      </w:r>
    </w:p>
    <w:p w14:paraId="215A0904" w14:textId="77777777" w:rsidR="00895CA9" w:rsidRPr="008256CF" w:rsidRDefault="00895CA9" w:rsidP="00895CA9">
      <w:pPr>
        <w:rPr>
          <w:sz w:val="28"/>
        </w:rPr>
      </w:pPr>
    </w:p>
    <w:p w14:paraId="16189634" w14:textId="77777777" w:rsidR="00895CA9" w:rsidRPr="008256CF" w:rsidRDefault="00895CA9" w:rsidP="00895CA9">
      <w:pPr>
        <w:rPr>
          <w:sz w:val="28"/>
        </w:rPr>
      </w:pPr>
    </w:p>
    <w:p w14:paraId="484701C3" w14:textId="77777777" w:rsidR="00895CA9" w:rsidRPr="008256CF" w:rsidRDefault="00895CA9" w:rsidP="00895CA9">
      <w:pPr>
        <w:rPr>
          <w:sz w:val="28"/>
        </w:rPr>
      </w:pPr>
    </w:p>
    <w:p w14:paraId="671B6A82" w14:textId="77777777" w:rsidR="00895CA9" w:rsidRPr="008256CF" w:rsidRDefault="00895CA9" w:rsidP="00895CA9">
      <w:pPr>
        <w:rPr>
          <w:sz w:val="28"/>
        </w:rPr>
      </w:pPr>
    </w:p>
    <w:p w14:paraId="21D1E0CF" w14:textId="77777777" w:rsidR="00895CA9" w:rsidRPr="008256CF" w:rsidRDefault="00895CA9" w:rsidP="00895CA9">
      <w:pPr>
        <w:rPr>
          <w:sz w:val="28"/>
        </w:rPr>
      </w:pPr>
    </w:p>
    <w:p w14:paraId="0BAA280A" w14:textId="77777777" w:rsidR="00895CA9" w:rsidRPr="008256CF" w:rsidRDefault="00895CA9" w:rsidP="00895CA9">
      <w:pPr>
        <w:rPr>
          <w:sz w:val="28"/>
        </w:rPr>
      </w:pPr>
    </w:p>
    <w:p w14:paraId="19CEBC03" w14:textId="77777777" w:rsidR="00895CA9" w:rsidRPr="008256CF" w:rsidRDefault="00895CA9" w:rsidP="00895CA9">
      <w:pPr>
        <w:rPr>
          <w:sz w:val="28"/>
        </w:rPr>
      </w:pPr>
    </w:p>
    <w:p w14:paraId="2B0F714B" w14:textId="77777777" w:rsidR="00895CA9" w:rsidRPr="008256CF" w:rsidRDefault="00895CA9" w:rsidP="00895CA9">
      <w:pPr>
        <w:rPr>
          <w:sz w:val="28"/>
        </w:rPr>
      </w:pPr>
    </w:p>
    <w:p w14:paraId="0A7A188D" w14:textId="77777777" w:rsidR="00895CA9" w:rsidRPr="008256CF" w:rsidRDefault="00895CA9" w:rsidP="00895CA9">
      <w:pPr>
        <w:rPr>
          <w:sz w:val="28"/>
        </w:rPr>
      </w:pPr>
    </w:p>
    <w:p w14:paraId="090C8595" w14:textId="77777777" w:rsidR="00895CA9" w:rsidRPr="008256CF" w:rsidRDefault="00895CA9" w:rsidP="00895CA9">
      <w:pPr>
        <w:rPr>
          <w:sz w:val="28"/>
        </w:rPr>
      </w:pPr>
    </w:p>
    <w:p w14:paraId="406D6CFC" w14:textId="77777777" w:rsidR="00895CA9" w:rsidRPr="008256CF" w:rsidRDefault="00895CA9" w:rsidP="00895CA9">
      <w:pPr>
        <w:rPr>
          <w:sz w:val="28"/>
        </w:rPr>
      </w:pPr>
    </w:p>
    <w:p w14:paraId="40FAE0CE" w14:textId="77777777" w:rsidR="00895CA9" w:rsidRPr="008256CF" w:rsidRDefault="00895CA9" w:rsidP="00895CA9">
      <w:pPr>
        <w:rPr>
          <w:sz w:val="28"/>
        </w:rPr>
      </w:pPr>
    </w:p>
    <w:p w14:paraId="738F0FD5" w14:textId="77777777" w:rsidR="00895CA9" w:rsidRDefault="00895CA9" w:rsidP="00895CA9">
      <w:pPr>
        <w:rPr>
          <w:sz w:val="28"/>
        </w:rPr>
      </w:pPr>
    </w:p>
    <w:p w14:paraId="67AF7F9B" w14:textId="77777777" w:rsidR="00643650" w:rsidRDefault="00643650" w:rsidP="00895CA9">
      <w:pPr>
        <w:rPr>
          <w:sz w:val="28"/>
        </w:rPr>
      </w:pPr>
    </w:p>
    <w:p w14:paraId="52BF4768" w14:textId="77777777" w:rsidR="00643650" w:rsidRDefault="00643650" w:rsidP="00895CA9">
      <w:pPr>
        <w:rPr>
          <w:sz w:val="28"/>
        </w:rPr>
      </w:pPr>
    </w:p>
    <w:p w14:paraId="0F23426B" w14:textId="77777777" w:rsidR="00643650" w:rsidRPr="008256CF" w:rsidRDefault="00643650" w:rsidP="00895CA9">
      <w:pPr>
        <w:rPr>
          <w:sz w:val="28"/>
        </w:rPr>
      </w:pPr>
    </w:p>
    <w:p w14:paraId="456FA8E7" w14:textId="5F00FB57" w:rsidR="00643650" w:rsidRPr="00643650" w:rsidRDefault="00643650" w:rsidP="18C02C2A">
      <w:pPr>
        <w:rPr>
          <w:sz w:val="28"/>
          <w:lang w:val="sr-Latn-RS"/>
        </w:rPr>
      </w:pPr>
      <w:r w:rsidRPr="00643650">
        <w:rPr>
          <w:sz w:val="32"/>
        </w:rPr>
        <w:t>Đorđe Stefanović 16911</w:t>
      </w:r>
    </w:p>
    <w:p w14:paraId="206438B0" w14:textId="7BBEECF1" w:rsidR="18C02C2A" w:rsidRPr="008256CF" w:rsidRDefault="18C02C2A" w:rsidP="18C02C2A">
      <w:pPr>
        <w:rPr>
          <w:rFonts w:eastAsiaTheme="minorEastAsia"/>
          <w:b/>
          <w:color w:val="303336"/>
          <w:sz w:val="44"/>
          <w:szCs w:val="24"/>
        </w:rPr>
      </w:pPr>
      <w:r w:rsidRPr="008256CF">
        <w:rPr>
          <w:rFonts w:eastAsiaTheme="minorEastAsia"/>
          <w:b/>
          <w:color w:val="303336"/>
          <w:sz w:val="44"/>
          <w:szCs w:val="24"/>
        </w:rPr>
        <w:lastRenderedPageBreak/>
        <w:t>Uvod</w:t>
      </w:r>
    </w:p>
    <w:p w14:paraId="728218D4" w14:textId="792E94BD" w:rsidR="18C02C2A" w:rsidRPr="008256CF" w:rsidRDefault="18C02C2A" w:rsidP="18C02C2A">
      <w:pPr>
        <w:rPr>
          <w:rFonts w:ascii="Calibri" w:eastAsia="Calibri" w:hAnsi="Calibri" w:cs="Calibri"/>
          <w:color w:val="434343"/>
          <w:sz w:val="28"/>
          <w:szCs w:val="24"/>
        </w:rPr>
      </w:pPr>
      <w:r w:rsidRPr="008256CF">
        <w:rPr>
          <w:rFonts w:eastAsiaTheme="minorEastAsia"/>
          <w:color w:val="303336"/>
          <w:sz w:val="28"/>
          <w:szCs w:val="24"/>
        </w:rPr>
        <w:t>Svrha pisanja o</w:t>
      </w:r>
      <w:r w:rsidR="00643650">
        <w:rPr>
          <w:rFonts w:eastAsiaTheme="minorEastAsia"/>
          <w:color w:val="303336"/>
          <w:sz w:val="28"/>
          <w:szCs w:val="24"/>
        </w:rPr>
        <w:t>vog dokumenta je opis podataka i</w:t>
      </w:r>
      <w:r w:rsidRPr="008256CF">
        <w:rPr>
          <w:rFonts w:eastAsiaTheme="minorEastAsia"/>
          <w:color w:val="303336"/>
          <w:sz w:val="28"/>
          <w:szCs w:val="24"/>
        </w:rPr>
        <w:t xml:space="preserve"> modela perzistencije koji se koriste u aplikaciji. Za model perzistencije je korišćena SQL baza podataka.</w:t>
      </w:r>
      <w:r w:rsidRPr="008256CF">
        <w:rPr>
          <w:rFonts w:ascii="Calibri" w:eastAsia="Calibri" w:hAnsi="Calibri" w:cs="Calibri"/>
          <w:color w:val="434343"/>
          <w:sz w:val="24"/>
        </w:rPr>
        <w:t xml:space="preserve"> 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Entity Framework omogućava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da se podacima upravlja u formi objekata i odgovarajućih karakteristika, umesto direktnog rada sa kolonama I tabelama baze podataka.</w:t>
      </w:r>
    </w:p>
    <w:p w14:paraId="22E0E842" w14:textId="0BB40FDF" w:rsidR="18C02C2A" w:rsidRPr="008256CF" w:rsidRDefault="18C02C2A" w:rsidP="18C02C2A">
      <w:pPr>
        <w:rPr>
          <w:rFonts w:ascii="Calibri" w:eastAsia="Calibri" w:hAnsi="Calibri" w:cs="Calibri"/>
          <w:color w:val="434343"/>
          <w:sz w:val="32"/>
          <w:szCs w:val="24"/>
        </w:rPr>
      </w:pPr>
    </w:p>
    <w:p w14:paraId="5E6B4A8A" w14:textId="63B64D39" w:rsidR="18C02C2A" w:rsidRPr="008256CF" w:rsidRDefault="18C02C2A" w:rsidP="18C02C2A">
      <w:pPr>
        <w:rPr>
          <w:rFonts w:ascii="Calibri" w:eastAsia="Calibri" w:hAnsi="Calibri" w:cs="Calibri"/>
          <w:b/>
          <w:color w:val="434343"/>
          <w:sz w:val="44"/>
          <w:szCs w:val="24"/>
        </w:rPr>
      </w:pPr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t>Šema baze podataka</w:t>
      </w:r>
    </w:p>
    <w:p w14:paraId="63923087" w14:textId="5C8E541E" w:rsidR="18C02C2A" w:rsidRPr="008256CF" w:rsidRDefault="18C02C2A" w:rsidP="18C02C2A">
      <w:pPr>
        <w:rPr>
          <w:rFonts w:ascii="Calibri" w:eastAsia="Calibri" w:hAnsi="Calibri" w:cs="Calibri"/>
          <w:color w:val="434343"/>
          <w:sz w:val="28"/>
          <w:szCs w:val="24"/>
        </w:rPr>
      </w:pP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Aplikacija 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eFootball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je zamišljena tako da ulogovani ko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risnici mogu da rezervišu određeni teren neke firme u određenom terminu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. 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Firma ima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mogućnost </w:t>
      </w:r>
      <w:r w:rsidR="00D94AD5">
        <w:rPr>
          <w:rFonts w:ascii="Calibri" w:eastAsia="Calibri" w:hAnsi="Calibri" w:cs="Calibri"/>
          <w:color w:val="434343"/>
          <w:sz w:val="28"/>
          <w:szCs w:val="24"/>
        </w:rPr>
        <w:t>dodavanja novih terena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>.</w:t>
      </w:r>
    </w:p>
    <w:p w14:paraId="50A5F73E" w14:textId="7C37B0CF" w:rsidR="008256CF" w:rsidRPr="008256CF" w:rsidRDefault="00643650" w:rsidP="18C02C2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60172CF" wp14:editId="30B196DA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61D" w14:textId="77777777" w:rsidR="008256CF" w:rsidRPr="008256CF" w:rsidRDefault="008256CF" w:rsidP="18C02C2A">
      <w:pPr>
        <w:rPr>
          <w:sz w:val="28"/>
        </w:rPr>
      </w:pPr>
    </w:p>
    <w:p w14:paraId="4E254C06" w14:textId="2115EBE4" w:rsidR="008256CF" w:rsidRDefault="008256CF" w:rsidP="18C02C2A">
      <w:pPr>
        <w:rPr>
          <w:sz w:val="28"/>
        </w:rPr>
      </w:pPr>
    </w:p>
    <w:p w14:paraId="7F870283" w14:textId="77777777" w:rsidR="00643650" w:rsidRPr="008256CF" w:rsidRDefault="00643650" w:rsidP="18C02C2A">
      <w:pPr>
        <w:rPr>
          <w:sz w:val="28"/>
        </w:rPr>
      </w:pPr>
    </w:p>
    <w:p w14:paraId="5843A1FD" w14:textId="16F9686E" w:rsidR="18C02C2A" w:rsidRPr="008256CF" w:rsidRDefault="18C02C2A" w:rsidP="18C02C2A">
      <w:pPr>
        <w:rPr>
          <w:rFonts w:ascii="Calibri" w:eastAsia="Calibri" w:hAnsi="Calibri" w:cs="Calibri"/>
          <w:b/>
          <w:color w:val="434343"/>
          <w:sz w:val="44"/>
          <w:szCs w:val="24"/>
        </w:rPr>
      </w:pPr>
      <w:r w:rsidRPr="008256CF">
        <w:rPr>
          <w:rFonts w:ascii="Calibri" w:eastAsia="Calibri" w:hAnsi="Calibri" w:cs="Calibri"/>
          <w:b/>
          <w:color w:val="434343"/>
          <w:sz w:val="44"/>
          <w:szCs w:val="24"/>
        </w:rPr>
        <w:lastRenderedPageBreak/>
        <w:t xml:space="preserve">Tabela </w:t>
      </w:r>
      <w:r w:rsidR="00643650">
        <w:rPr>
          <w:rFonts w:ascii="Calibri" w:eastAsia="Calibri" w:hAnsi="Calibri" w:cs="Calibri"/>
          <w:b/>
          <w:color w:val="434343"/>
          <w:sz w:val="44"/>
          <w:szCs w:val="24"/>
        </w:rPr>
        <w:t>User</w:t>
      </w:r>
    </w:p>
    <w:p w14:paraId="7D71F6BB" w14:textId="1AB03A9B" w:rsidR="18C02C2A" w:rsidRPr="008256CF" w:rsidRDefault="18C02C2A" w:rsidP="18C02C2A">
      <w:pPr>
        <w:rPr>
          <w:rFonts w:ascii="Calibri" w:eastAsia="Calibri" w:hAnsi="Calibri" w:cs="Calibri"/>
          <w:color w:val="434343"/>
          <w:sz w:val="32"/>
          <w:szCs w:val="24"/>
        </w:rPr>
      </w:pPr>
      <w:r w:rsidRPr="008256CF">
        <w:rPr>
          <w:rFonts w:ascii="Calibri" w:eastAsia="Calibri" w:hAnsi="Calibri" w:cs="Calibri"/>
          <w:color w:val="434343"/>
          <w:sz w:val="32"/>
          <w:szCs w:val="24"/>
        </w:rPr>
        <w:t xml:space="preserve"> 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U tabeli 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User</w:t>
      </w:r>
      <w:r w:rsidRPr="008256CF">
        <w:rPr>
          <w:rFonts w:ascii="Calibri" w:eastAsia="Calibri" w:hAnsi="Calibri" w:cs="Calibri"/>
          <w:color w:val="434343"/>
          <w:sz w:val="28"/>
          <w:szCs w:val="24"/>
        </w:rPr>
        <w:t xml:space="preserve"> se pamte osnove informacije o korisniku kako bi se korisnik jedinstveno identifikovao. Prilikom logovanja </w:t>
      </w:r>
      <w:r w:rsidR="00643650">
        <w:rPr>
          <w:rFonts w:ascii="Calibri" w:eastAsia="Calibri" w:hAnsi="Calibri" w:cs="Calibri"/>
          <w:color w:val="434343"/>
          <w:sz w:val="28"/>
          <w:szCs w:val="24"/>
        </w:rPr>
        <w:t>korisnik unosi svoj email i password i nakon provere u bazi pristup mu je omogućen ili odbijen.</w:t>
      </w:r>
    </w:p>
    <w:p w14:paraId="7606BC63" w14:textId="0E633A2F" w:rsidR="18C02C2A" w:rsidRPr="008256CF" w:rsidRDefault="00643650" w:rsidP="18C02C2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1BA0129D" wp14:editId="536E13AC">
            <wp:simplePos x="0" y="0"/>
            <wp:positionH relativeFrom="column">
              <wp:posOffset>-464820</wp:posOffset>
            </wp:positionH>
            <wp:positionV relativeFrom="paragraph">
              <wp:posOffset>189230</wp:posOffset>
            </wp:positionV>
            <wp:extent cx="3025140" cy="2232660"/>
            <wp:effectExtent l="0" t="0" r="3810" b="0"/>
            <wp:wrapThrough wrapText="bothSides">
              <wp:wrapPolygon edited="0">
                <wp:start x="0" y="0"/>
                <wp:lineTo x="0" y="21379"/>
                <wp:lineTo x="21491" y="21379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70BB8D72" wp14:editId="0FBBDEF1">
            <wp:simplePos x="0" y="0"/>
            <wp:positionH relativeFrom="column">
              <wp:posOffset>3025140</wp:posOffset>
            </wp:positionH>
            <wp:positionV relativeFrom="paragraph">
              <wp:posOffset>189230</wp:posOffset>
            </wp:positionV>
            <wp:extent cx="339852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30" y="21417"/>
                <wp:lineTo x="214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FF78D" w14:textId="24D13E49" w:rsidR="18C02C2A" w:rsidRPr="008256CF" w:rsidRDefault="18C02C2A" w:rsidP="18C02C2A">
      <w:pPr>
        <w:rPr>
          <w:b/>
          <w:sz w:val="44"/>
        </w:rPr>
      </w:pPr>
      <w:r w:rsidRPr="008256CF">
        <w:rPr>
          <w:b/>
          <w:sz w:val="44"/>
        </w:rPr>
        <w:t xml:space="preserve">Tabela </w:t>
      </w:r>
      <w:r w:rsidR="00643650">
        <w:rPr>
          <w:b/>
          <w:sz w:val="44"/>
        </w:rPr>
        <w:t>Company</w:t>
      </w:r>
    </w:p>
    <w:p w14:paraId="746BB983" w14:textId="77777777" w:rsidR="00870BEE" w:rsidRDefault="18C02C2A" w:rsidP="18C02C2A">
      <w:pPr>
        <w:rPr>
          <w:sz w:val="28"/>
        </w:rPr>
      </w:pPr>
      <w:r w:rsidRPr="008256CF">
        <w:rPr>
          <w:sz w:val="28"/>
        </w:rPr>
        <w:t xml:space="preserve">U tabeli </w:t>
      </w:r>
      <w:r w:rsidR="00870BEE">
        <w:rPr>
          <w:sz w:val="28"/>
        </w:rPr>
        <w:t>Company</w:t>
      </w:r>
      <w:r w:rsidRPr="008256CF">
        <w:rPr>
          <w:sz w:val="28"/>
        </w:rPr>
        <w:t xml:space="preserve"> se pamte osnovne informacije o </w:t>
      </w:r>
      <w:r w:rsidR="00870BEE">
        <w:rPr>
          <w:sz w:val="28"/>
        </w:rPr>
        <w:t>firmi koja drži terene</w:t>
      </w:r>
      <w:r w:rsidRPr="008256CF">
        <w:rPr>
          <w:sz w:val="28"/>
        </w:rPr>
        <w:t>.</w:t>
      </w:r>
    </w:p>
    <w:p w14:paraId="63ACC234" w14:textId="63B8D5F7" w:rsidR="18C02C2A" w:rsidRPr="008256CF" w:rsidRDefault="18C02C2A" w:rsidP="18C02C2A">
      <w:pPr>
        <w:rPr>
          <w:sz w:val="28"/>
        </w:rPr>
      </w:pPr>
      <w:r w:rsidRPr="008256CF">
        <w:rPr>
          <w:sz w:val="28"/>
        </w:rPr>
        <w:t xml:space="preserve"> Tabela sadrži:</w:t>
      </w:r>
    </w:p>
    <w:p w14:paraId="4BCED791" w14:textId="3C9D5483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Id – jedinstveni identifikator </w:t>
      </w:r>
    </w:p>
    <w:p w14:paraId="6604C79D" w14:textId="6C05371A" w:rsidR="18C02C2A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Name – naziv </w:t>
      </w:r>
    </w:p>
    <w:p w14:paraId="1B2DA400" w14:textId="102A82BA" w:rsidR="00870BEE" w:rsidRDefault="00870BEE" w:rsidP="18C02C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Email – mail firme</w:t>
      </w:r>
    </w:p>
    <w:p w14:paraId="390F0473" w14:textId="67A4100A" w:rsidR="00870BEE" w:rsidRPr="008256CF" w:rsidRDefault="00870BEE" w:rsidP="18C02C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Phone_number – broj telefona</w:t>
      </w:r>
    </w:p>
    <w:p w14:paraId="6350EE02" w14:textId="5512FBD5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 xml:space="preserve">City – ime grada </w:t>
      </w:r>
    </w:p>
    <w:p w14:paraId="7AF35537" w14:textId="40F96853" w:rsidR="18C02C2A" w:rsidRPr="008256CF" w:rsidRDefault="00870BEE" w:rsidP="18C02C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Address - adresa</w:t>
      </w:r>
    </w:p>
    <w:p w14:paraId="59BA9835" w14:textId="75500DC8" w:rsidR="18C02C2A" w:rsidRPr="008256CF" w:rsidRDefault="00870BEE" w:rsidP="18C02C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Pitches_number</w:t>
      </w:r>
      <w:r w:rsidR="18C02C2A" w:rsidRPr="008256CF">
        <w:rPr>
          <w:sz w:val="28"/>
        </w:rPr>
        <w:t xml:space="preserve"> – broj </w:t>
      </w:r>
      <w:r>
        <w:rPr>
          <w:sz w:val="28"/>
        </w:rPr>
        <w:t>terena koji nudi</w:t>
      </w:r>
    </w:p>
    <w:p w14:paraId="0539C2FF" w14:textId="06BF76D1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>Description – dodatni opis</w:t>
      </w:r>
    </w:p>
    <w:p w14:paraId="5ACB7939" w14:textId="5DFD478C" w:rsidR="18C02C2A" w:rsidRPr="008256CF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>Rating – ocena gostiju</w:t>
      </w:r>
    </w:p>
    <w:p w14:paraId="1541B896" w14:textId="0179A200" w:rsidR="18C02C2A" w:rsidRDefault="18C02C2A" w:rsidP="18C02C2A">
      <w:pPr>
        <w:pStyle w:val="ListParagraph"/>
        <w:numPr>
          <w:ilvl w:val="0"/>
          <w:numId w:val="3"/>
        </w:numPr>
        <w:rPr>
          <w:sz w:val="28"/>
        </w:rPr>
      </w:pPr>
      <w:r w:rsidRPr="008256CF">
        <w:rPr>
          <w:sz w:val="28"/>
        </w:rPr>
        <w:t>CreationDate – datum kreiranja</w:t>
      </w:r>
    </w:p>
    <w:p w14:paraId="1C0835EA" w14:textId="77777777" w:rsidR="00870BEE" w:rsidRPr="008256CF" w:rsidRDefault="00870BEE" w:rsidP="00870BEE">
      <w:pPr>
        <w:pStyle w:val="ListParagraph"/>
        <w:rPr>
          <w:sz w:val="28"/>
        </w:rPr>
      </w:pPr>
    </w:p>
    <w:p w14:paraId="6F308CDC" w14:textId="04C432F7" w:rsidR="18C02C2A" w:rsidRPr="00511CB6" w:rsidRDefault="18C02C2A" w:rsidP="18C02C2A">
      <w:pPr>
        <w:rPr>
          <w:b/>
          <w:sz w:val="44"/>
        </w:rPr>
      </w:pPr>
      <w:r w:rsidRPr="00511CB6">
        <w:rPr>
          <w:b/>
          <w:sz w:val="44"/>
        </w:rPr>
        <w:lastRenderedPageBreak/>
        <w:t xml:space="preserve">Tabela </w:t>
      </w:r>
      <w:r w:rsidR="00870BEE">
        <w:rPr>
          <w:b/>
          <w:sz w:val="44"/>
        </w:rPr>
        <w:t>Pitch</w:t>
      </w:r>
    </w:p>
    <w:p w14:paraId="02755151" w14:textId="04778844" w:rsidR="18C02C2A" w:rsidRPr="008256CF" w:rsidRDefault="18C02C2A" w:rsidP="18C02C2A">
      <w:pPr>
        <w:rPr>
          <w:sz w:val="28"/>
        </w:rPr>
      </w:pPr>
      <w:r w:rsidRPr="008256CF">
        <w:rPr>
          <w:sz w:val="28"/>
        </w:rPr>
        <w:t xml:space="preserve">U tabeli </w:t>
      </w:r>
      <w:r w:rsidR="00870BEE">
        <w:rPr>
          <w:sz w:val="28"/>
        </w:rPr>
        <w:t>Pitch</w:t>
      </w:r>
      <w:r w:rsidRPr="008256CF">
        <w:rPr>
          <w:sz w:val="28"/>
        </w:rPr>
        <w:t xml:space="preserve"> se čuvaju informacije o </w:t>
      </w:r>
      <w:r w:rsidR="00870BEE">
        <w:rPr>
          <w:sz w:val="28"/>
        </w:rPr>
        <w:t>svakom</w:t>
      </w:r>
      <w:r w:rsidRPr="008256CF">
        <w:rPr>
          <w:sz w:val="28"/>
        </w:rPr>
        <w:t xml:space="preserve"> </w:t>
      </w:r>
      <w:r w:rsidR="00870BEE">
        <w:rPr>
          <w:sz w:val="28"/>
        </w:rPr>
        <w:t>terenu</w:t>
      </w:r>
      <w:r w:rsidRPr="008256CF">
        <w:rPr>
          <w:sz w:val="28"/>
        </w:rPr>
        <w:t xml:space="preserve"> zasebno. Tabela sadrži:</w:t>
      </w:r>
    </w:p>
    <w:p w14:paraId="22A933AF" w14:textId="322AAAD5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>Id – jedinstveni identifikator</w:t>
      </w:r>
    </w:p>
    <w:p w14:paraId="44A822A5" w14:textId="5183E9DC" w:rsidR="18C02C2A" w:rsidRPr="008256CF" w:rsidRDefault="00870BEE" w:rsidP="18C02C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Type</w:t>
      </w:r>
      <w:r w:rsidR="18C02C2A" w:rsidRPr="008256CF">
        <w:rPr>
          <w:sz w:val="28"/>
        </w:rPr>
        <w:t xml:space="preserve"> – </w:t>
      </w:r>
      <w:r>
        <w:rPr>
          <w:sz w:val="28"/>
        </w:rPr>
        <w:t xml:space="preserve">vrsta podloge </w:t>
      </w:r>
    </w:p>
    <w:p w14:paraId="5004AB9D" w14:textId="0659FB40" w:rsidR="18C02C2A" w:rsidRPr="008256CF" w:rsidRDefault="18C02C2A" w:rsidP="18C02C2A">
      <w:pPr>
        <w:pStyle w:val="ListParagraph"/>
        <w:numPr>
          <w:ilvl w:val="0"/>
          <w:numId w:val="2"/>
        </w:numPr>
        <w:rPr>
          <w:sz w:val="28"/>
        </w:rPr>
      </w:pPr>
      <w:r w:rsidRPr="008256CF">
        <w:rPr>
          <w:sz w:val="28"/>
        </w:rPr>
        <w:t xml:space="preserve">Price – </w:t>
      </w:r>
      <w:r w:rsidR="00870BEE">
        <w:rPr>
          <w:sz w:val="28"/>
        </w:rPr>
        <w:t>cena po satu</w:t>
      </w:r>
    </w:p>
    <w:p w14:paraId="63325F49" w14:textId="6E5D94DC" w:rsidR="18C02C2A" w:rsidRPr="008256CF" w:rsidRDefault="00870BEE" w:rsidP="18C02C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Dimensions</w:t>
      </w:r>
      <w:r w:rsidR="18C02C2A" w:rsidRPr="008256CF">
        <w:rPr>
          <w:sz w:val="28"/>
        </w:rPr>
        <w:t xml:space="preserve"> – </w:t>
      </w:r>
      <w:r>
        <w:rPr>
          <w:sz w:val="28"/>
        </w:rPr>
        <w:t>dimenzije</w:t>
      </w:r>
    </w:p>
    <w:p w14:paraId="7EF74285" w14:textId="5527E671" w:rsidR="18C02C2A" w:rsidRPr="008256CF" w:rsidRDefault="00870BEE" w:rsidP="18C02C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Mini_goals</w:t>
      </w:r>
      <w:r w:rsidR="18C02C2A" w:rsidRPr="008256CF">
        <w:rPr>
          <w:sz w:val="28"/>
        </w:rPr>
        <w:t xml:space="preserve"> </w:t>
      </w:r>
      <w:r>
        <w:rPr>
          <w:sz w:val="28"/>
        </w:rPr>
        <w:t>–</w:t>
      </w:r>
      <w:r w:rsidR="18C02C2A" w:rsidRPr="008256CF">
        <w:rPr>
          <w:sz w:val="28"/>
        </w:rPr>
        <w:t xml:space="preserve"> </w:t>
      </w:r>
      <w:r>
        <w:rPr>
          <w:sz w:val="28"/>
        </w:rPr>
        <w:t>mogućnost ubacivanja malih golova</w:t>
      </w:r>
    </w:p>
    <w:p w14:paraId="45DA222B" w14:textId="469CAFAB" w:rsidR="18C02C2A" w:rsidRPr="008256CF" w:rsidRDefault="00870BEE" w:rsidP="18C02C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Balls</w:t>
      </w:r>
      <w:r w:rsidR="18C02C2A" w:rsidRPr="008256CF">
        <w:rPr>
          <w:sz w:val="28"/>
        </w:rPr>
        <w:t xml:space="preserve"> – </w:t>
      </w:r>
      <w:r>
        <w:rPr>
          <w:sz w:val="28"/>
        </w:rPr>
        <w:t>da li teren ima svoje lopte</w:t>
      </w:r>
    </w:p>
    <w:p w14:paraId="15C4E483" w14:textId="77777777" w:rsidR="00870BEE" w:rsidRDefault="00870BEE" w:rsidP="18C02C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Company_id</w:t>
      </w:r>
      <w:r w:rsidR="18C02C2A" w:rsidRPr="008256CF">
        <w:rPr>
          <w:sz w:val="28"/>
        </w:rPr>
        <w:t xml:space="preserve"> – </w:t>
      </w:r>
      <w:r>
        <w:rPr>
          <w:sz w:val="28"/>
        </w:rPr>
        <w:t>id firme koja je kreirala teren</w:t>
      </w:r>
    </w:p>
    <w:p w14:paraId="75C8CC6E" w14:textId="3D7F37C1" w:rsidR="18C02C2A" w:rsidRPr="00870BEE" w:rsidRDefault="00870BEE" w:rsidP="00870BEE">
      <w:pPr>
        <w:pStyle w:val="ListParagraph"/>
        <w:rPr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B97A12C" wp14:editId="7923A7AE">
            <wp:simplePos x="0" y="0"/>
            <wp:positionH relativeFrom="column">
              <wp:posOffset>-152400</wp:posOffset>
            </wp:positionH>
            <wp:positionV relativeFrom="paragraph">
              <wp:posOffset>337185</wp:posOffset>
            </wp:positionV>
            <wp:extent cx="3032760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37" y="21452"/>
                <wp:lineTo x="2143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1CEC" w14:textId="6FE101E4" w:rsidR="00511CB6" w:rsidRDefault="00870BEE" w:rsidP="18C02C2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4AFE75C5" wp14:editId="5280FCE5">
            <wp:simplePos x="0" y="0"/>
            <wp:positionH relativeFrom="column">
              <wp:posOffset>747395</wp:posOffset>
            </wp:positionH>
            <wp:positionV relativeFrom="paragraph">
              <wp:posOffset>199390</wp:posOffset>
            </wp:positionV>
            <wp:extent cx="271272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388" y="21280"/>
                <wp:lineTo x="213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4E98" w14:textId="6106F735" w:rsidR="00511CB6" w:rsidRDefault="00511CB6" w:rsidP="18C02C2A">
      <w:pPr>
        <w:rPr>
          <w:sz w:val="28"/>
        </w:rPr>
      </w:pPr>
    </w:p>
    <w:p w14:paraId="59DEF449" w14:textId="77777777" w:rsidR="00511CB6" w:rsidRDefault="00511CB6" w:rsidP="18C02C2A">
      <w:pPr>
        <w:rPr>
          <w:sz w:val="28"/>
        </w:rPr>
      </w:pPr>
    </w:p>
    <w:p w14:paraId="594E70E8" w14:textId="77777777" w:rsidR="00511CB6" w:rsidRDefault="00511CB6" w:rsidP="18C02C2A">
      <w:pPr>
        <w:rPr>
          <w:sz w:val="28"/>
        </w:rPr>
      </w:pPr>
    </w:p>
    <w:p w14:paraId="314E4CB3" w14:textId="5BCF71DD" w:rsidR="00511CB6" w:rsidRDefault="00511CB6" w:rsidP="18C02C2A">
      <w:pPr>
        <w:rPr>
          <w:sz w:val="28"/>
        </w:rPr>
      </w:pPr>
    </w:p>
    <w:p w14:paraId="23E12F65" w14:textId="77777777" w:rsidR="00511CB6" w:rsidRDefault="00511CB6" w:rsidP="18C02C2A">
      <w:pPr>
        <w:rPr>
          <w:sz w:val="28"/>
        </w:rPr>
      </w:pPr>
    </w:p>
    <w:p w14:paraId="10E3EA4B" w14:textId="77777777" w:rsidR="00511CB6" w:rsidRDefault="00511CB6" w:rsidP="18C02C2A">
      <w:pPr>
        <w:rPr>
          <w:sz w:val="28"/>
        </w:rPr>
      </w:pPr>
    </w:p>
    <w:p w14:paraId="311BFDD5" w14:textId="4152ABB5" w:rsidR="18C02C2A" w:rsidRPr="008256CF" w:rsidRDefault="18C02C2A" w:rsidP="18C02C2A">
      <w:pPr>
        <w:rPr>
          <w:sz w:val="28"/>
        </w:rPr>
      </w:pPr>
    </w:p>
    <w:p w14:paraId="5482A971" w14:textId="548AA980" w:rsidR="18C02C2A" w:rsidRPr="00870BEE" w:rsidRDefault="18C02C2A" w:rsidP="18C02C2A">
      <w:pPr>
        <w:rPr>
          <w:b/>
          <w:sz w:val="44"/>
        </w:rPr>
      </w:pPr>
      <w:r w:rsidRPr="00C0743A">
        <w:rPr>
          <w:b/>
          <w:sz w:val="44"/>
        </w:rPr>
        <w:t>Tabela Reservations</w:t>
      </w:r>
    </w:p>
    <w:p w14:paraId="6368629D" w14:textId="0D2EB8AE" w:rsidR="18C02C2A" w:rsidRPr="008256CF" w:rsidRDefault="18C02C2A" w:rsidP="18C02C2A">
      <w:pPr>
        <w:rPr>
          <w:sz w:val="28"/>
        </w:rPr>
      </w:pPr>
      <w:r w:rsidRPr="008256CF">
        <w:rPr>
          <w:sz w:val="28"/>
        </w:rPr>
        <w:t xml:space="preserve">U tabeli Reservations se pamte rezervacije koje se kreiraju na sajtu </w:t>
      </w:r>
      <w:r w:rsidR="00870BEE">
        <w:rPr>
          <w:sz w:val="28"/>
        </w:rPr>
        <w:t>eFootball</w:t>
      </w:r>
      <w:r w:rsidRPr="008256CF">
        <w:rPr>
          <w:sz w:val="28"/>
        </w:rPr>
        <w:t>. Tabela sadrži:</w:t>
      </w:r>
    </w:p>
    <w:p w14:paraId="69FA9372" w14:textId="1DDF9371" w:rsidR="18C02C2A" w:rsidRPr="008256CF" w:rsidRDefault="18C02C2A" w:rsidP="18C02C2A">
      <w:pPr>
        <w:pStyle w:val="ListParagraph"/>
        <w:numPr>
          <w:ilvl w:val="0"/>
          <w:numId w:val="1"/>
        </w:numPr>
        <w:rPr>
          <w:sz w:val="28"/>
        </w:rPr>
      </w:pPr>
      <w:r w:rsidRPr="008256CF">
        <w:rPr>
          <w:sz w:val="28"/>
        </w:rPr>
        <w:t>Id – jedinstveni identifikator</w:t>
      </w:r>
    </w:p>
    <w:p w14:paraId="68B74DED" w14:textId="5C8B2FBA" w:rsidR="18C02C2A" w:rsidRPr="008256CF" w:rsidRDefault="00870BEE" w:rsidP="18C02C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Time_start</w:t>
      </w:r>
      <w:r w:rsidR="18C02C2A" w:rsidRPr="008256CF">
        <w:rPr>
          <w:sz w:val="28"/>
        </w:rPr>
        <w:t xml:space="preserve"> – </w:t>
      </w:r>
      <w:r>
        <w:rPr>
          <w:sz w:val="28"/>
        </w:rPr>
        <w:t>vreme</w:t>
      </w:r>
      <w:r w:rsidR="18C02C2A" w:rsidRPr="008256CF">
        <w:rPr>
          <w:sz w:val="28"/>
        </w:rPr>
        <w:t xml:space="preserve"> početka izdavanja</w:t>
      </w:r>
    </w:p>
    <w:p w14:paraId="204A65F5" w14:textId="6802B7E0" w:rsidR="18C02C2A" w:rsidRPr="008256CF" w:rsidRDefault="00870BEE" w:rsidP="18C02C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Time_end</w:t>
      </w:r>
      <w:r w:rsidRPr="008256CF">
        <w:rPr>
          <w:sz w:val="28"/>
        </w:rPr>
        <w:t xml:space="preserve"> </w:t>
      </w:r>
      <w:r w:rsidR="18C02C2A" w:rsidRPr="008256CF">
        <w:rPr>
          <w:sz w:val="28"/>
        </w:rPr>
        <w:t xml:space="preserve">– </w:t>
      </w:r>
      <w:r>
        <w:rPr>
          <w:sz w:val="28"/>
        </w:rPr>
        <w:t xml:space="preserve">kraj </w:t>
      </w:r>
      <w:r w:rsidR="18C02C2A" w:rsidRPr="008256CF">
        <w:rPr>
          <w:sz w:val="28"/>
        </w:rPr>
        <w:t>izdavanja</w:t>
      </w:r>
      <w:r>
        <w:rPr>
          <w:sz w:val="28"/>
        </w:rPr>
        <w:t xml:space="preserve"> terena</w:t>
      </w:r>
    </w:p>
    <w:p w14:paraId="1DE89DDA" w14:textId="597DF662" w:rsidR="18C02C2A" w:rsidRPr="008256CF" w:rsidRDefault="00870BEE" w:rsidP="18C02C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User_id</w:t>
      </w:r>
      <w:r w:rsidR="18C02C2A" w:rsidRPr="008256CF">
        <w:rPr>
          <w:sz w:val="28"/>
        </w:rPr>
        <w:t xml:space="preserve"> –</w:t>
      </w:r>
      <w:r>
        <w:rPr>
          <w:sz w:val="28"/>
        </w:rPr>
        <w:t xml:space="preserve"> id</w:t>
      </w:r>
      <w:r w:rsidR="18C02C2A" w:rsidRPr="008256CF">
        <w:rPr>
          <w:sz w:val="28"/>
        </w:rPr>
        <w:t xml:space="preserve"> </w:t>
      </w:r>
      <w:r>
        <w:rPr>
          <w:sz w:val="28"/>
        </w:rPr>
        <w:t>korisnika koji je kreirao rezervaciju</w:t>
      </w:r>
    </w:p>
    <w:p w14:paraId="7666CDB1" w14:textId="72D23D8B" w:rsidR="00C0743A" w:rsidRPr="00870BEE" w:rsidRDefault="00870BEE" w:rsidP="18C02C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Pitch_id</w:t>
      </w:r>
      <w:r w:rsidR="18C02C2A" w:rsidRPr="008256CF">
        <w:rPr>
          <w:sz w:val="28"/>
        </w:rPr>
        <w:t xml:space="preserve"> –</w:t>
      </w:r>
      <w:r>
        <w:rPr>
          <w:sz w:val="28"/>
        </w:rPr>
        <w:t xml:space="preserve"> id</w:t>
      </w:r>
      <w:r w:rsidR="18C02C2A" w:rsidRPr="008256CF">
        <w:rPr>
          <w:sz w:val="28"/>
        </w:rPr>
        <w:t xml:space="preserve"> </w:t>
      </w:r>
      <w:r>
        <w:rPr>
          <w:sz w:val="28"/>
        </w:rPr>
        <w:t xml:space="preserve">terena koji je rezervisan </w:t>
      </w:r>
    </w:p>
    <w:p w14:paraId="60EDFA8E" w14:textId="77777777" w:rsidR="00C0743A" w:rsidRDefault="00C0743A" w:rsidP="18C02C2A">
      <w:pPr>
        <w:rPr>
          <w:sz w:val="28"/>
        </w:rPr>
      </w:pPr>
    </w:p>
    <w:p w14:paraId="19EE250A" w14:textId="4164E064" w:rsidR="18C02C2A" w:rsidRDefault="00D94AD5" w:rsidP="18C02C2A">
      <w:pPr>
        <w:rPr>
          <w:b/>
          <w:sz w:val="44"/>
        </w:rPr>
      </w:pPr>
      <w:r>
        <w:rPr>
          <w:b/>
          <w:sz w:val="44"/>
        </w:rPr>
        <w:lastRenderedPageBreak/>
        <w:t>Entiteti</w:t>
      </w:r>
      <w:r w:rsidR="18C02C2A" w:rsidRPr="00C0743A">
        <w:rPr>
          <w:b/>
          <w:sz w:val="44"/>
        </w:rPr>
        <w:t xml:space="preserve"> podataka</w:t>
      </w:r>
    </w:p>
    <w:p w14:paraId="7F545109" w14:textId="77777777" w:rsidR="00D94AD5" w:rsidRDefault="00D94AD5" w:rsidP="18C02C2A">
      <w:pPr>
        <w:rPr>
          <w:b/>
          <w:sz w:val="44"/>
        </w:rPr>
      </w:pPr>
    </w:p>
    <w:p w14:paraId="681A5ADA" w14:textId="1E715544" w:rsidR="00D94AD5" w:rsidRDefault="00D94AD5" w:rsidP="00D94AD5">
      <w:pPr>
        <w:rPr>
          <w:b/>
          <w:sz w:val="36"/>
        </w:rPr>
      </w:pPr>
      <w:r>
        <w:rPr>
          <w:b/>
          <w:sz w:val="36"/>
        </w:rPr>
        <w:t>Entity</w:t>
      </w:r>
      <w:r w:rsidRPr="00C0743A">
        <w:rPr>
          <w:b/>
          <w:sz w:val="36"/>
        </w:rPr>
        <w:t xml:space="preserve"> </w:t>
      </w:r>
      <w:r>
        <w:rPr>
          <w:b/>
          <w:sz w:val="36"/>
        </w:rPr>
        <w:t>User</w:t>
      </w:r>
    </w:p>
    <w:p w14:paraId="16358664" w14:textId="566F2214" w:rsidR="00D94AD5" w:rsidRPr="00C0743A" w:rsidRDefault="00D94AD5" w:rsidP="00D94AD5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07B4996" wp14:editId="562E0BD3">
            <wp:extent cx="3550920" cy="409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9 21-33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3386" w14:textId="77777777" w:rsidR="00D94AD5" w:rsidRDefault="00D94AD5" w:rsidP="18C02C2A">
      <w:pPr>
        <w:rPr>
          <w:b/>
          <w:sz w:val="44"/>
        </w:rPr>
      </w:pPr>
    </w:p>
    <w:p w14:paraId="79706688" w14:textId="77777777" w:rsidR="00D94AD5" w:rsidRDefault="00D94AD5" w:rsidP="18C02C2A">
      <w:pPr>
        <w:rPr>
          <w:b/>
          <w:sz w:val="44"/>
        </w:rPr>
      </w:pPr>
    </w:p>
    <w:p w14:paraId="59315B75" w14:textId="77777777" w:rsidR="00D94AD5" w:rsidRDefault="00D94AD5" w:rsidP="18C02C2A">
      <w:pPr>
        <w:rPr>
          <w:b/>
          <w:sz w:val="44"/>
        </w:rPr>
      </w:pPr>
    </w:p>
    <w:p w14:paraId="558E8396" w14:textId="77777777" w:rsidR="00D94AD5" w:rsidRDefault="00D94AD5" w:rsidP="18C02C2A">
      <w:pPr>
        <w:rPr>
          <w:b/>
          <w:sz w:val="44"/>
        </w:rPr>
      </w:pPr>
    </w:p>
    <w:p w14:paraId="6FDC41FE" w14:textId="77777777" w:rsidR="00D94AD5" w:rsidRDefault="00D94AD5" w:rsidP="18C02C2A">
      <w:pPr>
        <w:rPr>
          <w:b/>
          <w:sz w:val="44"/>
        </w:rPr>
      </w:pPr>
    </w:p>
    <w:p w14:paraId="3F888AF9" w14:textId="77777777" w:rsidR="00D94AD5" w:rsidRPr="00C0743A" w:rsidRDefault="00D94AD5" w:rsidP="18C02C2A">
      <w:pPr>
        <w:rPr>
          <w:b/>
          <w:sz w:val="44"/>
        </w:rPr>
      </w:pPr>
    </w:p>
    <w:p w14:paraId="19990329" w14:textId="69693907" w:rsidR="18C02C2A" w:rsidRPr="00C0743A" w:rsidRDefault="00D94AD5" w:rsidP="18C02C2A">
      <w:pPr>
        <w:rPr>
          <w:b/>
          <w:sz w:val="36"/>
        </w:rPr>
      </w:pPr>
      <w:r>
        <w:rPr>
          <w:b/>
          <w:sz w:val="36"/>
        </w:rPr>
        <w:t>Entity</w:t>
      </w:r>
      <w:r w:rsidR="18C02C2A" w:rsidRPr="00C0743A">
        <w:rPr>
          <w:b/>
          <w:sz w:val="36"/>
        </w:rPr>
        <w:t xml:space="preserve"> </w:t>
      </w:r>
      <w:r>
        <w:rPr>
          <w:b/>
          <w:sz w:val="36"/>
        </w:rPr>
        <w:t>Company</w:t>
      </w:r>
    </w:p>
    <w:p w14:paraId="6817D185" w14:textId="681569EB" w:rsidR="18C02C2A" w:rsidRDefault="00D94AD5" w:rsidP="18C02C2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88D536F" wp14:editId="00C694DB">
            <wp:extent cx="397002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9 21-32-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A57E4C" w14:textId="77777777" w:rsidR="00C0743A" w:rsidRDefault="00C0743A" w:rsidP="18C02C2A">
      <w:pPr>
        <w:rPr>
          <w:sz w:val="28"/>
        </w:rPr>
      </w:pPr>
    </w:p>
    <w:p w14:paraId="78EAFDAD" w14:textId="77777777" w:rsidR="00C0743A" w:rsidRDefault="00C0743A" w:rsidP="18C02C2A">
      <w:pPr>
        <w:rPr>
          <w:sz w:val="28"/>
        </w:rPr>
      </w:pPr>
    </w:p>
    <w:p w14:paraId="7BFE60D8" w14:textId="77777777" w:rsidR="00D94AD5" w:rsidRPr="008256CF" w:rsidRDefault="00D94AD5" w:rsidP="18C02C2A">
      <w:pPr>
        <w:rPr>
          <w:sz w:val="28"/>
        </w:rPr>
      </w:pPr>
    </w:p>
    <w:p w14:paraId="0962F6E2" w14:textId="0AB43917" w:rsidR="18C02C2A" w:rsidRPr="00C0743A" w:rsidRDefault="00D94AD5" w:rsidP="18C02C2A">
      <w:pPr>
        <w:rPr>
          <w:b/>
          <w:sz w:val="36"/>
        </w:rPr>
      </w:pPr>
      <w:r>
        <w:rPr>
          <w:b/>
          <w:sz w:val="36"/>
        </w:rPr>
        <w:lastRenderedPageBreak/>
        <w:t>Entity</w:t>
      </w:r>
      <w:r w:rsidR="18C02C2A" w:rsidRPr="00C0743A">
        <w:rPr>
          <w:b/>
          <w:sz w:val="36"/>
        </w:rPr>
        <w:t xml:space="preserve"> </w:t>
      </w:r>
      <w:r>
        <w:rPr>
          <w:b/>
          <w:sz w:val="36"/>
        </w:rPr>
        <w:t>Pitch</w:t>
      </w:r>
    </w:p>
    <w:p w14:paraId="674555BA" w14:textId="37CEDB18" w:rsidR="00C0743A" w:rsidRPr="008256CF" w:rsidRDefault="00D94AD5" w:rsidP="18C02C2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EAAAAB5" wp14:editId="4B48E195">
            <wp:extent cx="2712720" cy="397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9 21-32-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84EF" w14:textId="21EE38A4" w:rsidR="18C02C2A" w:rsidRPr="00C0743A" w:rsidRDefault="00D94AD5" w:rsidP="18C02C2A">
      <w:pPr>
        <w:rPr>
          <w:b/>
          <w:sz w:val="36"/>
        </w:rPr>
      </w:pPr>
      <w:r>
        <w:rPr>
          <w:b/>
          <w:sz w:val="36"/>
        </w:rPr>
        <w:t>Entity</w:t>
      </w:r>
      <w:r w:rsidR="18C02C2A" w:rsidRPr="00C0743A">
        <w:rPr>
          <w:b/>
          <w:sz w:val="36"/>
        </w:rPr>
        <w:t xml:space="preserve"> Reservation</w:t>
      </w:r>
    </w:p>
    <w:p w14:paraId="196DD268" w14:textId="68D64650" w:rsidR="00D94AD5" w:rsidRPr="008256CF" w:rsidRDefault="00D94AD5" w:rsidP="18C02C2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5012557" wp14:editId="55181F19">
            <wp:extent cx="204216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1-19 21-32-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D5" w:rsidRPr="0082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24E"/>
    <w:multiLevelType w:val="hybridMultilevel"/>
    <w:tmpl w:val="27D21FD2"/>
    <w:lvl w:ilvl="0" w:tplc="403E0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A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E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08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E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C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61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3DE4"/>
    <w:multiLevelType w:val="hybridMultilevel"/>
    <w:tmpl w:val="392255A4"/>
    <w:lvl w:ilvl="0" w:tplc="DC5E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A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CD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8E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2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C6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0A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A9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A9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F30D1"/>
    <w:multiLevelType w:val="hybridMultilevel"/>
    <w:tmpl w:val="DC8C6260"/>
    <w:lvl w:ilvl="0" w:tplc="7D50F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46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E4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82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CC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28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2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AD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E4D3C"/>
    <w:rsid w:val="00511CB6"/>
    <w:rsid w:val="00643650"/>
    <w:rsid w:val="008256CF"/>
    <w:rsid w:val="00870BEE"/>
    <w:rsid w:val="00895CA9"/>
    <w:rsid w:val="00C0743A"/>
    <w:rsid w:val="00D94AD5"/>
    <w:rsid w:val="00ED0FA9"/>
    <w:rsid w:val="09BE4D3C"/>
    <w:rsid w:val="18C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4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Miljan Denic</dc:creator>
  <cp:lastModifiedBy>Djordje Stefanovic</cp:lastModifiedBy>
  <cp:revision>3</cp:revision>
  <dcterms:created xsi:type="dcterms:W3CDTF">2021-01-19T21:34:00Z</dcterms:created>
  <dcterms:modified xsi:type="dcterms:W3CDTF">2021-01-19T22:01:00Z</dcterms:modified>
</cp:coreProperties>
</file>