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569" w:rsidRDefault="00111569" w:rsidP="00111569">
      <w:r>
        <w:t xml:space="preserve">1. </w:t>
      </w:r>
      <w:r>
        <w:t>¿En</w:t>
      </w:r>
      <w:r>
        <w:t xml:space="preserve"> qué consiste el principio de responsabilidad </w:t>
      </w:r>
      <w:r>
        <w:t xml:space="preserve">única? </w:t>
      </w:r>
      <w:r>
        <w:t>¿</w:t>
      </w:r>
      <w:r>
        <w:t>Cuál</w:t>
      </w:r>
      <w:r>
        <w:t xml:space="preserve"> es su propósito?</w:t>
      </w:r>
    </w:p>
    <w:p w:rsidR="000130ED" w:rsidRDefault="000130ED" w:rsidP="00111569">
      <w:r>
        <w:t>R: Es uno de los 5 principios fundamentales de la POO, que estipula que una clase o modulo, solo puede tener una única responsabilidad dentro del proyecto. Y su propósito es mejorar la percepción dentro de la POO, logrando así evitar malas prácticas de programación.</w:t>
      </w:r>
      <w:bookmarkStart w:id="0" w:name="_GoBack"/>
      <w:bookmarkEnd w:id="0"/>
    </w:p>
    <w:p w:rsidR="00111569" w:rsidRDefault="00111569" w:rsidP="00111569"/>
    <w:p w:rsidR="00502A78" w:rsidRDefault="00111569" w:rsidP="00111569">
      <w:r>
        <w:t>2. ¿</w:t>
      </w:r>
      <w:r>
        <w:t>Qué</w:t>
      </w:r>
      <w:r>
        <w:t xml:space="preserve"> características tiene según su opinión “buen” código o código limpio?</w:t>
      </w:r>
    </w:p>
    <w:p w:rsidR="00111569" w:rsidRDefault="00111569" w:rsidP="000566E2">
      <w:pPr>
        <w:jc w:val="both"/>
      </w:pPr>
      <w:r>
        <w:t xml:space="preserve">R: Una de las características más importantes para mí en la cual son muy exigente, es que el </w:t>
      </w:r>
      <w:r w:rsidR="000566E2">
        <w:t>algoritmo</w:t>
      </w:r>
      <w:r>
        <w:t xml:space="preserve"> este</w:t>
      </w:r>
      <w:r w:rsidR="004E6256">
        <w:t xml:space="preserve"> en</w:t>
      </w:r>
      <w:r>
        <w:t xml:space="preserve"> total y perfecta</w:t>
      </w:r>
      <w:r w:rsidR="004E6256">
        <w:t xml:space="preserve"> tabulación</w:t>
      </w:r>
      <w:r>
        <w:t>, para así poder leerlo sin ningún inconveniente. Luego deberá tener una estructura concisa</w:t>
      </w:r>
      <w:r w:rsidR="004E6256">
        <w:t>.</w:t>
      </w:r>
      <w:r w:rsidR="000566E2">
        <w:t xml:space="preserve"> </w:t>
      </w:r>
      <w:r w:rsidR="004E6256">
        <w:t xml:space="preserve">Además de </w:t>
      </w:r>
      <w:r w:rsidR="000566E2">
        <w:t>la menor cantidad de líneas de forma óptima</w:t>
      </w:r>
      <w:r w:rsidR="004E6256">
        <w:t>, y finalmente que cumpla con el objetivo estipulado en un principio</w:t>
      </w:r>
      <w:r w:rsidR="000566E2">
        <w:t>.</w:t>
      </w:r>
    </w:p>
    <w:sectPr w:rsidR="00111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69"/>
    <w:rsid w:val="000130ED"/>
    <w:rsid w:val="000566E2"/>
    <w:rsid w:val="00111569"/>
    <w:rsid w:val="004E6256"/>
    <w:rsid w:val="005C4D6D"/>
    <w:rsid w:val="009B7149"/>
    <w:rsid w:val="00D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B4D561-F801-4A1D-8866-3E8C6DC2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altiviaot</dc:creator>
  <cp:keywords/>
  <dc:description/>
  <cp:lastModifiedBy>altiviaot</cp:lastModifiedBy>
  <cp:revision>3</cp:revision>
  <dcterms:created xsi:type="dcterms:W3CDTF">2015-03-30T15:09:00Z</dcterms:created>
  <dcterms:modified xsi:type="dcterms:W3CDTF">2015-03-30T15:43:00Z</dcterms:modified>
</cp:coreProperties>
</file>