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9C" w:rsidRPr="00386D5A" w:rsidRDefault="006B37B6" w:rsidP="00386D5A">
      <w:pPr>
        <w:pStyle w:val="Paragraphedeliste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386D5A">
        <w:rPr>
          <w:b/>
          <w:sz w:val="32"/>
          <w:szCs w:val="32"/>
          <w:lang w:val="en-US"/>
        </w:rPr>
        <w:t>Section All Users in Dashboard</w:t>
      </w:r>
    </w:p>
    <w:p w:rsidR="006B37B6" w:rsidRDefault="00386D5A" w:rsidP="00FC1271">
      <w:pPr>
        <w:jc w:val="both"/>
      </w:pPr>
      <w:r>
        <w:t>Dans</w:t>
      </w:r>
      <w:r w:rsidR="006B37B6" w:rsidRPr="006B37B6">
        <w:t xml:space="preserve"> le dashboard, sur le menu de droite, l’utilisateur connect</w:t>
      </w:r>
      <w:r w:rsidR="006B37B6">
        <w:t xml:space="preserve">é, ayant le rôle ADMIN </w:t>
      </w:r>
      <w:r>
        <w:t>pourra voir le bouton de la section utilisateurs.</w:t>
      </w:r>
      <w:r w:rsidR="006B37B6">
        <w:t xml:space="preserve"> </w:t>
      </w:r>
    </w:p>
    <w:p w:rsidR="00386D5A" w:rsidRDefault="00386D5A" w:rsidP="00F72B7B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1844040" cy="21945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7B" w:rsidRDefault="006217AB" w:rsidP="00FC1271">
      <w:pPr>
        <w:jc w:val="both"/>
      </w:pPr>
      <w:r>
        <w:t>Intégrer</w:t>
      </w:r>
      <w:r w:rsidR="00F72B7B">
        <w:t xml:space="preserve"> l’API qui restitue tous les utilisateurs présents dans le warehouse et les présenter dans un tableau, avec la librairie </w:t>
      </w:r>
      <w:proofErr w:type="spellStart"/>
      <w:r w:rsidR="00F72B7B">
        <w:t>Ng</w:t>
      </w:r>
      <w:proofErr w:type="spellEnd"/>
      <w:r w:rsidR="00F72B7B">
        <w:t xml:space="preserve"> </w:t>
      </w:r>
      <w:proofErr w:type="spellStart"/>
      <w:r w:rsidR="00F72B7B">
        <w:t>Ant</w:t>
      </w:r>
      <w:proofErr w:type="spellEnd"/>
      <w:r w:rsidR="00F72B7B">
        <w:t xml:space="preserve"> Design (</w:t>
      </w:r>
      <w:hyperlink r:id="rId6" w:history="1">
        <w:r w:rsidR="00D16167" w:rsidRPr="00F463EE">
          <w:rPr>
            <w:rStyle w:val="Lienhypertexte"/>
          </w:rPr>
          <w:t>https://ng.ant.design/components/table/en#ng-content</w:t>
        </w:r>
      </w:hyperlink>
      <w:r w:rsidR="00F72B7B">
        <w:t>)</w:t>
      </w:r>
    </w:p>
    <w:p w:rsidR="00D16167" w:rsidRDefault="00D16167" w:rsidP="00F72B7B"/>
    <w:p w:rsidR="00D16167" w:rsidRPr="00D16167" w:rsidRDefault="00D16167" w:rsidP="00D1616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D16167">
        <w:rPr>
          <w:b/>
          <w:sz w:val="32"/>
          <w:szCs w:val="32"/>
        </w:rPr>
        <w:t xml:space="preserve">Section login </w:t>
      </w:r>
      <w:r>
        <w:rPr>
          <w:b/>
          <w:sz w:val="32"/>
          <w:szCs w:val="32"/>
        </w:rPr>
        <w:t>« </w:t>
      </w:r>
      <w:r w:rsidRPr="00D16167">
        <w:rPr>
          <w:b/>
          <w:sz w:val="32"/>
          <w:szCs w:val="32"/>
        </w:rPr>
        <w:t>Remember Me</w:t>
      </w:r>
      <w:r>
        <w:rPr>
          <w:b/>
          <w:sz w:val="32"/>
          <w:szCs w:val="32"/>
        </w:rPr>
        <w:t xml:space="preserve"> »</w:t>
      </w:r>
    </w:p>
    <w:p w:rsidR="00D16167" w:rsidRDefault="00D16167" w:rsidP="00FC1271">
      <w:pPr>
        <w:jc w:val="both"/>
      </w:pPr>
      <w:r>
        <w:t>L’utilisateur, pendant le login, a la possibilité de cocher la case « Remember » pour être reconnu</w:t>
      </w:r>
      <w:r w:rsidR="00FC1271">
        <w:t xml:space="preserve"> automatiquement</w:t>
      </w:r>
      <w:r>
        <w:t xml:space="preserve"> lors des prochains logins sur le système. Le système warehouse gardera en session son </w:t>
      </w:r>
      <w:proofErr w:type="spellStart"/>
      <w:r w:rsidRPr="00FC1271">
        <w:rPr>
          <w:i/>
          <w:color w:val="4472C4" w:themeColor="accent1"/>
        </w:rPr>
        <w:t>username</w:t>
      </w:r>
      <w:proofErr w:type="spellEnd"/>
      <w:r w:rsidRPr="00FC1271">
        <w:rPr>
          <w:i/>
          <w:color w:val="4472C4" w:themeColor="accent1"/>
        </w:rPr>
        <w:t>/matricule/email</w:t>
      </w:r>
      <w:r w:rsidRPr="00FC1271">
        <w:rPr>
          <w:color w:val="4472C4" w:themeColor="accent1"/>
        </w:rPr>
        <w:t xml:space="preserve"> </w:t>
      </w:r>
      <w:r>
        <w:t xml:space="preserve">et son </w:t>
      </w:r>
      <w:r w:rsidRPr="00FC1271">
        <w:rPr>
          <w:i/>
          <w:color w:val="4472C4" w:themeColor="accent1"/>
        </w:rPr>
        <w:t>mot de passe</w:t>
      </w:r>
      <w:r w:rsidR="00FC1271">
        <w:t xml:space="preserve"> et le lui proposera jusqu’à une date d’expiration de 7 jours. Passer les 7 jours, la session de l’utilisateur sera </w:t>
      </w:r>
      <w:proofErr w:type="gramStart"/>
      <w:r w:rsidR="00FC1271">
        <w:t>effacé</w:t>
      </w:r>
      <w:proofErr w:type="gramEnd"/>
      <w:r w:rsidR="00FC1271">
        <w:t xml:space="preserve"> du système et ce dernier devra refaire le login à nouveau en cochant ou non la case </w:t>
      </w:r>
      <w:r w:rsidR="00FC1271">
        <w:t>« Remember » </w:t>
      </w:r>
    </w:p>
    <w:p w:rsidR="00D16167" w:rsidRPr="006B37B6" w:rsidRDefault="00D16167" w:rsidP="00D16167">
      <w:pPr>
        <w:pStyle w:val="Paragraphedeliste"/>
      </w:pPr>
      <w:r>
        <w:rPr>
          <w:noProof/>
          <w:lang w:val="it-IT" w:eastAsia="it-IT"/>
        </w:rPr>
        <w:drawing>
          <wp:inline distT="0" distB="0" distL="0" distR="0">
            <wp:extent cx="4884420" cy="3474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167" w:rsidRPr="006B3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71661"/>
    <w:multiLevelType w:val="hybridMultilevel"/>
    <w:tmpl w:val="66486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6"/>
    <w:rsid w:val="00052D9C"/>
    <w:rsid w:val="00345CB4"/>
    <w:rsid w:val="00386D5A"/>
    <w:rsid w:val="006217AB"/>
    <w:rsid w:val="006B37B6"/>
    <w:rsid w:val="00D16167"/>
    <w:rsid w:val="00F72B7B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82BE"/>
  <w15:chartTrackingRefBased/>
  <w15:docId w15:val="{CAF3CA1B-ACC0-46AE-B9EC-DB4DAA8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D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1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.ant.design/components/table/en#ng-cont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2</cp:revision>
  <dcterms:created xsi:type="dcterms:W3CDTF">2022-04-27T17:23:00Z</dcterms:created>
  <dcterms:modified xsi:type="dcterms:W3CDTF">2022-04-29T20:37:00Z</dcterms:modified>
</cp:coreProperties>
</file>