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D0" w:rsidRDefault="006A7632" w:rsidP="006A7632">
      <w:pPr>
        <w:jc w:val="center"/>
        <w:rPr>
          <w:sz w:val="28"/>
          <w:szCs w:val="28"/>
        </w:rPr>
      </w:pPr>
      <w:r w:rsidRPr="006A7632">
        <w:rPr>
          <w:sz w:val="28"/>
          <w:szCs w:val="28"/>
        </w:rPr>
        <w:t>Implantation module CSST</w:t>
      </w:r>
    </w:p>
    <w:p w:rsidR="006A7632" w:rsidRDefault="006A7632" w:rsidP="006A7632">
      <w:pPr>
        <w:jc w:val="center"/>
        <w:rPr>
          <w:sz w:val="28"/>
          <w:szCs w:val="28"/>
        </w:rPr>
      </w:pPr>
    </w:p>
    <w:p w:rsidR="006A7632" w:rsidRDefault="006A7632" w:rsidP="006A7632">
      <w:pPr>
        <w:jc w:val="center"/>
        <w:rPr>
          <w:sz w:val="28"/>
          <w:szCs w:val="28"/>
        </w:rPr>
      </w:pPr>
    </w:p>
    <w:p w:rsidR="006A7632" w:rsidRDefault="006A7632" w:rsidP="006A7632">
      <w:pPr>
        <w:jc w:val="center"/>
        <w:rPr>
          <w:sz w:val="28"/>
          <w:szCs w:val="28"/>
        </w:rPr>
      </w:pPr>
    </w:p>
    <w:p w:rsidR="006A7632" w:rsidRDefault="006A7632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module CSST</w:t>
      </w:r>
      <w:r w:rsidR="00B20881">
        <w:rPr>
          <w:sz w:val="24"/>
          <w:szCs w:val="24"/>
        </w:rPr>
        <w:t xml:space="preserve"> et changement dans la programmation du logiciel clinica</w:t>
      </w:r>
      <w:r w:rsidR="002073E4">
        <w:rPr>
          <w:sz w:val="24"/>
          <w:szCs w:val="24"/>
        </w:rPr>
        <w:t>.</w:t>
      </w:r>
    </w:p>
    <w:p w:rsidR="006A7632" w:rsidRDefault="006A7632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 des rapports CSST</w:t>
      </w:r>
      <w:r w:rsidR="00B20881">
        <w:rPr>
          <w:sz w:val="24"/>
          <w:szCs w:val="24"/>
        </w:rPr>
        <w:t xml:space="preserve"> pour nous permettre d’utiliser l’information</w:t>
      </w:r>
      <w:r w:rsidR="002073E4">
        <w:rPr>
          <w:sz w:val="24"/>
          <w:szCs w:val="24"/>
        </w:rPr>
        <w:t>.</w:t>
      </w:r>
    </w:p>
    <w:p w:rsidR="006A7632" w:rsidRDefault="00B20881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Tester le module avec la CSST M. Bérubé</w:t>
      </w:r>
      <w:r w:rsidR="002073E4">
        <w:rPr>
          <w:sz w:val="24"/>
          <w:szCs w:val="24"/>
        </w:rPr>
        <w:t>.</w:t>
      </w:r>
    </w:p>
    <w:p w:rsidR="00B20881" w:rsidRDefault="002073E4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Rencontre avec les administrateurs pour enseigner le projet.</w:t>
      </w:r>
    </w:p>
    <w:p w:rsidR="00EA3F54" w:rsidRDefault="00EA3F54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la procédure de saisie CSST</w:t>
      </w:r>
    </w:p>
    <w:p w:rsidR="002073E4" w:rsidRDefault="00EA3F54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Enseigner aux </w:t>
      </w:r>
      <w:r w:rsidR="002073E4" w:rsidRPr="002073E4">
        <w:rPr>
          <w:sz w:val="24"/>
          <w:szCs w:val="24"/>
        </w:rPr>
        <w:t xml:space="preserve"> secrétaires responsables de la saisie CSST</w:t>
      </w:r>
      <w:r w:rsidR="002073E4">
        <w:rPr>
          <w:sz w:val="24"/>
          <w:szCs w:val="24"/>
        </w:rPr>
        <w:t>.</w:t>
      </w:r>
    </w:p>
    <w:p w:rsidR="002073E4" w:rsidRDefault="002073E4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3E4">
        <w:rPr>
          <w:sz w:val="24"/>
          <w:szCs w:val="24"/>
        </w:rPr>
        <w:t xml:space="preserve">Compléter un vendredi tous les dossiers CSST pour amorcer un changement dans </w:t>
      </w:r>
      <w:r w:rsidR="00BB34F0">
        <w:rPr>
          <w:sz w:val="24"/>
          <w:szCs w:val="24"/>
        </w:rPr>
        <w:t>C</w:t>
      </w:r>
      <w:r w:rsidRPr="002073E4">
        <w:rPr>
          <w:sz w:val="24"/>
          <w:szCs w:val="24"/>
        </w:rPr>
        <w:t>linica.</w:t>
      </w:r>
    </w:p>
    <w:p w:rsidR="00BB34F0" w:rsidRDefault="00BB34F0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Marquer tous les dossiers déjà traités (Jonathan)</w:t>
      </w:r>
    </w:p>
    <w:p w:rsidR="002073E4" w:rsidRDefault="002073E4" w:rsidP="006A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Débuter la nouvelle saisie CSST</w:t>
      </w:r>
    </w:p>
    <w:p w:rsidR="00752310" w:rsidRDefault="007523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2310" w:rsidRDefault="00752310" w:rsidP="00752310">
      <w:pPr>
        <w:pStyle w:val="Titre1"/>
      </w:pPr>
      <w:r>
        <w:lastRenderedPageBreak/>
        <w:t>Étapes d’utilisation du module CSST</w:t>
      </w:r>
    </w:p>
    <w:p w:rsidR="006F4B71" w:rsidRPr="006F4B71" w:rsidRDefault="006F4B71" w:rsidP="006F4B71">
      <w:r>
        <w:t xml:space="preserve">Ces étapes remplacent la section </w:t>
      </w:r>
      <w:r w:rsidRPr="001C5A51">
        <w:rPr>
          <w:b/>
          <w:u w:val="single"/>
        </w:rPr>
        <w:t>Saisi C.S.S.T</w:t>
      </w:r>
      <w:r>
        <w:t xml:space="preserve"> pour les étapes 1 à 10 du fichier « Étapes de saisi CSST ».</w:t>
      </w:r>
    </w:p>
    <w:p w:rsidR="00752310" w:rsidRPr="00752310" w:rsidRDefault="00752310" w:rsidP="00752310">
      <w:r>
        <w:t>Dans le logiciel Clinica :</w:t>
      </w:r>
    </w:p>
    <w:p w:rsidR="00752310" w:rsidRDefault="00752310" w:rsidP="00752310">
      <w:pPr>
        <w:pStyle w:val="Paragraphedeliste"/>
        <w:numPr>
          <w:ilvl w:val="0"/>
          <w:numId w:val="3"/>
        </w:numPr>
      </w:pPr>
      <w:r>
        <w:t>Ouvrir la gestion des tâches du serveur (Gestion-&gt;Tâches du serveur)</w:t>
      </w:r>
    </w:p>
    <w:p w:rsidR="00752310" w:rsidRDefault="00752310" w:rsidP="00752310">
      <w:pPr>
        <w:pStyle w:val="Paragraphedeliste"/>
        <w:numPr>
          <w:ilvl w:val="0"/>
          <w:numId w:val="3"/>
        </w:numPr>
      </w:pPr>
      <w:r>
        <w:t>Sélectionner la tâche (Processus des dossiers pour la CSST)</w:t>
      </w:r>
    </w:p>
    <w:p w:rsidR="00752310" w:rsidRDefault="00752310" w:rsidP="00752310">
      <w:pPr>
        <w:pStyle w:val="Paragraphedeliste"/>
        <w:numPr>
          <w:ilvl w:val="0"/>
          <w:numId w:val="3"/>
        </w:numPr>
      </w:pPr>
      <w:r>
        <w:t>Cliquer sur le bouton Créer une tâche</w:t>
      </w:r>
    </w:p>
    <w:p w:rsidR="00752310" w:rsidRDefault="00752310" w:rsidP="00752310">
      <w:pPr>
        <w:pStyle w:val="Paragraphedeliste"/>
        <w:numPr>
          <w:ilvl w:val="0"/>
          <w:numId w:val="3"/>
        </w:numPr>
      </w:pPr>
      <w:r>
        <w:t>Attendre que le processus se termine</w:t>
      </w:r>
    </w:p>
    <w:p w:rsidR="00752310" w:rsidRDefault="00752310" w:rsidP="00752310">
      <w:pPr>
        <w:pStyle w:val="Paragraphedeliste"/>
        <w:numPr>
          <w:ilvl w:val="0"/>
          <w:numId w:val="3"/>
        </w:numPr>
      </w:pPr>
      <w:r>
        <w:t>Vérifier les réponses en cliquant sur le lien indiquant le nombre d’erreur</w:t>
      </w:r>
    </w:p>
    <w:p w:rsidR="00752310" w:rsidRDefault="00752310" w:rsidP="00752310">
      <w:pPr>
        <w:pStyle w:val="Paragraphedeliste"/>
        <w:numPr>
          <w:ilvl w:val="0"/>
          <w:numId w:val="3"/>
        </w:numPr>
      </w:pPr>
      <w:r>
        <w:t>Corriger les erreurs et reprendre à partir de l’étape 2 jusqu’à qu’il n’y ait plus d’erreurs</w:t>
      </w:r>
    </w:p>
    <w:p w:rsidR="00752310" w:rsidRPr="00752310" w:rsidRDefault="00752310" w:rsidP="00752310">
      <w:r>
        <w:t xml:space="preserve">N.B. Lorsqu’il y a des erreurs à l’étape #1 (Vérification des retours CSST), le processus arrête à cette étape. Donc, les dossiers / présences en cours ne sont pas envoyés tant que ces erreurs ne sont pas corrigés. S’il y a des erreurs incorrigibles, alors contactez </w:t>
      </w:r>
      <w:r w:rsidR="00581C53">
        <w:t>CyberInternautes</w:t>
      </w:r>
      <w:r>
        <w:t>.</w:t>
      </w:r>
    </w:p>
    <w:sectPr w:rsidR="00752310" w:rsidRPr="00752310" w:rsidSect="006D48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D44D0"/>
    <w:multiLevelType w:val="hybridMultilevel"/>
    <w:tmpl w:val="CA1AE42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F6728"/>
    <w:multiLevelType w:val="hybridMultilevel"/>
    <w:tmpl w:val="56E2817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1CA6"/>
    <w:multiLevelType w:val="hybridMultilevel"/>
    <w:tmpl w:val="DCA43F0E"/>
    <w:lvl w:ilvl="0" w:tplc="12384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7632"/>
    <w:rsid w:val="000F7C8A"/>
    <w:rsid w:val="002073E4"/>
    <w:rsid w:val="00581C53"/>
    <w:rsid w:val="005D7A2B"/>
    <w:rsid w:val="006A7632"/>
    <w:rsid w:val="006D48D0"/>
    <w:rsid w:val="006F4B71"/>
    <w:rsid w:val="00726BD6"/>
    <w:rsid w:val="00752310"/>
    <w:rsid w:val="00787C25"/>
    <w:rsid w:val="00A26F1B"/>
    <w:rsid w:val="00B20881"/>
    <w:rsid w:val="00BB34F0"/>
    <w:rsid w:val="00EA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D0"/>
  </w:style>
  <w:style w:type="paragraph" w:styleId="Titre1">
    <w:name w:val="heading 1"/>
    <w:basedOn w:val="Normal"/>
    <w:next w:val="Normal"/>
    <w:link w:val="Titre1Car"/>
    <w:uiPriority w:val="9"/>
    <w:qFormat/>
    <w:rsid w:val="00752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6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52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GASTONBOIVIN</dc:creator>
  <cp:keywords/>
  <dc:description/>
  <cp:lastModifiedBy>Jonathan Boivin</cp:lastModifiedBy>
  <cp:revision>8</cp:revision>
  <dcterms:created xsi:type="dcterms:W3CDTF">2012-12-10T13:31:00Z</dcterms:created>
  <dcterms:modified xsi:type="dcterms:W3CDTF">2020-07-06T15:10:00Z</dcterms:modified>
</cp:coreProperties>
</file>