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D1774" w14:textId="77777777" w:rsidR="0063038B" w:rsidRDefault="0063038B" w:rsidP="0063038B">
      <w:r>
        <w:t>Great question! Sports betting is often portrayed as a field filled with “gray areas,” but a few foundational **rules** or “black and white” concepts are widely accepted by professionals and academics as essential for consistent long-term results. However, it’s crucial to note that **no rule guarantees profit every time**—these rules maximize your probability of success and protect you from ruin, but they do not eliminate variance or risk. Here are the most important ones:</w:t>
      </w:r>
    </w:p>
    <w:p w14:paraId="03E9A4FF" w14:textId="77777777" w:rsidR="0063038B" w:rsidRDefault="0063038B" w:rsidP="0063038B"/>
    <w:p w14:paraId="356B74AC" w14:textId="77777777" w:rsidR="0063038B" w:rsidRDefault="0063038B" w:rsidP="0063038B">
      <w:r>
        <w:t>---</w:t>
      </w:r>
    </w:p>
    <w:p w14:paraId="7667C080" w14:textId="77777777" w:rsidR="0063038B" w:rsidRDefault="0063038B" w:rsidP="0063038B"/>
    <w:p w14:paraId="0550DC6C" w14:textId="77777777" w:rsidR="0063038B" w:rsidRDefault="0063038B" w:rsidP="0063038B">
      <w:r>
        <w:t>## **1. Never Bet Without an Edge (Positive Expected Value, +EV)**</w:t>
      </w:r>
    </w:p>
    <w:p w14:paraId="0A24E0B2" w14:textId="77777777" w:rsidR="0063038B" w:rsidRDefault="0063038B" w:rsidP="0063038B">
      <w:r>
        <w:t xml:space="preserve">- **Rule:** Only place a wager if you have calculated that the probability of winning is greater than the implied probability in the odds.  </w:t>
      </w:r>
    </w:p>
    <w:p w14:paraId="43CCCEC0" w14:textId="77777777" w:rsidR="0063038B" w:rsidRDefault="0063038B" w:rsidP="0063038B">
      <w:r>
        <w:t>- **Why:** Over time, betting without an edge leads to losses due to the bookmaker’s margin (“vig”).</w:t>
      </w:r>
    </w:p>
    <w:p w14:paraId="23247D89" w14:textId="77777777" w:rsidR="0063038B" w:rsidRDefault="0063038B" w:rsidP="0063038B">
      <w:r>
        <w:t xml:space="preserve">- **Black and White:** If you don’t have +EV, don’t bet.  </w:t>
      </w:r>
    </w:p>
    <w:p w14:paraId="49F0A5D2" w14:textId="77777777" w:rsidR="0063038B" w:rsidRDefault="0063038B" w:rsidP="0063038B">
      <w:r>
        <w:t>- **Reference:** [Pinnacle – Value Betting](https://www.pinnacle.com/en/betting-articles/educational/value-betting/EGJ2S7G2U6SK5K7P)</w:t>
      </w:r>
    </w:p>
    <w:p w14:paraId="301633D8" w14:textId="77777777" w:rsidR="0063038B" w:rsidRDefault="0063038B" w:rsidP="0063038B"/>
    <w:p w14:paraId="5ECFB50B" w14:textId="77777777" w:rsidR="0063038B" w:rsidRDefault="0063038B" w:rsidP="0063038B">
      <w:r>
        <w:t>---</w:t>
      </w:r>
    </w:p>
    <w:p w14:paraId="61613D16" w14:textId="77777777" w:rsidR="0063038B" w:rsidRDefault="0063038B" w:rsidP="0063038B"/>
    <w:p w14:paraId="6A7169E1" w14:textId="77777777" w:rsidR="0063038B" w:rsidRDefault="0063038B" w:rsidP="0063038B">
      <w:r>
        <w:t>## **2. Bankroll Management (Risk of Ruin)**</w:t>
      </w:r>
    </w:p>
    <w:p w14:paraId="1BF7C45E" w14:textId="77777777" w:rsidR="0063038B" w:rsidRDefault="0063038B" w:rsidP="0063038B">
      <w:r>
        <w:t>- **Rule:** Never risk more than a small, pre-defined percentage of your bankroll on a single wager (commonly 1-2%).</w:t>
      </w:r>
    </w:p>
    <w:p w14:paraId="0B3505A5" w14:textId="77777777" w:rsidR="0063038B" w:rsidRDefault="0063038B" w:rsidP="0063038B">
      <w:r>
        <w:t>- **Why:** This protects against losing streaks and allows your edge to play out over time.</w:t>
      </w:r>
    </w:p>
    <w:p w14:paraId="0C2646F6" w14:textId="77777777" w:rsidR="0063038B" w:rsidRDefault="0063038B" w:rsidP="0063038B">
      <w:r>
        <w:t xml:space="preserve">- **Black and White:** Overbetting leads to inevitable ruin, even with an edge.  </w:t>
      </w:r>
    </w:p>
    <w:p w14:paraId="337D11CD" w14:textId="77777777" w:rsidR="0063038B" w:rsidRDefault="0063038B" w:rsidP="0063038B">
      <w:r>
        <w:t>- **Reference:** [Kelly Criterion](https://en.wikipedia.org/wiki/Kelly_criterion) – The mathematically optimal bet size for +EV bets.</w:t>
      </w:r>
    </w:p>
    <w:p w14:paraId="6020B56B" w14:textId="77777777" w:rsidR="0063038B" w:rsidRDefault="0063038B" w:rsidP="0063038B"/>
    <w:p w14:paraId="61DCC2CE" w14:textId="77777777" w:rsidR="0063038B" w:rsidRDefault="0063038B" w:rsidP="0063038B">
      <w:r>
        <w:t>---</w:t>
      </w:r>
    </w:p>
    <w:p w14:paraId="6D2A391E" w14:textId="77777777" w:rsidR="0063038B" w:rsidRDefault="0063038B" w:rsidP="0063038B"/>
    <w:p w14:paraId="07DE1D67" w14:textId="77777777" w:rsidR="0063038B" w:rsidRDefault="0063038B" w:rsidP="0063038B">
      <w:r>
        <w:t>## **3. Never Chase Losses**</w:t>
      </w:r>
    </w:p>
    <w:p w14:paraId="6F1AA24D" w14:textId="77777777" w:rsidR="0063038B" w:rsidRDefault="0063038B" w:rsidP="0063038B">
      <w:r>
        <w:t>- **Rule:** Never increase your wager size to recover from losses (“tilting”).</w:t>
      </w:r>
    </w:p>
    <w:p w14:paraId="6BD1526A" w14:textId="77777777" w:rsidR="0063038B" w:rsidRDefault="0063038B" w:rsidP="0063038B">
      <w:r>
        <w:t>- **Why:** Chasing can lead to emotional, reckless decisions and rapid bankroll depletion.</w:t>
      </w:r>
    </w:p>
    <w:p w14:paraId="5853A2D2" w14:textId="77777777" w:rsidR="0063038B" w:rsidRDefault="0063038B" w:rsidP="0063038B">
      <w:r>
        <w:t>- **Black and White:** Stick to your staking plan, regardless of previous outcomes.</w:t>
      </w:r>
    </w:p>
    <w:p w14:paraId="1B9A24F0" w14:textId="77777777" w:rsidR="0063038B" w:rsidRDefault="0063038B" w:rsidP="0063038B"/>
    <w:p w14:paraId="0387CC14" w14:textId="77777777" w:rsidR="0063038B" w:rsidRDefault="0063038B" w:rsidP="0063038B">
      <w:r>
        <w:t>---</w:t>
      </w:r>
    </w:p>
    <w:p w14:paraId="0BACDA49" w14:textId="77777777" w:rsidR="0063038B" w:rsidRDefault="0063038B" w:rsidP="0063038B"/>
    <w:p w14:paraId="013ECCC9" w14:textId="77777777" w:rsidR="0063038B" w:rsidRDefault="0063038B" w:rsidP="0063038B">
      <w:r>
        <w:t>## **4. Always Line Shop**</w:t>
      </w:r>
    </w:p>
    <w:p w14:paraId="6142D937" w14:textId="77777777" w:rsidR="0063038B" w:rsidRDefault="0063038B" w:rsidP="0063038B">
      <w:r>
        <w:t>- **Rule:** Always place your bet at the sportsbook offering the best odds.</w:t>
      </w:r>
    </w:p>
    <w:p w14:paraId="5C93F489" w14:textId="77777777" w:rsidR="0063038B" w:rsidRDefault="0063038B" w:rsidP="0063038B">
      <w:r>
        <w:t>- **Why:** Getting better odds increases your EV and can be the difference between profit and loss long-term.</w:t>
      </w:r>
    </w:p>
    <w:p w14:paraId="3319241B" w14:textId="77777777" w:rsidR="0063038B" w:rsidRDefault="0063038B" w:rsidP="0063038B">
      <w:r>
        <w:t>- **Black and White:** If you’re not line shopping, you’re leaving money on the table.</w:t>
      </w:r>
    </w:p>
    <w:p w14:paraId="668AEEB5" w14:textId="77777777" w:rsidR="0063038B" w:rsidRDefault="0063038B" w:rsidP="0063038B">
      <w:r>
        <w:t>- **Reference:** [The Logic of Sports Betting](https://www.amazon.com/Logic-Sports-Betting-Ed-Miller/dp/1733662703)</w:t>
      </w:r>
    </w:p>
    <w:p w14:paraId="7AF479DB" w14:textId="77777777" w:rsidR="0063038B" w:rsidRDefault="0063038B" w:rsidP="0063038B"/>
    <w:p w14:paraId="0FF3BA2D" w14:textId="77777777" w:rsidR="0063038B" w:rsidRDefault="0063038B" w:rsidP="0063038B">
      <w:r>
        <w:t>---</w:t>
      </w:r>
    </w:p>
    <w:p w14:paraId="143A0E51" w14:textId="77777777" w:rsidR="0063038B" w:rsidRDefault="0063038B" w:rsidP="0063038B"/>
    <w:p w14:paraId="1243F539" w14:textId="77777777" w:rsidR="0063038B" w:rsidRDefault="0063038B" w:rsidP="0063038B">
      <w:r>
        <w:t>## **5. Never Parlay for “Big Wins” (Unless +EV)**</w:t>
      </w:r>
    </w:p>
    <w:p w14:paraId="54233D3C" w14:textId="77777777" w:rsidR="0063038B" w:rsidRDefault="0063038B" w:rsidP="0063038B">
      <w:r>
        <w:t>- **Rule:** Avoid parlays and teasers unless each leg and the combined bet have positive expected value.</w:t>
      </w:r>
    </w:p>
    <w:p w14:paraId="66F1031B" w14:textId="77777777" w:rsidR="0063038B" w:rsidRDefault="0063038B" w:rsidP="0063038B">
      <w:r>
        <w:t>- **Why:** Parlays multiply the bookmaker’s edge.</w:t>
      </w:r>
    </w:p>
    <w:p w14:paraId="47111A9E" w14:textId="77777777" w:rsidR="0063038B" w:rsidRDefault="0063038B" w:rsidP="0063038B">
      <w:r>
        <w:t>- **Black and White:** Single, +EV bets are superior in the long term.</w:t>
      </w:r>
    </w:p>
    <w:p w14:paraId="76370A3E" w14:textId="77777777" w:rsidR="0063038B" w:rsidRDefault="0063038B" w:rsidP="0063038B"/>
    <w:p w14:paraId="3890ED7A" w14:textId="77777777" w:rsidR="0063038B" w:rsidRDefault="0063038B" w:rsidP="0063038B">
      <w:r>
        <w:t>---</w:t>
      </w:r>
    </w:p>
    <w:p w14:paraId="2AF32C07" w14:textId="77777777" w:rsidR="0063038B" w:rsidRDefault="0063038B" w:rsidP="0063038B"/>
    <w:p w14:paraId="4DECBFB1" w14:textId="77777777" w:rsidR="0063038B" w:rsidRDefault="0063038B" w:rsidP="0063038B">
      <w:r>
        <w:t>## **6. Only Bet When Sober, Calm, and Rational**</w:t>
      </w:r>
    </w:p>
    <w:p w14:paraId="0E82B728" w14:textId="77777777" w:rsidR="0063038B" w:rsidRDefault="0063038B" w:rsidP="0063038B">
      <w:r>
        <w:lastRenderedPageBreak/>
        <w:t>- **Rule:** Never bet under the influence of alcohol, drugs, or strong emotions.</w:t>
      </w:r>
    </w:p>
    <w:p w14:paraId="47B92271" w14:textId="77777777" w:rsidR="0063038B" w:rsidRDefault="0063038B" w:rsidP="0063038B">
      <w:r>
        <w:t>- **Why:** Impaired judgment leads to mistakes and losses.</w:t>
      </w:r>
    </w:p>
    <w:p w14:paraId="246B29A3" w14:textId="77777777" w:rsidR="0063038B" w:rsidRDefault="0063038B" w:rsidP="0063038B">
      <w:r>
        <w:t>- **Black and White:** If you’re not in your best mental state, don’t bet.</w:t>
      </w:r>
    </w:p>
    <w:p w14:paraId="3E290ADC" w14:textId="77777777" w:rsidR="0063038B" w:rsidRDefault="0063038B" w:rsidP="0063038B"/>
    <w:p w14:paraId="4792800D" w14:textId="77777777" w:rsidR="0063038B" w:rsidRDefault="0063038B" w:rsidP="0063038B">
      <w:r>
        <w:t>---</w:t>
      </w:r>
    </w:p>
    <w:p w14:paraId="5A473C4D" w14:textId="77777777" w:rsidR="0063038B" w:rsidRDefault="0063038B" w:rsidP="0063038B"/>
    <w:p w14:paraId="79E13E0B" w14:textId="77777777" w:rsidR="0063038B" w:rsidRDefault="0063038B" w:rsidP="0063038B">
      <w:r>
        <w:t>## **7. Never Bet More Than You Can Afford to Lose**</w:t>
      </w:r>
    </w:p>
    <w:p w14:paraId="511637A9" w14:textId="77777777" w:rsidR="0063038B" w:rsidRDefault="0063038B" w:rsidP="0063038B">
      <w:r>
        <w:t>- **Rule:** Only risk funds you can afford to lose—never borrow or use essential money (rent, bills, etc.).</w:t>
      </w:r>
    </w:p>
    <w:p w14:paraId="5C623E69" w14:textId="77777777" w:rsidR="0063038B" w:rsidRDefault="0063038B" w:rsidP="0063038B">
      <w:r>
        <w:t>- **Why:** Gambling with essential funds leads to destructive behavior and negative consequences.</w:t>
      </w:r>
    </w:p>
    <w:p w14:paraId="40013130" w14:textId="77777777" w:rsidR="0063038B" w:rsidRDefault="0063038B" w:rsidP="0063038B">
      <w:r>
        <w:t>- **Black and White:** If you need the money for anything other than betting, don’t bet it.</w:t>
      </w:r>
    </w:p>
    <w:p w14:paraId="08C8DFA0" w14:textId="77777777" w:rsidR="0063038B" w:rsidRDefault="0063038B" w:rsidP="0063038B"/>
    <w:p w14:paraId="1D37A0CB" w14:textId="77777777" w:rsidR="0063038B" w:rsidRDefault="0063038B" w:rsidP="0063038B">
      <w:r>
        <w:t>---</w:t>
      </w:r>
    </w:p>
    <w:p w14:paraId="7A2050E7" w14:textId="77777777" w:rsidR="0063038B" w:rsidRDefault="0063038B" w:rsidP="0063038B"/>
    <w:p w14:paraId="44CCA0DC" w14:textId="77777777" w:rsidR="0063038B" w:rsidRDefault="0063038B" w:rsidP="0063038B">
      <w:r>
        <w:t>## **8. Only Trust Reliable Data/Sources**</w:t>
      </w:r>
    </w:p>
    <w:p w14:paraId="7943E3F9" w14:textId="77777777" w:rsidR="0063038B" w:rsidRDefault="0063038B" w:rsidP="0063038B">
      <w:r>
        <w:t>- **Rule:** Make decisions based on credible, up-to-date information and sound analysis.</w:t>
      </w:r>
    </w:p>
    <w:p w14:paraId="3C8DAF4F" w14:textId="77777777" w:rsidR="0063038B" w:rsidRDefault="0063038B" w:rsidP="0063038B">
      <w:r>
        <w:t>- **Why:** Basing bets on rumors, “hot tips,” or outdated data is a losing strategy.</w:t>
      </w:r>
    </w:p>
    <w:p w14:paraId="228B3A40" w14:textId="77777777" w:rsidR="0063038B" w:rsidRDefault="0063038B" w:rsidP="0063038B">
      <w:r>
        <w:t>- **Black and White:** If you can’t verify your data, don’t bet.</w:t>
      </w:r>
    </w:p>
    <w:p w14:paraId="524666D7" w14:textId="77777777" w:rsidR="0063038B" w:rsidRDefault="0063038B" w:rsidP="0063038B"/>
    <w:p w14:paraId="71E42BC8" w14:textId="77777777" w:rsidR="0063038B" w:rsidRDefault="0063038B" w:rsidP="0063038B">
      <w:r>
        <w:t>---</w:t>
      </w:r>
    </w:p>
    <w:p w14:paraId="59708427" w14:textId="77777777" w:rsidR="0063038B" w:rsidRDefault="0063038B" w:rsidP="0063038B"/>
    <w:p w14:paraId="4C8AA69B" w14:textId="77777777" w:rsidR="0063038B" w:rsidRDefault="0063038B" w:rsidP="0063038B">
      <w:r>
        <w:t>## **Summary Table**</w:t>
      </w:r>
    </w:p>
    <w:p w14:paraId="7E266B5C" w14:textId="77777777" w:rsidR="0063038B" w:rsidRDefault="0063038B" w:rsidP="0063038B"/>
    <w:p w14:paraId="22F1AD92" w14:textId="77777777" w:rsidR="0063038B" w:rsidRDefault="0063038B" w:rsidP="0063038B">
      <w:r>
        <w:t>| Rule                                       | Black &amp; White Principle                 | Why      |</w:t>
      </w:r>
    </w:p>
    <w:p w14:paraId="2C9C8B56" w14:textId="77777777" w:rsidR="0063038B" w:rsidRDefault="0063038B" w:rsidP="0063038B">
      <w:r>
        <w:t>|---------------------------------------------|-----------------------------------------|----------|</w:t>
      </w:r>
    </w:p>
    <w:p w14:paraId="0C9A3F28" w14:textId="77777777" w:rsidR="0063038B" w:rsidRDefault="0063038B" w:rsidP="0063038B">
      <w:r>
        <w:t>| Only bet with an edge (+EV)                 | No edge = no bet                        | Profit   |</w:t>
      </w:r>
    </w:p>
    <w:p w14:paraId="14759E00" w14:textId="77777777" w:rsidR="0063038B" w:rsidRDefault="0063038B" w:rsidP="0063038B">
      <w:r>
        <w:lastRenderedPageBreak/>
        <w:t>| Strict bankroll management                  | Never risk &gt;1-2% per wager              | Survival |</w:t>
      </w:r>
    </w:p>
    <w:p w14:paraId="7F3B2FE0" w14:textId="77777777" w:rsidR="0063038B" w:rsidRDefault="0063038B" w:rsidP="0063038B">
      <w:r>
        <w:t>| Never chase losses                          | Stick to your plan                      | Discipline|</w:t>
      </w:r>
    </w:p>
    <w:p w14:paraId="1CA8A854" w14:textId="77777777" w:rsidR="0063038B" w:rsidRDefault="0063038B" w:rsidP="0063038B">
      <w:r>
        <w:t>| Always line shop                            | Bet at best available odds              | Value    |</w:t>
      </w:r>
    </w:p>
    <w:p w14:paraId="0D4E4D0D" w14:textId="77777777" w:rsidR="0063038B" w:rsidRDefault="0063038B" w:rsidP="0063038B">
      <w:r>
        <w:t>| Avoid parlays unless +EV                    | Singles &gt; parlays                       | Math     |</w:t>
      </w:r>
    </w:p>
    <w:p w14:paraId="0FEE977C" w14:textId="77777777" w:rsidR="0063038B" w:rsidRDefault="0063038B" w:rsidP="0063038B">
      <w:r>
        <w:t>| Bet only when rational/sober                | No emotion/impairment                   | Judgment |</w:t>
      </w:r>
    </w:p>
    <w:p w14:paraId="4F362685" w14:textId="77777777" w:rsidR="0063038B" w:rsidRDefault="0063038B" w:rsidP="0063038B">
      <w:r>
        <w:t>| Never risk essential money                  | Only discretionary money                | Safety   |</w:t>
      </w:r>
    </w:p>
    <w:p w14:paraId="6B70982D" w14:textId="77777777" w:rsidR="0063038B" w:rsidRDefault="0063038B" w:rsidP="0063038B">
      <w:r>
        <w:t>| Use reliable data only                      | No verifiable data = no bet             | Accuracy |</w:t>
      </w:r>
    </w:p>
    <w:p w14:paraId="598AEAB6" w14:textId="77777777" w:rsidR="0063038B" w:rsidRDefault="0063038B" w:rsidP="0063038B"/>
    <w:p w14:paraId="415B2567" w14:textId="77777777" w:rsidR="0063038B" w:rsidRDefault="0063038B" w:rsidP="0063038B">
      <w:r>
        <w:t>---</w:t>
      </w:r>
    </w:p>
    <w:p w14:paraId="60B6BFBA" w14:textId="77777777" w:rsidR="0063038B" w:rsidRDefault="0063038B" w:rsidP="0063038B"/>
    <w:p w14:paraId="5DE61E35" w14:textId="77777777" w:rsidR="0063038B" w:rsidRDefault="0063038B" w:rsidP="0063038B">
      <w:r>
        <w:t>## **Final Thoughts**</w:t>
      </w:r>
    </w:p>
    <w:p w14:paraId="6021B6B6" w14:textId="77777777" w:rsidR="0063038B" w:rsidRDefault="0063038B" w:rsidP="0063038B">
      <w:r>
        <w:t>While these rules are “black and white” for responsible, long-term betting, **success still requires discipline, patience, and honest self-assessment**. Not following even one of these can turn a promising approach into a losing endeavor.</w:t>
      </w:r>
    </w:p>
    <w:p w14:paraId="086B4DB2" w14:textId="77777777" w:rsidR="0063038B" w:rsidRDefault="0063038B" w:rsidP="0063038B"/>
    <w:p w14:paraId="7A504E5C" w14:textId="17905685" w:rsidR="0018280B" w:rsidRDefault="0063038B" w:rsidP="0063038B">
      <w:r>
        <w:t>If you’d like, I can create a checklist or a script that enforces these rules before each bet. Let me know if you’re interested!</w:t>
      </w:r>
    </w:p>
    <w:sectPr w:rsidR="0018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8B"/>
    <w:rsid w:val="00052A20"/>
    <w:rsid w:val="0018280B"/>
    <w:rsid w:val="0063038B"/>
    <w:rsid w:val="0078063D"/>
    <w:rsid w:val="009A3E17"/>
    <w:rsid w:val="00CB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397F0"/>
  <w15:chartTrackingRefBased/>
  <w15:docId w15:val="{164ADB77-06C8-4E5E-A412-D75D07EC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Daniel</dc:creator>
  <cp:keywords/>
  <dc:description/>
  <cp:lastModifiedBy>Jones, Daniel</cp:lastModifiedBy>
  <cp:revision>1</cp:revision>
  <dcterms:created xsi:type="dcterms:W3CDTF">2025-08-03T01:26:00Z</dcterms:created>
  <dcterms:modified xsi:type="dcterms:W3CDTF">2025-08-03T01:26:00Z</dcterms:modified>
</cp:coreProperties>
</file>