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344F83" w14:textId="77777777" w:rsidR="00347B4D" w:rsidRDefault="00347B4D" w:rsidP="00347B4D"/>
    <w:p w14:paraId="7DDB564A" w14:textId="77777777" w:rsidR="00347B4D" w:rsidRDefault="00347B4D" w:rsidP="00347B4D">
      <w:r>
        <w:t xml:space="preserve">## 1. **Bankroll Management (Most </w:t>
      </w:r>
      <w:proofErr w:type="gramStart"/>
      <w:r>
        <w:t>Consistent)*</w:t>
      </w:r>
      <w:proofErr w:type="gramEnd"/>
      <w:r>
        <w:t>*</w:t>
      </w:r>
    </w:p>
    <w:p w14:paraId="628A3EE8" w14:textId="77777777" w:rsidR="00347B4D" w:rsidRDefault="00347B4D" w:rsidP="00347B4D">
      <w:r>
        <w:t>- **</w:t>
      </w:r>
      <w:proofErr w:type="gramStart"/>
      <w:r>
        <w:t>Description:*</w:t>
      </w:r>
      <w:proofErr w:type="gramEnd"/>
      <w:r>
        <w:t>* Bet only a small, fixed percentage of your bankroll per wager (commonly 1–2%).</w:t>
      </w:r>
    </w:p>
    <w:p w14:paraId="6C9C2504" w14:textId="77777777" w:rsidR="00347B4D" w:rsidRDefault="00347B4D" w:rsidP="00347B4D">
      <w:r>
        <w:t xml:space="preserve">- **Why </w:t>
      </w:r>
      <w:proofErr w:type="gramStart"/>
      <w:r>
        <w:t>Consistent:*</w:t>
      </w:r>
      <w:proofErr w:type="gramEnd"/>
      <w:r>
        <w:t>* Reduces risk of ruin, ensures longevity, and allows the law of large numbers to work in your favor.</w:t>
      </w:r>
    </w:p>
    <w:p w14:paraId="3D450962" w14:textId="77777777" w:rsidR="00347B4D" w:rsidRDefault="00347B4D" w:rsidP="00347B4D">
      <w:r>
        <w:t>- **</w:t>
      </w:r>
      <w:proofErr w:type="gramStart"/>
      <w:r>
        <w:t>Example:*</w:t>
      </w:r>
      <w:proofErr w:type="gramEnd"/>
      <w:r>
        <w:t>* Kelly Criterion, Fixed-Unit Betting.</w:t>
      </w:r>
    </w:p>
    <w:p w14:paraId="1C85C30E" w14:textId="77777777" w:rsidR="00347B4D" w:rsidRDefault="00347B4D" w:rsidP="00347B4D">
      <w:r>
        <w:t>- **</w:t>
      </w:r>
      <w:proofErr w:type="gramStart"/>
      <w:r>
        <w:t>Citations:*</w:t>
      </w:r>
      <w:proofErr w:type="gramEnd"/>
      <w:r>
        <w:t xml:space="preserve">*  </w:t>
      </w:r>
    </w:p>
    <w:p w14:paraId="5298AA61" w14:textId="77777777" w:rsidR="00347B4D" w:rsidRDefault="00347B4D" w:rsidP="00347B4D">
      <w:r>
        <w:t xml:space="preserve">  - [Sharp Sports Betting, Stanford </w:t>
      </w:r>
      <w:proofErr w:type="gramStart"/>
      <w:r>
        <w:t>Wong](</w:t>
      </w:r>
      <w:proofErr w:type="gramEnd"/>
      <w:r>
        <w:t xml:space="preserve">https://www.amazon.com/Sharp-Sports-Betting-Stanford-Wong/dp/0935926242)  </w:t>
      </w:r>
    </w:p>
    <w:p w14:paraId="45CD3137" w14:textId="77777777" w:rsidR="00347B4D" w:rsidRDefault="00347B4D" w:rsidP="00347B4D">
      <w:r>
        <w:t xml:space="preserve">  - [Action Network: Bankroll </w:t>
      </w:r>
      <w:proofErr w:type="gramStart"/>
      <w:r>
        <w:t>Management](</w:t>
      </w:r>
      <w:proofErr w:type="gramEnd"/>
      <w:r>
        <w:t>https://www.actionnetwork.com/how-to-bet-on-sports/bankroll-management)</w:t>
      </w:r>
    </w:p>
    <w:p w14:paraId="6BE5ECFC" w14:textId="77777777" w:rsidR="00347B4D" w:rsidRDefault="00347B4D" w:rsidP="00347B4D"/>
    <w:p w14:paraId="6EC16FDD" w14:textId="77777777" w:rsidR="00347B4D" w:rsidRDefault="00347B4D" w:rsidP="00347B4D">
      <w:r>
        <w:t>---</w:t>
      </w:r>
    </w:p>
    <w:p w14:paraId="0DED55EB" w14:textId="77777777" w:rsidR="00347B4D" w:rsidRDefault="00347B4D" w:rsidP="00347B4D"/>
    <w:p w14:paraId="6505C9BF" w14:textId="77777777" w:rsidR="00347B4D" w:rsidRDefault="00347B4D" w:rsidP="00347B4D">
      <w:r>
        <w:t xml:space="preserve">## 2. **Value Betting (Closing Line </w:t>
      </w:r>
      <w:proofErr w:type="gramStart"/>
      <w:r>
        <w:t>Value)*</w:t>
      </w:r>
      <w:proofErr w:type="gramEnd"/>
      <w:r>
        <w:t>*</w:t>
      </w:r>
    </w:p>
    <w:p w14:paraId="2A199920" w14:textId="77777777" w:rsidR="00347B4D" w:rsidRDefault="00347B4D" w:rsidP="00347B4D">
      <w:r>
        <w:t>- **</w:t>
      </w:r>
      <w:proofErr w:type="gramStart"/>
      <w:r>
        <w:t>Description:*</w:t>
      </w:r>
      <w:proofErr w:type="gramEnd"/>
      <w:r>
        <w:t>* Bet when you believe the odds offered are better than the actual probability (“finding an edge”).</w:t>
      </w:r>
    </w:p>
    <w:p w14:paraId="33143A51" w14:textId="77777777" w:rsidR="00347B4D" w:rsidRDefault="00347B4D" w:rsidP="00347B4D">
      <w:r>
        <w:t xml:space="preserve">- **Why </w:t>
      </w:r>
      <w:proofErr w:type="gramStart"/>
      <w:r>
        <w:t>Consistent:*</w:t>
      </w:r>
      <w:proofErr w:type="gramEnd"/>
      <w:r>
        <w:t>* Over time, betting with positive expected value (EV) is the only mathematically sustainable way to profit.</w:t>
      </w:r>
    </w:p>
    <w:p w14:paraId="2A0DF92A" w14:textId="77777777" w:rsidR="00347B4D" w:rsidRDefault="00347B4D" w:rsidP="00347B4D">
      <w:r>
        <w:t>- **</w:t>
      </w:r>
      <w:proofErr w:type="gramStart"/>
      <w:r>
        <w:t>Example:*</w:t>
      </w:r>
      <w:proofErr w:type="gramEnd"/>
      <w:r>
        <w:t>* If your model says a team has a 55% chance but the odds offered imply only 50%, you bet.</w:t>
      </w:r>
    </w:p>
    <w:p w14:paraId="751C7B86" w14:textId="77777777" w:rsidR="00347B4D" w:rsidRDefault="00347B4D" w:rsidP="00347B4D">
      <w:r>
        <w:t>- **</w:t>
      </w:r>
      <w:proofErr w:type="gramStart"/>
      <w:r>
        <w:t>Citations:*</w:t>
      </w:r>
      <w:proofErr w:type="gramEnd"/>
      <w:r>
        <w:t xml:space="preserve">*  </w:t>
      </w:r>
    </w:p>
    <w:p w14:paraId="60BBB784" w14:textId="77777777" w:rsidR="00347B4D" w:rsidRDefault="00347B4D" w:rsidP="00347B4D">
      <w:r>
        <w:t xml:space="preserve">  - [Pinnacle: Closing Line </w:t>
      </w:r>
      <w:proofErr w:type="gramStart"/>
      <w:r>
        <w:t>Value](</w:t>
      </w:r>
      <w:proofErr w:type="gramEnd"/>
      <w:r>
        <w:t xml:space="preserve">https://www.pinnacle.com/en/betting-articles/educational/closing-line-value/EEW2C2Q6M2U7E8XK)  </w:t>
      </w:r>
    </w:p>
    <w:p w14:paraId="1C7C3C44" w14:textId="77777777" w:rsidR="00347B4D" w:rsidRDefault="00347B4D" w:rsidP="00347B4D">
      <w:r>
        <w:t xml:space="preserve">  - [</w:t>
      </w:r>
      <w:proofErr w:type="spellStart"/>
      <w:r>
        <w:t>Trademate</w:t>
      </w:r>
      <w:proofErr w:type="spellEnd"/>
      <w:r>
        <w:t xml:space="preserve"> Sports: Value </w:t>
      </w:r>
      <w:proofErr w:type="gramStart"/>
      <w:r>
        <w:t>Betting](</w:t>
      </w:r>
      <w:proofErr w:type="gramEnd"/>
      <w:r>
        <w:t>https://www.tradematesports.com/blog/value-betting-guide/)</w:t>
      </w:r>
    </w:p>
    <w:p w14:paraId="6520B319" w14:textId="77777777" w:rsidR="00347B4D" w:rsidRDefault="00347B4D" w:rsidP="00347B4D"/>
    <w:p w14:paraId="3283C157" w14:textId="77777777" w:rsidR="00347B4D" w:rsidRDefault="00347B4D" w:rsidP="00347B4D">
      <w:r>
        <w:t>---</w:t>
      </w:r>
    </w:p>
    <w:p w14:paraId="039CF8BB" w14:textId="77777777" w:rsidR="00347B4D" w:rsidRDefault="00347B4D" w:rsidP="00347B4D"/>
    <w:p w14:paraId="37FED468" w14:textId="77777777" w:rsidR="00347B4D" w:rsidRDefault="00347B4D" w:rsidP="00347B4D">
      <w:r>
        <w:t xml:space="preserve">## 3. **Predictive Modeling (Machine Learning, Statistical </w:t>
      </w:r>
      <w:proofErr w:type="gramStart"/>
      <w:r>
        <w:t>Modeling)*</w:t>
      </w:r>
      <w:proofErr w:type="gramEnd"/>
      <w:r>
        <w:t>*</w:t>
      </w:r>
    </w:p>
    <w:p w14:paraId="462775A5" w14:textId="77777777" w:rsidR="00347B4D" w:rsidRDefault="00347B4D" w:rsidP="00347B4D">
      <w:r>
        <w:t>- **</w:t>
      </w:r>
      <w:proofErr w:type="gramStart"/>
      <w:r>
        <w:t>Description:*</w:t>
      </w:r>
      <w:proofErr w:type="gramEnd"/>
      <w:r>
        <w:t>* Use statistical techniques (regression, machine learning) to estimate true probabilities more accurately than the market.</w:t>
      </w:r>
    </w:p>
    <w:p w14:paraId="72D908F0" w14:textId="77777777" w:rsidR="00347B4D" w:rsidRDefault="00347B4D" w:rsidP="00347B4D">
      <w:r>
        <w:t xml:space="preserve">- **Why </w:t>
      </w:r>
      <w:proofErr w:type="gramStart"/>
      <w:r>
        <w:t>Consistent:*</w:t>
      </w:r>
      <w:proofErr w:type="gramEnd"/>
      <w:r>
        <w:t>* If your model repeatedly beats the market, you gain a long-term edge.</w:t>
      </w:r>
    </w:p>
    <w:p w14:paraId="0B38E2C4" w14:textId="77777777" w:rsidR="00347B4D" w:rsidRDefault="00347B4D" w:rsidP="00347B4D">
      <w:r>
        <w:t>- **</w:t>
      </w:r>
      <w:proofErr w:type="gramStart"/>
      <w:r>
        <w:t>Requirements:*</w:t>
      </w:r>
      <w:proofErr w:type="gramEnd"/>
      <w:r>
        <w:t>* Access to data, technical/statistical skills, continual refinement.</w:t>
      </w:r>
    </w:p>
    <w:p w14:paraId="20602B2F" w14:textId="77777777" w:rsidR="00347B4D" w:rsidRDefault="00347B4D" w:rsidP="00347B4D">
      <w:r>
        <w:t>- **</w:t>
      </w:r>
      <w:proofErr w:type="gramStart"/>
      <w:r>
        <w:t>Citations:*</w:t>
      </w:r>
      <w:proofErr w:type="gramEnd"/>
      <w:r>
        <w:t xml:space="preserve">*  </w:t>
      </w:r>
    </w:p>
    <w:p w14:paraId="24656379" w14:textId="77777777" w:rsidR="00347B4D" w:rsidRDefault="00347B4D" w:rsidP="00347B4D">
      <w:r>
        <w:t xml:space="preserve">  - [</w:t>
      </w:r>
      <w:proofErr w:type="spellStart"/>
      <w:r>
        <w:t>arXiv</w:t>
      </w:r>
      <w:proofErr w:type="spellEnd"/>
      <w:r>
        <w:t xml:space="preserve">: Machine Learning for Sports </w:t>
      </w:r>
      <w:proofErr w:type="gramStart"/>
      <w:r>
        <w:t>Betting](</w:t>
      </w:r>
      <w:proofErr w:type="gramEnd"/>
      <w:r>
        <w:t xml:space="preserve">https://arxiv.org/abs/2006.06496)  </w:t>
      </w:r>
    </w:p>
    <w:p w14:paraId="60A5D1AD" w14:textId="77777777" w:rsidR="00347B4D" w:rsidRDefault="00347B4D" w:rsidP="00347B4D">
      <w:r>
        <w:t xml:space="preserve">  - [Kaggle: NCAA Football Score </w:t>
      </w:r>
      <w:proofErr w:type="gramStart"/>
      <w:r>
        <w:t>Predictions](</w:t>
      </w:r>
      <w:proofErr w:type="gramEnd"/>
      <w:r>
        <w:t>https://www.kaggle.com/datasets/college-football-data)</w:t>
      </w:r>
    </w:p>
    <w:p w14:paraId="5469C6F1" w14:textId="77777777" w:rsidR="00347B4D" w:rsidRDefault="00347B4D" w:rsidP="00347B4D"/>
    <w:p w14:paraId="7901F75F" w14:textId="77777777" w:rsidR="00347B4D" w:rsidRDefault="00347B4D" w:rsidP="00347B4D">
      <w:r>
        <w:t>---</w:t>
      </w:r>
    </w:p>
    <w:p w14:paraId="5B7BDFF6" w14:textId="77777777" w:rsidR="00347B4D" w:rsidRDefault="00347B4D" w:rsidP="00347B4D"/>
    <w:p w14:paraId="3A4BC24D" w14:textId="77777777" w:rsidR="00347B4D" w:rsidRDefault="00347B4D" w:rsidP="00347B4D">
      <w:r>
        <w:t>## 4. **Arbitrage Betting**</w:t>
      </w:r>
    </w:p>
    <w:p w14:paraId="0769C6F6" w14:textId="77777777" w:rsidR="00347B4D" w:rsidRDefault="00347B4D" w:rsidP="00347B4D">
      <w:r>
        <w:t>- **</w:t>
      </w:r>
      <w:proofErr w:type="gramStart"/>
      <w:r>
        <w:t>Description:*</w:t>
      </w:r>
      <w:proofErr w:type="gramEnd"/>
      <w:r>
        <w:t>* Place bets on all outcomes across different sportsbooks to lock in a profit regardless of result.</w:t>
      </w:r>
    </w:p>
    <w:p w14:paraId="00028DAF" w14:textId="77777777" w:rsidR="00347B4D" w:rsidRDefault="00347B4D" w:rsidP="00347B4D">
      <w:r>
        <w:t xml:space="preserve">- **Why </w:t>
      </w:r>
      <w:proofErr w:type="gramStart"/>
      <w:r>
        <w:t>Consistent:*</w:t>
      </w:r>
      <w:proofErr w:type="gramEnd"/>
      <w:r>
        <w:t xml:space="preserve">* Mathematically risk-free, but opportunities are </w:t>
      </w:r>
      <w:proofErr w:type="gramStart"/>
      <w:r>
        <w:t>rare</w:t>
      </w:r>
      <w:proofErr w:type="gramEnd"/>
      <w:r>
        <w:t xml:space="preserve"> and stakes are often limited.</w:t>
      </w:r>
    </w:p>
    <w:p w14:paraId="7D021C88" w14:textId="77777777" w:rsidR="00347B4D" w:rsidRDefault="00347B4D" w:rsidP="00347B4D">
      <w:r>
        <w:t>- **</w:t>
      </w:r>
      <w:proofErr w:type="gramStart"/>
      <w:r>
        <w:t>Citations:*</w:t>
      </w:r>
      <w:proofErr w:type="gramEnd"/>
      <w:r>
        <w:t xml:space="preserve">*  </w:t>
      </w:r>
    </w:p>
    <w:p w14:paraId="550D82D2" w14:textId="77777777" w:rsidR="00347B4D" w:rsidRDefault="00347B4D" w:rsidP="00347B4D">
      <w:r>
        <w:t xml:space="preserve">  - [Investopedia: Arbitrage </w:t>
      </w:r>
      <w:proofErr w:type="gramStart"/>
      <w:r>
        <w:t>Betting](</w:t>
      </w:r>
      <w:proofErr w:type="gramEnd"/>
      <w:r>
        <w:t>https://www.investopedia.com/terms/a/arbitrage-betting.asp)</w:t>
      </w:r>
    </w:p>
    <w:p w14:paraId="02608BD5" w14:textId="77777777" w:rsidR="00347B4D" w:rsidRDefault="00347B4D" w:rsidP="00347B4D"/>
    <w:p w14:paraId="4CE1202D" w14:textId="77777777" w:rsidR="00347B4D" w:rsidRDefault="00347B4D" w:rsidP="00347B4D">
      <w:r>
        <w:t>---</w:t>
      </w:r>
    </w:p>
    <w:p w14:paraId="739C4839" w14:textId="77777777" w:rsidR="00347B4D" w:rsidRDefault="00347B4D" w:rsidP="00347B4D"/>
    <w:p w14:paraId="4D8B9670" w14:textId="77777777" w:rsidR="00347B4D" w:rsidRDefault="00347B4D" w:rsidP="00347B4D">
      <w:r>
        <w:t>## 5. **Line Shopping**</w:t>
      </w:r>
    </w:p>
    <w:p w14:paraId="7F171788" w14:textId="77777777" w:rsidR="00347B4D" w:rsidRDefault="00347B4D" w:rsidP="00347B4D">
      <w:r>
        <w:t>- **</w:t>
      </w:r>
      <w:proofErr w:type="gramStart"/>
      <w:r>
        <w:t>Description:*</w:t>
      </w:r>
      <w:proofErr w:type="gramEnd"/>
      <w:r>
        <w:t>* Always find and take the best available odds for your bet across multiple sportsbooks.</w:t>
      </w:r>
    </w:p>
    <w:p w14:paraId="33EEBC3C" w14:textId="77777777" w:rsidR="00347B4D" w:rsidRDefault="00347B4D" w:rsidP="00347B4D">
      <w:r>
        <w:lastRenderedPageBreak/>
        <w:t xml:space="preserve">- **Why </w:t>
      </w:r>
      <w:proofErr w:type="gramStart"/>
      <w:r>
        <w:t>Consistent:*</w:t>
      </w:r>
      <w:proofErr w:type="gramEnd"/>
      <w:r>
        <w:t>* Maximizes expected value by reducing the “house edge” on every wager.</w:t>
      </w:r>
    </w:p>
    <w:p w14:paraId="68B81F23" w14:textId="77777777" w:rsidR="00347B4D" w:rsidRDefault="00347B4D" w:rsidP="00347B4D">
      <w:r>
        <w:t>- **</w:t>
      </w:r>
      <w:proofErr w:type="gramStart"/>
      <w:r>
        <w:t>Citations:*</w:t>
      </w:r>
      <w:proofErr w:type="gramEnd"/>
      <w:r>
        <w:t xml:space="preserve">*  </w:t>
      </w:r>
    </w:p>
    <w:p w14:paraId="7A8F7DA5" w14:textId="77777777" w:rsidR="00347B4D" w:rsidRDefault="00347B4D" w:rsidP="00347B4D">
      <w:r>
        <w:t xml:space="preserve">  - [The Logic of Sports Betting, Ed Miller &amp; Matthew </w:t>
      </w:r>
      <w:proofErr w:type="gramStart"/>
      <w:r>
        <w:t>Davidow](</w:t>
      </w:r>
      <w:proofErr w:type="gramEnd"/>
      <w:r>
        <w:t>https://www.amazon.com/Logic-Sports-Betting-Ed-Miller/dp/1733662703)</w:t>
      </w:r>
    </w:p>
    <w:p w14:paraId="6DD40D69" w14:textId="77777777" w:rsidR="00347B4D" w:rsidRDefault="00347B4D" w:rsidP="00347B4D"/>
    <w:p w14:paraId="7B1379B0" w14:textId="77777777" w:rsidR="00347B4D" w:rsidRDefault="00347B4D" w:rsidP="00347B4D">
      <w:r>
        <w:t>---</w:t>
      </w:r>
    </w:p>
    <w:p w14:paraId="35306194" w14:textId="77777777" w:rsidR="00347B4D" w:rsidRDefault="00347B4D" w:rsidP="00347B4D"/>
    <w:p w14:paraId="1C1C425C" w14:textId="77777777" w:rsidR="00347B4D" w:rsidRDefault="00347B4D" w:rsidP="00347B4D">
      <w:r>
        <w:t>## 6. **Contrarian/Public Fading**</w:t>
      </w:r>
    </w:p>
    <w:p w14:paraId="032A83DD" w14:textId="77777777" w:rsidR="00347B4D" w:rsidRDefault="00347B4D" w:rsidP="00347B4D">
      <w:r>
        <w:t>- **</w:t>
      </w:r>
      <w:proofErr w:type="gramStart"/>
      <w:r>
        <w:t>Description:*</w:t>
      </w:r>
      <w:proofErr w:type="gramEnd"/>
      <w:r>
        <w:t>* Bet against “public” consensus, especially in high-profile games where the line may be shaded by public sentiment.</w:t>
      </w:r>
    </w:p>
    <w:p w14:paraId="111170DB" w14:textId="77777777" w:rsidR="00347B4D" w:rsidRDefault="00347B4D" w:rsidP="00347B4D">
      <w:r>
        <w:t xml:space="preserve">- **Why </w:t>
      </w:r>
      <w:proofErr w:type="gramStart"/>
      <w:r>
        <w:t>Consistent:*</w:t>
      </w:r>
      <w:proofErr w:type="gramEnd"/>
      <w:r>
        <w:t>* Some evidence of minor edges, but not a standalone path to riches.</w:t>
      </w:r>
    </w:p>
    <w:p w14:paraId="6523448B" w14:textId="77777777" w:rsidR="00347B4D" w:rsidRDefault="00347B4D" w:rsidP="00347B4D">
      <w:r>
        <w:t>- **</w:t>
      </w:r>
      <w:proofErr w:type="gramStart"/>
      <w:r>
        <w:t>Citations:*</w:t>
      </w:r>
      <w:proofErr w:type="gramEnd"/>
      <w:r>
        <w:t xml:space="preserve">*  </w:t>
      </w:r>
    </w:p>
    <w:p w14:paraId="1509882D" w14:textId="77777777" w:rsidR="00347B4D" w:rsidRDefault="00347B4D" w:rsidP="00347B4D">
      <w:r>
        <w:t xml:space="preserve">  - [Sports Insights: Contrarian Betting </w:t>
      </w:r>
      <w:proofErr w:type="gramStart"/>
      <w:r>
        <w:t>Strategies](</w:t>
      </w:r>
      <w:proofErr w:type="gramEnd"/>
      <w:r>
        <w:t>https://www.sportsinsights.com/blog/contrarian-betting-strategies/)</w:t>
      </w:r>
    </w:p>
    <w:p w14:paraId="29B9ED9B" w14:textId="77777777" w:rsidR="00347B4D" w:rsidRDefault="00347B4D" w:rsidP="00347B4D"/>
    <w:p w14:paraId="5CDD232E" w14:textId="77777777" w:rsidR="00347B4D" w:rsidRDefault="00347B4D" w:rsidP="00347B4D">
      <w:r>
        <w:t>---</w:t>
      </w:r>
    </w:p>
    <w:p w14:paraId="2A9B8DAE" w14:textId="77777777" w:rsidR="00347B4D" w:rsidRDefault="00347B4D" w:rsidP="00347B4D"/>
    <w:p w14:paraId="2C970A41" w14:textId="77777777" w:rsidR="00347B4D" w:rsidRDefault="00347B4D" w:rsidP="00347B4D">
      <w:r>
        <w:t>## 7. **Situational/System Betting**</w:t>
      </w:r>
    </w:p>
    <w:p w14:paraId="39712260" w14:textId="77777777" w:rsidR="00347B4D" w:rsidRDefault="00347B4D" w:rsidP="00347B4D">
      <w:r>
        <w:t>- **</w:t>
      </w:r>
      <w:proofErr w:type="gramStart"/>
      <w:r>
        <w:t>Description:*</w:t>
      </w:r>
      <w:proofErr w:type="gramEnd"/>
      <w:r>
        <w:t>* Bet based on trends (e.g., home underdogs, weather, travel effects).</w:t>
      </w:r>
    </w:p>
    <w:p w14:paraId="444090A5" w14:textId="77777777" w:rsidR="00347B4D" w:rsidRDefault="00347B4D" w:rsidP="00347B4D">
      <w:r>
        <w:t xml:space="preserve">- **Why </w:t>
      </w:r>
      <w:proofErr w:type="gramStart"/>
      <w:r>
        <w:t>Consistent:*</w:t>
      </w:r>
      <w:proofErr w:type="gramEnd"/>
      <w:r>
        <w:t>* Most basic trends are not profitable long-term. Some systems can work if they exploit real market inefficiencies.</w:t>
      </w:r>
    </w:p>
    <w:p w14:paraId="7BF9E6A0" w14:textId="77777777" w:rsidR="00347B4D" w:rsidRDefault="00347B4D" w:rsidP="00347B4D">
      <w:r>
        <w:t>- **</w:t>
      </w:r>
      <w:proofErr w:type="gramStart"/>
      <w:r>
        <w:t>Citations:*</w:t>
      </w:r>
      <w:proofErr w:type="gramEnd"/>
      <w:r>
        <w:t xml:space="preserve">*  </w:t>
      </w:r>
    </w:p>
    <w:p w14:paraId="3D117C6A" w14:textId="77777777" w:rsidR="00347B4D" w:rsidRDefault="00347B4D" w:rsidP="00347B4D">
      <w:r>
        <w:t xml:space="preserve">  - [ResearchGate: Betting Markets </w:t>
      </w:r>
      <w:proofErr w:type="gramStart"/>
      <w:r>
        <w:t>Efficiency](</w:t>
      </w:r>
      <w:proofErr w:type="gramEnd"/>
      <w:r>
        <w:t>https://www.researchgate.net/publication/222438239_Betting_Markets_Efficiency_and_the_Implications_for_Sports_Betting_Strategies)</w:t>
      </w:r>
    </w:p>
    <w:p w14:paraId="62DEC4C0" w14:textId="77777777" w:rsidR="00347B4D" w:rsidRDefault="00347B4D" w:rsidP="00347B4D"/>
    <w:p w14:paraId="172ED637" w14:textId="77777777" w:rsidR="00347B4D" w:rsidRDefault="00347B4D" w:rsidP="00347B4D">
      <w:r>
        <w:t>---</w:t>
      </w:r>
    </w:p>
    <w:p w14:paraId="7ADCB4FF" w14:textId="77777777" w:rsidR="00347B4D" w:rsidRDefault="00347B4D" w:rsidP="00347B4D"/>
    <w:p w14:paraId="0018A39C" w14:textId="77777777" w:rsidR="00347B4D" w:rsidRDefault="00347B4D" w:rsidP="00347B4D">
      <w:r>
        <w:t>### **Summary Table**</w:t>
      </w:r>
    </w:p>
    <w:p w14:paraId="4C494CA5" w14:textId="77777777" w:rsidR="00347B4D" w:rsidRDefault="00347B4D" w:rsidP="00347B4D"/>
    <w:p w14:paraId="330E3FE4" w14:textId="77777777" w:rsidR="00347B4D" w:rsidRDefault="00347B4D" w:rsidP="00347B4D">
      <w:r>
        <w:t>| Strategy           | Consistency | Profitability* | Citations                                                  |</w:t>
      </w:r>
    </w:p>
    <w:p w14:paraId="44B5EF29" w14:textId="77777777" w:rsidR="00347B4D" w:rsidRDefault="00347B4D" w:rsidP="00347B4D">
      <w:r>
        <w:t>|--------------------|-------------|----------------|------------------------------------------------------------|</w:t>
      </w:r>
    </w:p>
    <w:p w14:paraId="12A4CFDD" w14:textId="77777777" w:rsidR="00347B4D" w:rsidRDefault="00347B4D" w:rsidP="00347B4D">
      <w:r>
        <w:t xml:space="preserve">| Bankroll </w:t>
      </w:r>
      <w:proofErr w:type="spellStart"/>
      <w:r>
        <w:t>Mgmt</w:t>
      </w:r>
      <w:proofErr w:type="spellEnd"/>
      <w:r>
        <w:t xml:space="preserve">      | High        | Indirect       | Wong, Action Network                                       |</w:t>
      </w:r>
    </w:p>
    <w:p w14:paraId="57C70E33" w14:textId="77777777" w:rsidR="00347B4D" w:rsidRDefault="00347B4D" w:rsidP="00347B4D">
      <w:r>
        <w:t>| Value Betting/</w:t>
      </w:r>
      <w:proofErr w:type="gramStart"/>
      <w:r>
        <w:t>CLV  |</w:t>
      </w:r>
      <w:proofErr w:type="gramEnd"/>
      <w:r>
        <w:t xml:space="preserve"> High        | High           | Pinnacle, </w:t>
      </w:r>
      <w:proofErr w:type="spellStart"/>
      <w:r>
        <w:t>Trademate</w:t>
      </w:r>
      <w:proofErr w:type="spellEnd"/>
      <w:r>
        <w:t xml:space="preserve"> Sports                                 |</w:t>
      </w:r>
    </w:p>
    <w:p w14:paraId="0A78AE38" w14:textId="77777777" w:rsidR="00347B4D" w:rsidRDefault="00347B4D" w:rsidP="00347B4D">
      <w:r>
        <w:t xml:space="preserve">| Predictive </w:t>
      </w:r>
      <w:proofErr w:type="gramStart"/>
      <w:r>
        <w:t>Models  |</w:t>
      </w:r>
      <w:proofErr w:type="gramEnd"/>
      <w:r>
        <w:t xml:space="preserve"> Medium-High | High (if skilled) | </w:t>
      </w:r>
      <w:proofErr w:type="spellStart"/>
      <w:r>
        <w:t>arXiv</w:t>
      </w:r>
      <w:proofErr w:type="spellEnd"/>
      <w:r>
        <w:t>, Kaggle                                              |</w:t>
      </w:r>
    </w:p>
    <w:p w14:paraId="52C05F34" w14:textId="77777777" w:rsidR="00347B4D" w:rsidRDefault="00347B4D" w:rsidP="00347B4D">
      <w:r>
        <w:t>| Arbitrage          | High        | Low-Med (practical limits) | Investopedia                                    |</w:t>
      </w:r>
    </w:p>
    <w:p w14:paraId="391124F5" w14:textId="77777777" w:rsidR="00347B4D" w:rsidRDefault="00347B4D" w:rsidP="00347B4D">
      <w:r>
        <w:t>| Line Shopping      | High        | Medium         | Logic of Sports Betting                                    |</w:t>
      </w:r>
    </w:p>
    <w:p w14:paraId="61C3A764" w14:textId="77777777" w:rsidR="00347B4D" w:rsidRDefault="00347B4D" w:rsidP="00347B4D">
      <w:r>
        <w:t>| Contrarian         | Medium      | Low-Medium     | Sports Insights                                            |</w:t>
      </w:r>
    </w:p>
    <w:p w14:paraId="29F97FBF" w14:textId="77777777" w:rsidR="00347B4D" w:rsidRDefault="00347B4D" w:rsidP="00347B4D">
      <w:r>
        <w:t>| Systems            | Low         | Low            | ResearchGate                                               |</w:t>
      </w:r>
    </w:p>
    <w:p w14:paraId="63A682C0" w14:textId="77777777" w:rsidR="00347B4D" w:rsidRDefault="00347B4D" w:rsidP="00347B4D"/>
    <w:p w14:paraId="05F2DAB8" w14:textId="77777777" w:rsidR="00347B4D" w:rsidRDefault="00347B4D" w:rsidP="00347B4D">
      <w:r>
        <w:t>\*Profitability assumes skill, discipline, and proper execution.</w:t>
      </w:r>
    </w:p>
    <w:p w14:paraId="50BD6596" w14:textId="77777777" w:rsidR="00347B4D" w:rsidRDefault="00347B4D" w:rsidP="00347B4D"/>
    <w:p w14:paraId="0CEF13CC" w14:textId="77777777" w:rsidR="00347B4D" w:rsidRDefault="00347B4D" w:rsidP="00347B4D">
      <w:r>
        <w:t>---</w:t>
      </w:r>
    </w:p>
    <w:p w14:paraId="4AD72697" w14:textId="77777777" w:rsidR="00347B4D" w:rsidRDefault="00347B4D" w:rsidP="00347B4D"/>
    <w:p w14:paraId="3AF05283" w14:textId="77777777" w:rsidR="00347B4D" w:rsidRDefault="00347B4D" w:rsidP="00347B4D">
      <w:r>
        <w:t>### **Key Takeaway**</w:t>
      </w:r>
    </w:p>
    <w:p w14:paraId="309A3565" w14:textId="77777777" w:rsidR="00347B4D" w:rsidRDefault="00347B4D" w:rsidP="00347B4D"/>
    <w:p w14:paraId="26FF3A4F" w14:textId="77777777" w:rsidR="00347B4D" w:rsidRDefault="00347B4D" w:rsidP="00347B4D">
      <w:r>
        <w:t xml:space="preserve">- **MOST </w:t>
      </w:r>
      <w:proofErr w:type="gramStart"/>
      <w:r>
        <w:t>CONSISTENT:*</w:t>
      </w:r>
      <w:proofErr w:type="gramEnd"/>
      <w:r>
        <w:t>* Bankroll management and value betting (especially focusing on beating the closing line) are the most consistent strategies recognized by both academia and professionals.</w:t>
      </w:r>
    </w:p>
    <w:p w14:paraId="286CC1A4" w14:textId="77777777" w:rsidR="00347B4D" w:rsidRDefault="00347B4D" w:rsidP="00347B4D">
      <w:r>
        <w:t xml:space="preserve">- **BEST CHANCE OF </w:t>
      </w:r>
      <w:proofErr w:type="gramStart"/>
      <w:r>
        <w:t>PROFIT:*</w:t>
      </w:r>
      <w:proofErr w:type="gramEnd"/>
      <w:r>
        <w:t>* Predictive modeling and line shopping, if you have skill and access to quality data.</w:t>
      </w:r>
    </w:p>
    <w:p w14:paraId="6F4D7B5B" w14:textId="77777777" w:rsidR="00347B4D" w:rsidRDefault="00347B4D" w:rsidP="00347B4D">
      <w:r>
        <w:t>- **Risk-Free (in theory</w:t>
      </w:r>
      <w:proofErr w:type="gramStart"/>
      <w:r>
        <w:t>):*</w:t>
      </w:r>
      <w:proofErr w:type="gramEnd"/>
      <w:r>
        <w:t>* Arbitrage, but it is very limited in practice.</w:t>
      </w:r>
    </w:p>
    <w:p w14:paraId="0A82368B" w14:textId="77777777" w:rsidR="00347B4D" w:rsidRDefault="00347B4D" w:rsidP="00347B4D"/>
    <w:p w14:paraId="407315F0" w14:textId="77777777" w:rsidR="00347B4D" w:rsidRDefault="00347B4D" w:rsidP="00347B4D">
      <w:r>
        <w:t>---</w:t>
      </w:r>
    </w:p>
    <w:p w14:paraId="1A1D6ECF" w14:textId="77777777" w:rsidR="00347B4D" w:rsidRDefault="00347B4D" w:rsidP="00347B4D"/>
    <w:p w14:paraId="5FE354A9" w14:textId="7630ADC6" w:rsidR="0018280B" w:rsidRDefault="00347B4D" w:rsidP="00347B4D">
      <w:r>
        <w:t xml:space="preserve">**Would you like a practical guide or sample code for implementing any of these strategies with Python or a ChatGPT-based </w:t>
      </w:r>
      <w:proofErr w:type="gramStart"/>
      <w:r>
        <w:t>system?*</w:t>
      </w:r>
      <w:proofErr w:type="gramEnd"/>
      <w:r>
        <w:t>*</w:t>
      </w:r>
    </w:p>
    <w:sectPr w:rsidR="001828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B6A"/>
    <w:rsid w:val="00052A20"/>
    <w:rsid w:val="0018280B"/>
    <w:rsid w:val="00347B4D"/>
    <w:rsid w:val="006554FD"/>
    <w:rsid w:val="0078063D"/>
    <w:rsid w:val="009A3E17"/>
    <w:rsid w:val="00C66B6A"/>
    <w:rsid w:val="00CB2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3B0B5"/>
  <w15:chartTrackingRefBased/>
  <w15:docId w15:val="{A93F5489-2272-4D41-91C8-30F676F3A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6B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6B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6B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6B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6B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6B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6B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6B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6B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6B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6B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6B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6B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6B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6B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6B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6B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6B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6B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6B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6B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6B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6B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6B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6B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6B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6B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6B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6B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764</Words>
  <Characters>4360</Characters>
  <Application>Microsoft Office Word</Application>
  <DocSecurity>0</DocSecurity>
  <Lines>36</Lines>
  <Paragraphs>10</Paragraphs>
  <ScaleCrop>false</ScaleCrop>
  <Company/>
  <LinksUpToDate>false</LinksUpToDate>
  <CharactersWithSpaces>5114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Jones, Daniel</dc:creator>
  <cp:keywords/>
  <dc:description/>
  <cp:lastModifiedBy>Jones, Daniel</cp:lastModifiedBy>
  <cp:revision>3</cp:revision>
  <dcterms:created xsi:type="dcterms:W3CDTF">2025-08-03T01:05:00Z</dcterms:created>
  <dcterms:modified xsi:type="dcterms:W3CDTF">2025-08-03T01:06:00Z</dcterms:modified>
</cp:coreProperties>
</file>