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BF5A" w14:textId="77777777" w:rsidR="00C32544" w:rsidRDefault="00C32544" w:rsidP="00C32544"/>
    <w:p w14:paraId="16C8D81C" w14:textId="77777777" w:rsidR="00C32544" w:rsidRDefault="00C32544" w:rsidP="00C32544">
      <w:r>
        <w:t>## **How You Could Use ChatGPT for Responsible Gambling on College Football**</w:t>
      </w:r>
    </w:p>
    <w:p w14:paraId="321759C1" w14:textId="77777777" w:rsidR="00C32544" w:rsidRDefault="00C32544" w:rsidP="00C32544"/>
    <w:p w14:paraId="44DB01B4" w14:textId="77777777" w:rsidR="00C32544" w:rsidRDefault="00C32544" w:rsidP="00C32544">
      <w:r>
        <w:t>### **1. Data Analysis &amp; Insights**</w:t>
      </w:r>
    </w:p>
    <w:p w14:paraId="20DD1FE6" w14:textId="77777777" w:rsidR="00C32544" w:rsidRDefault="00C32544" w:rsidP="00C32544">
      <w:r>
        <w:t>- **Data Aggregation:** ChatGPT can help you gather and analyze historical college football data (scores, stats, injuries, weather, betting lines, etc.).</w:t>
      </w:r>
    </w:p>
    <w:p w14:paraId="5E1D754C" w14:textId="77777777" w:rsidR="00C32544" w:rsidRDefault="00C32544" w:rsidP="00C32544">
      <w:r>
        <w:t>- **Pattern Recognition:** AI models can identify trends, anomalies, and correlations that might be difficult for humans to spot.</w:t>
      </w:r>
    </w:p>
    <w:p w14:paraId="2B29CE09" w14:textId="77777777" w:rsidR="00C32544" w:rsidRDefault="00C32544" w:rsidP="00C32544">
      <w:r>
        <w:t>- **Simulations:** Use ChatGPT to simulate outcomes and estimate probabilities, helping you make more informed decisions.</w:t>
      </w:r>
    </w:p>
    <w:p w14:paraId="7DD1F88C" w14:textId="77777777" w:rsidR="00C32544" w:rsidRDefault="00C32544" w:rsidP="00C32544"/>
    <w:p w14:paraId="7B39056C" w14:textId="77777777" w:rsidR="00C32544" w:rsidRDefault="00C32544" w:rsidP="00C32544">
      <w:r>
        <w:t>### **2. Risk Management &amp; Responsible Play**</w:t>
      </w:r>
    </w:p>
    <w:p w14:paraId="5591F618" w14:textId="77777777" w:rsidR="00C32544" w:rsidRDefault="00C32544" w:rsidP="00C32544">
      <w:r>
        <w:t>- **Bankroll Management Scripts:** AI can help you create tools/scripts to manage your betting bankroll and set limits to minimize losses.</w:t>
      </w:r>
    </w:p>
    <w:p w14:paraId="5B9AEC48" w14:textId="77777777" w:rsidR="00C32544" w:rsidRDefault="00C32544" w:rsidP="00C32544">
      <w:r>
        <w:t>- **Loss/Win Limits:** Implement features that prevent you from exceeding set thresholds.</w:t>
      </w:r>
    </w:p>
    <w:p w14:paraId="61675FC5" w14:textId="77777777" w:rsidR="00C32544" w:rsidRDefault="00C32544" w:rsidP="00C32544">
      <w:r>
        <w:t>- **Emotional Check-ins:** ChatGPT can provide reminders and checks to ensure your decisions are rational, not emotional.</w:t>
      </w:r>
    </w:p>
    <w:p w14:paraId="55D1EBB2" w14:textId="77777777" w:rsidR="00C32544" w:rsidRDefault="00C32544" w:rsidP="00C32544"/>
    <w:p w14:paraId="714BF16A" w14:textId="77777777" w:rsidR="00C32544" w:rsidRDefault="00C32544" w:rsidP="00C32544">
      <w:r>
        <w:t>### **3. Educational &amp; Advisory Role**</w:t>
      </w:r>
    </w:p>
    <w:p w14:paraId="097962FA" w14:textId="77777777" w:rsidR="00C32544" w:rsidRDefault="00C32544" w:rsidP="00C32544">
      <w:r>
        <w:t>- **Pre-bet Analysis:** Before placing bets, ChatGPT can walk you through the logic and risk, helping you reflect on your choices.</w:t>
      </w:r>
    </w:p>
    <w:p w14:paraId="10D6C0DA" w14:textId="77777777" w:rsidR="00C32544" w:rsidRDefault="00C32544" w:rsidP="00C32544">
      <w:r>
        <w:t>- **Education on Odds &amp; Probabilities:** The AI can help you better understand odds, expected value, and common fallacies.</w:t>
      </w:r>
    </w:p>
    <w:p w14:paraId="19B12F3C" w14:textId="77777777" w:rsidR="00C32544" w:rsidRDefault="00C32544" w:rsidP="00C32544"/>
    <w:p w14:paraId="3D6DC193" w14:textId="77777777" w:rsidR="00C32544" w:rsidRDefault="00C32544" w:rsidP="00C32544">
      <w:r>
        <w:t>### **4. Custom Script Development**</w:t>
      </w:r>
    </w:p>
    <w:p w14:paraId="36A807C2" w14:textId="77777777" w:rsidR="00C32544" w:rsidRDefault="00C32544" w:rsidP="00C32544">
      <w:r>
        <w:t>- **Automated Alerts/Reports:** Create scripts (with ChatGPT’s help) that notify you of high-risk bets or when you’re deviating from your responsible gambling plan.</w:t>
      </w:r>
    </w:p>
    <w:p w14:paraId="673E71C5" w14:textId="77777777" w:rsidR="00C32544" w:rsidRDefault="00C32544" w:rsidP="00C32544">
      <w:r>
        <w:t>- **Bet Tracking:** Automated tracking of all bets made, performance, and adherence to responsible gambling protocols.</w:t>
      </w:r>
    </w:p>
    <w:p w14:paraId="619F79AA" w14:textId="77777777" w:rsidR="00C32544" w:rsidRDefault="00C32544" w:rsidP="00C32544"/>
    <w:p w14:paraId="3E0B6C90" w14:textId="77777777" w:rsidR="00C32544" w:rsidRDefault="00C32544" w:rsidP="00C32544">
      <w:r>
        <w:t>---</w:t>
      </w:r>
    </w:p>
    <w:p w14:paraId="5750A92D" w14:textId="77777777" w:rsidR="00C32544" w:rsidRDefault="00C32544" w:rsidP="00C32544"/>
    <w:p w14:paraId="4C770D85" w14:textId="77777777" w:rsidR="00C32544" w:rsidRDefault="00C32544" w:rsidP="00C32544">
      <w:r>
        <w:t>## **Advantages**</w:t>
      </w:r>
    </w:p>
    <w:p w14:paraId="0E4E8FEB" w14:textId="77777777" w:rsidR="00C32544" w:rsidRDefault="00C32544" w:rsidP="00C32544"/>
    <w:p w14:paraId="76F3F3B9" w14:textId="77777777" w:rsidR="00C32544" w:rsidRDefault="00C32544" w:rsidP="00C32544">
      <w:r>
        <w:t>1. **Data-Driven Decisions:** AI reduces emotional and impulsive betting, encouraging logical, evidence-based choices.</w:t>
      </w:r>
    </w:p>
    <w:p w14:paraId="07D9F9BF" w14:textId="77777777" w:rsidR="00C32544" w:rsidRDefault="00C32544" w:rsidP="00C32544">
      <w:r>
        <w:t>2. **Consistency:** Scripts and models enforce betting discipline, such as bankroll management and limit-setting.</w:t>
      </w:r>
    </w:p>
    <w:p w14:paraId="504EB97A" w14:textId="77777777" w:rsidR="00C32544" w:rsidRDefault="00C32544" w:rsidP="00C32544">
      <w:r>
        <w:t>3. **Self-Awareness:** ChatGPT can prompt self-reflection on betting habits, helping spot risky behavior.</w:t>
      </w:r>
    </w:p>
    <w:p w14:paraId="772E53C9" w14:textId="77777777" w:rsidR="00C32544" w:rsidRDefault="00C32544" w:rsidP="00C32544">
      <w:r>
        <w:t>4. **Learning &amp; Growth:** You gain deeper insights into betting strategies, odds, and statistics.</w:t>
      </w:r>
    </w:p>
    <w:p w14:paraId="47513763" w14:textId="77777777" w:rsidR="00C32544" w:rsidRDefault="00C32544" w:rsidP="00C32544">
      <w:r>
        <w:t>5. **Customization:** You can tailor the AI or script to your unique preferences and risk tolerance.</w:t>
      </w:r>
    </w:p>
    <w:p w14:paraId="11C6A410" w14:textId="77777777" w:rsidR="00C32544" w:rsidRDefault="00C32544" w:rsidP="00C32544"/>
    <w:p w14:paraId="0C90BE27" w14:textId="77777777" w:rsidR="00C32544" w:rsidRDefault="00C32544" w:rsidP="00C32544">
      <w:r>
        <w:t>---</w:t>
      </w:r>
    </w:p>
    <w:p w14:paraId="27DB8475" w14:textId="77777777" w:rsidR="00C32544" w:rsidRDefault="00C32544" w:rsidP="00C32544"/>
    <w:p w14:paraId="2B754F60" w14:textId="77777777" w:rsidR="00C32544" w:rsidRDefault="00C32544" w:rsidP="00C32544">
      <w:r>
        <w:t>## **Disadvantages &amp; Risks**</w:t>
      </w:r>
    </w:p>
    <w:p w14:paraId="4E72EBAB" w14:textId="77777777" w:rsidR="00C32544" w:rsidRDefault="00C32544" w:rsidP="00C32544"/>
    <w:p w14:paraId="29C7D823" w14:textId="77777777" w:rsidR="00C32544" w:rsidRDefault="00C32544" w:rsidP="00C32544">
      <w:r>
        <w:t>1. **Over-Optimism in AI:** No model can guarantee profits; over-reliance may lead to false confidence and riskier bets.</w:t>
      </w:r>
    </w:p>
    <w:p w14:paraId="72BB8875" w14:textId="77777777" w:rsidR="00C32544" w:rsidRDefault="00C32544" w:rsidP="00C32544">
      <w:r>
        <w:t>2. **Data Limitations:** College football is unpredictable, and not all relevant variables are quantifiable or available.</w:t>
      </w:r>
    </w:p>
    <w:p w14:paraId="1F6EF73A" w14:textId="77777777" w:rsidR="00C32544" w:rsidRDefault="00C32544" w:rsidP="00C32544">
      <w:r>
        <w:t>3. **Ethical &amp; Legal Issues:** Automated betting or using AI for gambling may violate terms of service of some sportsbooks or state/federal regulations.</w:t>
      </w:r>
    </w:p>
    <w:p w14:paraId="7F0F3652" w14:textId="77777777" w:rsidR="00C32544" w:rsidRDefault="00C32544" w:rsidP="00C32544">
      <w:r>
        <w:t>4. **Technical Barriers:** Building and maintaining such systems requires technical skills and ongoing adjustments.</w:t>
      </w:r>
    </w:p>
    <w:p w14:paraId="05A3E838" w14:textId="77777777" w:rsidR="00C32544" w:rsidRDefault="00C32544" w:rsidP="00C32544">
      <w:r>
        <w:lastRenderedPageBreak/>
        <w:t>5. **Gambling Addiction Risk:** Even responsible tools can be misused; AI is not a substitute for personal discipline or professional help if needed.</w:t>
      </w:r>
    </w:p>
    <w:p w14:paraId="7C106CB4" w14:textId="77777777" w:rsidR="00C32544" w:rsidRDefault="00C32544" w:rsidP="00C32544">
      <w:r>
        <w:t>6. **Bias in Models:** AI models can inadvertently reinforce biases present in historical data or user input.</w:t>
      </w:r>
    </w:p>
    <w:p w14:paraId="1D2736B8" w14:textId="77777777" w:rsidR="00C32544" w:rsidRDefault="00C32544" w:rsidP="00C32544"/>
    <w:p w14:paraId="046AF81B" w14:textId="77777777" w:rsidR="00C32544" w:rsidRDefault="00C32544" w:rsidP="00C32544">
      <w:r>
        <w:t>---</w:t>
      </w:r>
    </w:p>
    <w:p w14:paraId="16BCCD52" w14:textId="77777777" w:rsidR="00C32544" w:rsidRDefault="00C32544" w:rsidP="00C32544"/>
    <w:p w14:paraId="641D8E64" w14:textId="77777777" w:rsidR="00C32544" w:rsidRDefault="00C32544" w:rsidP="00C32544">
      <w:r>
        <w:t>## **Best Practices for Responsible Use**</w:t>
      </w:r>
    </w:p>
    <w:p w14:paraId="5CEC76BB" w14:textId="77777777" w:rsidR="00C32544" w:rsidRDefault="00C32544" w:rsidP="00C32544"/>
    <w:p w14:paraId="7693CD0E" w14:textId="77777777" w:rsidR="00C32544" w:rsidRDefault="00C32544" w:rsidP="00C32544">
      <w:r>
        <w:t>- **Set Clear Limits:** Both financially and time-wise.</w:t>
      </w:r>
    </w:p>
    <w:p w14:paraId="1F2E8C39" w14:textId="77777777" w:rsidR="00C32544" w:rsidRDefault="00C32544" w:rsidP="00C32544">
      <w:r>
        <w:t>- **Regular Reviews:** Periodically assess the effectiveness of the AI model and your gambling behavior.</w:t>
      </w:r>
    </w:p>
    <w:p w14:paraId="57C61D2E" w14:textId="77777777" w:rsidR="00C32544" w:rsidRDefault="00C32544" w:rsidP="00C32544">
      <w:r>
        <w:t>- **Transparency:** Understand the limitations and assumptions of any AI tool or script you build/use.</w:t>
      </w:r>
    </w:p>
    <w:p w14:paraId="665A4992" w14:textId="77777777" w:rsidR="00C32544" w:rsidRDefault="00C32544" w:rsidP="00C32544">
      <w:r>
        <w:t>- **Legal Compliance:** Ensure your methods adhere to all applicable laws and platform regulations.</w:t>
      </w:r>
    </w:p>
    <w:p w14:paraId="30C55A67" w14:textId="77777777" w:rsidR="00C32544" w:rsidRDefault="00C32544" w:rsidP="00C32544">
      <w:r>
        <w:t>- **Use as an Aid, Not Authority:** Treat AI recommendations as guidance, not absolute directives.</w:t>
      </w:r>
    </w:p>
    <w:p w14:paraId="1E29FEA2" w14:textId="77777777" w:rsidR="00C32544" w:rsidRDefault="00C32544" w:rsidP="00C32544"/>
    <w:p w14:paraId="4C1A3ED4" w14:textId="77777777" w:rsidR="00C32544" w:rsidRDefault="00C32544" w:rsidP="00C32544">
      <w:r>
        <w:t>---</w:t>
      </w:r>
    </w:p>
    <w:p w14:paraId="25E92AC7" w14:textId="77777777" w:rsidR="00C32544" w:rsidRDefault="00C32544" w:rsidP="00C32544"/>
    <w:p w14:paraId="7D1ACD03" w14:textId="77777777" w:rsidR="00C32544" w:rsidRDefault="00C32544" w:rsidP="00C32544">
      <w:r>
        <w:t>## **Summary Table**</w:t>
      </w:r>
    </w:p>
    <w:p w14:paraId="0837D930" w14:textId="77777777" w:rsidR="00C32544" w:rsidRDefault="00C32544" w:rsidP="00C32544"/>
    <w:p w14:paraId="6193CBE5" w14:textId="77777777" w:rsidR="00C32544" w:rsidRDefault="00C32544" w:rsidP="00C32544">
      <w:r>
        <w:t>| Aspect            | Advantages                                     | Disadvantages/Risks                        |</w:t>
      </w:r>
    </w:p>
    <w:p w14:paraId="7E01F8A3" w14:textId="77777777" w:rsidR="00C32544" w:rsidRDefault="00C32544" w:rsidP="00C32544">
      <w:r>
        <w:t>|-------------------|------------------------------------------------|--------------------------------------------|</w:t>
      </w:r>
    </w:p>
    <w:p w14:paraId="2CAC8D5C" w14:textId="77777777" w:rsidR="00C32544" w:rsidRDefault="00C32544" w:rsidP="00C32544">
      <w:r>
        <w:t>| Data Analysis     | Informed, logical decisions                    | Data gaps and unpredictability             |</w:t>
      </w:r>
    </w:p>
    <w:p w14:paraId="72B7DDE8" w14:textId="77777777" w:rsidR="00C32544" w:rsidRDefault="00C32544" w:rsidP="00C32544">
      <w:r>
        <w:lastRenderedPageBreak/>
        <w:t>| Risk Management   | Enforced discipline, bankroll protection       | Technical barriers, possible misuse        |</w:t>
      </w:r>
    </w:p>
    <w:p w14:paraId="12C9052B" w14:textId="77777777" w:rsidR="00C32544" w:rsidRDefault="00C32544" w:rsidP="00C32544">
      <w:r>
        <w:t>| Education         | Better understanding of betting/fallacies      | Overconfidence in “AI” advice              |</w:t>
      </w:r>
    </w:p>
    <w:p w14:paraId="44D80E13" w14:textId="77777777" w:rsidR="00C32544" w:rsidRDefault="00C32544" w:rsidP="00C32544">
      <w:r>
        <w:t>| Automation        | Consistency, reduces emotional betting         | Legal/ethical issues, addiction risk       |</w:t>
      </w:r>
    </w:p>
    <w:p w14:paraId="2FA0C55F" w14:textId="77777777" w:rsidR="00C32544" w:rsidRDefault="00C32544" w:rsidP="00C32544"/>
    <w:p w14:paraId="45C09884" w14:textId="77777777" w:rsidR="00C32544" w:rsidRDefault="00C32544" w:rsidP="00C32544">
      <w:r>
        <w:t>---</w:t>
      </w:r>
    </w:p>
    <w:p w14:paraId="08A7D2FA" w14:textId="77777777" w:rsidR="00C32544" w:rsidRDefault="00C32544" w:rsidP="00C32544"/>
    <w:p w14:paraId="623F7663" w14:textId="7534A784" w:rsidR="0018280B" w:rsidRDefault="0018280B" w:rsidP="00C32544"/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44"/>
    <w:rsid w:val="00052A20"/>
    <w:rsid w:val="0018280B"/>
    <w:rsid w:val="0078063D"/>
    <w:rsid w:val="009A3E17"/>
    <w:rsid w:val="00BE2830"/>
    <w:rsid w:val="00C32544"/>
    <w:rsid w:val="00C84216"/>
    <w:rsid w:val="00CB22E0"/>
    <w:rsid w:val="00F6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717E"/>
  <w15:chartTrackingRefBased/>
  <w15:docId w15:val="{3E3DA658-7C24-4486-B783-05A21EF6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3</cp:revision>
  <dcterms:created xsi:type="dcterms:W3CDTF">2025-08-03T00:54:00Z</dcterms:created>
  <dcterms:modified xsi:type="dcterms:W3CDTF">2025-08-03T01:31:00Z</dcterms:modified>
</cp:coreProperties>
</file>