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E4FA" w14:textId="77777777" w:rsidR="00F935FC" w:rsidRDefault="00F935FC" w:rsidP="00F935FC">
      <w:r>
        <w:t>Yes, the landscape of sports betting—especially for college football—is continually evolving due to new data sources, technology, betting market maturity, and regulatory changes. Here are some **evolving strategies and trends to watch**:</w:t>
      </w:r>
    </w:p>
    <w:p w14:paraId="208D445B" w14:textId="77777777" w:rsidR="00F935FC" w:rsidRDefault="00F935FC" w:rsidP="00F935FC"/>
    <w:p w14:paraId="6684225C" w14:textId="77777777" w:rsidR="00F935FC" w:rsidRDefault="00F935FC" w:rsidP="00F935FC">
      <w:r>
        <w:t>---</w:t>
      </w:r>
    </w:p>
    <w:p w14:paraId="76271250" w14:textId="77777777" w:rsidR="00F935FC" w:rsidRDefault="00F935FC" w:rsidP="00F935FC"/>
    <w:p w14:paraId="53F680AC" w14:textId="77777777" w:rsidR="00F935FC" w:rsidRDefault="00F935FC" w:rsidP="00F935FC">
      <w:r>
        <w:t>## 1. **AI &amp; Machine Learning-Driven Models**</w:t>
      </w:r>
    </w:p>
    <w:p w14:paraId="32B318D5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1BCC6EC2" w14:textId="77777777" w:rsidR="00F935FC" w:rsidRDefault="00F935FC" w:rsidP="00F935FC">
      <w:r>
        <w:t xml:space="preserve">  - Growing use of neural networks, ensemble methods, and deep learning for more nuanced prediction (e.g., player-level modeling, in-game decision trees).</w:t>
      </w:r>
    </w:p>
    <w:p w14:paraId="0CC1D7FB" w14:textId="77777777" w:rsidR="00F935FC" w:rsidRDefault="00F935FC" w:rsidP="00F935FC">
      <w:r>
        <w:t xml:space="preserve">  - Real-time data integration (injuries, weather, public sentiment).</w:t>
      </w:r>
    </w:p>
    <w:p w14:paraId="038760F3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7B9EF68F" w14:textId="77777777" w:rsidR="00F935FC" w:rsidRDefault="00F935FC" w:rsidP="00F935FC">
      <w:r>
        <w:t xml:space="preserve">  - Models now adapt faster to new data and can find micro-edges in less efficient markets.</w:t>
      </w:r>
    </w:p>
    <w:p w14:paraId="1C65B334" w14:textId="77777777" w:rsidR="00F935FC" w:rsidRDefault="00F935FC" w:rsidP="00F935FC">
      <w:r>
        <w:t>- **</w:t>
      </w:r>
      <w:proofErr w:type="gramStart"/>
      <w:r>
        <w:t>Reference:*</w:t>
      </w:r>
      <w:proofErr w:type="gramEnd"/>
      <w:r>
        <w:t xml:space="preserve">*  </w:t>
      </w:r>
    </w:p>
    <w:p w14:paraId="0498910F" w14:textId="77777777" w:rsidR="00F935FC" w:rsidRDefault="00F935FC" w:rsidP="00F935FC">
      <w:r>
        <w:t xml:space="preserve">  - [</w:t>
      </w:r>
      <w:proofErr w:type="spellStart"/>
      <w:r>
        <w:t>arXiv</w:t>
      </w:r>
      <w:proofErr w:type="spellEnd"/>
      <w:r>
        <w:t xml:space="preserve">: Machine Learning for Sports </w:t>
      </w:r>
      <w:proofErr w:type="gramStart"/>
      <w:r>
        <w:t>Betting](</w:t>
      </w:r>
      <w:proofErr w:type="gramEnd"/>
      <w:r>
        <w:t>https://arxiv.org/abs/2006.06496)</w:t>
      </w:r>
    </w:p>
    <w:p w14:paraId="6C01A4A5" w14:textId="77777777" w:rsidR="00F935FC" w:rsidRDefault="00F935FC" w:rsidP="00F935FC"/>
    <w:p w14:paraId="161630A0" w14:textId="77777777" w:rsidR="00F935FC" w:rsidRDefault="00F935FC" w:rsidP="00F935FC">
      <w:r>
        <w:t>---</w:t>
      </w:r>
    </w:p>
    <w:p w14:paraId="6C542624" w14:textId="77777777" w:rsidR="00F935FC" w:rsidRDefault="00F935FC" w:rsidP="00F935FC"/>
    <w:p w14:paraId="73481FDF" w14:textId="77777777" w:rsidR="00F935FC" w:rsidRDefault="00F935FC" w:rsidP="00F935FC">
      <w:r>
        <w:t>## 2. **</w:t>
      </w:r>
      <w:proofErr w:type="spellStart"/>
      <w:r>
        <w:t>Microbetting</w:t>
      </w:r>
      <w:proofErr w:type="spellEnd"/>
      <w:r>
        <w:t xml:space="preserve"> (Live/In-Game </w:t>
      </w:r>
      <w:proofErr w:type="gramStart"/>
      <w:r>
        <w:t>Betting)*</w:t>
      </w:r>
      <w:proofErr w:type="gramEnd"/>
      <w:r>
        <w:t>*</w:t>
      </w:r>
    </w:p>
    <w:p w14:paraId="30FBA453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40DBD6CC" w14:textId="77777777" w:rsidR="00F935FC" w:rsidRDefault="00F935FC" w:rsidP="00F935FC">
      <w:r>
        <w:t xml:space="preserve">  - Betting on plays, drives, or quarters rather than just final outcomes.</w:t>
      </w:r>
    </w:p>
    <w:p w14:paraId="4CCC375C" w14:textId="77777777" w:rsidR="00F935FC" w:rsidRDefault="00F935FC" w:rsidP="00F935FC">
      <w:r>
        <w:t xml:space="preserve">  - Increased liquidity and more available data allow for dynamic modeling and hedging during the game.</w:t>
      </w:r>
    </w:p>
    <w:p w14:paraId="5174A9CD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03A2EE19" w14:textId="77777777" w:rsidR="00F935FC" w:rsidRDefault="00F935FC" w:rsidP="00F935FC">
      <w:r>
        <w:t xml:space="preserve">  - Offers more opportunities for </w:t>
      </w:r>
      <w:proofErr w:type="gramStart"/>
      <w:r>
        <w:t>edge, but</w:t>
      </w:r>
      <w:proofErr w:type="gramEnd"/>
      <w:r>
        <w:t xml:space="preserve"> requires fast data processing and discipline.</w:t>
      </w:r>
    </w:p>
    <w:p w14:paraId="1C94F9A5" w14:textId="77777777" w:rsidR="00F935FC" w:rsidRDefault="00F935FC" w:rsidP="00F935FC">
      <w:r>
        <w:t>- **</w:t>
      </w:r>
      <w:proofErr w:type="gramStart"/>
      <w:r>
        <w:t>Reference:*</w:t>
      </w:r>
      <w:proofErr w:type="gramEnd"/>
      <w:r>
        <w:t xml:space="preserve">*  </w:t>
      </w:r>
    </w:p>
    <w:p w14:paraId="1A39EA23" w14:textId="77777777" w:rsidR="00F935FC" w:rsidRDefault="00F935FC" w:rsidP="00F935FC">
      <w:r>
        <w:lastRenderedPageBreak/>
        <w:t xml:space="preserve">  - [Legal Sports Report: </w:t>
      </w:r>
      <w:proofErr w:type="gramStart"/>
      <w:r>
        <w:t>Microbetting](</w:t>
      </w:r>
      <w:proofErr w:type="gramEnd"/>
      <w:r>
        <w:t>https://www.legalsportsreport.com/98853/microbetting-explained/)</w:t>
      </w:r>
    </w:p>
    <w:p w14:paraId="3AD80739" w14:textId="77777777" w:rsidR="00F935FC" w:rsidRDefault="00F935FC" w:rsidP="00F935FC"/>
    <w:p w14:paraId="0C99ECA1" w14:textId="77777777" w:rsidR="00F935FC" w:rsidRDefault="00F935FC" w:rsidP="00F935FC">
      <w:r>
        <w:t>---</w:t>
      </w:r>
    </w:p>
    <w:p w14:paraId="08178494" w14:textId="77777777" w:rsidR="00F935FC" w:rsidRDefault="00F935FC" w:rsidP="00F935FC"/>
    <w:p w14:paraId="0945DC10" w14:textId="77777777" w:rsidR="00F935FC" w:rsidRDefault="00F935FC" w:rsidP="00F935FC">
      <w:r>
        <w:t>## 3. **Player Prop Betting**</w:t>
      </w:r>
    </w:p>
    <w:p w14:paraId="5818116D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2E61649B" w14:textId="77777777" w:rsidR="00F935FC" w:rsidRDefault="00F935FC" w:rsidP="00F935FC">
      <w:r>
        <w:t xml:space="preserve">  - More markets for player-specific outcomes (yards, touchdowns, receptions).</w:t>
      </w:r>
    </w:p>
    <w:p w14:paraId="695D5843" w14:textId="77777777" w:rsidR="00F935FC" w:rsidRDefault="00F935FC" w:rsidP="00F935FC">
      <w:r>
        <w:t xml:space="preserve">  - More granular data and modeling (e.g., matchup-based, weather-adjusted projections).</w:t>
      </w:r>
    </w:p>
    <w:p w14:paraId="3D0FE6E5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2619AFE4" w14:textId="77777777" w:rsidR="00F935FC" w:rsidRDefault="00F935FC" w:rsidP="00F935FC">
      <w:r>
        <w:t xml:space="preserve">  - These markets are often less efficient, offering value for bettors who can model player performance accurately.</w:t>
      </w:r>
    </w:p>
    <w:p w14:paraId="427D895B" w14:textId="77777777" w:rsidR="00F935FC" w:rsidRDefault="00F935FC" w:rsidP="00F935FC">
      <w:r>
        <w:t>- **</w:t>
      </w:r>
      <w:proofErr w:type="gramStart"/>
      <w:r>
        <w:t>Reference:*</w:t>
      </w:r>
      <w:proofErr w:type="gramEnd"/>
      <w:r>
        <w:t xml:space="preserve">*  </w:t>
      </w:r>
    </w:p>
    <w:p w14:paraId="650B457E" w14:textId="77777777" w:rsidR="00F935FC" w:rsidRDefault="00F935FC" w:rsidP="00F935FC">
      <w:r>
        <w:t xml:space="preserve">  - [Action Network: Prop Bet </w:t>
      </w:r>
      <w:proofErr w:type="gramStart"/>
      <w:r>
        <w:t>Strategy](</w:t>
      </w:r>
      <w:proofErr w:type="gramEnd"/>
      <w:r>
        <w:t>https://www.actionnetwork.com/how-to-bet-on-sports/prop-betting)</w:t>
      </w:r>
    </w:p>
    <w:p w14:paraId="7C75E004" w14:textId="77777777" w:rsidR="00F935FC" w:rsidRDefault="00F935FC" w:rsidP="00F935FC"/>
    <w:p w14:paraId="511FF336" w14:textId="77777777" w:rsidR="00F935FC" w:rsidRDefault="00F935FC" w:rsidP="00F935FC">
      <w:r>
        <w:t>---</w:t>
      </w:r>
    </w:p>
    <w:p w14:paraId="51C23EE6" w14:textId="77777777" w:rsidR="00F935FC" w:rsidRDefault="00F935FC" w:rsidP="00F935FC"/>
    <w:p w14:paraId="23F3E70E" w14:textId="77777777" w:rsidR="00F935FC" w:rsidRDefault="00F935FC" w:rsidP="00F935FC">
      <w:r>
        <w:t>## 4. **Market Sentiment &amp; Public Data Mining**</w:t>
      </w:r>
    </w:p>
    <w:p w14:paraId="5EF3D455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4B25AF53" w14:textId="77777777" w:rsidR="00F935FC" w:rsidRDefault="00F935FC" w:rsidP="00F935FC">
      <w:r>
        <w:t xml:space="preserve">  - Scraping social media, betting forums, and pick-sellers to gauge public sentiment and identify contrarian opportunities.</w:t>
      </w:r>
    </w:p>
    <w:p w14:paraId="7FC3D2F3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16809F47" w14:textId="77777777" w:rsidR="00F935FC" w:rsidRDefault="00F935FC" w:rsidP="00F935FC">
      <w:r>
        <w:t xml:space="preserve">  - Public action can move lines in inefficient ways, especially in college football with passionate fanbases.</w:t>
      </w:r>
    </w:p>
    <w:p w14:paraId="5F6B28F4" w14:textId="77777777" w:rsidR="00F935FC" w:rsidRDefault="00F935FC" w:rsidP="00F935FC"/>
    <w:p w14:paraId="2D0F0164" w14:textId="77777777" w:rsidR="00F935FC" w:rsidRDefault="00F935FC" w:rsidP="00F935FC">
      <w:r>
        <w:t>---</w:t>
      </w:r>
    </w:p>
    <w:p w14:paraId="33B5309F" w14:textId="77777777" w:rsidR="00F935FC" w:rsidRDefault="00F935FC" w:rsidP="00F935FC"/>
    <w:p w14:paraId="49170EB1" w14:textId="77777777" w:rsidR="00F935FC" w:rsidRDefault="00F935FC" w:rsidP="00F935FC">
      <w:r>
        <w:t>## 5. **Automated Line Shopping &amp; Arbitrage Bots**</w:t>
      </w:r>
    </w:p>
    <w:p w14:paraId="149B685B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28FF2C8C" w14:textId="77777777" w:rsidR="00F935FC" w:rsidRDefault="00F935FC" w:rsidP="00F935FC">
      <w:r>
        <w:t xml:space="preserve">  - Use of APIs, browser plugins, and bots to instantly spot line differences and execute bets.</w:t>
      </w:r>
    </w:p>
    <w:p w14:paraId="605CC741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625504FE" w14:textId="77777777" w:rsidR="00F935FC" w:rsidRDefault="00F935FC" w:rsidP="00F935FC">
      <w:r>
        <w:t xml:space="preserve">  - Speed is increasingly important as books tighten odds and limit arbitrage windows.</w:t>
      </w:r>
    </w:p>
    <w:p w14:paraId="72AD7231" w14:textId="77777777" w:rsidR="00F935FC" w:rsidRDefault="00F935FC" w:rsidP="00F935FC">
      <w:r>
        <w:t>- **</w:t>
      </w:r>
      <w:proofErr w:type="gramStart"/>
      <w:r>
        <w:t>Reference:*</w:t>
      </w:r>
      <w:proofErr w:type="gramEnd"/>
      <w:r>
        <w:t xml:space="preserve">*  </w:t>
      </w:r>
    </w:p>
    <w:p w14:paraId="0302AD8D" w14:textId="77777777" w:rsidR="00F935FC" w:rsidRDefault="00F935FC" w:rsidP="00F935FC">
      <w:r>
        <w:t xml:space="preserve">  - [Betstamp: Line Shopping </w:t>
      </w:r>
      <w:proofErr w:type="gramStart"/>
      <w:r>
        <w:t>Tools](</w:t>
      </w:r>
      <w:proofErr w:type="gramEnd"/>
      <w:r>
        <w:t>https://www.betstamp.app/)</w:t>
      </w:r>
    </w:p>
    <w:p w14:paraId="18C8B57E" w14:textId="77777777" w:rsidR="00F935FC" w:rsidRDefault="00F935FC" w:rsidP="00F935FC"/>
    <w:p w14:paraId="66E77040" w14:textId="77777777" w:rsidR="00F935FC" w:rsidRDefault="00F935FC" w:rsidP="00F935FC">
      <w:r>
        <w:t>---</w:t>
      </w:r>
    </w:p>
    <w:p w14:paraId="57CA310C" w14:textId="77777777" w:rsidR="00F935FC" w:rsidRDefault="00F935FC" w:rsidP="00F935FC"/>
    <w:p w14:paraId="02C8857C" w14:textId="77777777" w:rsidR="00F935FC" w:rsidRDefault="00F935FC" w:rsidP="00F935FC">
      <w:r>
        <w:t>## 6. **Betting Exchanges &amp; Peer-to-Peer Wagering**</w:t>
      </w:r>
    </w:p>
    <w:p w14:paraId="61B59DA4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0F6D943F" w14:textId="77777777" w:rsidR="00F935FC" w:rsidRDefault="00F935FC" w:rsidP="00F935FC">
      <w:r>
        <w:t xml:space="preserve">  - More </w:t>
      </w:r>
      <w:proofErr w:type="gramStart"/>
      <w:r>
        <w:t>bettors</w:t>
      </w:r>
      <w:proofErr w:type="gramEnd"/>
      <w:r>
        <w:t xml:space="preserve"> use exchanges (like Betfair, Prophet Exchange) to get better prices than traditional books.</w:t>
      </w:r>
    </w:p>
    <w:p w14:paraId="79DCDC12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28F39EAB" w14:textId="77777777" w:rsidR="00F935FC" w:rsidRDefault="00F935FC" w:rsidP="00F935FC">
      <w:r>
        <w:t xml:space="preserve">  - Lower margins, more flexibility with pricing, and new opportunities for sophisticated strategies (like market making).</w:t>
      </w:r>
    </w:p>
    <w:p w14:paraId="251AD0FA" w14:textId="77777777" w:rsidR="00F935FC" w:rsidRDefault="00F935FC" w:rsidP="00F935FC">
      <w:r>
        <w:t>- **</w:t>
      </w:r>
      <w:proofErr w:type="gramStart"/>
      <w:r>
        <w:t>Reference:*</w:t>
      </w:r>
      <w:proofErr w:type="gramEnd"/>
      <w:r>
        <w:t xml:space="preserve">*  </w:t>
      </w:r>
    </w:p>
    <w:p w14:paraId="10CFCBE8" w14:textId="77777777" w:rsidR="00F935FC" w:rsidRDefault="00F935FC" w:rsidP="00F935FC">
      <w:r>
        <w:t xml:space="preserve">  - [Prophet Exchange </w:t>
      </w:r>
      <w:proofErr w:type="gramStart"/>
      <w:r>
        <w:t>Info](</w:t>
      </w:r>
      <w:proofErr w:type="gramEnd"/>
      <w:r>
        <w:t>https://www.prophetbettingexchange.com/)</w:t>
      </w:r>
    </w:p>
    <w:p w14:paraId="0ECE48E5" w14:textId="77777777" w:rsidR="00F935FC" w:rsidRDefault="00F935FC" w:rsidP="00F935FC"/>
    <w:p w14:paraId="1ACF22DB" w14:textId="77777777" w:rsidR="00F935FC" w:rsidRDefault="00F935FC" w:rsidP="00F935FC">
      <w:r>
        <w:t>---</w:t>
      </w:r>
    </w:p>
    <w:p w14:paraId="1778DEBD" w14:textId="77777777" w:rsidR="00F935FC" w:rsidRDefault="00F935FC" w:rsidP="00F935FC"/>
    <w:p w14:paraId="1305AE76" w14:textId="77777777" w:rsidR="00F935FC" w:rsidRDefault="00F935FC" w:rsidP="00F935FC">
      <w:r>
        <w:t>## 7. **Synthetic Data &amp; Simulations**</w:t>
      </w:r>
    </w:p>
    <w:p w14:paraId="5C02A860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6D025DF6" w14:textId="77777777" w:rsidR="00F935FC" w:rsidRDefault="00F935FC" w:rsidP="00F935FC">
      <w:r>
        <w:lastRenderedPageBreak/>
        <w:t xml:space="preserve">  - Use of synthetic datasets to simulate thousands of seasons, games, or plays to test strategies before risking real money.</w:t>
      </w:r>
    </w:p>
    <w:p w14:paraId="0EDBA693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1B9200CA" w14:textId="77777777" w:rsidR="00F935FC" w:rsidRDefault="00F935FC" w:rsidP="00F935FC">
      <w:r>
        <w:t xml:space="preserve">  - Provides deeper </w:t>
      </w:r>
      <w:proofErr w:type="spellStart"/>
      <w:r>
        <w:t>backtesting</w:t>
      </w:r>
      <w:proofErr w:type="spellEnd"/>
      <w:r>
        <w:t xml:space="preserve"> and confidence in model robustness.</w:t>
      </w:r>
    </w:p>
    <w:p w14:paraId="4B34FF61" w14:textId="77777777" w:rsidR="00F935FC" w:rsidRDefault="00F935FC" w:rsidP="00F935FC"/>
    <w:p w14:paraId="4B35F658" w14:textId="77777777" w:rsidR="00F935FC" w:rsidRDefault="00F935FC" w:rsidP="00F935FC">
      <w:r>
        <w:t>---</w:t>
      </w:r>
    </w:p>
    <w:p w14:paraId="70385A18" w14:textId="77777777" w:rsidR="00F935FC" w:rsidRDefault="00F935FC" w:rsidP="00F935FC"/>
    <w:p w14:paraId="3CE5398A" w14:textId="77777777" w:rsidR="00F935FC" w:rsidRDefault="00F935FC" w:rsidP="00F935FC">
      <w:r>
        <w:t>## 8. **Regulatory &amp; Market Changes**</w:t>
      </w:r>
    </w:p>
    <w:p w14:paraId="40DD2F7C" w14:textId="77777777" w:rsidR="00F935FC" w:rsidRDefault="00F935FC" w:rsidP="00F935FC">
      <w:r>
        <w:t xml:space="preserve">- **What’s </w:t>
      </w:r>
      <w:proofErr w:type="gramStart"/>
      <w:r>
        <w:t>Evolving:*</w:t>
      </w:r>
      <w:proofErr w:type="gramEnd"/>
      <w:r>
        <w:t xml:space="preserve">*  </w:t>
      </w:r>
    </w:p>
    <w:p w14:paraId="00738569" w14:textId="77777777" w:rsidR="00F935FC" w:rsidRDefault="00F935FC" w:rsidP="00F935FC">
      <w:r>
        <w:t xml:space="preserve">  - New states legalizing betting, changing rules for data use, and “sharp” books vs “recreational” books offering different lines.</w:t>
      </w:r>
    </w:p>
    <w:p w14:paraId="6AD1CD0E" w14:textId="77777777" w:rsidR="00F935FC" w:rsidRDefault="00F935FC" w:rsidP="00F935FC">
      <w:r>
        <w:t xml:space="preserve">- **Why It </w:t>
      </w:r>
      <w:proofErr w:type="gramStart"/>
      <w:r>
        <w:t>Matters:*</w:t>
      </w:r>
      <w:proofErr w:type="gramEnd"/>
      <w:r>
        <w:t xml:space="preserve">*  </w:t>
      </w:r>
    </w:p>
    <w:p w14:paraId="0DB48FF8" w14:textId="77777777" w:rsidR="00F935FC" w:rsidRDefault="00F935FC" w:rsidP="00F935FC">
      <w:r>
        <w:t xml:space="preserve">  - Where and how you bet can affect your long-term profitability and access to markets.</w:t>
      </w:r>
    </w:p>
    <w:p w14:paraId="6303E21A" w14:textId="77777777" w:rsidR="00F935FC" w:rsidRDefault="00F935FC" w:rsidP="00F935FC"/>
    <w:p w14:paraId="2705E473" w14:textId="77777777" w:rsidR="00F935FC" w:rsidRDefault="00F935FC" w:rsidP="00F935FC">
      <w:r>
        <w:t>---</w:t>
      </w:r>
    </w:p>
    <w:p w14:paraId="2819E3EC" w14:textId="77777777" w:rsidR="00F935FC" w:rsidRDefault="00F935FC" w:rsidP="00F935FC"/>
    <w:p w14:paraId="0449ADE7" w14:textId="77777777" w:rsidR="00F935FC" w:rsidRDefault="00F935FC" w:rsidP="00F935FC">
      <w:r>
        <w:t>## **Summary Table: Evolving Strategies**</w:t>
      </w:r>
    </w:p>
    <w:p w14:paraId="19A1303E" w14:textId="77777777" w:rsidR="00F935FC" w:rsidRDefault="00F935FC" w:rsidP="00F935FC"/>
    <w:p w14:paraId="57C46C46" w14:textId="77777777" w:rsidR="00F935FC" w:rsidRDefault="00F935FC" w:rsidP="00F935FC">
      <w:r>
        <w:t>| Strategy/Trend             | Why It’s Evolving                        | Key Advantage                          |</w:t>
      </w:r>
    </w:p>
    <w:p w14:paraId="257AAAA6" w14:textId="77777777" w:rsidR="00F935FC" w:rsidRDefault="00F935FC" w:rsidP="00F935FC">
      <w:r>
        <w:t>|----------------------------|------------------------------------------|----------------------------------------|</w:t>
      </w:r>
    </w:p>
    <w:p w14:paraId="6DF16763" w14:textId="77777777" w:rsidR="00F935FC" w:rsidRDefault="00F935FC" w:rsidP="00F935FC">
      <w:r>
        <w:t>| AI/ML Models               | Tech advances, more data                 | Finds new micro-edges                  |</w:t>
      </w:r>
    </w:p>
    <w:p w14:paraId="61182CEF" w14:textId="77777777" w:rsidR="00F935FC" w:rsidRDefault="00F935FC" w:rsidP="00F935FC">
      <w:r>
        <w:t xml:space="preserve">| </w:t>
      </w:r>
      <w:proofErr w:type="spellStart"/>
      <w:r>
        <w:t>Microbetting</w:t>
      </w:r>
      <w:proofErr w:type="spellEnd"/>
      <w:r>
        <w:t xml:space="preserve">               | More real-time markets                   | More opportunities, faster outcomes    |</w:t>
      </w:r>
    </w:p>
    <w:p w14:paraId="7780C348" w14:textId="77777777" w:rsidR="00F935FC" w:rsidRDefault="00F935FC" w:rsidP="00F935FC">
      <w:r>
        <w:t>| Player Props               | More granular data                       | Less efficient markets                 |</w:t>
      </w:r>
    </w:p>
    <w:p w14:paraId="21D0A808" w14:textId="77777777" w:rsidR="00F935FC" w:rsidRDefault="00F935FC" w:rsidP="00F935FC">
      <w:r>
        <w:t>| Sentiment Analysis         | More public data to scrape               | Contrarian value                       |</w:t>
      </w:r>
    </w:p>
    <w:p w14:paraId="5CCAEC95" w14:textId="77777777" w:rsidR="00F935FC" w:rsidRDefault="00F935FC" w:rsidP="00F935FC">
      <w:r>
        <w:t>| Automated Line Shopping    | APIs, bots, faster execution             | Best price, more arbitrage             |</w:t>
      </w:r>
    </w:p>
    <w:p w14:paraId="6FE2FA60" w14:textId="77777777" w:rsidR="00F935FC" w:rsidRDefault="00F935FC" w:rsidP="00F935FC">
      <w:r>
        <w:lastRenderedPageBreak/>
        <w:t>| Betting Exchanges          | Regulatory change, tech                  | Better odds, new strategy types        |</w:t>
      </w:r>
    </w:p>
    <w:p w14:paraId="71AC2471" w14:textId="77777777" w:rsidR="00F935FC" w:rsidRDefault="00F935FC" w:rsidP="00F935FC">
      <w:r>
        <w:t>| Synthetic Data/</w:t>
      </w:r>
      <w:proofErr w:type="gramStart"/>
      <w:r>
        <w:t>Simulation  |</w:t>
      </w:r>
      <w:proofErr w:type="gramEnd"/>
      <w:r>
        <w:t xml:space="preserve"> Advanced modeling tools                  | Strategy </w:t>
      </w:r>
      <w:proofErr w:type="spellStart"/>
      <w:r>
        <w:t>backtesting</w:t>
      </w:r>
      <w:proofErr w:type="spellEnd"/>
      <w:r>
        <w:t>, robustness       |</w:t>
      </w:r>
    </w:p>
    <w:p w14:paraId="73FEEEB8" w14:textId="77777777" w:rsidR="00F935FC" w:rsidRDefault="00F935FC" w:rsidP="00F935FC">
      <w:r>
        <w:t xml:space="preserve">| Regulatory/Market </w:t>
      </w:r>
      <w:proofErr w:type="gramStart"/>
      <w:r>
        <w:t>Changes  |</w:t>
      </w:r>
      <w:proofErr w:type="gramEnd"/>
      <w:r>
        <w:t xml:space="preserve"> Legalization, new books                  | More options, sharper lines            |</w:t>
      </w:r>
    </w:p>
    <w:p w14:paraId="161909CC" w14:textId="77777777" w:rsidR="00F935FC" w:rsidRDefault="00F935FC" w:rsidP="00F935FC"/>
    <w:p w14:paraId="5999A1D0" w14:textId="77777777" w:rsidR="00F935FC" w:rsidRDefault="00F935FC" w:rsidP="00F935FC">
      <w:r>
        <w:t>---</w:t>
      </w:r>
    </w:p>
    <w:p w14:paraId="75E18612" w14:textId="77777777" w:rsidR="00F935FC" w:rsidRDefault="00F935FC" w:rsidP="00F935FC"/>
    <w:p w14:paraId="67E154C0" w14:textId="77777777" w:rsidR="00F935FC" w:rsidRDefault="00F935FC" w:rsidP="00F935FC">
      <w:r>
        <w:t xml:space="preserve">**In </w:t>
      </w:r>
      <w:proofErr w:type="gramStart"/>
      <w:r>
        <w:t>summary:*</w:t>
      </w:r>
      <w:proofErr w:type="gramEnd"/>
      <w:r>
        <w:t xml:space="preserve">*  </w:t>
      </w:r>
    </w:p>
    <w:p w14:paraId="4A7D3F76" w14:textId="77777777" w:rsidR="00F935FC" w:rsidRDefault="00F935FC" w:rsidP="00F935FC">
      <w:r>
        <w:t xml:space="preserve">Staying ahead in sports betting increasingly means being tech-savvy, data-driven, and adaptive. If you’re building or training a wagering LLM or script, consider incorporating real-time data, automation, sentiment analysis, and robust </w:t>
      </w:r>
      <w:proofErr w:type="spellStart"/>
      <w:r>
        <w:t>backtesting</w:t>
      </w:r>
      <w:proofErr w:type="spellEnd"/>
      <w:r>
        <w:t xml:space="preserve"> to keep up with these evolving strategies.</w:t>
      </w:r>
    </w:p>
    <w:p w14:paraId="41F8796B" w14:textId="77777777" w:rsidR="00F935FC" w:rsidRDefault="00F935FC" w:rsidP="00F935FC"/>
    <w:p w14:paraId="5C3F94ED" w14:textId="7456D8C2" w:rsidR="0018280B" w:rsidRDefault="00F935FC" w:rsidP="00F935FC">
      <w:r>
        <w:t>Let me know if you want to dive deeper into any of these trends or want implementation resources!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FC"/>
    <w:rsid w:val="00052A20"/>
    <w:rsid w:val="0018280B"/>
    <w:rsid w:val="0078063D"/>
    <w:rsid w:val="009A3E17"/>
    <w:rsid w:val="00CB22E0"/>
    <w:rsid w:val="00F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7195"/>
  <w15:chartTrackingRefBased/>
  <w15:docId w15:val="{7D48EB5E-1FA9-47E5-AC6F-FF17438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1</cp:revision>
  <dcterms:created xsi:type="dcterms:W3CDTF">2025-08-03T01:13:00Z</dcterms:created>
  <dcterms:modified xsi:type="dcterms:W3CDTF">2025-08-03T01:14:00Z</dcterms:modified>
</cp:coreProperties>
</file>