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3AB121" w14:textId="77777777" w:rsidR="00C76B5B" w:rsidRDefault="00C76B5B" w:rsidP="00C76B5B">
      <w:r>
        <w:t>To build and properly inform a ChatGPT-based NCAA football wager LLM (Large Language Model), you should gather high-quality, reliable data and domain knowledge from a variety of sources. Here’s a categorized list of resources and types of information you should seek out:</w:t>
      </w:r>
    </w:p>
    <w:p w14:paraId="20A9FF94" w14:textId="77777777" w:rsidR="00C76B5B" w:rsidRDefault="00C76B5B" w:rsidP="00C76B5B"/>
    <w:p w14:paraId="34BE9A46" w14:textId="77777777" w:rsidR="00C76B5B" w:rsidRDefault="00C76B5B" w:rsidP="00C76B5B">
      <w:r>
        <w:t>---</w:t>
      </w:r>
    </w:p>
    <w:p w14:paraId="0F31412E" w14:textId="77777777" w:rsidR="00C76B5B" w:rsidRDefault="00C76B5B" w:rsidP="00C76B5B"/>
    <w:p w14:paraId="6F9E3BB4" w14:textId="77777777" w:rsidR="00C76B5B" w:rsidRDefault="00C76B5B" w:rsidP="00C76B5B">
      <w:r>
        <w:t>## **1. Official NCAA and Sports Data**</w:t>
      </w:r>
    </w:p>
    <w:p w14:paraId="246558DC" w14:textId="77777777" w:rsidR="00C76B5B" w:rsidRDefault="00C76B5B" w:rsidP="00C76B5B"/>
    <w:p w14:paraId="5F0EBC1F" w14:textId="77777777" w:rsidR="00C76B5B" w:rsidRDefault="00C76B5B" w:rsidP="00C76B5B">
      <w:r>
        <w:t xml:space="preserve">- **NCAA Official Website:**  </w:t>
      </w:r>
    </w:p>
    <w:p w14:paraId="5353E70C" w14:textId="77777777" w:rsidR="00C76B5B" w:rsidRDefault="00C76B5B" w:rsidP="00C76B5B">
      <w:r>
        <w:t xml:space="preserve">  [ncaa.com/stats/football](https://www.ncaa.com/stats/football)  </w:t>
      </w:r>
    </w:p>
    <w:p w14:paraId="54D3A5E1" w14:textId="77777777" w:rsidR="00C76B5B" w:rsidRDefault="00C76B5B" w:rsidP="00C76B5B">
      <w:r>
        <w:t xml:space="preserve">  Official stats, team/player records, schedules, and historical data.</w:t>
      </w:r>
    </w:p>
    <w:p w14:paraId="568F7F81" w14:textId="77777777" w:rsidR="00C76B5B" w:rsidRDefault="00C76B5B" w:rsidP="00C76B5B"/>
    <w:p w14:paraId="5A1B5EBD" w14:textId="77777777" w:rsidR="00C76B5B" w:rsidRDefault="00C76B5B" w:rsidP="00C76B5B">
      <w:r>
        <w:t xml:space="preserve">- **ESPN College Football:**  </w:t>
      </w:r>
    </w:p>
    <w:p w14:paraId="670E618F" w14:textId="77777777" w:rsidR="00C76B5B" w:rsidRDefault="00C76B5B" w:rsidP="00C76B5B">
      <w:r>
        <w:t xml:space="preserve">  [espn.com/college-football/](https://www.espn.com/college-football/)  </w:t>
      </w:r>
    </w:p>
    <w:p w14:paraId="2DC1902E" w14:textId="77777777" w:rsidR="00C76B5B" w:rsidRDefault="00C76B5B" w:rsidP="00C76B5B">
      <w:r>
        <w:t xml:space="preserve">  Game recaps, box scores, rankings, injuries, and analysis.</w:t>
      </w:r>
    </w:p>
    <w:p w14:paraId="75C4F765" w14:textId="77777777" w:rsidR="00C76B5B" w:rsidRDefault="00C76B5B" w:rsidP="00C76B5B"/>
    <w:p w14:paraId="2053D0DC" w14:textId="77777777" w:rsidR="00C76B5B" w:rsidRDefault="00C76B5B" w:rsidP="00C76B5B">
      <w:r>
        <w:t xml:space="preserve">- **Sports Reference - College Football:**  </w:t>
      </w:r>
    </w:p>
    <w:p w14:paraId="4A804271" w14:textId="77777777" w:rsidR="00C76B5B" w:rsidRDefault="00C76B5B" w:rsidP="00C76B5B">
      <w:r>
        <w:t xml:space="preserve">  [sports-reference.com/cfb/](https://www.sports-reference.com/cfb/)  </w:t>
      </w:r>
    </w:p>
    <w:p w14:paraId="3581BD92" w14:textId="77777777" w:rsidR="00C76B5B" w:rsidRDefault="00C76B5B" w:rsidP="00C76B5B">
      <w:r>
        <w:t xml:space="preserve">  Comprehensive historical statistics, advanced metrics, player and team data.</w:t>
      </w:r>
    </w:p>
    <w:p w14:paraId="4D525FAE" w14:textId="77777777" w:rsidR="00C76B5B" w:rsidRDefault="00C76B5B" w:rsidP="00C76B5B"/>
    <w:p w14:paraId="6C2D87A6" w14:textId="77777777" w:rsidR="00C76B5B" w:rsidRDefault="00C76B5B" w:rsidP="00C76B5B">
      <w:r>
        <w:t>---</w:t>
      </w:r>
    </w:p>
    <w:p w14:paraId="29B9EBA9" w14:textId="77777777" w:rsidR="00C76B5B" w:rsidRDefault="00C76B5B" w:rsidP="00C76B5B"/>
    <w:p w14:paraId="5C926BB7" w14:textId="77777777" w:rsidR="00C76B5B" w:rsidRDefault="00C76B5B" w:rsidP="00C76B5B">
      <w:r>
        <w:t>## **2. Betting Lines and Odds**</w:t>
      </w:r>
    </w:p>
    <w:p w14:paraId="783B2398" w14:textId="77777777" w:rsidR="00C76B5B" w:rsidRDefault="00C76B5B" w:rsidP="00C76B5B"/>
    <w:p w14:paraId="0FD16F70" w14:textId="77777777" w:rsidR="00C76B5B" w:rsidRDefault="00C76B5B" w:rsidP="00C76B5B">
      <w:r>
        <w:t xml:space="preserve">- **Odds Portal:**  </w:t>
      </w:r>
    </w:p>
    <w:p w14:paraId="70ACE0D8" w14:textId="77777777" w:rsidR="00C76B5B" w:rsidRDefault="00C76B5B" w:rsidP="00C76B5B">
      <w:r>
        <w:lastRenderedPageBreak/>
        <w:t xml:space="preserve">  [oddsportal.com/american-football/usa/ncaa/](https://www.oddsportal.com/american-football/usa/ncaa/)  </w:t>
      </w:r>
    </w:p>
    <w:p w14:paraId="333AB169" w14:textId="77777777" w:rsidR="00C76B5B" w:rsidRDefault="00C76B5B" w:rsidP="00C76B5B">
      <w:r>
        <w:t xml:space="preserve">  Historical and live odds, line movement, and bookmaker comparison.</w:t>
      </w:r>
    </w:p>
    <w:p w14:paraId="6DB4D532" w14:textId="77777777" w:rsidR="00C76B5B" w:rsidRDefault="00C76B5B" w:rsidP="00C76B5B"/>
    <w:p w14:paraId="4D63C704" w14:textId="77777777" w:rsidR="00C76B5B" w:rsidRDefault="00C76B5B" w:rsidP="00C76B5B">
      <w:r>
        <w:t xml:space="preserve">- **Vegas Insider:**  </w:t>
      </w:r>
    </w:p>
    <w:p w14:paraId="07D6B501" w14:textId="77777777" w:rsidR="00C76B5B" w:rsidRDefault="00C76B5B" w:rsidP="00C76B5B">
      <w:r>
        <w:t xml:space="preserve">  [vegasinsider.com/college-football/odds/las-vegas/](https://www.vegasinsider.com/college-football/odds/las-vegas/)  </w:t>
      </w:r>
    </w:p>
    <w:p w14:paraId="52EAA4F4" w14:textId="77777777" w:rsidR="00C76B5B" w:rsidRDefault="00C76B5B" w:rsidP="00C76B5B">
      <w:r>
        <w:t xml:space="preserve">  Consensus odds, opening/closing lines, and betting trends.</w:t>
      </w:r>
    </w:p>
    <w:p w14:paraId="0EC70A52" w14:textId="77777777" w:rsidR="00C76B5B" w:rsidRDefault="00C76B5B" w:rsidP="00C76B5B"/>
    <w:p w14:paraId="04E3B1ED" w14:textId="77777777" w:rsidR="00C76B5B" w:rsidRDefault="00C76B5B" w:rsidP="00C76B5B">
      <w:r>
        <w:t xml:space="preserve">- **Action Network:**  </w:t>
      </w:r>
    </w:p>
    <w:p w14:paraId="2E2D852D" w14:textId="77777777" w:rsidR="00C76B5B" w:rsidRDefault="00C76B5B" w:rsidP="00C76B5B">
      <w:r>
        <w:t xml:space="preserve">  [actionnetwork.com/ncaaf/odds](https://www.actionnetwork.com/ncaaf/odds)  </w:t>
      </w:r>
    </w:p>
    <w:p w14:paraId="235ACC0B" w14:textId="77777777" w:rsidR="00C76B5B" w:rsidRDefault="00C76B5B" w:rsidP="00C76B5B">
      <w:r>
        <w:t xml:space="preserve">  Odds, betting splits, public betting percentages, and expert analysis.</w:t>
      </w:r>
    </w:p>
    <w:p w14:paraId="6D527A6A" w14:textId="77777777" w:rsidR="00C76B5B" w:rsidRDefault="00C76B5B" w:rsidP="00C76B5B"/>
    <w:p w14:paraId="102F2C19" w14:textId="77777777" w:rsidR="00C76B5B" w:rsidRDefault="00C76B5B" w:rsidP="00C76B5B">
      <w:r>
        <w:t>---</w:t>
      </w:r>
    </w:p>
    <w:p w14:paraId="7CBB6AA8" w14:textId="77777777" w:rsidR="00C76B5B" w:rsidRDefault="00C76B5B" w:rsidP="00C76B5B"/>
    <w:p w14:paraId="3CF7BC59" w14:textId="77777777" w:rsidR="00C76B5B" w:rsidRDefault="00C76B5B" w:rsidP="00C76B5B">
      <w:r>
        <w:t>## **3. News, Analysis, and Insights**</w:t>
      </w:r>
    </w:p>
    <w:p w14:paraId="07016BFE" w14:textId="77777777" w:rsidR="00C76B5B" w:rsidRDefault="00C76B5B" w:rsidP="00C76B5B"/>
    <w:p w14:paraId="5C989197" w14:textId="77777777" w:rsidR="00C76B5B" w:rsidRDefault="00C76B5B" w:rsidP="00C76B5B">
      <w:r>
        <w:t xml:space="preserve">- **The Athletic:**  </w:t>
      </w:r>
    </w:p>
    <w:p w14:paraId="64162F09" w14:textId="77777777" w:rsidR="00C76B5B" w:rsidRDefault="00C76B5B" w:rsidP="00C76B5B">
      <w:r>
        <w:t xml:space="preserve">  [theathletic.com/college-football/](https://theathletic.com/college-football/)  </w:t>
      </w:r>
    </w:p>
    <w:p w14:paraId="42175CAA" w14:textId="77777777" w:rsidR="00C76B5B" w:rsidRDefault="00C76B5B" w:rsidP="00C76B5B">
      <w:r>
        <w:t xml:space="preserve">  In-depth articles, injury reports, and expert breakdowns (subscription).</w:t>
      </w:r>
    </w:p>
    <w:p w14:paraId="154AAAEB" w14:textId="77777777" w:rsidR="00C76B5B" w:rsidRDefault="00C76B5B" w:rsidP="00C76B5B"/>
    <w:p w14:paraId="6C8BC5F2" w14:textId="77777777" w:rsidR="00C76B5B" w:rsidRDefault="00C76B5B" w:rsidP="00C76B5B">
      <w:r>
        <w:t xml:space="preserve">- **SB Nation College Football:**  </w:t>
      </w:r>
    </w:p>
    <w:p w14:paraId="4935C72E" w14:textId="77777777" w:rsidR="00C76B5B" w:rsidRDefault="00C76B5B" w:rsidP="00C76B5B">
      <w:r>
        <w:t xml:space="preserve">  [sbnation.com/college-football](https://www.sbnation.com/college-football)  </w:t>
      </w:r>
    </w:p>
    <w:p w14:paraId="2F2709B3" w14:textId="77777777" w:rsidR="00C76B5B" w:rsidRDefault="00C76B5B" w:rsidP="00C76B5B">
      <w:r>
        <w:t xml:space="preserve">  Community analysis, team blogs, and fan insights.</w:t>
      </w:r>
    </w:p>
    <w:p w14:paraId="07ABF7A4" w14:textId="77777777" w:rsidR="00C76B5B" w:rsidRDefault="00C76B5B" w:rsidP="00C76B5B"/>
    <w:p w14:paraId="6B47F95C" w14:textId="77777777" w:rsidR="00C76B5B" w:rsidRDefault="00C76B5B" w:rsidP="00C76B5B">
      <w:r>
        <w:t>- **</w:t>
      </w:r>
      <w:proofErr w:type="spellStart"/>
      <w:r>
        <w:t>Rotowire</w:t>
      </w:r>
      <w:proofErr w:type="spellEnd"/>
      <w:r>
        <w:t xml:space="preserve">, College Football Section:**  </w:t>
      </w:r>
    </w:p>
    <w:p w14:paraId="433633C2" w14:textId="77777777" w:rsidR="00C76B5B" w:rsidRDefault="00C76B5B" w:rsidP="00C76B5B">
      <w:r>
        <w:t xml:space="preserve">  [rotowire.com/</w:t>
      </w:r>
      <w:proofErr w:type="spellStart"/>
      <w:r>
        <w:t>cfootball</w:t>
      </w:r>
      <w:proofErr w:type="spellEnd"/>
      <w:r>
        <w:t xml:space="preserve">/](https://www.rotowire.com/cfootball/)  </w:t>
      </w:r>
    </w:p>
    <w:p w14:paraId="116C84B4" w14:textId="77777777" w:rsidR="00C76B5B" w:rsidRDefault="00C76B5B" w:rsidP="00C76B5B">
      <w:r>
        <w:lastRenderedPageBreak/>
        <w:t xml:space="preserve">  Player news, injury updates, and depth charts.</w:t>
      </w:r>
    </w:p>
    <w:p w14:paraId="0B2B9E19" w14:textId="77777777" w:rsidR="00C76B5B" w:rsidRDefault="00C76B5B" w:rsidP="00C76B5B"/>
    <w:p w14:paraId="235CDB1B" w14:textId="77777777" w:rsidR="00C76B5B" w:rsidRDefault="00C76B5B" w:rsidP="00C76B5B">
      <w:r>
        <w:t>---</w:t>
      </w:r>
    </w:p>
    <w:p w14:paraId="3C4E7339" w14:textId="77777777" w:rsidR="00C76B5B" w:rsidRDefault="00C76B5B" w:rsidP="00C76B5B"/>
    <w:p w14:paraId="28A7386F" w14:textId="77777777" w:rsidR="00C76B5B" w:rsidRDefault="00C76B5B" w:rsidP="00C76B5B">
      <w:r>
        <w:t>## **4. Advanced Analytics and Modelling**</w:t>
      </w:r>
    </w:p>
    <w:p w14:paraId="322CD54A" w14:textId="77777777" w:rsidR="00C76B5B" w:rsidRDefault="00C76B5B" w:rsidP="00C76B5B"/>
    <w:p w14:paraId="7CFF3EFD" w14:textId="77777777" w:rsidR="00C76B5B" w:rsidRDefault="00C76B5B" w:rsidP="00C76B5B">
      <w:r>
        <w:t xml:space="preserve">- **Football Outsiders (FEI and S&amp;P+):**  </w:t>
      </w:r>
    </w:p>
    <w:p w14:paraId="67205835" w14:textId="77777777" w:rsidR="00C76B5B" w:rsidRDefault="00C76B5B" w:rsidP="00C76B5B">
      <w:r>
        <w:t xml:space="preserve">  [footballoutsiders.com/stats/ncaa](https://www.footballoutsiders.com/stats/ncaa)  </w:t>
      </w:r>
    </w:p>
    <w:p w14:paraId="5EE4E376" w14:textId="77777777" w:rsidR="00C76B5B" w:rsidRDefault="00C76B5B" w:rsidP="00C76B5B">
      <w:r>
        <w:t xml:space="preserve">  Advanced team efficiency metrics and rankings.</w:t>
      </w:r>
    </w:p>
    <w:p w14:paraId="0DF70986" w14:textId="77777777" w:rsidR="00C76B5B" w:rsidRDefault="00C76B5B" w:rsidP="00C76B5B"/>
    <w:p w14:paraId="5935237C" w14:textId="77777777" w:rsidR="00C76B5B" w:rsidRDefault="00C76B5B" w:rsidP="00C76B5B">
      <w:r>
        <w:t xml:space="preserve">- **College Football Data API:**  </w:t>
      </w:r>
    </w:p>
    <w:p w14:paraId="669F22A9" w14:textId="77777777" w:rsidR="00C76B5B" w:rsidRDefault="00C76B5B" w:rsidP="00C76B5B">
      <w:r>
        <w:t xml:space="preserve">  [collegefootballdata.com](https://collegefootballdata.com/)  </w:t>
      </w:r>
    </w:p>
    <w:p w14:paraId="0201ACB4" w14:textId="77777777" w:rsidR="00C76B5B" w:rsidRDefault="00C76B5B" w:rsidP="00C76B5B">
      <w:r>
        <w:t xml:space="preserve">  Free API with play-by-play, stats, betting lines, and more.</w:t>
      </w:r>
    </w:p>
    <w:p w14:paraId="154B19CF" w14:textId="77777777" w:rsidR="00C76B5B" w:rsidRDefault="00C76B5B" w:rsidP="00C76B5B"/>
    <w:p w14:paraId="7D29D850" w14:textId="77777777" w:rsidR="00C76B5B" w:rsidRDefault="00C76B5B" w:rsidP="00C76B5B">
      <w:r>
        <w:t xml:space="preserve">- **Kaggle Datasets:**  </w:t>
      </w:r>
    </w:p>
    <w:p w14:paraId="495C7C28" w14:textId="77777777" w:rsidR="00C76B5B" w:rsidRDefault="00C76B5B" w:rsidP="00C76B5B">
      <w:r>
        <w:t xml:space="preserve">  [kaggle.com/datasets?search=ncaa+football](https://www.kaggle.com/datasets?search=ncaa+football)  </w:t>
      </w:r>
    </w:p>
    <w:p w14:paraId="7C13F78C" w14:textId="77777777" w:rsidR="00C76B5B" w:rsidRDefault="00C76B5B" w:rsidP="00C76B5B">
      <w:r>
        <w:t xml:space="preserve">  User-contributed datasets for machine learning projects.</w:t>
      </w:r>
    </w:p>
    <w:p w14:paraId="250CC114" w14:textId="77777777" w:rsidR="00C76B5B" w:rsidRDefault="00C76B5B" w:rsidP="00C76B5B"/>
    <w:p w14:paraId="7557E29F" w14:textId="77777777" w:rsidR="00C76B5B" w:rsidRDefault="00C76B5B" w:rsidP="00C76B5B">
      <w:r>
        <w:t>---</w:t>
      </w:r>
    </w:p>
    <w:p w14:paraId="479DDD1B" w14:textId="77777777" w:rsidR="00C76B5B" w:rsidRDefault="00C76B5B" w:rsidP="00C76B5B"/>
    <w:p w14:paraId="0E382BA7" w14:textId="77777777" w:rsidR="00C76B5B" w:rsidRDefault="00C76B5B" w:rsidP="00C76B5B">
      <w:r>
        <w:t>## **5. Responsible Gambling and Betting Strategy**</w:t>
      </w:r>
    </w:p>
    <w:p w14:paraId="1BEF6D27" w14:textId="77777777" w:rsidR="00C76B5B" w:rsidRDefault="00C76B5B" w:rsidP="00C76B5B"/>
    <w:p w14:paraId="4B3B2F95" w14:textId="77777777" w:rsidR="00C76B5B" w:rsidRDefault="00C76B5B" w:rsidP="00C76B5B">
      <w:r>
        <w:t xml:space="preserve">- **National Council on Problem Gambling:**  </w:t>
      </w:r>
    </w:p>
    <w:p w14:paraId="389D4CBC" w14:textId="77777777" w:rsidR="00C76B5B" w:rsidRDefault="00C76B5B" w:rsidP="00C76B5B">
      <w:r>
        <w:t xml:space="preserve">  [ncpgambling.org](https://www.ncpgambling.org/)  </w:t>
      </w:r>
    </w:p>
    <w:p w14:paraId="05958777" w14:textId="77777777" w:rsidR="00C76B5B" w:rsidRDefault="00C76B5B" w:rsidP="00C76B5B">
      <w:r>
        <w:t xml:space="preserve">  Resources on responsible gaming and self-limiting strategies.</w:t>
      </w:r>
    </w:p>
    <w:p w14:paraId="547A986D" w14:textId="77777777" w:rsidR="00C76B5B" w:rsidRDefault="00C76B5B" w:rsidP="00C76B5B"/>
    <w:p w14:paraId="7E367046" w14:textId="77777777" w:rsidR="00C76B5B" w:rsidRDefault="00C76B5B" w:rsidP="00C76B5B">
      <w:r>
        <w:t xml:space="preserve">- **American Gaming Association:**  </w:t>
      </w:r>
    </w:p>
    <w:p w14:paraId="097E361A" w14:textId="77777777" w:rsidR="00C76B5B" w:rsidRDefault="00C76B5B" w:rsidP="00C76B5B">
      <w:r>
        <w:t xml:space="preserve">  [americangaming.org](https://www.americangaming.org/)  </w:t>
      </w:r>
    </w:p>
    <w:p w14:paraId="49EE42E9" w14:textId="77777777" w:rsidR="00C76B5B" w:rsidRDefault="00C76B5B" w:rsidP="00C76B5B">
      <w:r>
        <w:t xml:space="preserve">  Research, responsible betting guidelines, and regulatory info.</w:t>
      </w:r>
    </w:p>
    <w:p w14:paraId="5489B8B7" w14:textId="77777777" w:rsidR="00C76B5B" w:rsidRDefault="00C76B5B" w:rsidP="00C76B5B"/>
    <w:p w14:paraId="428016AD" w14:textId="77777777" w:rsidR="00C76B5B" w:rsidRDefault="00C76B5B" w:rsidP="00C76B5B">
      <w:r>
        <w:t xml:space="preserve">- **Bankroll Management Guides:**  </w:t>
      </w:r>
    </w:p>
    <w:p w14:paraId="46F2CEA7" w14:textId="77777777" w:rsidR="00C76B5B" w:rsidRDefault="00C76B5B" w:rsidP="00C76B5B">
      <w:r>
        <w:t xml:space="preserve">  Articles from sites like [Covers](https://www.covers.com/betting-resources/bankroll-management) or [Action Network](https://www.actionnetwork.com/how-to-bet-on-sports/bankroll-management) on safe, sustainable betting practices.</w:t>
      </w:r>
    </w:p>
    <w:p w14:paraId="6BEEB468" w14:textId="77777777" w:rsidR="00C76B5B" w:rsidRDefault="00C76B5B" w:rsidP="00C76B5B"/>
    <w:p w14:paraId="3F8BEE85" w14:textId="77777777" w:rsidR="00C76B5B" w:rsidRDefault="00C76B5B" w:rsidP="00C76B5B">
      <w:r>
        <w:t>---</w:t>
      </w:r>
    </w:p>
    <w:p w14:paraId="764A3E27" w14:textId="77777777" w:rsidR="00C76B5B" w:rsidRDefault="00C76B5B" w:rsidP="00C76B5B"/>
    <w:p w14:paraId="193F5635" w14:textId="77777777" w:rsidR="00C76B5B" w:rsidRDefault="00C76B5B" w:rsidP="00C76B5B">
      <w:r>
        <w:t>## **6. Machine Learning and Sports Betting Research**</w:t>
      </w:r>
    </w:p>
    <w:p w14:paraId="2DDAE26E" w14:textId="77777777" w:rsidR="00C76B5B" w:rsidRDefault="00C76B5B" w:rsidP="00C76B5B"/>
    <w:p w14:paraId="412D721F" w14:textId="77777777" w:rsidR="00C76B5B" w:rsidRDefault="00C76B5B" w:rsidP="00C76B5B">
      <w:r>
        <w:t xml:space="preserve">- **arXiv.org:**  </w:t>
      </w:r>
    </w:p>
    <w:p w14:paraId="077FF924" w14:textId="77777777" w:rsidR="00C76B5B" w:rsidRDefault="00C76B5B" w:rsidP="00C76B5B">
      <w:r>
        <w:t xml:space="preserve">  [arxiv.org/search/?query=sports+betting](https://arxiv.org/search/?query=sports+betting)  </w:t>
      </w:r>
    </w:p>
    <w:p w14:paraId="53858071" w14:textId="77777777" w:rsidR="00C76B5B" w:rsidRDefault="00C76B5B" w:rsidP="00C76B5B">
      <w:r>
        <w:t xml:space="preserve">  Research papers on sports betting models, prediction, and AI applications.</w:t>
      </w:r>
    </w:p>
    <w:p w14:paraId="439D48E4" w14:textId="77777777" w:rsidR="00C76B5B" w:rsidRDefault="00C76B5B" w:rsidP="00C76B5B"/>
    <w:p w14:paraId="04022481" w14:textId="77777777" w:rsidR="00C76B5B" w:rsidRDefault="00C76B5B" w:rsidP="00C76B5B">
      <w:r>
        <w:t xml:space="preserve">- **GitHub Repositories:**  </w:t>
      </w:r>
    </w:p>
    <w:p w14:paraId="613F1BE3" w14:textId="77777777" w:rsidR="00C76B5B" w:rsidRDefault="00C76B5B" w:rsidP="00C76B5B">
      <w:r>
        <w:t xml:space="preserve">  Search for open-source projects on college football prediction and sports betting models.</w:t>
      </w:r>
    </w:p>
    <w:p w14:paraId="4D1DC80E" w14:textId="77777777" w:rsidR="00C76B5B" w:rsidRDefault="00C76B5B" w:rsidP="00C76B5B"/>
    <w:p w14:paraId="0A908CD8" w14:textId="77777777" w:rsidR="00C76B5B" w:rsidRDefault="00C76B5B" w:rsidP="00C76B5B">
      <w:r>
        <w:t xml:space="preserve">- **Medium Blogs:**  </w:t>
      </w:r>
    </w:p>
    <w:p w14:paraId="6677E015" w14:textId="77777777" w:rsidR="00C76B5B" w:rsidRDefault="00C76B5B" w:rsidP="00C76B5B">
      <w:r>
        <w:t xml:space="preserve">  [towardsdatascience.com](https://towardsdatascience.com/) (search “sports betting”, “college football ML”) for tutorials, case studies, and code.</w:t>
      </w:r>
    </w:p>
    <w:p w14:paraId="1FDC6683" w14:textId="77777777" w:rsidR="00C76B5B" w:rsidRDefault="00C76B5B" w:rsidP="00C76B5B"/>
    <w:p w14:paraId="6555841B" w14:textId="77777777" w:rsidR="00C76B5B" w:rsidRDefault="00C76B5B" w:rsidP="00C76B5B">
      <w:r>
        <w:t>---</w:t>
      </w:r>
    </w:p>
    <w:p w14:paraId="1CB9FBD1" w14:textId="77777777" w:rsidR="00C76B5B" w:rsidRDefault="00C76B5B" w:rsidP="00C76B5B"/>
    <w:p w14:paraId="25FE4C01" w14:textId="77777777" w:rsidR="00C76B5B" w:rsidRDefault="00C76B5B" w:rsidP="00C76B5B">
      <w:r>
        <w:lastRenderedPageBreak/>
        <w:t>## **7. Community and Discussion Forums**</w:t>
      </w:r>
    </w:p>
    <w:p w14:paraId="27B69C5B" w14:textId="77777777" w:rsidR="00C76B5B" w:rsidRDefault="00C76B5B" w:rsidP="00C76B5B"/>
    <w:p w14:paraId="2399084E" w14:textId="77777777" w:rsidR="00C76B5B" w:rsidRDefault="00C76B5B" w:rsidP="00C76B5B">
      <w:r>
        <w:t>- **Reddit: r/</w:t>
      </w:r>
      <w:proofErr w:type="spellStart"/>
      <w:r>
        <w:t>CFBAnalysis</w:t>
      </w:r>
      <w:proofErr w:type="spellEnd"/>
      <w:r>
        <w:t>, r/Sportsbook, r/</w:t>
      </w:r>
      <w:proofErr w:type="spellStart"/>
      <w:r>
        <w:t>MachineLearning</w:t>
      </w:r>
      <w:proofErr w:type="spellEnd"/>
      <w:r>
        <w:t>**</w:t>
      </w:r>
    </w:p>
    <w:p w14:paraId="40E0697C" w14:textId="77777777" w:rsidR="00C76B5B" w:rsidRDefault="00C76B5B" w:rsidP="00C76B5B">
      <w:r>
        <w:t>- **Discord channels focused on sports analytics or betting**</w:t>
      </w:r>
    </w:p>
    <w:p w14:paraId="7C3B8905" w14:textId="77777777" w:rsidR="00C76B5B" w:rsidRDefault="00C76B5B" w:rsidP="00C76B5B"/>
    <w:p w14:paraId="13046FE4" w14:textId="77777777" w:rsidR="00C76B5B" w:rsidRDefault="00C76B5B" w:rsidP="00C76B5B">
      <w:r>
        <w:t>---</w:t>
      </w:r>
    </w:p>
    <w:p w14:paraId="2C454709" w14:textId="77777777" w:rsidR="00C76B5B" w:rsidRDefault="00C76B5B" w:rsidP="00C76B5B"/>
    <w:p w14:paraId="78C2E980" w14:textId="77777777" w:rsidR="00C76B5B" w:rsidRDefault="00C76B5B" w:rsidP="00C76B5B">
      <w:r>
        <w:t>## **Tips for Using These Resources**</w:t>
      </w:r>
    </w:p>
    <w:p w14:paraId="6884CD68" w14:textId="77777777" w:rsidR="00C76B5B" w:rsidRDefault="00C76B5B" w:rsidP="00C76B5B">
      <w:r>
        <w:t>- **Data Quality:** Prioritize official and reputable sources for stats and lines.</w:t>
      </w:r>
    </w:p>
    <w:p w14:paraId="49C8FD00" w14:textId="77777777" w:rsidR="00C76B5B" w:rsidRDefault="00C76B5B" w:rsidP="00C76B5B">
      <w:r>
        <w:t>- **Ethics &amp; Legality:** Always respect data use policies and local laws regarding sports betting.</w:t>
      </w:r>
    </w:p>
    <w:p w14:paraId="3E9ECA42" w14:textId="77777777" w:rsidR="00C76B5B" w:rsidRDefault="00C76B5B" w:rsidP="00C76B5B">
      <w:r>
        <w:t>- **Stay Updated:** College football is dynamic—injuries, coaching changes, and roster moves are frequent and impactful.</w:t>
      </w:r>
    </w:p>
    <w:p w14:paraId="6CC216F9" w14:textId="77777777" w:rsidR="00C76B5B" w:rsidRDefault="00C76B5B" w:rsidP="00C76B5B">
      <w:r>
        <w:t>- **Combine Data:** Use a blend of stats, news, and expert analysis for the most robust model inputs.</w:t>
      </w:r>
    </w:p>
    <w:p w14:paraId="6CF835DB" w14:textId="77777777" w:rsidR="00C76B5B" w:rsidRDefault="00C76B5B" w:rsidP="00C76B5B"/>
    <w:p w14:paraId="78B08FC5" w14:textId="031D0E9A" w:rsidR="0065707B" w:rsidRDefault="0065707B" w:rsidP="00C76B5B">
      <w:hyperlink r:id="rId4" w:history="1">
        <w:r w:rsidRPr="0065707B">
          <w:rPr>
            <w:rStyle w:val="Hyperlink"/>
          </w:rPr>
          <w:t>Bank roll value and management betting</w:t>
        </w:r>
      </w:hyperlink>
    </w:p>
    <w:p w14:paraId="503CBD12" w14:textId="0144CEE6" w:rsidR="0065707B" w:rsidRDefault="0065707B" w:rsidP="00C76B5B">
      <w:hyperlink r:id="rId5" w:history="1">
        <w:r w:rsidRPr="0065707B">
          <w:rPr>
            <w:rStyle w:val="Hyperlink"/>
          </w:rPr>
          <w:t>NCAA wager LLM</w:t>
        </w:r>
      </w:hyperlink>
    </w:p>
    <w:p w14:paraId="3DEDE1E3" w14:textId="445D5B52" w:rsidR="007257C6" w:rsidRDefault="007257C6" w:rsidP="00C76B5B">
      <w:hyperlink r:id="rId6" w:history="1">
        <w:r w:rsidRPr="007257C6">
          <w:rPr>
            <w:rStyle w:val="Hyperlink"/>
          </w:rPr>
          <w:t>The Evolution of Sports betting</w:t>
        </w:r>
      </w:hyperlink>
    </w:p>
    <w:p w14:paraId="0F628BD3" w14:textId="059D6615" w:rsidR="008F6394" w:rsidRDefault="008F6394" w:rsidP="00C76B5B">
      <w:hyperlink r:id="rId7" w:history="1">
        <w:r w:rsidRPr="008F6394">
          <w:rPr>
            <w:rStyle w:val="Hyperlink"/>
          </w:rPr>
          <w:t>Building sports betting llm</w:t>
        </w:r>
      </w:hyperlink>
    </w:p>
    <w:p w14:paraId="2C35B56A" w14:textId="63C36089" w:rsidR="009E3B08" w:rsidRDefault="009E3B08" w:rsidP="00C76B5B">
      <w:hyperlink r:id="rId8" w:history="1">
        <w:r w:rsidRPr="009E3B08">
          <w:rPr>
            <w:rStyle w:val="Hyperlink"/>
          </w:rPr>
          <w:t>Consistently profitable wagers</w:t>
        </w:r>
      </w:hyperlink>
    </w:p>
    <w:p w14:paraId="06833B58" w14:textId="2C6945DC" w:rsidR="00244196" w:rsidRDefault="00244196" w:rsidP="00C76B5B">
      <w:hyperlink r:id="rId9" w:history="1">
        <w:r w:rsidRPr="00244196">
          <w:rPr>
            <w:rStyle w:val="Hyperlink"/>
          </w:rPr>
          <w:t>Black and White Bets</w:t>
        </w:r>
      </w:hyperlink>
    </w:p>
    <w:p w14:paraId="3B74C85D" w14:textId="636AED33" w:rsidR="00824B7B" w:rsidRDefault="00824B7B" w:rsidP="00C76B5B">
      <w:hyperlink r:id="rId10" w:history="1">
        <w:r w:rsidRPr="00824B7B">
          <w:rPr>
            <w:rStyle w:val="Hyperlink"/>
          </w:rPr>
          <w:t>Sports Wager Glossary</w:t>
        </w:r>
      </w:hyperlink>
    </w:p>
    <w:p w14:paraId="4FF9D9A3" w14:textId="4178CD53" w:rsidR="00824B7B" w:rsidRDefault="00824B7B" w:rsidP="00C76B5B">
      <w:hyperlink r:id="rId11" w:history="1">
        <w:r w:rsidRPr="00824B7B">
          <w:rPr>
            <w:rStyle w:val="Hyperlink"/>
          </w:rPr>
          <w:t>Maximizing AI’s Impact on wager profit</w:t>
        </w:r>
      </w:hyperlink>
      <w:r>
        <w:t xml:space="preserve"> </w:t>
      </w:r>
    </w:p>
    <w:sectPr w:rsidR="00824B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B5B"/>
    <w:rsid w:val="00052A20"/>
    <w:rsid w:val="0018280B"/>
    <w:rsid w:val="00197A89"/>
    <w:rsid w:val="00244196"/>
    <w:rsid w:val="00252DD4"/>
    <w:rsid w:val="0065707B"/>
    <w:rsid w:val="007257C6"/>
    <w:rsid w:val="0078063D"/>
    <w:rsid w:val="00824B7B"/>
    <w:rsid w:val="008F6394"/>
    <w:rsid w:val="009A3E17"/>
    <w:rsid w:val="009E3B08"/>
    <w:rsid w:val="00C76B5B"/>
    <w:rsid w:val="00CB2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3DDB8"/>
  <w15:chartTrackingRefBased/>
  <w15:docId w15:val="{233643C3-190B-4CD4-8640-4EF142962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6B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6B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6B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6B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6B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6B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6B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6B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6B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6B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6B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6B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6B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6B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6B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6B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6B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6B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6B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6B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6B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6B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6B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6B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6B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6B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6B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6B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6B5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52DD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2DD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5707B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istently%20profitable%20wagers.docx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building-sports-betting-llm.docx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evololution%20of%20sportsbetting.docx" TargetMode="External"/><Relationship Id="rId11" Type="http://schemas.openxmlformats.org/officeDocument/2006/relationships/hyperlink" Target="Maximizing%20AI&#8217;s%20Impact%20on%20wager%20profit.docx" TargetMode="External"/><Relationship Id="rId5" Type="http://schemas.openxmlformats.org/officeDocument/2006/relationships/hyperlink" Target="chatgpt-ncaa-betting-guide.docx" TargetMode="External"/><Relationship Id="rId10" Type="http://schemas.openxmlformats.org/officeDocument/2006/relationships/hyperlink" Target="Sports%20Betting%20Glossary.docx" TargetMode="External"/><Relationship Id="rId4" Type="http://schemas.openxmlformats.org/officeDocument/2006/relationships/hyperlink" Target="Sports%20Betting%20Strategy%20Guide.docx" TargetMode="External"/><Relationship Id="rId9" Type="http://schemas.openxmlformats.org/officeDocument/2006/relationships/hyperlink" Target="Black%20and%20White%20bets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</Pages>
  <Words>755</Words>
  <Characters>4305</Characters>
  <Application>Microsoft Office Word</Application>
  <DocSecurity>0</DocSecurity>
  <Lines>35</Lines>
  <Paragraphs>10</Paragraphs>
  <ScaleCrop>false</ScaleCrop>
  <Company/>
  <LinksUpToDate>false</LinksUpToDate>
  <CharactersWithSpaces>5050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Jones, Daniel</dc:creator>
  <cp:keywords/>
  <dc:description/>
  <cp:lastModifiedBy>Jones, Daniel</cp:lastModifiedBy>
  <cp:revision>8</cp:revision>
  <dcterms:created xsi:type="dcterms:W3CDTF">2025-08-03T00:58:00Z</dcterms:created>
  <dcterms:modified xsi:type="dcterms:W3CDTF">2025-08-03T01:40:00Z</dcterms:modified>
</cp:coreProperties>
</file>