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41241A" w14:textId="77777777" w:rsidR="00B64261" w:rsidRPr="00B64261" w:rsidRDefault="00B64261" w:rsidP="00B64261">
      <w:r w:rsidRPr="00B64261">
        <w:t xml:space="preserve">The </w:t>
      </w:r>
      <w:r w:rsidRPr="00B64261">
        <w:rPr>
          <w:i/>
          <w:iCs/>
        </w:rPr>
        <w:t xml:space="preserve">Fashion </w:t>
      </w:r>
      <w:proofErr w:type="gramStart"/>
      <w:r w:rsidRPr="00B64261">
        <w:rPr>
          <w:i/>
          <w:iCs/>
        </w:rPr>
        <w:t>For</w:t>
      </w:r>
      <w:proofErr w:type="gramEnd"/>
      <w:r w:rsidRPr="00B64261">
        <w:rPr>
          <w:i/>
          <w:iCs/>
        </w:rPr>
        <w:t xml:space="preserve"> Future</w:t>
      </w:r>
      <w:r w:rsidRPr="00B64261">
        <w:t xml:space="preserve"> research lab is a multidisciplinary and multi-skilled environment focused on bridging the gap between academia and industry by connecting technological development with practical application. Within this framework, various events and training sessions are organized to empower fashion sector professionals in the use of artificial intelligence tools. One example is the training GenAI for Designers, that aimed to enhance the design process of new accessories.</w:t>
      </w:r>
    </w:p>
    <w:p w14:paraId="1D12D8E8" w14:textId="77777777" w:rsidR="00B64261" w:rsidRPr="00B64261" w:rsidRDefault="00B64261" w:rsidP="00B64261">
      <w:r w:rsidRPr="00B64261">
        <w:t>The technical and scientific lead is Prof. Dr. Romeo Bandinelli, Associate Professor in the Department of Industrial Engineering at the University of Florence (Italy) with expertise on management and innovation of industrial processes, with a special focus on the dynamics of product lifecycle management and supply chain operations. He is also a co-founder of Balance, a start-up that supports companies in production planning and continuous improvement initiatives.</w:t>
      </w:r>
    </w:p>
    <w:p w14:paraId="1F8BDBF7" w14:textId="3C10A5CC" w:rsidR="00244B6A" w:rsidRPr="00B64261" w:rsidRDefault="00B64261" w:rsidP="00B64261">
      <w:r w:rsidRPr="00B64261">
        <w:t>The team also includes the researcher Djonathan Luiz de Oliveira Quadras, who has extensive experience in the textile industry. He has worked on projects involving databases integration, development of managerial dashboards using BI tools, and the application of machine learning and AI for automated data analysis and reporting. Djonathan has also conducted research on the use of AI for production scheduling and maintenance optimization. His current doctoral project focuses on applying AI to fashion supply chains, with an emphasis on data-driven decision-making support for businesses.</w:t>
      </w:r>
    </w:p>
    <w:sectPr w:rsidR="00244B6A" w:rsidRPr="00B64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671"/>
    <w:rsid w:val="001D5694"/>
    <w:rsid w:val="001F77B9"/>
    <w:rsid w:val="00244B6A"/>
    <w:rsid w:val="00741671"/>
    <w:rsid w:val="00845040"/>
    <w:rsid w:val="009E6781"/>
    <w:rsid w:val="00B64261"/>
    <w:rsid w:val="00BB39CA"/>
    <w:rsid w:val="00CF5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4CB63"/>
  <w15:chartTrackingRefBased/>
  <w15:docId w15:val="{D03BCC26-6F80-4832-800A-3E677F132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6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6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6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6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6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6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6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6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6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6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16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6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6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6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6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6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6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671"/>
    <w:rPr>
      <w:rFonts w:eastAsiaTheme="majorEastAsia" w:cstheme="majorBidi"/>
      <w:color w:val="272727" w:themeColor="text1" w:themeTint="D8"/>
    </w:rPr>
  </w:style>
  <w:style w:type="paragraph" w:styleId="Title">
    <w:name w:val="Title"/>
    <w:basedOn w:val="Normal"/>
    <w:next w:val="Normal"/>
    <w:link w:val="TitleChar"/>
    <w:uiPriority w:val="10"/>
    <w:qFormat/>
    <w:rsid w:val="007416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6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6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6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671"/>
    <w:pPr>
      <w:spacing w:before="160"/>
      <w:jc w:val="center"/>
    </w:pPr>
    <w:rPr>
      <w:i/>
      <w:iCs/>
      <w:color w:val="404040" w:themeColor="text1" w:themeTint="BF"/>
    </w:rPr>
  </w:style>
  <w:style w:type="character" w:customStyle="1" w:styleId="QuoteChar">
    <w:name w:val="Quote Char"/>
    <w:basedOn w:val="DefaultParagraphFont"/>
    <w:link w:val="Quote"/>
    <w:uiPriority w:val="29"/>
    <w:rsid w:val="00741671"/>
    <w:rPr>
      <w:i/>
      <w:iCs/>
      <w:color w:val="404040" w:themeColor="text1" w:themeTint="BF"/>
    </w:rPr>
  </w:style>
  <w:style w:type="paragraph" w:styleId="ListParagraph">
    <w:name w:val="List Paragraph"/>
    <w:basedOn w:val="Normal"/>
    <w:uiPriority w:val="34"/>
    <w:qFormat/>
    <w:rsid w:val="00741671"/>
    <w:pPr>
      <w:ind w:left="720"/>
      <w:contextualSpacing/>
    </w:pPr>
  </w:style>
  <w:style w:type="character" w:styleId="IntenseEmphasis">
    <w:name w:val="Intense Emphasis"/>
    <w:basedOn w:val="DefaultParagraphFont"/>
    <w:uiPriority w:val="21"/>
    <w:qFormat/>
    <w:rsid w:val="00741671"/>
    <w:rPr>
      <w:i/>
      <w:iCs/>
      <w:color w:val="0F4761" w:themeColor="accent1" w:themeShade="BF"/>
    </w:rPr>
  </w:style>
  <w:style w:type="paragraph" w:styleId="IntenseQuote">
    <w:name w:val="Intense Quote"/>
    <w:basedOn w:val="Normal"/>
    <w:next w:val="Normal"/>
    <w:link w:val="IntenseQuoteChar"/>
    <w:uiPriority w:val="30"/>
    <w:qFormat/>
    <w:rsid w:val="007416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671"/>
    <w:rPr>
      <w:i/>
      <w:iCs/>
      <w:color w:val="0F4761" w:themeColor="accent1" w:themeShade="BF"/>
    </w:rPr>
  </w:style>
  <w:style w:type="character" w:styleId="IntenseReference">
    <w:name w:val="Intense Reference"/>
    <w:basedOn w:val="DefaultParagraphFont"/>
    <w:uiPriority w:val="32"/>
    <w:qFormat/>
    <w:rsid w:val="007416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553551">
      <w:bodyDiv w:val="1"/>
      <w:marLeft w:val="0"/>
      <w:marRight w:val="0"/>
      <w:marTop w:val="0"/>
      <w:marBottom w:val="0"/>
      <w:divBdr>
        <w:top w:val="none" w:sz="0" w:space="0" w:color="auto"/>
        <w:left w:val="none" w:sz="0" w:space="0" w:color="auto"/>
        <w:bottom w:val="none" w:sz="0" w:space="0" w:color="auto"/>
        <w:right w:val="none" w:sz="0" w:space="0" w:color="auto"/>
      </w:divBdr>
    </w:div>
    <w:div w:id="138340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230</Words>
  <Characters>1313</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Djonathan Quadras</dc:creator>
  <cp:keywords/>
  <dc:description/>
  <cp:lastModifiedBy>Djonathan Quadras</cp:lastModifiedBy>
  <cp:revision>5</cp:revision>
  <dcterms:created xsi:type="dcterms:W3CDTF">2025-05-12T13:42:00Z</dcterms:created>
  <dcterms:modified xsi:type="dcterms:W3CDTF">2025-05-12T14:15:00Z</dcterms:modified>
</cp:coreProperties>
</file>