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C685" w14:textId="7FE50009" w:rsidR="006C7A1B" w:rsidRDefault="006C7A1B">
      <w:pPr>
        <w:rPr>
          <w:b/>
          <w:sz w:val="36"/>
          <w:szCs w:val="36"/>
          <w:u w:val="single"/>
        </w:rPr>
      </w:pPr>
      <w:r w:rsidRPr="006C7A1B">
        <w:rPr>
          <w:b/>
          <w:sz w:val="36"/>
          <w:szCs w:val="36"/>
          <w:u w:val="single"/>
        </w:rPr>
        <w:t>Ins</w:t>
      </w:r>
      <w:r w:rsidR="00DC27C7">
        <w:rPr>
          <w:b/>
          <w:sz w:val="36"/>
          <w:szCs w:val="36"/>
          <w:u w:val="single"/>
        </w:rPr>
        <w:t>tall</w:t>
      </w:r>
      <w:r w:rsidR="008B58C4">
        <w:rPr>
          <w:b/>
          <w:sz w:val="36"/>
          <w:szCs w:val="36"/>
          <w:u w:val="single"/>
        </w:rPr>
        <w:t>ation</w:t>
      </w:r>
      <w:r w:rsidR="00DC27C7">
        <w:rPr>
          <w:b/>
          <w:sz w:val="36"/>
          <w:szCs w:val="36"/>
          <w:u w:val="single"/>
        </w:rPr>
        <w:t xml:space="preserve"> and</w:t>
      </w:r>
      <w:r w:rsidR="00D404D3">
        <w:rPr>
          <w:b/>
          <w:sz w:val="36"/>
          <w:szCs w:val="36"/>
          <w:u w:val="single"/>
        </w:rPr>
        <w:t xml:space="preserve"> Training</w:t>
      </w:r>
    </w:p>
    <w:p w14:paraId="0F3F47F1" w14:textId="4AFFD44B" w:rsidR="00F02230" w:rsidRDefault="00F02230">
      <w:pPr>
        <w:rPr>
          <w:b/>
          <w:color w:val="C00000"/>
          <w:u w:val="single"/>
        </w:rPr>
      </w:pPr>
      <w:r w:rsidRPr="00F02230">
        <w:rPr>
          <w:b/>
          <w:color w:val="C00000"/>
          <w:u w:val="single"/>
        </w:rPr>
        <w:t>(Must be performed using VS</w:t>
      </w:r>
      <w:r w:rsidR="00EF5E9F">
        <w:rPr>
          <w:b/>
          <w:color w:val="C00000"/>
          <w:u w:val="single"/>
        </w:rPr>
        <w:t>-</w:t>
      </w:r>
      <w:r w:rsidRPr="00F02230">
        <w:rPr>
          <w:b/>
          <w:color w:val="C00000"/>
          <w:u w:val="single"/>
        </w:rPr>
        <w:t>2017)</w:t>
      </w:r>
    </w:p>
    <w:p w14:paraId="538027BF" w14:textId="56EF1734" w:rsidR="00FD113F" w:rsidRDefault="00FD113F">
      <w:pPr>
        <w:rPr>
          <w:b/>
          <w:color w:val="C00000"/>
          <w:u w:val="single"/>
        </w:rPr>
      </w:pPr>
    </w:p>
    <w:p w14:paraId="71865129" w14:textId="4DBE066C" w:rsidR="0042340B" w:rsidRDefault="0042340B" w:rsidP="0042340B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 xml:space="preserve">Section </w:t>
      </w:r>
      <w:r>
        <w:rPr>
          <w:b/>
          <w:sz w:val="32"/>
          <w:szCs w:val="32"/>
          <w:u w:val="single"/>
        </w:rPr>
        <w:t>1</w:t>
      </w:r>
      <w:r>
        <w:rPr>
          <w:sz w:val="28"/>
          <w:szCs w:val="28"/>
        </w:rPr>
        <w:tab/>
        <w:t xml:space="preserve">(Setup ~ </w:t>
      </w:r>
      <w:r w:rsidRPr="006C7A1B">
        <w:rPr>
          <w:sz w:val="28"/>
          <w:szCs w:val="28"/>
        </w:rPr>
        <w:t xml:space="preserve">This section </w:t>
      </w:r>
      <w:r w:rsidRPr="00EB0ADD">
        <w:rPr>
          <w:b/>
          <w:sz w:val="28"/>
          <w:szCs w:val="28"/>
          <w:u w:val="single"/>
        </w:rPr>
        <w:t>MUST</w:t>
      </w:r>
      <w:r>
        <w:rPr>
          <w:b/>
          <w:sz w:val="28"/>
          <w:szCs w:val="28"/>
        </w:rPr>
        <w:t xml:space="preserve"> </w:t>
      </w:r>
      <w:r w:rsidRPr="00EB0ADD">
        <w:rPr>
          <w:sz w:val="28"/>
          <w:szCs w:val="28"/>
        </w:rPr>
        <w:t>be</w:t>
      </w:r>
      <w:r w:rsidRPr="006C7A1B">
        <w:rPr>
          <w:sz w:val="28"/>
          <w:szCs w:val="28"/>
        </w:rPr>
        <w:t xml:space="preserve"> </w:t>
      </w:r>
      <w:r>
        <w:rPr>
          <w:sz w:val="28"/>
          <w:szCs w:val="28"/>
        </w:rPr>
        <w:t>completed</w:t>
      </w:r>
      <w:r w:rsidRPr="006C7A1B">
        <w:rPr>
          <w:sz w:val="28"/>
          <w:szCs w:val="28"/>
        </w:rPr>
        <w:t xml:space="preserve"> first and in order</w:t>
      </w:r>
      <w:r>
        <w:rPr>
          <w:sz w:val="28"/>
          <w:szCs w:val="28"/>
        </w:rPr>
        <w:t>)</w:t>
      </w:r>
    </w:p>
    <w:p w14:paraId="111E2D56" w14:textId="77777777" w:rsidR="0042340B" w:rsidRDefault="0042340B" w:rsidP="0042340B">
      <w:pPr>
        <w:pStyle w:val="NoSpacing"/>
        <w:rPr>
          <w:sz w:val="28"/>
          <w:szCs w:val="28"/>
        </w:rPr>
      </w:pPr>
    </w:p>
    <w:p w14:paraId="5D8346DF" w14:textId="36408F8D" w:rsidR="00F85D16" w:rsidRDefault="00F85D16" w:rsidP="00165327">
      <w:pPr>
        <w:pStyle w:val="ListParagraph"/>
        <w:numPr>
          <w:ilvl w:val="0"/>
          <w:numId w:val="1"/>
        </w:numPr>
      </w:pPr>
      <w:r>
        <w:t xml:space="preserve">From GitHub, download into a common folder the </w:t>
      </w:r>
      <w:r w:rsidR="004B1E82">
        <w:t>“</w:t>
      </w:r>
      <w:hyperlink r:id="rId5" w:history="1">
        <w:r w:rsidRPr="00817AF8">
          <w:rPr>
            <w:rStyle w:val="Hyperlink"/>
            <w:iCs/>
            <w:u w:val="single"/>
          </w:rPr>
          <w:t>WebMaster</w:t>
        </w:r>
      </w:hyperlink>
      <w:r w:rsidR="004B1E82">
        <w:rPr>
          <w:iCs/>
        </w:rPr>
        <w:t xml:space="preserve">“ </w:t>
      </w:r>
      <w:r>
        <w:rPr>
          <w:iCs/>
        </w:rPr>
        <w:t>and</w:t>
      </w:r>
      <w:r w:rsidR="004B1E82">
        <w:rPr>
          <w:iCs/>
        </w:rPr>
        <w:t xml:space="preserve"> “</w:t>
      </w:r>
      <w:hyperlink r:id="rId6" w:history="1">
        <w:r w:rsidRPr="00817AF8">
          <w:rPr>
            <w:rStyle w:val="Hyperlink"/>
            <w:iCs/>
            <w:u w:val="single"/>
          </w:rPr>
          <w:t>AppUser</w:t>
        </w:r>
      </w:hyperlink>
      <w:r w:rsidR="004B1E82">
        <w:rPr>
          <w:iCs/>
        </w:rPr>
        <w:t xml:space="preserve">” </w:t>
      </w:r>
      <w:r>
        <w:rPr>
          <w:iCs/>
        </w:rPr>
        <w:t>solutions.</w:t>
      </w:r>
    </w:p>
    <w:p w14:paraId="2225DBA8" w14:textId="6E4B8EFB" w:rsidR="00165327" w:rsidRDefault="00165327" w:rsidP="00165327">
      <w:pPr>
        <w:pStyle w:val="ListParagraph"/>
        <w:numPr>
          <w:ilvl w:val="0"/>
          <w:numId w:val="1"/>
        </w:numPr>
      </w:pPr>
      <w:r>
        <w:t xml:space="preserve">Using VS-2017, open and launch the </w:t>
      </w:r>
      <w:r w:rsidR="00F85D16">
        <w:t>“</w:t>
      </w:r>
      <w:r>
        <w:t>WebMaster</w:t>
      </w:r>
      <w:r w:rsidR="00F85D16">
        <w:t>”</w:t>
      </w:r>
      <w:r>
        <w:t xml:space="preserve"> solution.</w:t>
      </w:r>
    </w:p>
    <w:p w14:paraId="57953A2C" w14:textId="2D14F130" w:rsidR="006C7A1B" w:rsidRDefault="00980422" w:rsidP="006C7A1B">
      <w:pPr>
        <w:pStyle w:val="ListParagraph"/>
        <w:numPr>
          <w:ilvl w:val="0"/>
          <w:numId w:val="1"/>
        </w:numPr>
      </w:pPr>
      <w:r>
        <w:t xml:space="preserve">Click </w:t>
      </w:r>
      <w:r w:rsidR="00AD0214">
        <w:t>&lt;</w:t>
      </w:r>
      <w:r w:rsidR="006C7A1B">
        <w:t>Apply Migrations</w:t>
      </w:r>
      <w:r w:rsidR="00AD0214">
        <w:t>&gt;</w:t>
      </w:r>
      <w:r w:rsidR="006C7A1B">
        <w:t xml:space="preserve"> when the </w:t>
      </w:r>
      <w:r w:rsidR="004600C4">
        <w:t>prompt</w:t>
      </w:r>
      <w:r w:rsidR="006C7A1B">
        <w:t xml:space="preserve"> appears.</w:t>
      </w:r>
      <w:r w:rsidR="004B5AFD">
        <w:t xml:space="preserve"> This creates the database.</w:t>
      </w:r>
    </w:p>
    <w:p w14:paraId="12E59450" w14:textId="77777777" w:rsidR="006C7A1B" w:rsidRDefault="006C7A1B" w:rsidP="006C7A1B">
      <w:pPr>
        <w:pStyle w:val="ListParagraph"/>
        <w:numPr>
          <w:ilvl w:val="0"/>
          <w:numId w:val="1"/>
        </w:numPr>
      </w:pPr>
      <w:r>
        <w:t>Refresh</w:t>
      </w:r>
      <w:r w:rsidR="004B5AFD">
        <w:t xml:space="preserve"> the</w:t>
      </w:r>
      <w:r>
        <w:t xml:space="preserve"> page when prompted.</w:t>
      </w:r>
    </w:p>
    <w:p w14:paraId="0C776AE0" w14:textId="456F8D2A" w:rsidR="006C7A1B" w:rsidRDefault="006C7A1B" w:rsidP="006C7A1B">
      <w:pPr>
        <w:pStyle w:val="ListParagraph"/>
        <w:numPr>
          <w:ilvl w:val="0"/>
          <w:numId w:val="1"/>
        </w:numPr>
      </w:pPr>
      <w:r>
        <w:t>When the “Register” page appears create a “WebMaster” profil</w:t>
      </w:r>
      <w:r w:rsidR="00AD0214">
        <w:t xml:space="preserve">e. </w:t>
      </w:r>
      <w:r>
        <w:t xml:space="preserve">Instructions appear as you progress through the </w:t>
      </w:r>
      <w:r w:rsidR="00736AEB">
        <w:t>steps</w:t>
      </w:r>
      <w:r>
        <w:t>.</w:t>
      </w:r>
      <w:r w:rsidR="00A824CF">
        <w:t xml:space="preserve"> This use</w:t>
      </w:r>
      <w:r w:rsidR="008E54E4">
        <w:t>r</w:t>
      </w:r>
      <w:r w:rsidR="00A824CF">
        <w:t xml:space="preserve"> will be referenced as “WebMaster” in these instructions.</w:t>
      </w:r>
    </w:p>
    <w:p w14:paraId="752FCBEF" w14:textId="77777777" w:rsidR="0025070A" w:rsidRDefault="006C7A1B" w:rsidP="006C7A1B">
      <w:pPr>
        <w:pStyle w:val="NoSpacing"/>
        <w:ind w:left="720"/>
      </w:pPr>
      <w:r w:rsidRPr="004B5AFD">
        <w:rPr>
          <w:b/>
          <w:u w:val="single"/>
        </w:rPr>
        <w:t>Note</w:t>
      </w:r>
      <w:r w:rsidR="0025070A">
        <w:rPr>
          <w:b/>
          <w:u w:val="single"/>
        </w:rPr>
        <w:t>s</w:t>
      </w:r>
      <w:r w:rsidRPr="004B5AFD">
        <w:rPr>
          <w:b/>
          <w:u w:val="single"/>
        </w:rPr>
        <w:t>:</w:t>
      </w:r>
      <w:r>
        <w:t xml:space="preserve"> </w:t>
      </w:r>
    </w:p>
    <w:p w14:paraId="751D9E7B" w14:textId="58205983" w:rsidR="00EA031D" w:rsidRDefault="006C7A1B" w:rsidP="00EA031D">
      <w:pPr>
        <w:pStyle w:val="NoSpacing"/>
        <w:numPr>
          <w:ilvl w:val="0"/>
          <w:numId w:val="17"/>
        </w:numPr>
      </w:pPr>
      <w:r>
        <w:t>Th</w:t>
      </w:r>
      <w:r w:rsidR="00AD0214">
        <w:t>e</w:t>
      </w:r>
      <w:r>
        <w:t xml:space="preserve"> </w:t>
      </w:r>
      <w:r w:rsidR="004B5AFD">
        <w:t>“</w:t>
      </w:r>
      <w:r w:rsidR="00587DB8">
        <w:t>WebMaster</w:t>
      </w:r>
      <w:r w:rsidR="004B5AFD">
        <w:t>”</w:t>
      </w:r>
      <w:r w:rsidR="00587DB8">
        <w:t xml:space="preserve"> user</w:t>
      </w:r>
      <w:r>
        <w:t xml:space="preserve"> creates the </w:t>
      </w:r>
      <w:r w:rsidR="005934C3">
        <w:t xml:space="preserve">user </w:t>
      </w:r>
      <w:r>
        <w:t xml:space="preserve">roles “WebMastr” and “AppUser”. </w:t>
      </w:r>
    </w:p>
    <w:p w14:paraId="5C4BD47C" w14:textId="47C8958A" w:rsidR="006C7A1B" w:rsidRDefault="006C7A1B" w:rsidP="00EA031D">
      <w:pPr>
        <w:pStyle w:val="NoSpacing"/>
        <w:numPr>
          <w:ilvl w:val="0"/>
          <w:numId w:val="17"/>
        </w:numPr>
      </w:pPr>
      <w:r>
        <w:t xml:space="preserve">Only “WebMastr” users can run the “WebMaster” </w:t>
      </w:r>
      <w:r w:rsidR="00A824CF">
        <w:t>solution</w:t>
      </w:r>
      <w:r>
        <w:t>; and only</w:t>
      </w:r>
      <w:r w:rsidR="00587DB8">
        <w:t xml:space="preserve"> those registered as an </w:t>
      </w:r>
      <w:r>
        <w:t>“AppUser” can run “AppUser”.</w:t>
      </w:r>
      <w:r w:rsidR="0025070A">
        <w:t xml:space="preserve"> </w:t>
      </w:r>
    </w:p>
    <w:p w14:paraId="147F021E" w14:textId="6C06805E" w:rsidR="0025070A" w:rsidRPr="006C7A1B" w:rsidRDefault="0025070A" w:rsidP="00EA031D">
      <w:pPr>
        <w:pStyle w:val="NoSpacing"/>
        <w:numPr>
          <w:ilvl w:val="0"/>
          <w:numId w:val="17"/>
        </w:numPr>
      </w:pPr>
      <w:r>
        <w:t>Once a “WebMastr” user has been created, all other “WebMastr” users must be created by an existing “WebMastr”.</w:t>
      </w:r>
    </w:p>
    <w:p w14:paraId="64239354" w14:textId="4A109F27" w:rsidR="006C7A1B" w:rsidRDefault="006C7A1B" w:rsidP="006C7A1B">
      <w:pPr>
        <w:pStyle w:val="ListParagraph"/>
      </w:pPr>
    </w:p>
    <w:p w14:paraId="4779AAEB" w14:textId="7F35A385" w:rsidR="0042340B" w:rsidRDefault="0042340B" w:rsidP="0042340B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 xml:space="preserve">Section </w:t>
      </w:r>
      <w:r>
        <w:rPr>
          <w:b/>
          <w:sz w:val="32"/>
          <w:szCs w:val="32"/>
          <w:u w:val="single"/>
        </w:rPr>
        <w:t>2</w:t>
      </w:r>
      <w:r>
        <w:rPr>
          <w:sz w:val="28"/>
          <w:szCs w:val="28"/>
        </w:rPr>
        <w:tab/>
        <w:t>(Create “AppUser1”)</w:t>
      </w:r>
    </w:p>
    <w:p w14:paraId="7AB68783" w14:textId="77777777" w:rsidR="0042340B" w:rsidRDefault="0042340B" w:rsidP="006C7A1B">
      <w:pPr>
        <w:pStyle w:val="ListParagraph"/>
      </w:pPr>
    </w:p>
    <w:p w14:paraId="65CC79D4" w14:textId="708ABAE5" w:rsidR="006C7A1B" w:rsidRDefault="006C7A1B" w:rsidP="006C7A1B">
      <w:pPr>
        <w:pStyle w:val="ListParagraph"/>
        <w:numPr>
          <w:ilvl w:val="0"/>
          <w:numId w:val="2"/>
        </w:numPr>
      </w:pPr>
      <w:r>
        <w:t>Launch the “WebMaster” app</w:t>
      </w:r>
      <w:r w:rsidR="007C2B75">
        <w:t xml:space="preserve"> if necessary</w:t>
      </w:r>
      <w:r w:rsidR="00736AEB">
        <w:t xml:space="preserve"> and </w:t>
      </w:r>
      <w:r>
        <w:t xml:space="preserve">Sign-In as </w:t>
      </w:r>
      <w:r w:rsidR="008B6426">
        <w:t>“</w:t>
      </w:r>
      <w:r>
        <w:t>WebMaster</w:t>
      </w:r>
      <w:r w:rsidR="008B6426">
        <w:t>”</w:t>
      </w:r>
      <w:r>
        <w:t>.</w:t>
      </w:r>
    </w:p>
    <w:p w14:paraId="1530C8A6" w14:textId="70E0F6D2" w:rsidR="00BE5C9B" w:rsidRDefault="00BE5C9B" w:rsidP="006C7A1B">
      <w:pPr>
        <w:pStyle w:val="ListParagraph"/>
        <w:numPr>
          <w:ilvl w:val="0"/>
          <w:numId w:val="2"/>
        </w:numPr>
      </w:pPr>
      <w:r>
        <w:t xml:space="preserve">Click and read the information found </w:t>
      </w:r>
      <w:r w:rsidR="00AD0214">
        <w:t>in the</w:t>
      </w:r>
      <w:r>
        <w:t xml:space="preserve"> “About” and “Notes”</w:t>
      </w:r>
      <w:r w:rsidR="00A239A3">
        <w:t xml:space="preserve"> menu bar</w:t>
      </w:r>
      <w:r w:rsidR="00AD0214">
        <w:t xml:space="preserve"> items</w:t>
      </w:r>
      <w:r>
        <w:t>.</w:t>
      </w:r>
    </w:p>
    <w:p w14:paraId="706AB5CB" w14:textId="34DD43F8" w:rsidR="00FE6382" w:rsidRDefault="00FE6382" w:rsidP="006C7A1B">
      <w:pPr>
        <w:pStyle w:val="ListParagraph"/>
        <w:numPr>
          <w:ilvl w:val="0"/>
          <w:numId w:val="2"/>
        </w:numPr>
      </w:pPr>
      <w:r>
        <w:t>Click the “WebMaster”</w:t>
      </w:r>
      <w:r w:rsidR="00C02D97">
        <w:t xml:space="preserve"> </w:t>
      </w:r>
      <w:r w:rsidR="00E46940">
        <w:t>menu bar</w:t>
      </w:r>
      <w:r>
        <w:t xml:space="preserve"> option and explore the options</w:t>
      </w:r>
      <w:r w:rsidR="00BE5C9B">
        <w:t>.</w:t>
      </w:r>
    </w:p>
    <w:p w14:paraId="48CD2FA5" w14:textId="20FA5706" w:rsidR="006C7A1B" w:rsidRDefault="006C7A1B" w:rsidP="006C7A1B">
      <w:pPr>
        <w:pStyle w:val="ListParagraph"/>
        <w:numPr>
          <w:ilvl w:val="0"/>
          <w:numId w:val="2"/>
        </w:numPr>
      </w:pPr>
      <w:r>
        <w:t xml:space="preserve">Click </w:t>
      </w:r>
      <w:r w:rsidR="00F445AE">
        <w:t>menu bar</w:t>
      </w:r>
      <w:r>
        <w:t xml:space="preserve"> option “Users”.</w:t>
      </w:r>
    </w:p>
    <w:p w14:paraId="02A9B35F" w14:textId="540E71E2" w:rsidR="006C7A1B" w:rsidRDefault="006C7A1B" w:rsidP="006C7A1B">
      <w:pPr>
        <w:pStyle w:val="ListParagraph"/>
        <w:numPr>
          <w:ilvl w:val="0"/>
          <w:numId w:val="2"/>
        </w:numPr>
      </w:pPr>
      <w:r>
        <w:t xml:space="preserve">Click </w:t>
      </w:r>
      <w:r w:rsidR="00AD0214">
        <w:t>&lt;</w:t>
      </w:r>
      <w:r>
        <w:t>New User</w:t>
      </w:r>
      <w:r w:rsidR="00AD0214">
        <w:t>&gt;</w:t>
      </w:r>
      <w:r>
        <w:t>.</w:t>
      </w:r>
    </w:p>
    <w:p w14:paraId="5B43340C" w14:textId="06604755" w:rsidR="005441A5" w:rsidRDefault="003746B2" w:rsidP="006C7A1B">
      <w:pPr>
        <w:pStyle w:val="ListParagraph"/>
        <w:numPr>
          <w:ilvl w:val="0"/>
          <w:numId w:val="2"/>
        </w:numPr>
      </w:pPr>
      <w:r>
        <w:t>L</w:t>
      </w:r>
      <w:r w:rsidR="006C7A1B">
        <w:t>eav</w:t>
      </w:r>
      <w:r>
        <w:t>e</w:t>
      </w:r>
      <w:r w:rsidR="006C7A1B">
        <w:t xml:space="preserve"> the “</w:t>
      </w:r>
      <w:r w:rsidR="00037525">
        <w:t>Check If</w:t>
      </w:r>
      <w:r w:rsidR="00E43320">
        <w:t xml:space="preserve"> This User</w:t>
      </w:r>
      <w:r w:rsidR="00F86E29">
        <w:t xml:space="preserve"> Is</w:t>
      </w:r>
      <w:r w:rsidR="00E43320">
        <w:t xml:space="preserve"> A </w:t>
      </w:r>
      <w:r w:rsidR="006C7A1B">
        <w:t>WebMaster</w:t>
      </w:r>
      <w:r>
        <w:t>:</w:t>
      </w:r>
      <w:r w:rsidR="006C7A1B">
        <w:t>” check</w:t>
      </w:r>
      <w:r w:rsidR="00E43320">
        <w:t>-</w:t>
      </w:r>
      <w:r w:rsidR="006C7A1B">
        <w:t>box</w:t>
      </w:r>
      <w:r w:rsidR="00E43320">
        <w:t xml:space="preserve"> </w:t>
      </w:r>
      <w:r w:rsidR="00E43320" w:rsidRPr="006130C9">
        <w:rPr>
          <w:b/>
          <w:i/>
          <w:u w:val="single"/>
        </w:rPr>
        <w:t>unchecked</w:t>
      </w:r>
      <w:r>
        <w:t xml:space="preserve"> and register a new user. </w:t>
      </w:r>
      <w:r w:rsidR="00B76694">
        <w:t xml:space="preserve"> This user will be referenced as “AppUser1” in the future.</w:t>
      </w:r>
      <w:r w:rsidR="00587DB8">
        <w:t xml:space="preserve">  </w:t>
      </w:r>
    </w:p>
    <w:p w14:paraId="502324D6" w14:textId="77777777" w:rsidR="00EA031D" w:rsidRDefault="005441A5" w:rsidP="005441A5">
      <w:pPr>
        <w:pStyle w:val="NoSpacing"/>
        <w:ind w:left="720"/>
      </w:pPr>
      <w:r w:rsidRPr="004B5AFD">
        <w:rPr>
          <w:b/>
          <w:u w:val="single"/>
        </w:rPr>
        <w:t>Note:</w:t>
      </w:r>
      <w:r>
        <w:t xml:space="preserve">  </w:t>
      </w:r>
    </w:p>
    <w:p w14:paraId="4353029A" w14:textId="0C55BC3D" w:rsidR="006C7A1B" w:rsidRDefault="00587DB8" w:rsidP="00EA031D">
      <w:pPr>
        <w:pStyle w:val="NoSpacing"/>
        <w:numPr>
          <w:ilvl w:val="0"/>
          <w:numId w:val="18"/>
        </w:numPr>
      </w:pPr>
      <w:r>
        <w:t>You may create additional “WebMastr” users by checking the “WebMaster” checkbox when registering a new user.</w:t>
      </w:r>
    </w:p>
    <w:p w14:paraId="31A3A9CF" w14:textId="77777777" w:rsidR="005441A5" w:rsidRDefault="005441A5" w:rsidP="005441A5">
      <w:pPr>
        <w:pStyle w:val="NoSpacing"/>
        <w:ind w:left="720"/>
      </w:pPr>
    </w:p>
    <w:p w14:paraId="2BF8C146" w14:textId="2E72B669" w:rsidR="0021031B" w:rsidRDefault="00A003BB" w:rsidP="0021031B">
      <w:pPr>
        <w:pStyle w:val="ListParagraph"/>
        <w:numPr>
          <w:ilvl w:val="0"/>
          <w:numId w:val="2"/>
        </w:numPr>
      </w:pPr>
      <w:r>
        <w:t>From the “Users” page, s</w:t>
      </w:r>
      <w:r w:rsidR="007C2B75">
        <w:t xml:space="preserve">elect </w:t>
      </w:r>
      <w:r w:rsidR="00587DB8">
        <w:t>“AppUser1”</w:t>
      </w:r>
      <w:r w:rsidR="007C2B75">
        <w:t xml:space="preserve"> by clicking the blue </w:t>
      </w:r>
      <w:r w:rsidR="003746B2">
        <w:t>&lt;E</w:t>
      </w:r>
      <w:r w:rsidR="007C2B75">
        <w:t>dit</w:t>
      </w:r>
      <w:r w:rsidR="003746B2">
        <w:t xml:space="preserve">&gt; </w:t>
      </w:r>
      <w:r w:rsidR="007C2B75">
        <w:t>button on the right</w:t>
      </w:r>
      <w:r>
        <w:t>.</w:t>
      </w:r>
    </w:p>
    <w:p w14:paraId="29B2C9E7" w14:textId="487188C4" w:rsidR="0021031B" w:rsidRDefault="0021031B" w:rsidP="00A003BB">
      <w:pPr>
        <w:pStyle w:val="ListParagraph"/>
        <w:numPr>
          <w:ilvl w:val="0"/>
          <w:numId w:val="2"/>
        </w:numPr>
      </w:pPr>
      <w:r>
        <w:t>The</w:t>
      </w:r>
      <w:r w:rsidR="00A003BB">
        <w:t xml:space="preserve"> fields on th</w:t>
      </w:r>
      <w:r>
        <w:t>e left</w:t>
      </w:r>
      <w:r w:rsidR="00A003BB">
        <w:t xml:space="preserve"> are available for editing and </w:t>
      </w:r>
      <w:r>
        <w:t xml:space="preserve">the </w:t>
      </w:r>
      <w:r w:rsidR="00A003BB">
        <w:t xml:space="preserve">others are not. </w:t>
      </w:r>
      <w:r>
        <w:t>Notice</w:t>
      </w:r>
      <w:r w:rsidR="00A003BB">
        <w:t xml:space="preserve"> the message</w:t>
      </w:r>
      <w:r w:rsidR="00726D9A">
        <w:t xml:space="preserve"> </w:t>
      </w:r>
      <w:r w:rsidR="00A003BB">
        <w:t>”</w:t>
      </w:r>
      <w:r w:rsidR="00A003BB" w:rsidRPr="0021031B">
        <w:rPr>
          <w:b/>
        </w:rPr>
        <w:t>Profile Not On File</w:t>
      </w:r>
      <w:r w:rsidRPr="0021031B">
        <w:rPr>
          <w:b/>
        </w:rPr>
        <w:t xml:space="preserve"> For User</w:t>
      </w:r>
      <w:r w:rsidR="00A003BB" w:rsidRPr="0021031B">
        <w:rPr>
          <w:b/>
        </w:rPr>
        <w:t>!”</w:t>
      </w:r>
      <w:r w:rsidR="00A003BB">
        <w:t xml:space="preserve">. </w:t>
      </w:r>
      <w:r>
        <w:t xml:space="preserve"> This simpl</w:t>
      </w:r>
      <w:r w:rsidR="00726D9A">
        <w:t>y</w:t>
      </w:r>
      <w:r>
        <w:t xml:space="preserve"> means that the user doesn’t have a profile record. </w:t>
      </w:r>
      <w:r w:rsidR="00726D9A">
        <w:t xml:space="preserve">Later, one </w:t>
      </w:r>
      <w:r>
        <w:t xml:space="preserve">will be </w:t>
      </w:r>
      <w:r w:rsidR="00726D9A">
        <w:t>created,</w:t>
      </w:r>
      <w:r>
        <w:t xml:space="preserve"> and this</w:t>
      </w:r>
      <w:r w:rsidR="00726D9A">
        <w:t xml:space="preserve"> message</w:t>
      </w:r>
      <w:r>
        <w:t xml:space="preserve"> will change to a button that accesses the user’s profile</w:t>
      </w:r>
      <w:r w:rsidR="00A003BB">
        <w:t>.</w:t>
      </w:r>
    </w:p>
    <w:p w14:paraId="68EFBE44" w14:textId="51727BB4" w:rsidR="007C2B75" w:rsidRDefault="007C2B75" w:rsidP="00A003BB">
      <w:pPr>
        <w:pStyle w:val="ListParagraph"/>
        <w:numPr>
          <w:ilvl w:val="0"/>
          <w:numId w:val="2"/>
        </w:numPr>
      </w:pPr>
      <w:r>
        <w:t>Click the “Confirmed” check box next to the “Email” and save the change.  By doing this, the user</w:t>
      </w:r>
      <w:r w:rsidR="00726D9A">
        <w:t>’</w:t>
      </w:r>
      <w:r>
        <w:t xml:space="preserve">s Email is now </w:t>
      </w:r>
      <w:r w:rsidR="00726D9A">
        <w:t>confirmed</w:t>
      </w:r>
      <w:r>
        <w:t xml:space="preserve"> without the use of Email verification. </w:t>
      </w:r>
    </w:p>
    <w:p w14:paraId="4DD7A1BA" w14:textId="1E6D1BD6" w:rsidR="00A003BB" w:rsidRDefault="00A003BB" w:rsidP="00A003BB">
      <w:pPr>
        <w:pStyle w:val="ListParagraph"/>
        <w:numPr>
          <w:ilvl w:val="0"/>
          <w:numId w:val="2"/>
        </w:numPr>
      </w:pPr>
      <w:r>
        <w:t xml:space="preserve">Notice the “Update Successful” message, then click </w:t>
      </w:r>
      <w:r w:rsidR="00726D9A">
        <w:t>&lt;R</w:t>
      </w:r>
      <w:r>
        <w:t>eturn</w:t>
      </w:r>
      <w:r w:rsidR="00726D9A">
        <w:t>&gt;</w:t>
      </w:r>
      <w:r w:rsidR="0021031B">
        <w:t>.</w:t>
      </w:r>
    </w:p>
    <w:p w14:paraId="69422AD1" w14:textId="6346FFEF" w:rsidR="0021031B" w:rsidRDefault="0021031B" w:rsidP="00A003BB">
      <w:pPr>
        <w:pStyle w:val="ListParagraph"/>
        <w:numPr>
          <w:ilvl w:val="0"/>
          <w:numId w:val="2"/>
        </w:numPr>
      </w:pPr>
      <w:r>
        <w:lastRenderedPageBreak/>
        <w:t xml:space="preserve">You have now returned to the “Users” page which should be displaying at least </w:t>
      </w:r>
      <w:r w:rsidR="006130C9">
        <w:t>one “WebMaster” and one “AppUser”.</w:t>
      </w:r>
    </w:p>
    <w:p w14:paraId="0EFF01BE" w14:textId="77777777" w:rsidR="00A003BB" w:rsidRDefault="004B5AFD" w:rsidP="00FE6382">
      <w:pPr>
        <w:pStyle w:val="NoSpacing"/>
        <w:ind w:left="720"/>
      </w:pPr>
      <w:r w:rsidRPr="004B5AFD">
        <w:rPr>
          <w:b/>
          <w:u w:val="single"/>
        </w:rPr>
        <w:t>Note</w:t>
      </w:r>
      <w:r w:rsidR="00A003BB">
        <w:rPr>
          <w:b/>
          <w:u w:val="single"/>
        </w:rPr>
        <w:t>s</w:t>
      </w:r>
      <w:r w:rsidRPr="004B5AFD">
        <w:rPr>
          <w:b/>
          <w:u w:val="single"/>
        </w:rPr>
        <w:t>:</w:t>
      </w:r>
      <w:r>
        <w:t xml:space="preserve"> </w:t>
      </w:r>
    </w:p>
    <w:p w14:paraId="0B4207B1" w14:textId="2996481D" w:rsidR="00A003BB" w:rsidRDefault="00113242" w:rsidP="00EA031D">
      <w:pPr>
        <w:pStyle w:val="NoSpacing"/>
        <w:numPr>
          <w:ilvl w:val="0"/>
          <w:numId w:val="16"/>
        </w:numPr>
      </w:pPr>
      <w:r>
        <w:t>By</w:t>
      </w:r>
      <w:r w:rsidR="00FE6382">
        <w:t xml:space="preserve"> clicking a column heading the users </w:t>
      </w:r>
      <w:r w:rsidR="006130C9">
        <w:t>can</w:t>
      </w:r>
      <w:r w:rsidR="00FE6382">
        <w:t xml:space="preserve"> be sorted in ascending or descending on that column.</w:t>
      </w:r>
    </w:p>
    <w:p w14:paraId="6F2F9FE0" w14:textId="6F748DAF" w:rsidR="00A003BB" w:rsidRDefault="00FE6382" w:rsidP="00EA031D">
      <w:pPr>
        <w:pStyle w:val="NoSpacing"/>
        <w:numPr>
          <w:ilvl w:val="0"/>
          <w:numId w:val="16"/>
        </w:numPr>
      </w:pPr>
      <w:r>
        <w:t>You may search the users by User-Id, Email or Phone</w:t>
      </w:r>
      <w:r w:rsidR="0021031B">
        <w:t xml:space="preserve"> Number</w:t>
      </w:r>
      <w:r w:rsidR="007C2B75">
        <w:t xml:space="preserve"> by entering a </w:t>
      </w:r>
      <w:r w:rsidR="00726D9A">
        <w:t>“</w:t>
      </w:r>
      <w:r w:rsidR="007C2B75">
        <w:t xml:space="preserve">search </w:t>
      </w:r>
      <w:r w:rsidR="00726D9A">
        <w:t xml:space="preserve">phrase” </w:t>
      </w:r>
      <w:r w:rsidR="007C2B75">
        <w:t>and click</w:t>
      </w:r>
      <w:r w:rsidR="00A003BB">
        <w:t>ing</w:t>
      </w:r>
      <w:r w:rsidR="007C2B75">
        <w:t xml:space="preserve"> the appropriate</w:t>
      </w:r>
      <w:r w:rsidR="00A003BB">
        <w:t xml:space="preserve"> “search by”</w:t>
      </w:r>
      <w:r w:rsidR="007C2B75">
        <w:t xml:space="preserve"> button.</w:t>
      </w:r>
      <w:r>
        <w:t xml:space="preserve">  </w:t>
      </w:r>
      <w:r w:rsidR="0080079E">
        <w:t>Click &lt;Reset&gt; to clear the search criteria.</w:t>
      </w:r>
    </w:p>
    <w:p w14:paraId="4AF9D069" w14:textId="7A156A46" w:rsidR="00A003BB" w:rsidRDefault="00FE6382" w:rsidP="00EA031D">
      <w:pPr>
        <w:pStyle w:val="NoSpacing"/>
        <w:numPr>
          <w:ilvl w:val="0"/>
          <w:numId w:val="16"/>
        </w:numPr>
      </w:pPr>
      <w:r>
        <w:t>The</w:t>
      </w:r>
      <w:r w:rsidR="00A003BB">
        <w:t xml:space="preserve"> blue </w:t>
      </w:r>
      <w:r w:rsidR="0080079E">
        <w:t>&lt;Edit&gt;</w:t>
      </w:r>
      <w:r w:rsidR="00A003BB">
        <w:t xml:space="preserve"> and</w:t>
      </w:r>
      <w:r>
        <w:t xml:space="preserve"> red </w:t>
      </w:r>
      <w:r w:rsidR="0080079E">
        <w:t>&lt;D</w:t>
      </w:r>
      <w:r>
        <w:t>elete</w:t>
      </w:r>
      <w:r w:rsidR="0080079E">
        <w:t>&gt;</w:t>
      </w:r>
      <w:r>
        <w:t xml:space="preserve"> button</w:t>
      </w:r>
      <w:r w:rsidR="00A003BB">
        <w:t>s are</w:t>
      </w:r>
      <w:r>
        <w:t xml:space="preserve"> also available</w:t>
      </w:r>
      <w:r w:rsidR="007C2B75">
        <w:t xml:space="preserve"> for each user</w:t>
      </w:r>
      <w:r>
        <w:t xml:space="preserve">. </w:t>
      </w:r>
    </w:p>
    <w:p w14:paraId="2B91DF9A" w14:textId="77777777" w:rsidR="00AA5C92" w:rsidRDefault="00A003BB" w:rsidP="00EA031D">
      <w:pPr>
        <w:pStyle w:val="NoSpacing"/>
        <w:numPr>
          <w:ilvl w:val="0"/>
          <w:numId w:val="16"/>
        </w:numPr>
      </w:pPr>
      <w:r>
        <w:t xml:space="preserve">When there are sufficient users, the up and down arrows become available for paging. </w:t>
      </w:r>
    </w:p>
    <w:p w14:paraId="163BD8F6" w14:textId="1C552361" w:rsidR="00AA5C92" w:rsidRDefault="00AA5C92" w:rsidP="00EA031D">
      <w:pPr>
        <w:pStyle w:val="NoSpacing"/>
        <w:numPr>
          <w:ilvl w:val="0"/>
          <w:numId w:val="16"/>
        </w:numPr>
      </w:pPr>
      <w:r>
        <w:t>Hovering over the edit, delete, and paging buttons will “pop-up” an explanation of that button’s function</w:t>
      </w:r>
      <w:r w:rsidR="0080079E">
        <w:t xml:space="preserve"> when the button is available.</w:t>
      </w:r>
    </w:p>
    <w:p w14:paraId="05F6D9B8" w14:textId="77777777" w:rsidR="007C2B75" w:rsidRDefault="007C2B75" w:rsidP="00FE6382">
      <w:pPr>
        <w:pStyle w:val="NoSpacing"/>
        <w:ind w:left="720"/>
      </w:pPr>
    </w:p>
    <w:p w14:paraId="60A79A4A" w14:textId="77777777" w:rsidR="00736AEB" w:rsidRDefault="004B5AFD" w:rsidP="004B5AFD">
      <w:pPr>
        <w:pStyle w:val="ListParagraph"/>
        <w:numPr>
          <w:ilvl w:val="0"/>
          <w:numId w:val="2"/>
        </w:numPr>
      </w:pPr>
      <w:r>
        <w:t>Sign-Out</w:t>
      </w:r>
      <w:r w:rsidR="00736AEB">
        <w:t>.</w:t>
      </w:r>
    </w:p>
    <w:p w14:paraId="7C3EE687" w14:textId="77777777" w:rsidR="00736AEB" w:rsidRDefault="00736AEB" w:rsidP="004B5AFD">
      <w:pPr>
        <w:pStyle w:val="ListParagraph"/>
        <w:numPr>
          <w:ilvl w:val="0"/>
          <w:numId w:val="2"/>
        </w:numPr>
      </w:pPr>
      <w:r>
        <w:t>Attempt to Sign-In as “AppUser1”</w:t>
      </w:r>
    </w:p>
    <w:p w14:paraId="6A0B28F4" w14:textId="3C4D3463" w:rsidR="004B5AFD" w:rsidRDefault="004B5AFD" w:rsidP="004B5AFD">
      <w:pPr>
        <w:pStyle w:val="ListParagraph"/>
        <w:numPr>
          <w:ilvl w:val="0"/>
          <w:numId w:val="2"/>
        </w:numPr>
      </w:pPr>
      <w:r>
        <w:t xml:space="preserve"> </w:t>
      </w:r>
      <w:r w:rsidR="00736AEB">
        <w:t>Cl</w:t>
      </w:r>
      <w:r>
        <w:t>ose the browser.</w:t>
      </w:r>
    </w:p>
    <w:p w14:paraId="492F12EC" w14:textId="705DD6F5" w:rsidR="007C2B75" w:rsidRDefault="007C2B75" w:rsidP="00FE6382">
      <w:pPr>
        <w:pStyle w:val="NoSpacing"/>
        <w:ind w:left="720"/>
      </w:pPr>
    </w:p>
    <w:p w14:paraId="034A9A02" w14:textId="0F1E8E33" w:rsidR="0042340B" w:rsidRDefault="0042340B" w:rsidP="0042340B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 xml:space="preserve">Section </w:t>
      </w:r>
      <w:r>
        <w:rPr>
          <w:b/>
          <w:sz w:val="32"/>
          <w:szCs w:val="32"/>
          <w:u w:val="single"/>
        </w:rPr>
        <w:t>3</w:t>
      </w:r>
      <w:r>
        <w:rPr>
          <w:sz w:val="28"/>
          <w:szCs w:val="28"/>
        </w:rPr>
        <w:tab/>
        <w:t>(Create “AppUser2”)</w:t>
      </w:r>
    </w:p>
    <w:p w14:paraId="5B0C55F6" w14:textId="77777777" w:rsidR="0042340B" w:rsidRDefault="0042340B" w:rsidP="00FE6382">
      <w:pPr>
        <w:pStyle w:val="NoSpacing"/>
        <w:ind w:left="720"/>
      </w:pPr>
    </w:p>
    <w:p w14:paraId="4A93D91B" w14:textId="742BA312" w:rsidR="004B5AFD" w:rsidRDefault="004B5AFD" w:rsidP="004D0BA6">
      <w:pPr>
        <w:pStyle w:val="ListParagraph"/>
        <w:numPr>
          <w:ilvl w:val="0"/>
          <w:numId w:val="25"/>
        </w:numPr>
      </w:pPr>
      <w:r>
        <w:t>Launch the “AppUser” app.</w:t>
      </w:r>
    </w:p>
    <w:p w14:paraId="24FCB7CD" w14:textId="494E3581" w:rsidR="00390331" w:rsidRDefault="00587DB8" w:rsidP="004D0BA6">
      <w:pPr>
        <w:pStyle w:val="ListParagraph"/>
        <w:numPr>
          <w:ilvl w:val="0"/>
          <w:numId w:val="25"/>
        </w:numPr>
      </w:pPr>
      <w:r>
        <w:t xml:space="preserve">Explore the </w:t>
      </w:r>
      <w:r w:rsidR="00A239A3">
        <w:t xml:space="preserve">menu bar </w:t>
      </w:r>
      <w:r>
        <w:t>options</w:t>
      </w:r>
      <w:r w:rsidR="00BE5C9B">
        <w:t>, especially “About” and “Notes”. Notice that the “Notes” are identical to those found in the “WebMaster” solution.</w:t>
      </w:r>
    </w:p>
    <w:p w14:paraId="145C94BB" w14:textId="14ED8395" w:rsidR="00165327" w:rsidRDefault="00165327" w:rsidP="004D0BA6">
      <w:pPr>
        <w:pStyle w:val="ListParagraph"/>
        <w:numPr>
          <w:ilvl w:val="0"/>
          <w:numId w:val="25"/>
        </w:numPr>
      </w:pPr>
      <w:r>
        <w:t xml:space="preserve">Attempt to </w:t>
      </w:r>
      <w:r w:rsidR="00C30322">
        <w:t>S</w:t>
      </w:r>
      <w:r>
        <w:t>ign-In as “WebMaster”.</w:t>
      </w:r>
    </w:p>
    <w:p w14:paraId="4ED61317" w14:textId="58678116" w:rsidR="006130C9" w:rsidRDefault="006130C9" w:rsidP="004D0BA6">
      <w:pPr>
        <w:pStyle w:val="ListParagraph"/>
        <w:numPr>
          <w:ilvl w:val="0"/>
          <w:numId w:val="25"/>
        </w:numPr>
      </w:pPr>
      <w:r>
        <w:t>Click the “Register” option.</w:t>
      </w:r>
    </w:p>
    <w:p w14:paraId="7BEBEA39" w14:textId="5C8592A5" w:rsidR="006130C9" w:rsidRDefault="006130C9" w:rsidP="004D0BA6">
      <w:pPr>
        <w:pStyle w:val="ListParagraph"/>
        <w:numPr>
          <w:ilvl w:val="0"/>
          <w:numId w:val="25"/>
        </w:numPr>
      </w:pPr>
      <w:r>
        <w:t>Register a new “AppUser” which will be referenced as “AppUser2”.</w:t>
      </w:r>
      <w:r w:rsidR="00885560">
        <w:t xml:space="preserve"> Make a note of the “Security Selections” as they will be needed later.</w:t>
      </w:r>
    </w:p>
    <w:p w14:paraId="2BA9F36E" w14:textId="77777777" w:rsidR="002D0DE2" w:rsidRDefault="00587DB8" w:rsidP="004D0BA6">
      <w:pPr>
        <w:pStyle w:val="ListParagraph"/>
        <w:numPr>
          <w:ilvl w:val="0"/>
          <w:numId w:val="25"/>
        </w:numPr>
      </w:pPr>
      <w:r>
        <w:t>Sign-In as “AppUser2”.</w:t>
      </w:r>
      <w:r w:rsidR="00323B68">
        <w:t xml:space="preserve"> </w:t>
      </w:r>
    </w:p>
    <w:p w14:paraId="503B46C5" w14:textId="679F1BD5" w:rsidR="002D0DE2" w:rsidRDefault="002D0DE2" w:rsidP="004D0BA6">
      <w:pPr>
        <w:pStyle w:val="ListParagraph"/>
        <w:numPr>
          <w:ilvl w:val="0"/>
          <w:numId w:val="25"/>
        </w:numPr>
      </w:pPr>
      <w:r>
        <w:t xml:space="preserve">Select </w:t>
      </w:r>
      <w:r w:rsidR="00A239A3">
        <w:t xml:space="preserve">menu bar </w:t>
      </w:r>
      <w:r>
        <w:t xml:space="preserve">option “My Profile”. </w:t>
      </w:r>
    </w:p>
    <w:p w14:paraId="7FF1E0A2" w14:textId="5BF6FF32" w:rsidR="002D0DE2" w:rsidRDefault="002D0DE2" w:rsidP="004D0BA6">
      <w:pPr>
        <w:pStyle w:val="ListParagraph"/>
        <w:numPr>
          <w:ilvl w:val="0"/>
          <w:numId w:val="25"/>
        </w:numPr>
      </w:pPr>
      <w:r>
        <w:t>From here the user can make changes to their Password, Security Selections</w:t>
      </w:r>
      <w:r w:rsidR="00AA5C92">
        <w:t xml:space="preserve">, </w:t>
      </w:r>
      <w:r>
        <w:t>E-Mail</w:t>
      </w:r>
      <w:r w:rsidR="00AA5C92">
        <w:t>, and Phone Number</w:t>
      </w:r>
      <w:r>
        <w:t>.</w:t>
      </w:r>
    </w:p>
    <w:p w14:paraId="1775EF5E" w14:textId="7157301A" w:rsidR="00390331" w:rsidRDefault="00323B68" w:rsidP="004D0BA6">
      <w:pPr>
        <w:pStyle w:val="ListParagraph"/>
        <w:numPr>
          <w:ilvl w:val="0"/>
          <w:numId w:val="25"/>
        </w:numPr>
      </w:pPr>
      <w:r>
        <w:t xml:space="preserve">Notice the </w:t>
      </w:r>
      <w:r w:rsidR="00256D66">
        <w:t>orange</w:t>
      </w:r>
      <w:r>
        <w:t xml:space="preserve"> </w:t>
      </w:r>
      <w:r w:rsidR="00256D66">
        <w:t>warning sign</w:t>
      </w:r>
      <w:r w:rsidR="002D0DE2">
        <w:t xml:space="preserve"> associated with the Email Address</w:t>
      </w:r>
      <w:r w:rsidR="000341DE">
        <w:t xml:space="preserve"> and Phone Number</w:t>
      </w:r>
      <w:r w:rsidR="005175E9">
        <w:t xml:space="preserve"> (if entered)</w:t>
      </w:r>
      <w:r w:rsidR="002D0DE2">
        <w:t>. T</w:t>
      </w:r>
      <w:r>
        <w:t>his means that the</w:t>
      </w:r>
      <w:r w:rsidR="00885560">
        <w:t>se items have</w:t>
      </w:r>
      <w:r>
        <w:t xml:space="preserve"> not been verified. Also notice the “</w:t>
      </w:r>
      <w:r w:rsidRPr="004D0BA6">
        <w:rPr>
          <w:b/>
        </w:rPr>
        <w:t xml:space="preserve">Profile </w:t>
      </w:r>
      <w:r w:rsidR="00AA5C92" w:rsidRPr="004D0BA6">
        <w:rPr>
          <w:b/>
        </w:rPr>
        <w:t>C</w:t>
      </w:r>
      <w:r w:rsidRPr="004D0BA6">
        <w:rPr>
          <w:b/>
        </w:rPr>
        <w:t xml:space="preserve">an </w:t>
      </w:r>
      <w:r w:rsidR="00AA5C92" w:rsidRPr="004D0BA6">
        <w:rPr>
          <w:b/>
        </w:rPr>
        <w:t>N</w:t>
      </w:r>
      <w:r w:rsidRPr="004D0BA6">
        <w:rPr>
          <w:b/>
        </w:rPr>
        <w:t xml:space="preserve">ot </w:t>
      </w:r>
      <w:r w:rsidR="00AA5C92" w:rsidRPr="004D0BA6">
        <w:rPr>
          <w:b/>
        </w:rPr>
        <w:t>B</w:t>
      </w:r>
      <w:r w:rsidRPr="004D0BA6">
        <w:rPr>
          <w:b/>
        </w:rPr>
        <w:t xml:space="preserve">e </w:t>
      </w:r>
      <w:r w:rsidR="00AA5C92" w:rsidRPr="004D0BA6">
        <w:rPr>
          <w:b/>
        </w:rPr>
        <w:t>C</w:t>
      </w:r>
      <w:r w:rsidRPr="004D0BA6">
        <w:rPr>
          <w:b/>
        </w:rPr>
        <w:t xml:space="preserve">reated </w:t>
      </w:r>
      <w:r w:rsidR="00AA5C92" w:rsidRPr="004D0BA6">
        <w:rPr>
          <w:b/>
        </w:rPr>
        <w:t>U</w:t>
      </w:r>
      <w:r w:rsidRPr="004D0BA6">
        <w:rPr>
          <w:b/>
        </w:rPr>
        <w:t xml:space="preserve">ntil E-Mail </w:t>
      </w:r>
      <w:r w:rsidR="00AA5C92" w:rsidRPr="004D0BA6">
        <w:rPr>
          <w:b/>
        </w:rPr>
        <w:t>I</w:t>
      </w:r>
      <w:r w:rsidRPr="004D0BA6">
        <w:rPr>
          <w:b/>
        </w:rPr>
        <w:t xml:space="preserve">s </w:t>
      </w:r>
      <w:r w:rsidR="00AA5C92" w:rsidRPr="004D0BA6">
        <w:rPr>
          <w:b/>
        </w:rPr>
        <w:t>V</w:t>
      </w:r>
      <w:r w:rsidRPr="004D0BA6">
        <w:rPr>
          <w:b/>
        </w:rPr>
        <w:t>erified!!!</w:t>
      </w:r>
      <w:r>
        <w:t>” message.</w:t>
      </w:r>
    </w:p>
    <w:p w14:paraId="226CA924" w14:textId="25E20D9A" w:rsidR="00390331" w:rsidRDefault="00390331" w:rsidP="004D0BA6">
      <w:pPr>
        <w:pStyle w:val="ListParagraph"/>
        <w:numPr>
          <w:ilvl w:val="0"/>
          <w:numId w:val="25"/>
        </w:numPr>
      </w:pPr>
      <w:r>
        <w:t>Sign</w:t>
      </w:r>
      <w:r w:rsidR="00EE6D0E">
        <w:t>-</w:t>
      </w:r>
      <w:r>
        <w:t>Out.</w:t>
      </w:r>
    </w:p>
    <w:p w14:paraId="6C3081C4" w14:textId="4411CDA6" w:rsidR="00885560" w:rsidRDefault="00885560" w:rsidP="004D0BA6">
      <w:pPr>
        <w:pStyle w:val="ListParagraph"/>
        <w:numPr>
          <w:ilvl w:val="0"/>
          <w:numId w:val="25"/>
        </w:numPr>
      </w:pPr>
      <w:r>
        <w:t>Click “Sign-In” and then select “Forgot My Password”.</w:t>
      </w:r>
    </w:p>
    <w:p w14:paraId="7A0B3A8F" w14:textId="58158A95" w:rsidR="00885560" w:rsidRDefault="00885560" w:rsidP="004D0BA6">
      <w:pPr>
        <w:pStyle w:val="ListParagraph"/>
        <w:numPr>
          <w:ilvl w:val="0"/>
          <w:numId w:val="25"/>
        </w:numPr>
      </w:pPr>
      <w:r>
        <w:t>Enter the User-Id for “AppUser2”.</w:t>
      </w:r>
    </w:p>
    <w:p w14:paraId="4D725450" w14:textId="3FEFDEE7" w:rsidR="00885560" w:rsidRDefault="00B81AEB" w:rsidP="004D0BA6">
      <w:pPr>
        <w:pStyle w:val="ListParagraph"/>
        <w:numPr>
          <w:ilvl w:val="0"/>
          <w:numId w:val="25"/>
        </w:numPr>
      </w:pPr>
      <w:r>
        <w:t>Select the previously recorded “Security Selections”, then click &lt;Continue&gt;.</w:t>
      </w:r>
    </w:p>
    <w:p w14:paraId="202212B6" w14:textId="51D16041" w:rsidR="00B81AEB" w:rsidRDefault="00B81AEB" w:rsidP="004D0BA6">
      <w:pPr>
        <w:pStyle w:val="ListParagraph"/>
        <w:numPr>
          <w:ilvl w:val="0"/>
          <w:numId w:val="25"/>
        </w:numPr>
      </w:pPr>
      <w:r>
        <w:t>Enter and Confirm the new password for this user, then click &lt;Reset Password&gt;. The “forgotten” password for “AppUser2” has been reset</w:t>
      </w:r>
      <w:r w:rsidR="00A844CA">
        <w:t xml:space="preserve"> and “AppUser2” m</w:t>
      </w:r>
      <w:r w:rsidR="00357C50">
        <w:t>a</w:t>
      </w:r>
      <w:r w:rsidR="00A844CA">
        <w:t>y sign-in.</w:t>
      </w:r>
    </w:p>
    <w:p w14:paraId="3DA18233" w14:textId="1BBFAFC7" w:rsidR="00390331" w:rsidRDefault="00390331" w:rsidP="004D0BA6">
      <w:pPr>
        <w:pStyle w:val="ListParagraph"/>
        <w:numPr>
          <w:ilvl w:val="0"/>
          <w:numId w:val="25"/>
        </w:numPr>
      </w:pPr>
      <w:r>
        <w:t>Log-In as “AppUser1”</w:t>
      </w:r>
      <w:r w:rsidR="00323B68">
        <w:t xml:space="preserve"> and </w:t>
      </w:r>
      <w:r w:rsidR="00C46399">
        <w:t>click menu bar option</w:t>
      </w:r>
      <w:r w:rsidR="00323B68">
        <w:t xml:space="preserve"> “My Profile”.</w:t>
      </w:r>
    </w:p>
    <w:p w14:paraId="780CBA3D" w14:textId="67B33AB0" w:rsidR="00587DB8" w:rsidRDefault="002D0DE2" w:rsidP="004D0BA6">
      <w:pPr>
        <w:pStyle w:val="ListParagraph"/>
        <w:numPr>
          <w:ilvl w:val="0"/>
          <w:numId w:val="25"/>
        </w:numPr>
      </w:pPr>
      <w:r>
        <w:t xml:space="preserve">Notice the green check mark </w:t>
      </w:r>
      <w:r w:rsidR="00357C50">
        <w:t xml:space="preserve">beside the email address, </w:t>
      </w:r>
      <w:r>
        <w:t xml:space="preserve">which shows that </w:t>
      </w:r>
      <w:r w:rsidR="00357C50">
        <w:t xml:space="preserve">it </w:t>
      </w:r>
      <w:r>
        <w:t xml:space="preserve">has been verified and </w:t>
      </w:r>
      <w:r w:rsidR="00001910">
        <w:t xml:space="preserve">the </w:t>
      </w:r>
      <w:r w:rsidR="000F3E06">
        <w:t>&lt;</w:t>
      </w:r>
      <w:r w:rsidR="00001910">
        <w:t>Create Profile</w:t>
      </w:r>
      <w:r w:rsidR="000F3E06">
        <w:t>&gt;</w:t>
      </w:r>
      <w:r w:rsidR="00001910">
        <w:t xml:space="preserve"> button is available</w:t>
      </w:r>
      <w:r>
        <w:t>.</w:t>
      </w:r>
    </w:p>
    <w:p w14:paraId="7383A223" w14:textId="46BE2A2B" w:rsidR="002D0DE2" w:rsidRDefault="002D0DE2" w:rsidP="004D0BA6">
      <w:pPr>
        <w:pStyle w:val="ListParagraph"/>
        <w:numPr>
          <w:ilvl w:val="0"/>
          <w:numId w:val="25"/>
        </w:numPr>
      </w:pPr>
      <w:r>
        <w:t xml:space="preserve">Click the </w:t>
      </w:r>
      <w:r w:rsidR="000F3E06">
        <w:t>&lt;</w:t>
      </w:r>
      <w:r>
        <w:t>Create Profile</w:t>
      </w:r>
      <w:r w:rsidR="000F3E06">
        <w:t>&gt;</w:t>
      </w:r>
      <w:r>
        <w:t xml:space="preserve"> button.</w:t>
      </w:r>
    </w:p>
    <w:p w14:paraId="1B519C97" w14:textId="3292C94F" w:rsidR="00323B68" w:rsidRDefault="00323B68" w:rsidP="004D0BA6">
      <w:pPr>
        <w:pStyle w:val="ListParagraph"/>
        <w:numPr>
          <w:ilvl w:val="0"/>
          <w:numId w:val="25"/>
        </w:numPr>
      </w:pPr>
      <w:r>
        <w:t xml:space="preserve">Select </w:t>
      </w:r>
      <w:r w:rsidR="006B4870">
        <w:t>a profile</w:t>
      </w:r>
      <w:r>
        <w:t xml:space="preserve"> image</w:t>
      </w:r>
      <w:r w:rsidR="006B4870">
        <w:t xml:space="preserve">. </w:t>
      </w:r>
      <w:r>
        <w:t xml:space="preserve">For your convenience, there are several images in the </w:t>
      </w:r>
      <w:r w:rsidR="006B4870">
        <w:t>“</w:t>
      </w:r>
      <w:r>
        <w:t>wwwroot/images/ProfilePictures sub-folder</w:t>
      </w:r>
      <w:r w:rsidR="006B4870">
        <w:t>”</w:t>
      </w:r>
      <w:r>
        <w:t xml:space="preserve"> within the “AppUser” folder. </w:t>
      </w:r>
    </w:p>
    <w:p w14:paraId="743525EF" w14:textId="77777777" w:rsidR="004D0BA6" w:rsidRDefault="006B4870" w:rsidP="004D0BA6">
      <w:pPr>
        <w:pStyle w:val="ListParagraph"/>
        <w:numPr>
          <w:ilvl w:val="0"/>
          <w:numId w:val="25"/>
        </w:numPr>
      </w:pPr>
      <w:r>
        <w:lastRenderedPageBreak/>
        <w:t xml:space="preserve">Enter </w:t>
      </w:r>
      <w:r w:rsidR="0003455D">
        <w:t xml:space="preserve">a first and last name and any of the </w:t>
      </w:r>
      <w:r>
        <w:t>remaining</w:t>
      </w:r>
      <w:r w:rsidR="0003455D">
        <w:t xml:space="preserve"> optional</w:t>
      </w:r>
      <w:r>
        <w:t xml:space="preserve"> information, then click </w:t>
      </w:r>
      <w:r w:rsidR="0003455D">
        <w:t>&lt;</w:t>
      </w:r>
      <w:r>
        <w:t>Create Profile</w:t>
      </w:r>
      <w:r w:rsidR="0003455D">
        <w:t>&gt;</w:t>
      </w:r>
      <w:r>
        <w:t>.</w:t>
      </w:r>
    </w:p>
    <w:p w14:paraId="2BF5C90F" w14:textId="0B3C5C57" w:rsidR="00301EAB" w:rsidRDefault="00323B68" w:rsidP="004D0BA6">
      <w:pPr>
        <w:pStyle w:val="ListParagraph"/>
        <w:numPr>
          <w:ilvl w:val="0"/>
          <w:numId w:val="25"/>
        </w:numPr>
      </w:pPr>
      <w:r>
        <w:t>The “My Profile” page has now extended to include the additional information.  Please note that the Profile Image is being copied</w:t>
      </w:r>
      <w:r w:rsidR="0035241D">
        <w:t xml:space="preserve"> in</w:t>
      </w:r>
      <w:r>
        <w:t xml:space="preserve"> background and may take some time before it is </w:t>
      </w:r>
      <w:r w:rsidR="004D0BA6">
        <w:t>presented. “Image Not Available” will be displayed in place of the Profile Image during this time</w:t>
      </w:r>
      <w:r w:rsidR="00C81A4D">
        <w:t>.</w:t>
      </w:r>
    </w:p>
    <w:p w14:paraId="5FA0178E" w14:textId="0A27E6BC" w:rsidR="00FE6382" w:rsidRDefault="008A75A9" w:rsidP="004D0BA6">
      <w:pPr>
        <w:pStyle w:val="ListParagraph"/>
        <w:numPr>
          <w:ilvl w:val="0"/>
          <w:numId w:val="25"/>
        </w:numPr>
      </w:pPr>
      <w:r>
        <w:t xml:space="preserve">Click </w:t>
      </w:r>
      <w:r w:rsidR="00A239A3">
        <w:t xml:space="preserve">menu bar </w:t>
      </w:r>
      <w:r>
        <w:t>option “Home”. The Profile Image (if available) and user</w:t>
      </w:r>
      <w:r w:rsidR="00C15DCA">
        <w:t>’s</w:t>
      </w:r>
      <w:r>
        <w:t xml:space="preserve"> name will appear.</w:t>
      </w:r>
    </w:p>
    <w:p w14:paraId="560F7123" w14:textId="3B45C240" w:rsidR="0042340B" w:rsidRDefault="0042340B" w:rsidP="0042340B">
      <w:pPr>
        <w:pStyle w:val="ListParagraph"/>
      </w:pPr>
    </w:p>
    <w:p w14:paraId="1019363A" w14:textId="16577D22" w:rsidR="0042340B" w:rsidRDefault="0042340B" w:rsidP="0042340B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 xml:space="preserve">Section </w:t>
      </w:r>
      <w:r>
        <w:rPr>
          <w:b/>
          <w:sz w:val="32"/>
          <w:szCs w:val="32"/>
          <w:u w:val="single"/>
        </w:rPr>
        <w:t>4</w:t>
      </w:r>
      <w:r>
        <w:rPr>
          <w:sz w:val="28"/>
          <w:szCs w:val="28"/>
        </w:rPr>
        <w:tab/>
        <w:t>(Create “WebSites Menu”)</w:t>
      </w:r>
    </w:p>
    <w:p w14:paraId="6F70114F" w14:textId="77777777" w:rsidR="0042340B" w:rsidRDefault="0042340B" w:rsidP="0042340B">
      <w:pPr>
        <w:pStyle w:val="NoSpacing"/>
        <w:rPr>
          <w:sz w:val="28"/>
          <w:szCs w:val="28"/>
        </w:rPr>
      </w:pPr>
    </w:p>
    <w:p w14:paraId="67222927" w14:textId="4FAF8891" w:rsidR="00DA321A" w:rsidRDefault="00DA321A" w:rsidP="00DA321A">
      <w:pPr>
        <w:pStyle w:val="ListParagraph"/>
        <w:numPr>
          <w:ilvl w:val="0"/>
          <w:numId w:val="6"/>
        </w:numPr>
      </w:pPr>
      <w:r>
        <w:t xml:space="preserve">If necessary, </w:t>
      </w:r>
      <w:r w:rsidR="00AF12F0">
        <w:t>l</w:t>
      </w:r>
      <w:r>
        <w:t>aunch the “AppUser” app and “Sign-In” as “AppUser1”.</w:t>
      </w:r>
    </w:p>
    <w:p w14:paraId="006F38CC" w14:textId="5C0154A8" w:rsidR="008A75A9" w:rsidRDefault="008A75A9" w:rsidP="008A75A9">
      <w:pPr>
        <w:pStyle w:val="ListParagraph"/>
        <w:numPr>
          <w:ilvl w:val="0"/>
          <w:numId w:val="6"/>
        </w:numPr>
      </w:pPr>
      <w:r>
        <w:t xml:space="preserve">Select the “WebSites Menu” </w:t>
      </w:r>
      <w:r w:rsidR="00A239A3">
        <w:t xml:space="preserve">menu bar </w:t>
      </w:r>
      <w:r>
        <w:t>option.</w:t>
      </w:r>
    </w:p>
    <w:p w14:paraId="45E28F33" w14:textId="34013D96" w:rsidR="008A75A9" w:rsidRDefault="008A75A9" w:rsidP="008A75A9">
      <w:pPr>
        <w:pStyle w:val="ListParagraph"/>
        <w:numPr>
          <w:ilvl w:val="0"/>
          <w:numId w:val="6"/>
        </w:numPr>
      </w:pPr>
      <w:r>
        <w:t xml:space="preserve">Click </w:t>
      </w:r>
      <w:r w:rsidR="00AF12F0">
        <w:t>&lt;</w:t>
      </w:r>
      <w:r>
        <w:t>Add First Menu Item</w:t>
      </w:r>
      <w:r w:rsidR="00AF12F0">
        <w:t>&gt;</w:t>
      </w:r>
      <w:r>
        <w:t>.</w:t>
      </w:r>
    </w:p>
    <w:p w14:paraId="1F9C6E00" w14:textId="4150EAC5" w:rsidR="008A75A9" w:rsidRDefault="008A75A9" w:rsidP="008A75A9">
      <w:pPr>
        <w:pStyle w:val="ListParagraph"/>
        <w:numPr>
          <w:ilvl w:val="0"/>
          <w:numId w:val="6"/>
        </w:numPr>
      </w:pPr>
      <w:r>
        <w:t xml:space="preserve">Enter a menu item </w:t>
      </w:r>
      <w:r w:rsidR="004E1BD1">
        <w:t>d</w:t>
      </w:r>
      <w:r>
        <w:t>escription (ex:  Shopping)</w:t>
      </w:r>
      <w:r w:rsidR="006B4870">
        <w:t>.</w:t>
      </w:r>
    </w:p>
    <w:p w14:paraId="4F34A61A" w14:textId="7B271F3E" w:rsidR="008A75A9" w:rsidRDefault="008A75A9" w:rsidP="008A75A9">
      <w:pPr>
        <w:pStyle w:val="ListParagraph"/>
        <w:numPr>
          <w:ilvl w:val="0"/>
          <w:numId w:val="6"/>
        </w:numPr>
      </w:pPr>
      <w:r>
        <w:t xml:space="preserve">Click </w:t>
      </w:r>
      <w:r w:rsidR="005A39FA">
        <w:t>&lt;</w:t>
      </w:r>
      <w:r>
        <w:t>Add New</w:t>
      </w:r>
      <w:r w:rsidR="005A39FA">
        <w:t>&gt;</w:t>
      </w:r>
      <w:r>
        <w:t xml:space="preserve"> to record</w:t>
      </w:r>
      <w:r w:rsidR="00EA4F6F">
        <w:t xml:space="preserve"> the</w:t>
      </w:r>
      <w:r>
        <w:t xml:space="preserve"> new entry, or </w:t>
      </w:r>
      <w:r w:rsidR="005A39FA">
        <w:t>&lt;</w:t>
      </w:r>
      <w:r>
        <w:t>Cancel</w:t>
      </w:r>
      <w:r w:rsidR="005A39FA">
        <w:t>&gt;</w:t>
      </w:r>
      <w:r>
        <w:t xml:space="preserve"> to </w:t>
      </w:r>
      <w:r w:rsidR="00467672">
        <w:t>exit</w:t>
      </w:r>
      <w:r>
        <w:t>.</w:t>
      </w:r>
    </w:p>
    <w:p w14:paraId="31D524D0" w14:textId="7EA67A8F" w:rsidR="008A75A9" w:rsidRDefault="008A75A9" w:rsidP="008A75A9">
      <w:pPr>
        <w:pStyle w:val="ListParagraph"/>
        <w:numPr>
          <w:ilvl w:val="0"/>
          <w:numId w:val="6"/>
        </w:numPr>
      </w:pPr>
      <w:r>
        <w:t>After the first Menu Item has been created, click the right chevron.</w:t>
      </w:r>
    </w:p>
    <w:p w14:paraId="58F21295" w14:textId="2BB15B67" w:rsidR="008A75A9" w:rsidRDefault="008A75A9" w:rsidP="008A75A9">
      <w:pPr>
        <w:pStyle w:val="ListParagraph"/>
        <w:numPr>
          <w:ilvl w:val="0"/>
          <w:numId w:val="6"/>
        </w:numPr>
      </w:pPr>
      <w:r>
        <w:t>Use the</w:t>
      </w:r>
      <w:r w:rsidR="00AB0DDA">
        <w:t xml:space="preserve"> </w:t>
      </w:r>
      <w:r w:rsidR="00603112">
        <w:t>&lt;</w:t>
      </w:r>
      <w:r w:rsidR="00AB0DDA">
        <w:t>Insert Menu Item</w:t>
      </w:r>
      <w:r w:rsidR="006B4870">
        <w:t xml:space="preserve"> Above/Below</w:t>
      </w:r>
      <w:r w:rsidR="00603112">
        <w:t>&gt;</w:t>
      </w:r>
      <w:r>
        <w:t xml:space="preserve"> </w:t>
      </w:r>
      <w:r w:rsidR="00603112">
        <w:t>buttons</w:t>
      </w:r>
      <w:r>
        <w:t xml:space="preserve"> to create a</w:t>
      </w:r>
      <w:r w:rsidR="00AB0DDA">
        <w:t>dditional</w:t>
      </w:r>
      <w:r>
        <w:t xml:space="preserve"> “WebSites Menu”</w:t>
      </w:r>
      <w:r w:rsidR="00AB0DDA">
        <w:t xml:space="preserve"> items. (ex. Cooking</w:t>
      </w:r>
      <w:r w:rsidR="00D67A46">
        <w:t xml:space="preserve">, Sports </w:t>
      </w:r>
      <w:r w:rsidR="00AB0DDA">
        <w:t>).</w:t>
      </w:r>
    </w:p>
    <w:p w14:paraId="25FDCA16" w14:textId="7D02A05A" w:rsidR="00AB0DDA" w:rsidRDefault="00AB0DDA" w:rsidP="008A75A9">
      <w:pPr>
        <w:pStyle w:val="ListParagraph"/>
        <w:numPr>
          <w:ilvl w:val="0"/>
          <w:numId w:val="6"/>
        </w:numPr>
      </w:pPr>
      <w:r>
        <w:t xml:space="preserve">After </w:t>
      </w:r>
      <w:r w:rsidR="00D67A46">
        <w:t>the</w:t>
      </w:r>
      <w:r>
        <w:t xml:space="preserve"> menu items have been created, explore the remaining options.</w:t>
      </w:r>
      <w:r w:rsidR="00A419F8">
        <w:t xml:space="preserve"> Notice that </w:t>
      </w:r>
      <w:r w:rsidR="00603112">
        <w:t>the &lt;</w:t>
      </w:r>
      <w:r w:rsidR="00A419F8">
        <w:t>Move Up</w:t>
      </w:r>
      <w:r w:rsidR="00603112">
        <w:t>&gt;</w:t>
      </w:r>
      <w:r w:rsidR="00A419F8">
        <w:t xml:space="preserve"> and </w:t>
      </w:r>
      <w:r w:rsidR="00603112">
        <w:t>&lt;</w:t>
      </w:r>
      <w:r w:rsidR="00A419F8">
        <w:t>Move Down</w:t>
      </w:r>
      <w:r w:rsidR="00603112">
        <w:t>&gt;</w:t>
      </w:r>
      <w:r w:rsidR="00A419F8">
        <w:t xml:space="preserve"> </w:t>
      </w:r>
      <w:r w:rsidR="00603112">
        <w:t xml:space="preserve">buttons </w:t>
      </w:r>
      <w:r w:rsidR="00A419F8">
        <w:t>are not available for the first and last items respectfully.</w:t>
      </w:r>
    </w:p>
    <w:p w14:paraId="59BFC1DB" w14:textId="7D6B7065" w:rsidR="008A75A9" w:rsidRDefault="008A75A9" w:rsidP="008A75A9">
      <w:pPr>
        <w:pStyle w:val="ListParagraph"/>
      </w:pPr>
    </w:p>
    <w:p w14:paraId="7BB2560B" w14:textId="604D5500" w:rsidR="0042340B" w:rsidRDefault="0042340B" w:rsidP="0042340B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 xml:space="preserve">Section </w:t>
      </w:r>
      <w:r>
        <w:rPr>
          <w:b/>
          <w:sz w:val="32"/>
          <w:szCs w:val="32"/>
          <w:u w:val="single"/>
        </w:rPr>
        <w:t>5</w:t>
      </w:r>
      <w:r>
        <w:rPr>
          <w:sz w:val="28"/>
          <w:szCs w:val="28"/>
        </w:rPr>
        <w:t xml:space="preserve"> (Create “WebSites”)</w:t>
      </w:r>
    </w:p>
    <w:p w14:paraId="11C2DA3D" w14:textId="77777777" w:rsidR="0042340B" w:rsidRDefault="0042340B" w:rsidP="0042340B">
      <w:pPr>
        <w:pStyle w:val="NoSpacing"/>
        <w:rPr>
          <w:sz w:val="28"/>
          <w:szCs w:val="28"/>
        </w:rPr>
      </w:pPr>
    </w:p>
    <w:p w14:paraId="4E84B029" w14:textId="77777777" w:rsidR="008A75A9" w:rsidRDefault="008A75A9" w:rsidP="008A75A9">
      <w:pPr>
        <w:pStyle w:val="ListParagraph"/>
        <w:numPr>
          <w:ilvl w:val="0"/>
          <w:numId w:val="7"/>
        </w:numPr>
      </w:pPr>
      <w:r>
        <w:t>From the “WebSites Menu” page.</w:t>
      </w:r>
    </w:p>
    <w:p w14:paraId="5366EE35" w14:textId="71F48F1A" w:rsidR="008A75A9" w:rsidRDefault="008A75A9" w:rsidP="008A75A9">
      <w:pPr>
        <w:pStyle w:val="ListParagraph"/>
        <w:numPr>
          <w:ilvl w:val="0"/>
          <w:numId w:val="7"/>
        </w:numPr>
      </w:pPr>
      <w:r>
        <w:t xml:space="preserve">Click one of the “WebSites Menu” </w:t>
      </w:r>
      <w:r w:rsidR="00AB0DDA">
        <w:t>items</w:t>
      </w:r>
      <w:r w:rsidR="00D67A46">
        <w:t xml:space="preserve"> (ex. Shopping).</w:t>
      </w:r>
    </w:p>
    <w:p w14:paraId="2ECD54E0" w14:textId="1547A062" w:rsidR="008A75A9" w:rsidRDefault="00A1583E" w:rsidP="008A75A9">
      <w:pPr>
        <w:pStyle w:val="ListParagraph"/>
        <w:numPr>
          <w:ilvl w:val="0"/>
          <w:numId w:val="7"/>
        </w:numPr>
      </w:pPr>
      <w:r>
        <w:t xml:space="preserve">The “WebSites” maintenance page will appear and the </w:t>
      </w:r>
      <w:r w:rsidR="00E60CA9">
        <w:t>“WebSites Menu”</w:t>
      </w:r>
      <w:r>
        <w:t xml:space="preserve"> item</w:t>
      </w:r>
      <w:r w:rsidR="00E60CA9">
        <w:t xml:space="preserve"> heading will </w:t>
      </w:r>
      <w:r>
        <w:t>show on the top of the page.</w:t>
      </w:r>
    </w:p>
    <w:p w14:paraId="163DE540" w14:textId="20B2006F" w:rsidR="00E60CA9" w:rsidRDefault="00E60CA9" w:rsidP="008A75A9">
      <w:pPr>
        <w:pStyle w:val="ListParagraph"/>
        <w:numPr>
          <w:ilvl w:val="0"/>
          <w:numId w:val="7"/>
        </w:numPr>
      </w:pPr>
      <w:r>
        <w:t xml:space="preserve">Click </w:t>
      </w:r>
      <w:r w:rsidR="00DE44BE">
        <w:t>&lt;</w:t>
      </w:r>
      <w:r w:rsidR="00A1583E">
        <w:t>Add New</w:t>
      </w:r>
      <w:r w:rsidR="000329F2">
        <w:t>&gt;</w:t>
      </w:r>
      <w:r>
        <w:t>.</w:t>
      </w:r>
    </w:p>
    <w:p w14:paraId="3BAECD82" w14:textId="5DCA3E68" w:rsidR="00A419F8" w:rsidRDefault="00E60CA9" w:rsidP="008A75A9">
      <w:pPr>
        <w:pStyle w:val="ListParagraph"/>
        <w:numPr>
          <w:ilvl w:val="0"/>
          <w:numId w:val="7"/>
        </w:numPr>
      </w:pPr>
      <w:r>
        <w:t xml:space="preserve">Enter a websites </w:t>
      </w:r>
      <w:r w:rsidR="00EA031D">
        <w:t>description and URL then</w:t>
      </w:r>
      <w:r>
        <w:t xml:space="preserve"> click </w:t>
      </w:r>
      <w:r w:rsidR="00DD3680">
        <w:t>&lt;</w:t>
      </w:r>
      <w:r w:rsidR="00A1583E">
        <w:t>Add New</w:t>
      </w:r>
      <w:r w:rsidR="00DD3680">
        <w:t>&gt;</w:t>
      </w:r>
      <w:r>
        <w:t>.</w:t>
      </w:r>
      <w:r w:rsidR="001052E0">
        <w:t xml:space="preserve">  </w:t>
      </w:r>
    </w:p>
    <w:p w14:paraId="1C6713F8" w14:textId="77777777" w:rsidR="00EA031D" w:rsidRDefault="00EA031D" w:rsidP="00EA031D">
      <w:pPr>
        <w:pStyle w:val="NoSpacing"/>
        <w:ind w:left="720"/>
      </w:pPr>
      <w:r w:rsidRPr="004B5AFD">
        <w:rPr>
          <w:b/>
          <w:u w:val="single"/>
        </w:rPr>
        <w:t>Note</w:t>
      </w:r>
      <w:r>
        <w:rPr>
          <w:b/>
          <w:u w:val="single"/>
        </w:rPr>
        <w:t>s</w:t>
      </w:r>
      <w:r w:rsidRPr="004B5AFD">
        <w:rPr>
          <w:b/>
          <w:u w:val="single"/>
        </w:rPr>
        <w:t>:</w:t>
      </w:r>
      <w:r>
        <w:t xml:space="preserve"> </w:t>
      </w:r>
    </w:p>
    <w:p w14:paraId="7F8A2F5D" w14:textId="77777777" w:rsidR="00EA031D" w:rsidRDefault="00EA031D" w:rsidP="00EA031D">
      <w:pPr>
        <w:pStyle w:val="NoSpacing"/>
        <w:numPr>
          <w:ilvl w:val="0"/>
          <w:numId w:val="15"/>
        </w:numPr>
      </w:pPr>
      <w:r>
        <w:t xml:space="preserve">A valid URL must be entered in the “Web Site” field. </w:t>
      </w:r>
    </w:p>
    <w:p w14:paraId="76A99F35" w14:textId="59C23DE2" w:rsidR="00EA031D" w:rsidRDefault="00EA031D" w:rsidP="00EA031D">
      <w:pPr>
        <w:pStyle w:val="NoSpacing"/>
        <w:numPr>
          <w:ilvl w:val="0"/>
          <w:numId w:val="15"/>
        </w:numPr>
      </w:pPr>
      <w:r w:rsidRPr="00F33AE1">
        <w:t xml:space="preserve">You can </w:t>
      </w:r>
      <w:r>
        <w:t xml:space="preserve">use </w:t>
      </w:r>
      <w:r w:rsidRPr="00F33AE1">
        <w:t>right-click</w:t>
      </w:r>
      <w:r>
        <w:t xml:space="preserve"> to copy and paste </w:t>
      </w:r>
      <w:r w:rsidRPr="00F33AE1">
        <w:t xml:space="preserve">a </w:t>
      </w:r>
      <w:r>
        <w:t>w</w:t>
      </w:r>
      <w:r w:rsidRPr="00F33AE1">
        <w:t>ebsite</w:t>
      </w:r>
      <w:r>
        <w:t>’</w:t>
      </w:r>
      <w:r w:rsidRPr="00F33AE1">
        <w:t>s URL</w:t>
      </w:r>
      <w:r>
        <w:t xml:space="preserve"> into the field.</w:t>
      </w:r>
    </w:p>
    <w:p w14:paraId="0BCCF22D" w14:textId="51AF1EC3" w:rsidR="004C4B2F" w:rsidRDefault="004C4B2F" w:rsidP="00EA031D">
      <w:pPr>
        <w:pStyle w:val="NoSpacing"/>
        <w:numPr>
          <w:ilvl w:val="0"/>
          <w:numId w:val="15"/>
        </w:numPr>
      </w:pPr>
      <w:r>
        <w:t xml:space="preserve">Duplicate </w:t>
      </w:r>
      <w:r w:rsidR="00B200BF">
        <w:t>URL and Website Descriptions are allowed.</w:t>
      </w:r>
    </w:p>
    <w:p w14:paraId="74A3EEC7" w14:textId="77777777" w:rsidR="00EA031D" w:rsidRDefault="00EA031D" w:rsidP="00EA031D">
      <w:pPr>
        <w:pStyle w:val="NoSpacing"/>
      </w:pPr>
    </w:p>
    <w:p w14:paraId="3E645E81" w14:textId="212BD2A1" w:rsidR="001052E0" w:rsidRDefault="001052E0" w:rsidP="008A75A9">
      <w:pPr>
        <w:pStyle w:val="ListParagraph"/>
        <w:numPr>
          <w:ilvl w:val="0"/>
          <w:numId w:val="7"/>
        </w:numPr>
      </w:pPr>
      <w:r>
        <w:t>Repeat these steps until you have entered several websites.</w:t>
      </w:r>
    </w:p>
    <w:p w14:paraId="6D248C09" w14:textId="5BF1BC4C" w:rsidR="000C3EE5" w:rsidRDefault="000C3EE5" w:rsidP="000C3EE5">
      <w:pPr>
        <w:pStyle w:val="NoSpacing"/>
        <w:ind w:left="720"/>
      </w:pPr>
      <w:r w:rsidRPr="004B5AFD">
        <w:rPr>
          <w:b/>
          <w:u w:val="single"/>
        </w:rPr>
        <w:t>Note:</w:t>
      </w:r>
      <w:r>
        <w:t xml:space="preserve"> </w:t>
      </w:r>
    </w:p>
    <w:p w14:paraId="293C381E" w14:textId="1379DAA2" w:rsidR="00886A0A" w:rsidRDefault="005329FD" w:rsidP="000C3EE5">
      <w:pPr>
        <w:pStyle w:val="NoSpacing"/>
        <w:numPr>
          <w:ilvl w:val="0"/>
          <w:numId w:val="15"/>
        </w:numPr>
      </w:pPr>
      <w:r>
        <w:t>WebSites are listed in Alphabetical order by description in both applications.</w:t>
      </w:r>
    </w:p>
    <w:p w14:paraId="44C530E6" w14:textId="77777777" w:rsidR="000C3EE5" w:rsidRPr="00F33AE1" w:rsidRDefault="000C3EE5" w:rsidP="000C3EE5">
      <w:pPr>
        <w:pStyle w:val="NoSpacing"/>
      </w:pPr>
    </w:p>
    <w:p w14:paraId="4884F699" w14:textId="7A201B1F" w:rsidR="00E60CA9" w:rsidRDefault="00A419F8" w:rsidP="008A75A9">
      <w:pPr>
        <w:pStyle w:val="ListParagraph"/>
        <w:numPr>
          <w:ilvl w:val="0"/>
          <w:numId w:val="7"/>
        </w:numPr>
      </w:pPr>
      <w:r>
        <w:t>“Launch” a few of the newly entered websites and e</w:t>
      </w:r>
      <w:r w:rsidR="00E60CA9">
        <w:t xml:space="preserve">xplore the </w:t>
      </w:r>
      <w:r w:rsidR="001052E0">
        <w:t>other buttons on the page.</w:t>
      </w:r>
      <w:r w:rsidR="00B85B49">
        <w:t xml:space="preserve"> The Sort and Paging buttons won’t be available until several entries have been made.</w:t>
      </w:r>
    </w:p>
    <w:p w14:paraId="4D8AA84B" w14:textId="2FE5E5ED" w:rsidR="00A419F8" w:rsidRDefault="00E60CA9" w:rsidP="00E60CA9">
      <w:pPr>
        <w:pStyle w:val="ListParagraph"/>
        <w:numPr>
          <w:ilvl w:val="0"/>
          <w:numId w:val="7"/>
        </w:numPr>
      </w:pPr>
      <w:r>
        <w:t xml:space="preserve">Click </w:t>
      </w:r>
      <w:r w:rsidR="00B85B49">
        <w:t>&lt;</w:t>
      </w:r>
      <w:r>
        <w:t>Return</w:t>
      </w:r>
      <w:r w:rsidR="00B85B49">
        <w:t>&gt;.</w:t>
      </w:r>
    </w:p>
    <w:p w14:paraId="6E87D04F" w14:textId="523CA318" w:rsidR="00A419F8" w:rsidRDefault="00A419F8" w:rsidP="00E60CA9">
      <w:pPr>
        <w:pStyle w:val="ListParagraph"/>
        <w:numPr>
          <w:ilvl w:val="0"/>
          <w:numId w:val="7"/>
        </w:numPr>
      </w:pPr>
      <w:r>
        <w:lastRenderedPageBreak/>
        <w:t>Click the right chevron</w:t>
      </w:r>
      <w:r w:rsidR="00D67A46">
        <w:t xml:space="preserve"> </w:t>
      </w:r>
      <w:r>
        <w:t xml:space="preserve">next to the “WebSites Menu” item </w:t>
      </w:r>
      <w:r w:rsidR="00D67A46">
        <w:t>that has websites assigned</w:t>
      </w:r>
      <w:r>
        <w:t>. Notice that the delete option is not available.</w:t>
      </w:r>
    </w:p>
    <w:p w14:paraId="7B49B70B" w14:textId="59E413DC" w:rsidR="00D67A46" w:rsidRDefault="00D67A46" w:rsidP="00E60CA9">
      <w:pPr>
        <w:pStyle w:val="ListParagraph"/>
        <w:numPr>
          <w:ilvl w:val="0"/>
          <w:numId w:val="7"/>
        </w:numPr>
      </w:pPr>
      <w:r>
        <w:t>Select a “WebSites Menu” item that doesn’t have any websites assigned and delete it.</w:t>
      </w:r>
    </w:p>
    <w:p w14:paraId="5C5A40F0" w14:textId="13B6F8B9" w:rsidR="00D67A46" w:rsidRDefault="00D67A46" w:rsidP="00E60CA9">
      <w:pPr>
        <w:pStyle w:val="ListParagraph"/>
        <w:numPr>
          <w:ilvl w:val="0"/>
          <w:numId w:val="7"/>
        </w:numPr>
      </w:pPr>
      <w:r>
        <w:t>Now try to edit the description of one.</w:t>
      </w:r>
    </w:p>
    <w:p w14:paraId="2FF534B5" w14:textId="0BA47EE0" w:rsidR="00E60CA9" w:rsidRDefault="00B85B49" w:rsidP="00E60CA9">
      <w:pPr>
        <w:pStyle w:val="ListParagraph"/>
        <w:numPr>
          <w:ilvl w:val="0"/>
          <w:numId w:val="7"/>
        </w:numPr>
      </w:pPr>
      <w:r>
        <w:t xml:space="preserve">You may </w:t>
      </w:r>
      <w:r w:rsidR="00E60CA9">
        <w:t xml:space="preserve">enter websites for the remaining “WebSites Menu” </w:t>
      </w:r>
      <w:r w:rsidR="001052E0">
        <w:t>items</w:t>
      </w:r>
      <w:r w:rsidR="00E60CA9">
        <w:t>.</w:t>
      </w:r>
    </w:p>
    <w:p w14:paraId="6CF3D785" w14:textId="4B1A3B71" w:rsidR="00E60CA9" w:rsidRDefault="001052E0" w:rsidP="00E60CA9">
      <w:pPr>
        <w:pStyle w:val="ListParagraph"/>
        <w:numPr>
          <w:ilvl w:val="0"/>
          <w:numId w:val="7"/>
        </w:numPr>
      </w:pPr>
      <w:r>
        <w:t xml:space="preserve">Afterwards select the </w:t>
      </w:r>
      <w:r w:rsidR="00E60CA9">
        <w:t>“Home” page</w:t>
      </w:r>
      <w:r w:rsidR="00A419F8">
        <w:t xml:space="preserve"> </w:t>
      </w:r>
      <w:r w:rsidR="00A14E6E">
        <w:t>and</w:t>
      </w:r>
      <w:r w:rsidR="00E60CA9">
        <w:t xml:space="preserve"> explore the </w:t>
      </w:r>
      <w:r w:rsidR="00B967C1">
        <w:t>personalized</w:t>
      </w:r>
      <w:r w:rsidR="005D1CFD">
        <w:t xml:space="preserve"> “WebPage”</w:t>
      </w:r>
      <w:r w:rsidR="00B967C1">
        <w:t xml:space="preserve"> </w:t>
      </w:r>
      <w:r w:rsidR="00E60CA9">
        <w:t>menu</w:t>
      </w:r>
      <w:r w:rsidR="00A419F8">
        <w:t xml:space="preserve"> by clicking some menu items or their associated chevrons</w:t>
      </w:r>
      <w:r w:rsidR="00E60CA9">
        <w:t>.</w:t>
      </w:r>
      <w:r w:rsidR="006B63EC">
        <w:t xml:space="preserve"> Be sure</w:t>
      </w:r>
      <w:r w:rsidR="00A14E6E">
        <w:t xml:space="preserve"> launch a few</w:t>
      </w:r>
      <w:r w:rsidR="005D5472">
        <w:t xml:space="preserve"> by clicking the website description or the associated “rocket” icon.</w:t>
      </w:r>
    </w:p>
    <w:p w14:paraId="61A00C5D" w14:textId="1D9A4EEB" w:rsidR="00E60CA9" w:rsidRDefault="00F4178F" w:rsidP="00E60CA9">
      <w:pPr>
        <w:pStyle w:val="ListParagraph"/>
        <w:numPr>
          <w:ilvl w:val="0"/>
          <w:numId w:val="7"/>
        </w:numPr>
      </w:pPr>
      <w:r>
        <w:t>Sign-Out and close the browser.</w:t>
      </w:r>
    </w:p>
    <w:p w14:paraId="43D253F4" w14:textId="7B3B110D" w:rsidR="00F4178F" w:rsidRDefault="00F4178F" w:rsidP="00F4178F">
      <w:pPr>
        <w:pStyle w:val="ListParagraph"/>
      </w:pPr>
    </w:p>
    <w:p w14:paraId="3224681B" w14:textId="166358AE" w:rsidR="0042340B" w:rsidRDefault="0042340B" w:rsidP="0042340B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 xml:space="preserve">Section </w:t>
      </w:r>
      <w:r>
        <w:rPr>
          <w:b/>
          <w:sz w:val="32"/>
          <w:szCs w:val="32"/>
          <w:u w:val="single"/>
        </w:rPr>
        <w:t>6</w:t>
      </w:r>
      <w:r>
        <w:rPr>
          <w:sz w:val="28"/>
          <w:szCs w:val="28"/>
        </w:rPr>
        <w:tab/>
        <w:t>(Maintenance Profile, WebSites Menu, and WebSites Data)</w:t>
      </w:r>
    </w:p>
    <w:p w14:paraId="240A1716" w14:textId="3BBD1F10" w:rsidR="0042340B" w:rsidRDefault="0042340B" w:rsidP="00F4178F">
      <w:pPr>
        <w:pStyle w:val="ListParagraph"/>
      </w:pPr>
    </w:p>
    <w:p w14:paraId="4695F2F4" w14:textId="0B6EFBC3" w:rsidR="00EB0ADD" w:rsidRDefault="00EB0ADD" w:rsidP="0042340B">
      <w:pPr>
        <w:pStyle w:val="ListParagraph"/>
        <w:numPr>
          <w:ilvl w:val="0"/>
          <w:numId w:val="22"/>
        </w:numPr>
      </w:pPr>
      <w:r>
        <w:t xml:space="preserve">Launch the “WebMaster” app and Sign-In as </w:t>
      </w:r>
      <w:r w:rsidR="00F4178F">
        <w:t>“</w:t>
      </w:r>
      <w:r>
        <w:t>WebMaster</w:t>
      </w:r>
      <w:r w:rsidR="00F4178F">
        <w:t>”</w:t>
      </w:r>
      <w:r>
        <w:t>.</w:t>
      </w:r>
    </w:p>
    <w:p w14:paraId="1687D664" w14:textId="0FDD0060" w:rsidR="00EB0ADD" w:rsidRDefault="00EB0ADD" w:rsidP="0042340B">
      <w:pPr>
        <w:pStyle w:val="ListParagraph"/>
        <w:numPr>
          <w:ilvl w:val="0"/>
          <w:numId w:val="22"/>
        </w:numPr>
      </w:pPr>
      <w:r>
        <w:t xml:space="preserve">Click the </w:t>
      </w:r>
      <w:r w:rsidR="00D67A46">
        <w:t>“</w:t>
      </w:r>
      <w:r>
        <w:t>Users</w:t>
      </w:r>
      <w:r w:rsidR="00B4611C">
        <w:t>”</w:t>
      </w:r>
      <w:r>
        <w:t xml:space="preserve"> </w:t>
      </w:r>
      <w:r w:rsidR="00A239A3">
        <w:t xml:space="preserve">menu bar </w:t>
      </w:r>
      <w:r>
        <w:t>option.</w:t>
      </w:r>
    </w:p>
    <w:p w14:paraId="2C6414EE" w14:textId="387F6966" w:rsidR="00154EBE" w:rsidRDefault="00154EBE" w:rsidP="0042340B">
      <w:pPr>
        <w:pStyle w:val="ListParagraph"/>
        <w:numPr>
          <w:ilvl w:val="0"/>
          <w:numId w:val="22"/>
        </w:numPr>
      </w:pPr>
      <w:r>
        <w:t>Click the red &lt;Delete&gt; button for “AppUser1”</w:t>
      </w:r>
      <w:r w:rsidR="008179F0">
        <w:t>.</w:t>
      </w:r>
    </w:p>
    <w:p w14:paraId="0AFB3AA3" w14:textId="64EAEA52" w:rsidR="008179F0" w:rsidRDefault="008179F0" w:rsidP="0042340B">
      <w:pPr>
        <w:pStyle w:val="ListParagraph"/>
        <w:numPr>
          <w:ilvl w:val="0"/>
          <w:numId w:val="22"/>
        </w:numPr>
      </w:pPr>
      <w:r>
        <w:t>Notice the warning and click &lt;Return&gt;.</w:t>
      </w:r>
    </w:p>
    <w:p w14:paraId="401C6E1B" w14:textId="64DBA2E1" w:rsidR="00EB0ADD" w:rsidRDefault="00EB0ADD" w:rsidP="0042340B">
      <w:pPr>
        <w:pStyle w:val="ListParagraph"/>
        <w:numPr>
          <w:ilvl w:val="0"/>
          <w:numId w:val="22"/>
        </w:numPr>
      </w:pPr>
      <w:r>
        <w:t xml:space="preserve">Click the blue </w:t>
      </w:r>
      <w:r w:rsidR="005D5472">
        <w:t>&lt;</w:t>
      </w:r>
      <w:r>
        <w:t>Edit</w:t>
      </w:r>
      <w:r w:rsidR="005D5472">
        <w:t>&gt;</w:t>
      </w:r>
      <w:r>
        <w:t xml:space="preserve"> button </w:t>
      </w:r>
      <w:r w:rsidR="00D877E8">
        <w:t>for</w:t>
      </w:r>
      <w:r>
        <w:t xml:space="preserve"> “AppUser1”.</w:t>
      </w:r>
    </w:p>
    <w:p w14:paraId="6FF9D8DF" w14:textId="0C01E9B9" w:rsidR="00EB0ADD" w:rsidRDefault="00EB0ADD" w:rsidP="0042340B">
      <w:pPr>
        <w:pStyle w:val="ListParagraph"/>
        <w:numPr>
          <w:ilvl w:val="0"/>
          <w:numId w:val="22"/>
        </w:numPr>
      </w:pPr>
      <w:r>
        <w:t xml:space="preserve">Click the </w:t>
      </w:r>
      <w:r w:rsidR="005D5472">
        <w:t>&lt;</w:t>
      </w:r>
      <w:r>
        <w:t>View/Edit Profile</w:t>
      </w:r>
      <w:r w:rsidR="005D5472">
        <w:t>&gt;</w:t>
      </w:r>
      <w:r>
        <w:t xml:space="preserve"> button to access the </w:t>
      </w:r>
      <w:r w:rsidR="00C80A56">
        <w:t>p</w:t>
      </w:r>
      <w:r>
        <w:t xml:space="preserve">rofile </w:t>
      </w:r>
      <w:r w:rsidR="00C80A56">
        <w:t>r</w:t>
      </w:r>
      <w:r>
        <w:t xml:space="preserve">ecord for the </w:t>
      </w:r>
      <w:r w:rsidR="00C80A56">
        <w:t>u</w:t>
      </w:r>
      <w:r>
        <w:t>ser.</w:t>
      </w:r>
    </w:p>
    <w:p w14:paraId="5A3C6DF4" w14:textId="40946EE4" w:rsidR="00EB0ADD" w:rsidRDefault="00EB0ADD" w:rsidP="0042340B">
      <w:pPr>
        <w:pStyle w:val="ListParagraph"/>
        <w:numPr>
          <w:ilvl w:val="0"/>
          <w:numId w:val="22"/>
        </w:numPr>
      </w:pPr>
      <w:r>
        <w:t>Updates to the Profile record can be performed here</w:t>
      </w:r>
      <w:r w:rsidR="00931503">
        <w:t>.</w:t>
      </w:r>
    </w:p>
    <w:p w14:paraId="29BE1F56" w14:textId="200078B6" w:rsidR="00EB0ADD" w:rsidRDefault="00EB0ADD" w:rsidP="0042340B">
      <w:pPr>
        <w:pStyle w:val="ListParagraph"/>
        <w:numPr>
          <w:ilvl w:val="0"/>
          <w:numId w:val="22"/>
        </w:numPr>
      </w:pPr>
      <w:r>
        <w:t xml:space="preserve">Click the “Profiles” </w:t>
      </w:r>
      <w:r w:rsidR="00A239A3">
        <w:t xml:space="preserve">menu bar </w:t>
      </w:r>
      <w:r>
        <w:t>option</w:t>
      </w:r>
      <w:r w:rsidR="007469AF">
        <w:t>.</w:t>
      </w:r>
    </w:p>
    <w:p w14:paraId="4D23A66C" w14:textId="1A65B961" w:rsidR="002E50D1" w:rsidRDefault="002E50D1" w:rsidP="0042340B">
      <w:pPr>
        <w:pStyle w:val="ListParagraph"/>
        <w:numPr>
          <w:ilvl w:val="0"/>
          <w:numId w:val="22"/>
        </w:numPr>
      </w:pPr>
      <w:r>
        <w:t>Click the red &lt;Delete&gt; button and notice the warning message.</w:t>
      </w:r>
    </w:p>
    <w:p w14:paraId="4B8589FE" w14:textId="1BFC9BB8" w:rsidR="002E50D1" w:rsidRDefault="002E50D1" w:rsidP="0042340B">
      <w:pPr>
        <w:pStyle w:val="ListParagraph"/>
        <w:numPr>
          <w:ilvl w:val="0"/>
          <w:numId w:val="22"/>
        </w:numPr>
      </w:pPr>
      <w:r>
        <w:t>Click &lt;Return&gt;.</w:t>
      </w:r>
    </w:p>
    <w:p w14:paraId="5963DAE4" w14:textId="57B18A89" w:rsidR="007469AF" w:rsidRDefault="007469AF" w:rsidP="0042340B">
      <w:pPr>
        <w:pStyle w:val="ListParagraph"/>
        <w:numPr>
          <w:ilvl w:val="0"/>
          <w:numId w:val="22"/>
        </w:numPr>
      </w:pPr>
      <w:r>
        <w:t xml:space="preserve">Click the blue </w:t>
      </w:r>
      <w:r w:rsidR="00BE5C9B">
        <w:t>&lt;</w:t>
      </w:r>
      <w:r>
        <w:t>Edit</w:t>
      </w:r>
      <w:r w:rsidR="00BE5C9B">
        <w:t>&gt;</w:t>
      </w:r>
      <w:r>
        <w:t xml:space="preserve"> button </w:t>
      </w:r>
      <w:r w:rsidR="00D877E8">
        <w:t xml:space="preserve">for </w:t>
      </w:r>
      <w:r>
        <w:t>“AppUser1”</w:t>
      </w:r>
      <w:r w:rsidR="000C3EE5">
        <w:t xml:space="preserve"> to </w:t>
      </w:r>
      <w:r w:rsidR="00847B14">
        <w:t>return to the profile update page</w:t>
      </w:r>
      <w:r w:rsidR="002E50D1">
        <w:t>.</w:t>
      </w:r>
    </w:p>
    <w:p w14:paraId="15E96D8F" w14:textId="7D79958E" w:rsidR="007469AF" w:rsidRDefault="007469AF" w:rsidP="0042340B">
      <w:pPr>
        <w:pStyle w:val="ListParagraph"/>
        <w:numPr>
          <w:ilvl w:val="0"/>
          <w:numId w:val="22"/>
        </w:numPr>
      </w:pPr>
      <w:r>
        <w:t xml:space="preserve">Click the </w:t>
      </w:r>
      <w:r w:rsidR="00BE5C9B">
        <w:t>&lt;</w:t>
      </w:r>
      <w:r>
        <w:t>WebSites Menu</w:t>
      </w:r>
      <w:r w:rsidR="00BE5C9B">
        <w:t>&gt;</w:t>
      </w:r>
      <w:r>
        <w:t xml:space="preserve"> button.</w:t>
      </w:r>
    </w:p>
    <w:p w14:paraId="66DF7932" w14:textId="56BF78D2" w:rsidR="00847B14" w:rsidRDefault="00847B14" w:rsidP="0042340B">
      <w:pPr>
        <w:pStyle w:val="ListParagraph"/>
        <w:numPr>
          <w:ilvl w:val="0"/>
          <w:numId w:val="22"/>
        </w:numPr>
      </w:pPr>
      <w:r>
        <w:t>The menu items that were entered by “AppUser1” are shown on this page.</w:t>
      </w:r>
    </w:p>
    <w:p w14:paraId="5B451777" w14:textId="77777777" w:rsidR="0042340B" w:rsidRDefault="0042340B" w:rsidP="0042340B">
      <w:pPr>
        <w:pStyle w:val="NoSpacing"/>
        <w:ind w:left="720"/>
      </w:pPr>
      <w:r w:rsidRPr="004B5AFD">
        <w:rPr>
          <w:b/>
          <w:u w:val="single"/>
        </w:rPr>
        <w:t>Note:</w:t>
      </w:r>
      <w:r>
        <w:t xml:space="preserve"> </w:t>
      </w:r>
    </w:p>
    <w:p w14:paraId="056A54D5" w14:textId="6DBD119E" w:rsidR="0042340B" w:rsidRDefault="0042340B" w:rsidP="0042340B">
      <w:pPr>
        <w:pStyle w:val="NoSpacing"/>
        <w:numPr>
          <w:ilvl w:val="0"/>
          <w:numId w:val="23"/>
        </w:numPr>
      </w:pPr>
      <w:r>
        <w:t>WebSite Menu items are listed in sequential order by “Sequence Number” in both applications.</w:t>
      </w:r>
    </w:p>
    <w:p w14:paraId="375FBE91" w14:textId="77777777" w:rsidR="000C3EE5" w:rsidRDefault="000C3EE5" w:rsidP="000C3EE5">
      <w:pPr>
        <w:pStyle w:val="ListParagraph"/>
        <w:ind w:left="1080"/>
      </w:pPr>
    </w:p>
    <w:p w14:paraId="0E50051F" w14:textId="65283F1C" w:rsidR="00F250E3" w:rsidRDefault="00F250E3" w:rsidP="0042340B">
      <w:pPr>
        <w:pStyle w:val="ListParagraph"/>
        <w:numPr>
          <w:ilvl w:val="0"/>
          <w:numId w:val="22"/>
        </w:numPr>
      </w:pPr>
      <w:r>
        <w:t xml:space="preserve">From this page, you can </w:t>
      </w:r>
      <w:r w:rsidR="00D877E8">
        <w:t xml:space="preserve">update, delete, and create records in </w:t>
      </w:r>
      <w:r>
        <w:t xml:space="preserve">the </w:t>
      </w:r>
      <w:r w:rsidR="00847B14">
        <w:t>“</w:t>
      </w:r>
      <w:r>
        <w:t>WebSites Menu</w:t>
      </w:r>
      <w:r w:rsidR="00847B14">
        <w:t>” t</w:t>
      </w:r>
      <w:r>
        <w:t xml:space="preserve">able. </w:t>
      </w:r>
      <w:r w:rsidR="00D877E8">
        <w:t>T</w:t>
      </w:r>
      <w:r>
        <w:t>he selected profile’s name is show</w:t>
      </w:r>
      <w:r w:rsidR="002E313A">
        <w:t>n</w:t>
      </w:r>
      <w:r>
        <w:t xml:space="preserve"> on the top left. </w:t>
      </w:r>
      <w:r w:rsidR="006A256B">
        <w:t>Also,</w:t>
      </w:r>
      <w:r>
        <w:t xml:space="preserve"> the delete button will be disabled</w:t>
      </w:r>
      <w:r w:rsidR="00D877E8">
        <w:t xml:space="preserve"> for menu Items with websites assigned to them.</w:t>
      </w:r>
    </w:p>
    <w:p w14:paraId="081501A9" w14:textId="6F4E3090" w:rsidR="00F250E3" w:rsidRDefault="00F250E3" w:rsidP="0042340B">
      <w:pPr>
        <w:pStyle w:val="ListParagraph"/>
        <w:numPr>
          <w:ilvl w:val="0"/>
          <w:numId w:val="22"/>
        </w:numPr>
      </w:pPr>
      <w:r>
        <w:t xml:space="preserve">Notice the “* Click Menu Description For WebSites” message located on the lower </w:t>
      </w:r>
      <w:r w:rsidR="002525B6">
        <w:t xml:space="preserve">left </w:t>
      </w:r>
      <w:r>
        <w:t xml:space="preserve">portion of the page.  Click one to advance to the </w:t>
      </w:r>
      <w:r w:rsidR="00847B14">
        <w:t>“</w:t>
      </w:r>
      <w:r>
        <w:t>WebSites</w:t>
      </w:r>
      <w:r w:rsidR="00847B14">
        <w:t>” p</w:t>
      </w:r>
      <w:r>
        <w:t>age.</w:t>
      </w:r>
    </w:p>
    <w:p w14:paraId="7AA77D75" w14:textId="297A10FA" w:rsidR="00F250E3" w:rsidRDefault="00F250E3" w:rsidP="0042340B">
      <w:pPr>
        <w:pStyle w:val="ListParagraph"/>
        <w:numPr>
          <w:ilvl w:val="0"/>
          <w:numId w:val="22"/>
        </w:numPr>
      </w:pPr>
      <w:r>
        <w:t xml:space="preserve">Maintenance to the </w:t>
      </w:r>
      <w:r w:rsidR="006A256B">
        <w:t>selected “</w:t>
      </w:r>
      <w:r>
        <w:t>Menu Item</w:t>
      </w:r>
      <w:r w:rsidR="006A256B">
        <w:t>”</w:t>
      </w:r>
      <w:r>
        <w:t xml:space="preserve"> </w:t>
      </w:r>
      <w:r w:rsidR="006A256B">
        <w:t>w</w:t>
      </w:r>
      <w:r>
        <w:t>eb</w:t>
      </w:r>
      <w:r w:rsidR="006A256B">
        <w:t>s</w:t>
      </w:r>
      <w:r>
        <w:t xml:space="preserve">ites can be performed on this page. Please notice the selected profile’s name on the top left and the </w:t>
      </w:r>
      <w:r w:rsidR="002C0AC3">
        <w:t>“</w:t>
      </w:r>
      <w:r>
        <w:t>Menu Item</w:t>
      </w:r>
      <w:r w:rsidR="002C0AC3">
        <w:t>”</w:t>
      </w:r>
      <w:r>
        <w:t xml:space="preserve"> </w:t>
      </w:r>
      <w:r w:rsidR="00D877E8">
        <w:t xml:space="preserve">description </w:t>
      </w:r>
      <w:r>
        <w:t xml:space="preserve">on the top right of the page. Also, the </w:t>
      </w:r>
      <w:r w:rsidR="0008146F">
        <w:t>&lt;</w:t>
      </w:r>
      <w:r>
        <w:t>E</w:t>
      </w:r>
      <w:r w:rsidR="006A256B">
        <w:t>dit</w:t>
      </w:r>
      <w:r w:rsidR="0008146F">
        <w:t>&gt;</w:t>
      </w:r>
      <w:r>
        <w:t xml:space="preserve">, </w:t>
      </w:r>
      <w:r w:rsidR="0008146F">
        <w:t>&lt;</w:t>
      </w:r>
      <w:r>
        <w:t>Delete</w:t>
      </w:r>
      <w:r w:rsidR="0008146F">
        <w:t>&gt;</w:t>
      </w:r>
      <w:r>
        <w:t xml:space="preserve"> and </w:t>
      </w:r>
      <w:r w:rsidR="0008146F">
        <w:t>&lt;</w:t>
      </w:r>
      <w:r>
        <w:t>Launch</w:t>
      </w:r>
      <w:r w:rsidR="0008146F">
        <w:t>&gt;</w:t>
      </w:r>
      <w:r>
        <w:t xml:space="preserve"> buttons are present for each item</w:t>
      </w:r>
      <w:r w:rsidR="00D404D3">
        <w:t xml:space="preserve"> and </w:t>
      </w:r>
      <w:r w:rsidR="002E50D1">
        <w:t xml:space="preserve">new </w:t>
      </w:r>
      <w:r w:rsidR="00D404D3">
        <w:t xml:space="preserve"> items may be created here as well.</w:t>
      </w:r>
    </w:p>
    <w:p w14:paraId="54074026" w14:textId="6ECDC16B" w:rsidR="00E60CA9" w:rsidRDefault="00E60CA9" w:rsidP="00E60CA9">
      <w:pPr>
        <w:pStyle w:val="ListParagraph"/>
      </w:pPr>
    </w:p>
    <w:p w14:paraId="201C4527" w14:textId="100C94AD" w:rsidR="009C4835" w:rsidRDefault="006D30FD" w:rsidP="009C4835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>Section 7</w:t>
      </w:r>
      <w:r w:rsidR="009C4835">
        <w:rPr>
          <w:sz w:val="28"/>
          <w:szCs w:val="28"/>
        </w:rPr>
        <w:tab/>
        <w:t>(Field Level Concurrency Conflicts Management)</w:t>
      </w:r>
    </w:p>
    <w:p w14:paraId="4DB05B1B" w14:textId="77777777" w:rsidR="009C4835" w:rsidRDefault="009C4835" w:rsidP="009C4835">
      <w:pPr>
        <w:pStyle w:val="NoSpacing"/>
        <w:rPr>
          <w:sz w:val="28"/>
          <w:szCs w:val="28"/>
        </w:rPr>
      </w:pPr>
    </w:p>
    <w:p w14:paraId="1123C178" w14:textId="36A97C8F" w:rsidR="006D30FD" w:rsidRDefault="006D30FD" w:rsidP="006D30FD">
      <w:pPr>
        <w:pStyle w:val="ListParagraph"/>
        <w:numPr>
          <w:ilvl w:val="0"/>
          <w:numId w:val="20"/>
        </w:numPr>
      </w:pPr>
      <w:r>
        <w:t>While logged as “WebMaster”, Access the profile record for “AppUser1”.</w:t>
      </w:r>
    </w:p>
    <w:p w14:paraId="1F1C598F" w14:textId="3AC9DEA6" w:rsidR="00235D90" w:rsidRDefault="00235D90" w:rsidP="006D30FD">
      <w:pPr>
        <w:pStyle w:val="ListParagraph"/>
        <w:numPr>
          <w:ilvl w:val="0"/>
          <w:numId w:val="20"/>
        </w:numPr>
      </w:pPr>
      <w:r>
        <w:lastRenderedPageBreak/>
        <w:t>Using the SQL Server Object Explore</w:t>
      </w:r>
      <w:r w:rsidR="008B3618">
        <w:t xml:space="preserve"> in VS-2017, view the data in  the “dbo.Profile” table.</w:t>
      </w:r>
    </w:p>
    <w:p w14:paraId="5284FE58" w14:textId="32E4EE2B" w:rsidR="008B3618" w:rsidRDefault="008B3618" w:rsidP="006D30FD">
      <w:pPr>
        <w:pStyle w:val="ListParagraph"/>
        <w:numPr>
          <w:ilvl w:val="0"/>
          <w:numId w:val="20"/>
        </w:numPr>
      </w:pPr>
      <w:r>
        <w:t>Change some of  information for “AppUser1” and update the row.</w:t>
      </w:r>
    </w:p>
    <w:p w14:paraId="1391B16E" w14:textId="2424FFDC" w:rsidR="008B3618" w:rsidRDefault="008B3618" w:rsidP="006D30FD">
      <w:pPr>
        <w:pStyle w:val="ListParagraph"/>
        <w:numPr>
          <w:ilvl w:val="0"/>
          <w:numId w:val="20"/>
        </w:numPr>
      </w:pPr>
      <w:r>
        <w:t>Return to the “Profile Edit” page and click &lt;Update&gt;.</w:t>
      </w:r>
    </w:p>
    <w:p w14:paraId="797205EE" w14:textId="77777777" w:rsidR="008B3618" w:rsidRDefault="008B3618" w:rsidP="006D30FD">
      <w:pPr>
        <w:pStyle w:val="ListParagraph"/>
        <w:numPr>
          <w:ilvl w:val="0"/>
          <w:numId w:val="20"/>
        </w:numPr>
      </w:pPr>
      <w:r>
        <w:t>Notice the following:</w:t>
      </w:r>
    </w:p>
    <w:p w14:paraId="3A787164" w14:textId="15E9DD6F" w:rsidR="008B3618" w:rsidRDefault="008B3618" w:rsidP="008B3618">
      <w:pPr>
        <w:pStyle w:val="ListParagraph"/>
        <w:numPr>
          <w:ilvl w:val="1"/>
          <w:numId w:val="20"/>
        </w:numPr>
      </w:pPr>
      <w:r>
        <w:t>“Profile Changed By Another” message.</w:t>
      </w:r>
    </w:p>
    <w:p w14:paraId="5F2F86E5" w14:textId="145FACA1" w:rsidR="008B3618" w:rsidRDefault="008B3618" w:rsidP="008B3618">
      <w:pPr>
        <w:pStyle w:val="ListParagraph"/>
        <w:numPr>
          <w:ilvl w:val="1"/>
          <w:numId w:val="20"/>
        </w:numPr>
      </w:pPr>
      <w:r>
        <w:t xml:space="preserve">Informational message(s) </w:t>
      </w:r>
      <w:r w:rsidR="00D901C9">
        <w:t>under each changed field.</w:t>
      </w:r>
    </w:p>
    <w:p w14:paraId="76CD3EFB" w14:textId="051CF4C8" w:rsidR="008B3618" w:rsidRDefault="008B3618" w:rsidP="008B3618">
      <w:pPr>
        <w:pStyle w:val="ListParagraph"/>
        <w:numPr>
          <w:ilvl w:val="1"/>
          <w:numId w:val="20"/>
        </w:numPr>
      </w:pPr>
      <w:r>
        <w:t>The &lt;Update&gt; button</w:t>
      </w:r>
      <w:r w:rsidR="00D901C9">
        <w:t xml:space="preserve"> has been changed to </w:t>
      </w:r>
      <w:bookmarkStart w:id="0" w:name="_GoBack"/>
      <w:bookmarkEnd w:id="0"/>
      <w:r>
        <w:t>the &lt;Refresh&gt; button.</w:t>
      </w:r>
    </w:p>
    <w:p w14:paraId="0E7858D0" w14:textId="174C36FC" w:rsidR="008B3618" w:rsidRDefault="008B3618" w:rsidP="008B3618">
      <w:pPr>
        <w:pStyle w:val="ListParagraph"/>
        <w:numPr>
          <w:ilvl w:val="0"/>
          <w:numId w:val="20"/>
        </w:numPr>
      </w:pPr>
      <w:r>
        <w:t>Click &lt;Refresh&gt;</w:t>
      </w:r>
      <w:r w:rsidR="002C07CD">
        <w:t xml:space="preserve"> and notice the new data on the page.</w:t>
      </w:r>
    </w:p>
    <w:p w14:paraId="61E622BC" w14:textId="34E6BE96" w:rsidR="002C07CD" w:rsidRDefault="002C07CD" w:rsidP="008B3618">
      <w:pPr>
        <w:pStyle w:val="ListParagraph"/>
        <w:numPr>
          <w:ilvl w:val="0"/>
          <w:numId w:val="20"/>
        </w:numPr>
      </w:pPr>
      <w:r>
        <w:t>“Sign-Out” and close the browser.</w:t>
      </w:r>
    </w:p>
    <w:p w14:paraId="668207E0" w14:textId="2C522FD3" w:rsidR="006D30FD" w:rsidRDefault="006D30FD" w:rsidP="00E60CA9">
      <w:pPr>
        <w:pStyle w:val="ListParagraph"/>
      </w:pPr>
    </w:p>
    <w:p w14:paraId="4F56E080" w14:textId="14371B16" w:rsidR="009C4835" w:rsidRDefault="009C4835" w:rsidP="009C4835">
      <w:pPr>
        <w:pStyle w:val="NoSpacing"/>
        <w:rPr>
          <w:sz w:val="28"/>
          <w:szCs w:val="28"/>
        </w:rPr>
      </w:pPr>
      <w:r w:rsidRPr="009C4835">
        <w:rPr>
          <w:b/>
          <w:sz w:val="32"/>
          <w:szCs w:val="32"/>
          <w:u w:val="single"/>
        </w:rPr>
        <w:t xml:space="preserve">Section </w:t>
      </w:r>
      <w:r>
        <w:rPr>
          <w:b/>
          <w:sz w:val="32"/>
          <w:szCs w:val="32"/>
          <w:u w:val="single"/>
        </w:rPr>
        <w:t>8</w:t>
      </w:r>
      <w:r>
        <w:rPr>
          <w:sz w:val="28"/>
          <w:szCs w:val="28"/>
        </w:rPr>
        <w:tab/>
        <w:t>(Row Level Concurrency Conflicts Management)</w:t>
      </w:r>
    </w:p>
    <w:p w14:paraId="469976BC" w14:textId="77777777" w:rsidR="009C4835" w:rsidRDefault="009C4835" w:rsidP="009C4835">
      <w:pPr>
        <w:pStyle w:val="NoSpacing"/>
        <w:rPr>
          <w:sz w:val="28"/>
          <w:szCs w:val="28"/>
        </w:rPr>
      </w:pPr>
    </w:p>
    <w:p w14:paraId="6AA8E125" w14:textId="283EA244" w:rsidR="00AD6320" w:rsidRDefault="00AD6320" w:rsidP="00AD6320">
      <w:pPr>
        <w:pStyle w:val="ListParagraph"/>
        <w:numPr>
          <w:ilvl w:val="0"/>
          <w:numId w:val="21"/>
        </w:numPr>
      </w:pPr>
      <w:r>
        <w:t>Launch the “AppUser” app and “Sign-In” as “AppUser1”.</w:t>
      </w:r>
    </w:p>
    <w:p w14:paraId="05E3D975" w14:textId="4DE4C5A7" w:rsidR="00AD6320" w:rsidRDefault="00AD6320" w:rsidP="00AD6320">
      <w:pPr>
        <w:pStyle w:val="ListParagraph"/>
        <w:numPr>
          <w:ilvl w:val="0"/>
          <w:numId w:val="21"/>
        </w:numPr>
      </w:pPr>
      <w:r>
        <w:t>Select “My Profile” on the menu bar.</w:t>
      </w:r>
    </w:p>
    <w:p w14:paraId="539ECCD0" w14:textId="2568717C" w:rsidR="00AD6320" w:rsidRDefault="00AD6320" w:rsidP="00AD6320">
      <w:pPr>
        <w:pStyle w:val="ListParagraph"/>
        <w:numPr>
          <w:ilvl w:val="0"/>
          <w:numId w:val="21"/>
        </w:numPr>
      </w:pPr>
      <w:r>
        <w:t xml:space="preserve">Using the SQL Server Object Explore in VS-2017, </w:t>
      </w:r>
      <w:r w:rsidR="00EB16C4">
        <w:t>change</w:t>
      </w:r>
      <w:r>
        <w:t xml:space="preserve"> some of  the data for “AppUser1” in  the “dbo.Profile” table.</w:t>
      </w:r>
    </w:p>
    <w:p w14:paraId="0E243C4E" w14:textId="360F1CCB" w:rsidR="00AD6320" w:rsidRDefault="00AD6320" w:rsidP="00AD6320">
      <w:pPr>
        <w:pStyle w:val="ListParagraph"/>
        <w:numPr>
          <w:ilvl w:val="0"/>
          <w:numId w:val="21"/>
        </w:numPr>
      </w:pPr>
      <w:r>
        <w:t>Return to the “My Profile” page and click &lt;</w:t>
      </w:r>
      <w:r w:rsidR="00FC644F">
        <w:t>Save Changes</w:t>
      </w:r>
      <w:r>
        <w:t>&gt;.</w:t>
      </w:r>
    </w:p>
    <w:p w14:paraId="3073507F" w14:textId="26331B05" w:rsidR="00AD6320" w:rsidRDefault="00AD6320" w:rsidP="009401CA">
      <w:pPr>
        <w:pStyle w:val="ListParagraph"/>
        <w:numPr>
          <w:ilvl w:val="0"/>
          <w:numId w:val="21"/>
        </w:numPr>
      </w:pPr>
      <w:r>
        <w:t>Notice the “</w:t>
      </w:r>
      <w:r w:rsidR="009401CA">
        <w:t>NOT Updated -</w:t>
      </w:r>
      <w:r>
        <w:t xml:space="preserve"> Changed By Another” message</w:t>
      </w:r>
      <w:r w:rsidR="009401CA">
        <w:t xml:space="preserve"> and the page has been updated with the new data.</w:t>
      </w:r>
    </w:p>
    <w:p w14:paraId="6D49D136" w14:textId="247ED472" w:rsidR="009401CA" w:rsidRDefault="009401CA" w:rsidP="009401CA">
      <w:pPr>
        <w:pStyle w:val="ListParagraph"/>
        <w:numPr>
          <w:ilvl w:val="0"/>
          <w:numId w:val="21"/>
        </w:numPr>
      </w:pPr>
      <w:r>
        <w:t>Make a change and click &lt;Save Changes&gt;.</w:t>
      </w:r>
    </w:p>
    <w:p w14:paraId="30A8DC54" w14:textId="782BA81C" w:rsidR="00916360" w:rsidRDefault="00916360" w:rsidP="009401CA">
      <w:pPr>
        <w:pStyle w:val="ListParagraph"/>
        <w:numPr>
          <w:ilvl w:val="0"/>
          <w:numId w:val="21"/>
        </w:numPr>
      </w:pPr>
      <w:r>
        <w:t>Notice the “Profile Successfully Updated!” message.</w:t>
      </w:r>
    </w:p>
    <w:p w14:paraId="711A72C0" w14:textId="50E6567F" w:rsidR="00AD6320" w:rsidRDefault="009401CA" w:rsidP="00AD6320">
      <w:pPr>
        <w:pStyle w:val="ListParagraph"/>
        <w:numPr>
          <w:ilvl w:val="0"/>
          <w:numId w:val="21"/>
        </w:numPr>
      </w:pPr>
      <w:r>
        <w:t xml:space="preserve"> </w:t>
      </w:r>
      <w:r w:rsidR="00AD6320">
        <w:t>“Sign-Out” and close the browser.</w:t>
      </w:r>
    </w:p>
    <w:p w14:paraId="68016CB2" w14:textId="77777777" w:rsidR="00AD6320" w:rsidRDefault="00AD6320" w:rsidP="00E60CA9">
      <w:pPr>
        <w:pStyle w:val="ListParagraph"/>
      </w:pPr>
    </w:p>
    <w:p w14:paraId="7A279812" w14:textId="36F45A12" w:rsidR="00D404D3" w:rsidRPr="000C3EE5" w:rsidRDefault="00D404D3" w:rsidP="00D404D3">
      <w:pPr>
        <w:rPr>
          <w:b/>
          <w:sz w:val="28"/>
          <w:szCs w:val="28"/>
          <w:u w:val="single"/>
        </w:rPr>
      </w:pPr>
      <w:r w:rsidRPr="000C3EE5">
        <w:rPr>
          <w:b/>
          <w:sz w:val="32"/>
          <w:szCs w:val="32"/>
          <w:u w:val="single"/>
        </w:rPr>
        <w:t xml:space="preserve">Installation and training </w:t>
      </w:r>
      <w:r w:rsidR="000C3EE5">
        <w:rPr>
          <w:b/>
          <w:sz w:val="32"/>
          <w:szCs w:val="32"/>
          <w:u w:val="single"/>
        </w:rPr>
        <w:t>are</w:t>
      </w:r>
      <w:r w:rsidRPr="000C3EE5">
        <w:rPr>
          <w:b/>
          <w:sz w:val="32"/>
          <w:szCs w:val="32"/>
          <w:u w:val="single"/>
        </w:rPr>
        <w:t xml:space="preserve"> now complete!</w:t>
      </w:r>
    </w:p>
    <w:p w14:paraId="3534CF04" w14:textId="77777777" w:rsidR="006C7A1B" w:rsidRPr="006C7A1B" w:rsidRDefault="006C7A1B" w:rsidP="00FE6382">
      <w:pPr>
        <w:ind w:left="720"/>
        <w:rPr>
          <w:sz w:val="28"/>
          <w:szCs w:val="28"/>
          <w:u w:val="single"/>
        </w:rPr>
      </w:pPr>
    </w:p>
    <w:p w14:paraId="45F6A4CB" w14:textId="77777777" w:rsidR="006C7A1B" w:rsidRDefault="006C7A1B" w:rsidP="006C7A1B">
      <w:pPr>
        <w:pStyle w:val="ListParagraph"/>
      </w:pPr>
    </w:p>
    <w:sectPr w:rsidR="006C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FF1"/>
    <w:multiLevelType w:val="hybridMultilevel"/>
    <w:tmpl w:val="6ACECAA8"/>
    <w:lvl w:ilvl="0" w:tplc="E67CE2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C3520"/>
    <w:multiLevelType w:val="hybridMultilevel"/>
    <w:tmpl w:val="1486DE8E"/>
    <w:lvl w:ilvl="0" w:tplc="4BAA0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54B8B"/>
    <w:multiLevelType w:val="hybridMultilevel"/>
    <w:tmpl w:val="BCA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0DBE"/>
    <w:multiLevelType w:val="hybridMultilevel"/>
    <w:tmpl w:val="1D825E62"/>
    <w:lvl w:ilvl="0" w:tplc="3AD8C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732F3"/>
    <w:multiLevelType w:val="hybridMultilevel"/>
    <w:tmpl w:val="C4B25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BD17AC"/>
    <w:multiLevelType w:val="hybridMultilevel"/>
    <w:tmpl w:val="4CB4E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00F07"/>
    <w:multiLevelType w:val="hybridMultilevel"/>
    <w:tmpl w:val="4CB4E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61EEA"/>
    <w:multiLevelType w:val="hybridMultilevel"/>
    <w:tmpl w:val="6214F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F3655"/>
    <w:multiLevelType w:val="hybridMultilevel"/>
    <w:tmpl w:val="5588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13CC3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50D7"/>
    <w:multiLevelType w:val="hybridMultilevel"/>
    <w:tmpl w:val="41AE44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ED161B"/>
    <w:multiLevelType w:val="hybridMultilevel"/>
    <w:tmpl w:val="7C10F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B3A12"/>
    <w:multiLevelType w:val="hybridMultilevel"/>
    <w:tmpl w:val="F9A61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23153E"/>
    <w:multiLevelType w:val="hybridMultilevel"/>
    <w:tmpl w:val="66982A5E"/>
    <w:lvl w:ilvl="0" w:tplc="2F845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E2EF5"/>
    <w:multiLevelType w:val="hybridMultilevel"/>
    <w:tmpl w:val="5A106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F77DF1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B3584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0556F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508C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802E9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832E0"/>
    <w:multiLevelType w:val="hybridMultilevel"/>
    <w:tmpl w:val="E37C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A543F"/>
    <w:multiLevelType w:val="hybridMultilevel"/>
    <w:tmpl w:val="727ECC32"/>
    <w:lvl w:ilvl="0" w:tplc="A478358E">
      <w:start w:val="1"/>
      <w:numFmt w:val="bullet"/>
      <w:lvlText w:val=""/>
      <w:lvlJc w:val="left"/>
      <w:pPr>
        <w:ind w:left="1080" w:hanging="360"/>
      </w:pPr>
      <w:rPr>
        <w:rFonts w:ascii="Wingdings" w:hAnsi="Wingdings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485CBD"/>
    <w:multiLevelType w:val="hybridMultilevel"/>
    <w:tmpl w:val="25A45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E113B7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5649B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24"/>
  </w:num>
  <w:num w:numId="5">
    <w:abstractNumId w:val="16"/>
  </w:num>
  <w:num w:numId="6">
    <w:abstractNumId w:val="9"/>
  </w:num>
  <w:num w:numId="7">
    <w:abstractNumId w:val="1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13"/>
  </w:num>
  <w:num w:numId="13">
    <w:abstractNumId w:val="0"/>
  </w:num>
  <w:num w:numId="14">
    <w:abstractNumId w:val="21"/>
  </w:num>
  <w:num w:numId="15">
    <w:abstractNumId w:val="8"/>
  </w:num>
  <w:num w:numId="16">
    <w:abstractNumId w:val="4"/>
  </w:num>
  <w:num w:numId="17">
    <w:abstractNumId w:val="7"/>
  </w:num>
  <w:num w:numId="18">
    <w:abstractNumId w:val="22"/>
  </w:num>
  <w:num w:numId="19">
    <w:abstractNumId w:val="14"/>
  </w:num>
  <w:num w:numId="20">
    <w:abstractNumId w:val="5"/>
  </w:num>
  <w:num w:numId="21">
    <w:abstractNumId w:val="6"/>
  </w:num>
  <w:num w:numId="22">
    <w:abstractNumId w:val="20"/>
  </w:num>
  <w:num w:numId="23">
    <w:abstractNumId w:val="12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1B"/>
    <w:rsid w:val="00001910"/>
    <w:rsid w:val="00006093"/>
    <w:rsid w:val="00015BB9"/>
    <w:rsid w:val="000323C2"/>
    <w:rsid w:val="000329F2"/>
    <w:rsid w:val="000341DE"/>
    <w:rsid w:val="0003455D"/>
    <w:rsid w:val="00037525"/>
    <w:rsid w:val="0008146F"/>
    <w:rsid w:val="000C3EE5"/>
    <w:rsid w:val="000F3E06"/>
    <w:rsid w:val="001052E0"/>
    <w:rsid w:val="0010593B"/>
    <w:rsid w:val="00113242"/>
    <w:rsid w:val="00121A59"/>
    <w:rsid w:val="00154EBE"/>
    <w:rsid w:val="00165327"/>
    <w:rsid w:val="0020338E"/>
    <w:rsid w:val="0021031B"/>
    <w:rsid w:val="00235D90"/>
    <w:rsid w:val="0025070A"/>
    <w:rsid w:val="002525B6"/>
    <w:rsid w:val="00256D66"/>
    <w:rsid w:val="00265482"/>
    <w:rsid w:val="002C07CD"/>
    <w:rsid w:val="002C0AC3"/>
    <w:rsid w:val="002D0DE2"/>
    <w:rsid w:val="002D158D"/>
    <w:rsid w:val="002E313A"/>
    <w:rsid w:val="002E50D1"/>
    <w:rsid w:val="00301EAB"/>
    <w:rsid w:val="00323B68"/>
    <w:rsid w:val="00336EE6"/>
    <w:rsid w:val="0035241D"/>
    <w:rsid w:val="00357C50"/>
    <w:rsid w:val="003746B2"/>
    <w:rsid w:val="003811C8"/>
    <w:rsid w:val="0038399E"/>
    <w:rsid w:val="00390331"/>
    <w:rsid w:val="0039658D"/>
    <w:rsid w:val="003C223F"/>
    <w:rsid w:val="003D3883"/>
    <w:rsid w:val="0042340B"/>
    <w:rsid w:val="004600C4"/>
    <w:rsid w:val="00467672"/>
    <w:rsid w:val="004B1E82"/>
    <w:rsid w:val="004B5AFD"/>
    <w:rsid w:val="004C00AA"/>
    <w:rsid w:val="004C4B2F"/>
    <w:rsid w:val="004D0BA6"/>
    <w:rsid w:val="004E1BD1"/>
    <w:rsid w:val="004E2F1E"/>
    <w:rsid w:val="005063C6"/>
    <w:rsid w:val="005175E9"/>
    <w:rsid w:val="005329FD"/>
    <w:rsid w:val="005441A5"/>
    <w:rsid w:val="00587DB8"/>
    <w:rsid w:val="005934C3"/>
    <w:rsid w:val="005A39FA"/>
    <w:rsid w:val="005D1CFD"/>
    <w:rsid w:val="005D5472"/>
    <w:rsid w:val="005E5791"/>
    <w:rsid w:val="00603112"/>
    <w:rsid w:val="006130C9"/>
    <w:rsid w:val="00624586"/>
    <w:rsid w:val="00682491"/>
    <w:rsid w:val="006A256B"/>
    <w:rsid w:val="006A4797"/>
    <w:rsid w:val="006B4870"/>
    <w:rsid w:val="006B63EC"/>
    <w:rsid w:val="006C7A1B"/>
    <w:rsid w:val="006D30FD"/>
    <w:rsid w:val="00710A37"/>
    <w:rsid w:val="00726656"/>
    <w:rsid w:val="00726D9A"/>
    <w:rsid w:val="00736AEB"/>
    <w:rsid w:val="007469AF"/>
    <w:rsid w:val="00796B07"/>
    <w:rsid w:val="007C2B75"/>
    <w:rsid w:val="0080079E"/>
    <w:rsid w:val="008179F0"/>
    <w:rsid w:val="00847B14"/>
    <w:rsid w:val="00862267"/>
    <w:rsid w:val="00882948"/>
    <w:rsid w:val="00885539"/>
    <w:rsid w:val="00885560"/>
    <w:rsid w:val="00886A0A"/>
    <w:rsid w:val="008A75A9"/>
    <w:rsid w:val="008B3618"/>
    <w:rsid w:val="008B58C4"/>
    <w:rsid w:val="008B6426"/>
    <w:rsid w:val="008E54E4"/>
    <w:rsid w:val="008F39EC"/>
    <w:rsid w:val="00902ADC"/>
    <w:rsid w:val="00911FD9"/>
    <w:rsid w:val="00916360"/>
    <w:rsid w:val="00931503"/>
    <w:rsid w:val="009401CA"/>
    <w:rsid w:val="00980422"/>
    <w:rsid w:val="009C4835"/>
    <w:rsid w:val="00A003BB"/>
    <w:rsid w:val="00A06B64"/>
    <w:rsid w:val="00A14E6E"/>
    <w:rsid w:val="00A1583E"/>
    <w:rsid w:val="00A239A3"/>
    <w:rsid w:val="00A24330"/>
    <w:rsid w:val="00A419F8"/>
    <w:rsid w:val="00A824CF"/>
    <w:rsid w:val="00A844CA"/>
    <w:rsid w:val="00A96A08"/>
    <w:rsid w:val="00AA5C92"/>
    <w:rsid w:val="00AB0DDA"/>
    <w:rsid w:val="00AD0214"/>
    <w:rsid w:val="00AD6320"/>
    <w:rsid w:val="00AF12F0"/>
    <w:rsid w:val="00B200BF"/>
    <w:rsid w:val="00B4611C"/>
    <w:rsid w:val="00B76694"/>
    <w:rsid w:val="00B81AEB"/>
    <w:rsid w:val="00B85B49"/>
    <w:rsid w:val="00B967C1"/>
    <w:rsid w:val="00BE5C9B"/>
    <w:rsid w:val="00C02D97"/>
    <w:rsid w:val="00C15DCA"/>
    <w:rsid w:val="00C30322"/>
    <w:rsid w:val="00C46399"/>
    <w:rsid w:val="00C638DD"/>
    <w:rsid w:val="00C80A56"/>
    <w:rsid w:val="00C81A4D"/>
    <w:rsid w:val="00CC570C"/>
    <w:rsid w:val="00D21DC3"/>
    <w:rsid w:val="00D404D3"/>
    <w:rsid w:val="00D67A46"/>
    <w:rsid w:val="00D877E8"/>
    <w:rsid w:val="00D901C9"/>
    <w:rsid w:val="00DA321A"/>
    <w:rsid w:val="00DC27C7"/>
    <w:rsid w:val="00DD3680"/>
    <w:rsid w:val="00DE44BE"/>
    <w:rsid w:val="00E43320"/>
    <w:rsid w:val="00E46940"/>
    <w:rsid w:val="00E60CA9"/>
    <w:rsid w:val="00E65DA4"/>
    <w:rsid w:val="00E75329"/>
    <w:rsid w:val="00EA031D"/>
    <w:rsid w:val="00EA4F6F"/>
    <w:rsid w:val="00EB0ADD"/>
    <w:rsid w:val="00EB16C4"/>
    <w:rsid w:val="00EE6D0E"/>
    <w:rsid w:val="00EF5E9F"/>
    <w:rsid w:val="00F02230"/>
    <w:rsid w:val="00F250E3"/>
    <w:rsid w:val="00F33AE1"/>
    <w:rsid w:val="00F4178F"/>
    <w:rsid w:val="00F445AE"/>
    <w:rsid w:val="00F85D16"/>
    <w:rsid w:val="00F86E29"/>
    <w:rsid w:val="00FC644F"/>
    <w:rsid w:val="00FD113F"/>
    <w:rsid w:val="00F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CF03"/>
  <w15:chartTrackingRefBased/>
  <w15:docId w15:val="{5207496A-4B5E-434D-A69B-2F3C8CCD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1B"/>
    <w:pPr>
      <w:ind w:left="720"/>
      <w:contextualSpacing/>
    </w:pPr>
  </w:style>
  <w:style w:type="paragraph" w:styleId="NoSpacing">
    <w:name w:val="No Spacing"/>
    <w:uiPriority w:val="1"/>
    <w:qFormat/>
    <w:rsid w:val="006C7A1B"/>
    <w:pPr>
      <w:spacing w:after="0" w:line="240" w:lineRule="auto"/>
    </w:pPr>
  </w:style>
  <w:style w:type="character" w:styleId="Hyperlink">
    <w:name w:val="Hyperlink"/>
    <w:unhideWhenUsed/>
    <w:rsid w:val="00F85D16"/>
    <w:rPr>
      <w:strike w:val="0"/>
      <w:dstrike w:val="0"/>
      <w:color w:val="3B599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onruddbay/AppUser" TargetMode="External"/><Relationship Id="rId5" Type="http://schemas.openxmlformats.org/officeDocument/2006/relationships/hyperlink" Target="https://github.com/djonruddbay/Web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5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Jordan</dc:creator>
  <cp:keywords/>
  <dc:description/>
  <cp:lastModifiedBy>Buddy Jordan</cp:lastModifiedBy>
  <cp:revision>92</cp:revision>
  <dcterms:created xsi:type="dcterms:W3CDTF">2018-05-26T23:33:00Z</dcterms:created>
  <dcterms:modified xsi:type="dcterms:W3CDTF">2018-06-17T23:27:00Z</dcterms:modified>
</cp:coreProperties>
</file>