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1BDB8" w14:textId="77777777"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 w14:anchorId="41FA49F8">
          <v:rect id="rectole0000000000" o:spid="_x0000_i1025" style="width:276.3pt;height:60.3pt" o:ole="" o:preferrelative="t" stroked="f">
            <v:imagedata r:id="rId7" o:title=""/>
          </v:rect>
          <o:OLEObject Type="Embed" ProgID="StaticMetafile" ShapeID="rectole0000000000" DrawAspect="Content" ObjectID="_1819464298" r:id="rId8"/>
        </w:object>
      </w:r>
    </w:p>
    <w:p w14:paraId="6E88178E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5FC8903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4211D9D" w14:textId="77777777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Studijski program: Informatika</w:t>
      </w:r>
    </w:p>
    <w:p w14:paraId="357A1509" w14:textId="6067691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Predmet: Projektovanje </w:t>
      </w:r>
      <w:r w:rsidR="00C26A08">
        <w:rPr>
          <w:rFonts w:ascii="Calibri" w:eastAsia="Calibri" w:hAnsi="Calibri" w:cs="Calibri"/>
          <w:sz w:val="32"/>
        </w:rPr>
        <w:t>poslovnih procesa</w:t>
      </w:r>
    </w:p>
    <w:p w14:paraId="2785BDA2" w14:textId="77777777"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50C8AEA4" w14:textId="77777777" w:rsidR="00DE58D9" w:rsidRDefault="00DE58D9">
      <w:pPr>
        <w:rPr>
          <w:rFonts w:ascii="Calibri" w:eastAsia="Calibri" w:hAnsi="Calibri" w:cs="Calibri"/>
        </w:rPr>
      </w:pPr>
    </w:p>
    <w:p w14:paraId="3DE0ABA9" w14:textId="3B46E348" w:rsidR="00DE58D9" w:rsidRPr="000A388B" w:rsidRDefault="00C26A0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Informacioni sistem za upravljanje zalihama proizvoda</w:t>
      </w:r>
    </w:p>
    <w:p w14:paraId="6F264351" w14:textId="77777777"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14:paraId="29F15ADC" w14:textId="298A0857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r w:rsidR="00C26A08">
        <w:rPr>
          <w:rFonts w:ascii="Calibri" w:eastAsia="Calibri" w:hAnsi="Calibri" w:cs="Calibri"/>
          <w:sz w:val="28"/>
        </w:rPr>
        <w:t xml:space="preserve">Funkcionalni zahtev </w:t>
      </w:r>
      <w:r>
        <w:rPr>
          <w:rFonts w:ascii="Calibri" w:eastAsia="Calibri" w:hAnsi="Calibri" w:cs="Calibri"/>
          <w:sz w:val="28"/>
        </w:rPr>
        <w:t>–</w:t>
      </w:r>
    </w:p>
    <w:p w14:paraId="2B377B12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0A793084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6646FCA9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4C57CEE3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5FA8BF18" w14:textId="77777777" w:rsidR="00DE58D9" w:rsidRDefault="00DE58D9">
      <w:pPr>
        <w:rPr>
          <w:rFonts w:ascii="Calibri" w:eastAsia="Calibri" w:hAnsi="Calibri" w:cs="Calibri"/>
          <w:sz w:val="28"/>
        </w:rPr>
      </w:pPr>
    </w:p>
    <w:p w14:paraId="67B7D362" w14:textId="77777777" w:rsidR="00DE58D9" w:rsidRDefault="00DE58D9" w:rsidP="00C96AA1">
      <w:pPr>
        <w:rPr>
          <w:rFonts w:ascii="Calibri" w:eastAsia="Calibri" w:hAnsi="Calibri" w:cs="Calibri"/>
          <w:sz w:val="28"/>
        </w:rPr>
      </w:pPr>
    </w:p>
    <w:p w14:paraId="12354460" w14:textId="44AD34A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Predmetni nastavnik: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Student:</w:t>
      </w:r>
    </w:p>
    <w:p w14:paraId="208CCE53" w14:textId="71440F1D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 xml:space="preserve">Saša Stamenović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</w:t>
      </w:r>
      <w:r w:rsidR="00C26A08">
        <w:rPr>
          <w:rFonts w:ascii="Calibri" w:eastAsia="Calibri" w:hAnsi="Calibri" w:cs="Calibri"/>
          <w:sz w:val="28"/>
        </w:rPr>
        <w:t>Đorđe Marković 127/2023</w:t>
      </w:r>
      <w:r>
        <w:rPr>
          <w:rFonts w:ascii="Calibri" w:eastAsia="Calibri" w:hAnsi="Calibri" w:cs="Calibri"/>
          <w:sz w:val="28"/>
        </w:rPr>
        <w:t xml:space="preserve">      </w:t>
      </w:r>
    </w:p>
    <w:p w14:paraId="54D40983" w14:textId="3F3A392C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</w:t>
      </w:r>
      <w:r w:rsidR="00C26A08">
        <w:rPr>
          <w:rFonts w:ascii="Calibri" w:eastAsia="Calibri" w:hAnsi="Calibri" w:cs="Calibri"/>
          <w:sz w:val="28"/>
        </w:rPr>
        <w:t xml:space="preserve">         </w:t>
      </w:r>
    </w:p>
    <w:p w14:paraId="25FE1A1B" w14:textId="5B04ACDE"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14:paraId="5D6898B0" w14:textId="77777777" w:rsidR="00C26A08" w:rsidRDefault="00C26A08" w:rsidP="00C96AA1">
      <w:pPr>
        <w:jc w:val="center"/>
        <w:rPr>
          <w:rFonts w:ascii="Calibri" w:eastAsia="Calibri" w:hAnsi="Calibri" w:cs="Calibri"/>
          <w:sz w:val="28"/>
        </w:rPr>
      </w:pPr>
    </w:p>
    <w:p w14:paraId="203C4EBC" w14:textId="1EC4D09C" w:rsidR="000A388B" w:rsidRDefault="00C26A08" w:rsidP="000A388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2025</w:t>
      </w:r>
      <w:r w:rsidR="00C96AA1">
        <w:rPr>
          <w:rFonts w:ascii="Calibri" w:eastAsia="Calibri" w:hAnsi="Calibri" w:cs="Calibri"/>
          <w:sz w:val="28"/>
        </w:rPr>
        <w:t>.</w:t>
      </w:r>
    </w:p>
    <w:p w14:paraId="67CD2DD5" w14:textId="258BA24A" w:rsidR="00CB29EA" w:rsidRPr="004B7B1C" w:rsidRDefault="00CB29EA" w:rsidP="004B7B1C">
      <w:pPr>
        <w:pStyle w:val="Heading1"/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4B7B1C">
        <w:rPr>
          <w:rFonts w:asciiTheme="minorHAnsi" w:eastAsia="Calibri" w:hAnsiTheme="minorHAnsi" w:cstheme="minorHAnsi"/>
        </w:rPr>
        <w:lastRenderedPageBreak/>
        <w:t>Uvod</w:t>
      </w:r>
    </w:p>
    <w:p w14:paraId="27261678" w14:textId="51C5BAF3" w:rsidR="00CB29EA" w:rsidRDefault="00CB29EA" w:rsidP="00CB29EA">
      <w:pPr>
        <w:pStyle w:val="ListParagraph"/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8BC0A5D" w14:textId="77777777" w:rsidR="00CB29EA" w:rsidRPr="00CB29EA" w:rsidRDefault="00CB29EA" w:rsidP="00CB29EA">
      <w:pPr>
        <w:ind w:firstLine="360"/>
        <w:rPr>
          <w:rFonts w:eastAsia="Calibri" w:cstheme="minorHAnsi"/>
          <w:bCs/>
          <w:sz w:val="28"/>
          <w:szCs w:val="28"/>
        </w:rPr>
      </w:pPr>
      <w:r w:rsidRPr="00CB29EA">
        <w:rPr>
          <w:rFonts w:eastAsia="Calibri" w:cstheme="minorHAnsi"/>
          <w:bCs/>
          <w:sz w:val="28"/>
          <w:szCs w:val="28"/>
        </w:rPr>
        <w:t>Savremeno poslovanje u velikoj meri zavisi od efikasnog korišćenja informacionih sistema. Čak i u malim privrednim subjektima, kao što su automehaničarske radionice, javljaju se potrebe za digitalizacijom određenih poslovnih procesa. Jedan od ključnih procesa u ovakvom okruženju jeste upravljanje zalihama proizvoda i rezervnih delova, jer dostupnost potrebnog materijala direktno utiče na kvalitet i brzinu pružanja usluga.</w:t>
      </w:r>
    </w:p>
    <w:p w14:paraId="70E65FEF" w14:textId="77777777" w:rsidR="00CB29EA" w:rsidRPr="00CB29EA" w:rsidRDefault="00CB29EA" w:rsidP="00CB29EA">
      <w:pPr>
        <w:ind w:firstLine="360"/>
        <w:rPr>
          <w:rFonts w:eastAsia="Calibri" w:cstheme="minorHAnsi"/>
          <w:bCs/>
          <w:sz w:val="28"/>
          <w:szCs w:val="28"/>
        </w:rPr>
      </w:pPr>
      <w:r w:rsidRPr="00CB29EA">
        <w:rPr>
          <w:rFonts w:eastAsia="Calibri" w:cstheme="minorHAnsi"/>
          <w:bCs/>
          <w:sz w:val="28"/>
          <w:szCs w:val="28"/>
        </w:rPr>
        <w:t>Tradicionalno, praćenje zaliha u manjim radionicama vrši se ručno, što dovodi do čestih problema – neažurnosti podataka, pogrešnih procena potrebnih količina, kašnjenja u nabavci i povećanih troškova. Kao rešenje nameće se uvođenje informacionog sistema koji bi omogućio jednostavno i precizno praćenje stanja proizvoda, automatsko ažuriranje nakon svake potrošnje i blagovremeno upozoravanje na potrebu za novom nabavkom.</w:t>
      </w:r>
    </w:p>
    <w:p w14:paraId="50FB3EF9" w14:textId="77777777" w:rsidR="00CB29EA" w:rsidRPr="00CB29EA" w:rsidRDefault="00CB29EA" w:rsidP="00CB29EA">
      <w:pPr>
        <w:ind w:firstLine="360"/>
        <w:rPr>
          <w:rFonts w:eastAsia="Calibri" w:cstheme="minorHAnsi"/>
          <w:bCs/>
          <w:sz w:val="28"/>
          <w:szCs w:val="28"/>
        </w:rPr>
      </w:pPr>
      <w:r w:rsidRPr="00CB29EA">
        <w:rPr>
          <w:rFonts w:eastAsia="Calibri" w:cstheme="minorHAnsi"/>
          <w:bCs/>
          <w:sz w:val="28"/>
          <w:szCs w:val="28"/>
        </w:rPr>
        <w:t>Razvoj informacionog sistema za upravljanje zalihama u automehaničarskoj radionici ima za cilj da unapredi poslovni proces nabavke i potrošnje materijala, poveća pouzdanost evidencije i smanji mogućnost ljudskih grešaka. Na ovaj način, radionica će obezbediti kontinuiranu dostupnost proizvoda potrebnih za servisiranje vozila i time povećati kvalitet pruženih usluga i zadovoljstvo klijenata.</w:t>
      </w:r>
    </w:p>
    <w:p w14:paraId="29A1DD04" w14:textId="77777777" w:rsidR="00CB29EA" w:rsidRPr="00CB29EA" w:rsidRDefault="00CB29EA" w:rsidP="00CB29EA">
      <w:pPr>
        <w:pStyle w:val="ListParagraph"/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564409C" w14:textId="7B3844AA" w:rsidR="00CB29EA" w:rsidRPr="004B7B1C" w:rsidRDefault="00CB29EA" w:rsidP="004B7B1C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4B7B1C">
        <w:rPr>
          <w:rFonts w:eastAsia="Calibri" w:cstheme="minorHAnsi"/>
          <w:b/>
          <w:bCs/>
          <w:sz w:val="28"/>
          <w:szCs w:val="28"/>
        </w:rPr>
        <w:t>Cilj razvoja</w:t>
      </w:r>
    </w:p>
    <w:p w14:paraId="3BCB2431" w14:textId="77777777" w:rsidR="004B7B1C" w:rsidRPr="004B7B1C" w:rsidRDefault="004B7B1C" w:rsidP="004B7B1C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eastAsia="Calibri" w:cstheme="minorHAnsi"/>
          <w:b/>
          <w:bCs/>
          <w:sz w:val="28"/>
          <w:szCs w:val="28"/>
        </w:rPr>
      </w:pPr>
    </w:p>
    <w:p w14:paraId="320F80A8" w14:textId="4C10DAB1" w:rsidR="00CB29EA" w:rsidRDefault="00CB29EA" w:rsidP="00FA7703">
      <w:pPr>
        <w:spacing w:before="100" w:beforeAutospacing="1" w:after="100" w:afterAutospacing="1" w:line="240" w:lineRule="auto"/>
        <w:ind w:firstLine="36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Cilj razvoja informacionog sistema za upravljanje zalihama u automehaničarskoj radionici jeste da se omogući precizna evidencija i kontrola proizvoda koji se koriste u svakodnevnom radu servisa. Sistem treba da smanji mogućnost grešaka pri vođenju zaliha, ubrza proces evidentiranja i obezbedi blagovremena upozorenja kada količina određenih proizvoda padne ispod minimalnog nivoa.</w:t>
      </w:r>
    </w:p>
    <w:p w14:paraId="3DA28CF8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7C77AA9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1.2. Obim sistema</w:t>
      </w:r>
    </w:p>
    <w:p w14:paraId="5AB95FC3" w14:textId="2006E9AD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lastRenderedPageBreak/>
        <w:t>Sistem će se koristiti u okviru automehaničarske radionice i pokriva proces upravljanja zalihama proizvoda kao što su ulja, filteri, kočione pločice i drugi delovi potrebni za servisiranje vozila. Obuhvata evidenciju ulaza i izlaza robe, prikaz trenutnog stanja zaliha, generisanje izveštaja, kao i izdavanje upozorenja o minimalnim zalihama. Sistem ne pokriva finansijsko poslovanje, fakturisanje niti obračun usluga.</w:t>
      </w:r>
    </w:p>
    <w:p w14:paraId="443F54AF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49BA8CA" w14:textId="574A39B7" w:rsid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 Prikaz proizvoda</w:t>
      </w:r>
    </w:p>
    <w:p w14:paraId="5594F972" w14:textId="77777777" w:rsidR="00FA7703" w:rsidRPr="00CB29EA" w:rsidRDefault="00FA7703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8000DA1" w14:textId="76111D03" w:rsidR="004B7B1C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1.3.1. Perspektiva proizvoda</w:t>
      </w:r>
    </w:p>
    <w:p w14:paraId="378CC31B" w14:textId="53DE503C" w:rsidR="004B7B1C" w:rsidRPr="00CB29EA" w:rsidRDefault="00A80C7B" w:rsidP="00A80C7B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A80C7B">
        <w:rPr>
          <w:rFonts w:eastAsia="Calibri" w:cstheme="minorHAnsi"/>
          <w:sz w:val="28"/>
          <w:szCs w:val="28"/>
        </w:rPr>
        <w:t xml:space="preserve">Sistem će predstavljati samostalnu aplikaciju koja će se koristiti lokalno u </w:t>
      </w:r>
      <w:r>
        <w:rPr>
          <w:rFonts w:eastAsia="Calibri" w:cstheme="minorHAnsi"/>
          <w:sz w:val="28"/>
          <w:szCs w:val="28"/>
        </w:rPr>
        <w:t xml:space="preserve"> automehanicarskoj </w:t>
      </w:r>
      <w:bookmarkStart w:id="0" w:name="_GoBack"/>
      <w:bookmarkEnd w:id="0"/>
      <w:r w:rsidRPr="00A80C7B">
        <w:rPr>
          <w:rFonts w:eastAsia="Calibri" w:cstheme="minorHAnsi"/>
          <w:sz w:val="28"/>
          <w:szCs w:val="28"/>
        </w:rPr>
        <w:t>radionici, uz mogućnost proširenja na mrežnu ili web verziju u budućnosti. Integracija sa drugim sistemima trenutno neće biti planirana.</w:t>
      </w:r>
    </w:p>
    <w:p w14:paraId="1994FBB5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1.3.2. Funkcije proizvoda</w:t>
      </w:r>
    </w:p>
    <w:p w14:paraId="03890ADA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svih proizvoda i njihovih količina u zalihama.</w:t>
      </w:r>
    </w:p>
    <w:p w14:paraId="3B71F43C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ulaza (prijem novih proizvoda).</w:t>
      </w:r>
    </w:p>
    <w:p w14:paraId="1DB36DA0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izlaza (potrošnja proizvoda od strane servisera).</w:t>
      </w:r>
    </w:p>
    <w:p w14:paraId="07816613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Automatsko smanjenje količine pri izlazu.</w:t>
      </w:r>
    </w:p>
    <w:p w14:paraId="0A359D4E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Upozorenje o minimalnim zalihama.</w:t>
      </w:r>
    </w:p>
    <w:p w14:paraId="45E067DE" w14:textId="0992F374" w:rsid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Kreiranje osnovnih izveštaja (npr. mesečna potrošnja, najčešće korišćeni proizvodi).</w:t>
      </w:r>
    </w:p>
    <w:p w14:paraId="65926A40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4CFD81C5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1.3.3. Karakteristike korisnika</w:t>
      </w:r>
    </w:p>
    <w:p w14:paraId="34683F67" w14:textId="77777777" w:rsidR="00CB29EA" w:rsidRPr="00CB29EA" w:rsidRDefault="00CB29EA" w:rsidP="00CB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Serviseri</w:t>
      </w:r>
      <w:r w:rsidRPr="00CB29EA">
        <w:rPr>
          <w:rFonts w:eastAsia="Calibri" w:cstheme="minorHAnsi"/>
          <w:sz w:val="28"/>
          <w:szCs w:val="28"/>
        </w:rPr>
        <w:t xml:space="preserve"> – evidentiraju potrošnju proizvoda.</w:t>
      </w:r>
    </w:p>
    <w:p w14:paraId="1E552E48" w14:textId="77777777" w:rsidR="00CB29EA" w:rsidRPr="00CB29EA" w:rsidRDefault="00CB29EA" w:rsidP="00CB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Magacioner</w:t>
      </w:r>
      <w:r w:rsidRPr="00CB29EA">
        <w:rPr>
          <w:rFonts w:eastAsia="Calibri" w:cstheme="minorHAnsi"/>
          <w:sz w:val="28"/>
          <w:szCs w:val="28"/>
        </w:rPr>
        <w:t xml:space="preserve"> – evidentira prijem i izdavanje proizvoda, kontroliše stanje zaliha.</w:t>
      </w:r>
    </w:p>
    <w:p w14:paraId="44DD4E28" w14:textId="77777777" w:rsidR="00CB29EA" w:rsidRPr="00CB29EA" w:rsidRDefault="00CB29EA" w:rsidP="00CB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Menadžer radionice</w:t>
      </w:r>
      <w:r w:rsidRPr="00CB29EA">
        <w:rPr>
          <w:rFonts w:eastAsia="Calibri" w:cstheme="minorHAnsi"/>
          <w:sz w:val="28"/>
          <w:szCs w:val="28"/>
        </w:rPr>
        <w:t xml:space="preserve"> – pregleda izveštaje, donosi odluke o nabavci i kontroli rada.</w:t>
      </w:r>
    </w:p>
    <w:p w14:paraId="790C31BD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lastRenderedPageBreak/>
        <w:t>1.3.4. Ograničenja</w:t>
      </w:r>
    </w:p>
    <w:p w14:paraId="63DD1E5D" w14:textId="77777777" w:rsidR="00CB29EA" w:rsidRPr="00CB29EA" w:rsidRDefault="00CB29EA" w:rsidP="00CB29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Sistem će biti razvijen kao desktop aplikacija u razvojnim okruženjima kao što je Embarcadero.</w:t>
      </w:r>
    </w:p>
    <w:p w14:paraId="34E2B59F" w14:textId="77777777" w:rsidR="00CB29EA" w:rsidRPr="00CB29EA" w:rsidRDefault="00CB29EA" w:rsidP="00CB29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Pristup sistemu nije predviđen putem interneta.</w:t>
      </w:r>
    </w:p>
    <w:p w14:paraId="785E5473" w14:textId="09350FCA" w:rsidR="00CB29EA" w:rsidRDefault="00CB29EA" w:rsidP="00CB29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Broj korisnika je ogr</w:t>
      </w:r>
      <w:r w:rsidR="004B7B1C">
        <w:rPr>
          <w:rFonts w:eastAsia="Calibri" w:cstheme="minorHAnsi"/>
          <w:sz w:val="28"/>
          <w:szCs w:val="28"/>
        </w:rPr>
        <w:t>aničen na zaposlene u radionici.</w:t>
      </w:r>
    </w:p>
    <w:p w14:paraId="3A113308" w14:textId="743892DD" w:rsidR="004B7B1C" w:rsidRPr="00CB29EA" w:rsidRDefault="004B7B1C" w:rsidP="004B7B1C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55DAA8C0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1.4. Definicije</w:t>
      </w:r>
    </w:p>
    <w:p w14:paraId="4088BA06" w14:textId="77777777" w:rsidR="00CB29EA" w:rsidRPr="00CB29EA" w:rsidRDefault="00CB29EA" w:rsidP="00CB29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Zalihe</w:t>
      </w:r>
      <w:r w:rsidRPr="00CB29EA">
        <w:rPr>
          <w:rFonts w:eastAsia="Calibri" w:cstheme="minorHAnsi"/>
          <w:sz w:val="28"/>
          <w:szCs w:val="28"/>
        </w:rPr>
        <w:t xml:space="preserve"> – svi proizvodi koji se koriste u radu radionice i čuvaju u magacinu.</w:t>
      </w:r>
    </w:p>
    <w:p w14:paraId="58553DB6" w14:textId="77777777" w:rsidR="00CB29EA" w:rsidRPr="00CB29EA" w:rsidRDefault="00CB29EA" w:rsidP="00CB29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Minimalna količina</w:t>
      </w:r>
      <w:r w:rsidRPr="00CB29EA">
        <w:rPr>
          <w:rFonts w:eastAsia="Calibri" w:cstheme="minorHAnsi"/>
          <w:sz w:val="28"/>
          <w:szCs w:val="28"/>
        </w:rPr>
        <w:t xml:space="preserve"> – granica ispod koje se javlja upozorenje za nabavku.</w:t>
      </w:r>
    </w:p>
    <w:p w14:paraId="592D5E89" w14:textId="77777777" w:rsidR="00CB29EA" w:rsidRPr="00CB29EA" w:rsidRDefault="00CB29EA" w:rsidP="00CB29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Izveštaj</w:t>
      </w:r>
      <w:r w:rsidRPr="00CB29EA">
        <w:rPr>
          <w:rFonts w:eastAsia="Calibri" w:cstheme="minorHAnsi"/>
          <w:sz w:val="28"/>
          <w:szCs w:val="28"/>
        </w:rPr>
        <w:t xml:space="preserve"> – dokument generisan od strane sistema koji prikazuje stanje ili potrošnju proizvoda.</w:t>
      </w:r>
    </w:p>
    <w:p w14:paraId="3C908B6E" w14:textId="7DC599F5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041D6C0" w14:textId="77777777" w:rsidR="00CB29EA" w:rsidRPr="004B7B1C" w:rsidRDefault="00CB29EA" w:rsidP="004B7B1C">
      <w:pPr>
        <w:pStyle w:val="Heading1"/>
        <w:rPr>
          <w:rFonts w:asciiTheme="minorHAnsi" w:eastAsia="Calibri" w:hAnsiTheme="minorHAnsi" w:cstheme="minorHAnsi"/>
        </w:rPr>
      </w:pPr>
      <w:r w:rsidRPr="004B7B1C">
        <w:rPr>
          <w:rFonts w:asciiTheme="minorHAnsi" w:eastAsia="Calibri" w:hAnsiTheme="minorHAnsi" w:cstheme="minorHAnsi"/>
        </w:rPr>
        <w:t>2. Reference</w:t>
      </w:r>
    </w:p>
    <w:p w14:paraId="48D84AC8" w14:textId="77777777" w:rsidR="00CB29EA" w:rsidRPr="00CB29EA" w:rsidRDefault="00CB29EA" w:rsidP="00CB29E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Nastavni materijal iz predmeta </w:t>
      </w:r>
      <w:r w:rsidRPr="00CB29EA">
        <w:rPr>
          <w:rFonts w:eastAsia="Calibri" w:cstheme="minorHAnsi"/>
          <w:i/>
          <w:iCs/>
          <w:sz w:val="28"/>
          <w:szCs w:val="28"/>
        </w:rPr>
        <w:t>Poznavanje informacionih sistema (PIS)</w:t>
      </w:r>
      <w:r w:rsidRPr="00CB29EA">
        <w:rPr>
          <w:rFonts w:eastAsia="Calibri" w:cstheme="minorHAnsi"/>
          <w:sz w:val="28"/>
          <w:szCs w:val="28"/>
        </w:rPr>
        <w:t>.</w:t>
      </w:r>
    </w:p>
    <w:p w14:paraId="2CB9BBFD" w14:textId="77777777" w:rsidR="00CB29EA" w:rsidRPr="00CB29EA" w:rsidRDefault="00CB29EA" w:rsidP="00CB29E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Dokumentacija o modelovanju poslovnih procesa (IDEF0, SSA, MOV).</w:t>
      </w:r>
    </w:p>
    <w:p w14:paraId="6C6DB0E0" w14:textId="77777777" w:rsidR="00CB29EA" w:rsidRPr="00CB29EA" w:rsidRDefault="00CB29EA" w:rsidP="00CB29E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Standardi za pisanje funkcionalnih zahteva.</w:t>
      </w:r>
    </w:p>
    <w:p w14:paraId="4D4D4E6F" w14:textId="13D39F07" w:rsidR="00CB29EA" w:rsidRDefault="004B7B1C" w:rsidP="004B7B1C">
      <w:pPr>
        <w:pStyle w:val="Heading1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3. S</w:t>
      </w:r>
      <w:r w:rsidR="00CB29EA" w:rsidRPr="004B7B1C">
        <w:rPr>
          <w:rFonts w:asciiTheme="minorHAnsi" w:eastAsia="Calibri" w:hAnsiTheme="minorHAnsi" w:cstheme="minorHAnsi"/>
        </w:rPr>
        <w:t>pecifikacija zahteva</w:t>
      </w:r>
    </w:p>
    <w:p w14:paraId="3B0375E8" w14:textId="77777777" w:rsidR="004B7B1C" w:rsidRPr="004B7B1C" w:rsidRDefault="004B7B1C" w:rsidP="004B7B1C"/>
    <w:p w14:paraId="29C6C427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3.1. Spoljašnji interfejsi</w:t>
      </w:r>
    </w:p>
    <w:p w14:paraId="495FDF1D" w14:textId="77777777" w:rsidR="00CB29EA" w:rsidRPr="00CB29EA" w:rsidRDefault="00CB29EA" w:rsidP="00CB29E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Korisnički interfejs</w:t>
      </w:r>
      <w:r w:rsidRPr="00CB29EA">
        <w:rPr>
          <w:rFonts w:eastAsia="Calibri" w:cstheme="minorHAnsi"/>
          <w:sz w:val="28"/>
          <w:szCs w:val="28"/>
        </w:rPr>
        <w:t xml:space="preserve"> – jednostavan grafički interfejs sa formama za unos i tabele za pregled zaliha.</w:t>
      </w:r>
    </w:p>
    <w:p w14:paraId="7DFF384B" w14:textId="335C5306" w:rsidR="00CB29EA" w:rsidRDefault="00CB29EA" w:rsidP="00CB29E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Interfejs baze podataka</w:t>
      </w:r>
      <w:r w:rsidRPr="00CB29EA">
        <w:rPr>
          <w:rFonts w:eastAsia="Calibri" w:cstheme="minorHAnsi"/>
          <w:sz w:val="28"/>
          <w:szCs w:val="28"/>
        </w:rPr>
        <w:t xml:space="preserve"> – komunikacija sa lokalnom bazom podataka (npr. MySQL).</w:t>
      </w:r>
    </w:p>
    <w:p w14:paraId="77E9CAF4" w14:textId="5F1BFCEB" w:rsidR="004B7B1C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b/>
          <w:bCs/>
          <w:sz w:val="28"/>
          <w:szCs w:val="28"/>
        </w:rPr>
      </w:pPr>
    </w:p>
    <w:p w14:paraId="4FC2B8C8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431F9081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3.2. Funkcije</w:t>
      </w:r>
    </w:p>
    <w:p w14:paraId="2CF77710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lastRenderedPageBreak/>
        <w:t>Dodavanje novog proizvoda u bazu.</w:t>
      </w:r>
    </w:p>
    <w:p w14:paraId="2C9F5E41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Izmena podataka o proizvodu.</w:t>
      </w:r>
    </w:p>
    <w:p w14:paraId="78EFBB5A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ulaza i izlaza proizvoda.</w:t>
      </w:r>
    </w:p>
    <w:p w14:paraId="1FF36070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Automatsko smanjenje zaliha nakon potrošnje.</w:t>
      </w:r>
    </w:p>
    <w:p w14:paraId="56C75C2A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Upozorenje kada proizvod padne ispod minimalne količine.</w:t>
      </w:r>
    </w:p>
    <w:p w14:paraId="392788EE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Pregled stanja zaliha.</w:t>
      </w:r>
    </w:p>
    <w:p w14:paraId="3CBCEBDA" w14:textId="7C37C2B2" w:rsid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Generisanje izveštaja.</w:t>
      </w:r>
    </w:p>
    <w:p w14:paraId="0235120A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36B0D86C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3.3. Pogodnost za upotrebu</w:t>
      </w:r>
    </w:p>
    <w:p w14:paraId="646FD972" w14:textId="484A94BE" w:rsidR="004B7B1C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Interfejs </w:t>
      </w:r>
      <w:r w:rsidR="00A80C7B">
        <w:rPr>
          <w:rFonts w:eastAsia="Calibri" w:cstheme="minorHAnsi"/>
          <w:sz w:val="28"/>
          <w:szCs w:val="28"/>
        </w:rPr>
        <w:t>bi trebalo</w:t>
      </w:r>
      <w:r w:rsidRPr="00CB29EA">
        <w:rPr>
          <w:rFonts w:eastAsia="Calibri" w:cstheme="minorHAnsi"/>
          <w:sz w:val="28"/>
          <w:szCs w:val="28"/>
        </w:rPr>
        <w:t xml:space="preserve"> biti intuitivan i prilagođen zaposlenima koji nisu IT stručnjaci. Sve funkcije treba da budu dostupne kroz jasno obeležena dugmad i tabele.</w:t>
      </w:r>
    </w:p>
    <w:p w14:paraId="404FFA24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6A271FE3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3.4. Zahtevane performanse</w:t>
      </w:r>
    </w:p>
    <w:p w14:paraId="79FF2858" w14:textId="77777777" w:rsidR="00CB29EA" w:rsidRPr="00CB29EA" w:rsidRDefault="00CB29EA" w:rsidP="00CB29E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Sistem mora omogućiti unos i prikaz podataka bez primetnog kašnjenja.</w:t>
      </w:r>
    </w:p>
    <w:p w14:paraId="4CBBB2DA" w14:textId="573C1D6E" w:rsidR="00CB29EA" w:rsidRDefault="00CB29EA" w:rsidP="00CB29E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Prikaz trenutnog stanja zaliha dostupan odmah nakon unosa.</w:t>
      </w:r>
    </w:p>
    <w:p w14:paraId="3841E372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57C92AD6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3.5. Zahtevi baze podataka</w:t>
      </w:r>
    </w:p>
    <w:p w14:paraId="5B7D452F" w14:textId="77777777" w:rsidR="00CB29EA" w:rsidRPr="00CB29EA" w:rsidRDefault="00CB29EA" w:rsidP="00CB29E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Svi proizvodi i njihove količine moraju biti čuvani u bazi.</w:t>
      </w:r>
    </w:p>
    <w:p w14:paraId="6FD3F60F" w14:textId="309771D4" w:rsidR="00CB29EA" w:rsidRPr="00CB29EA" w:rsidRDefault="00CB29EA" w:rsidP="00CB29E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ulaza i izlaza mora sadržati datum i korisnika koji je izvršio akciju.</w:t>
      </w:r>
    </w:p>
    <w:p w14:paraId="3193A36C" w14:textId="76ECF2FD" w:rsidR="00CB29EA" w:rsidRDefault="00CB29EA" w:rsidP="00CB29E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Minimalne količine proizvoda</w:t>
      </w:r>
      <w:r w:rsidR="00A80C7B">
        <w:rPr>
          <w:rFonts w:eastAsia="Calibri" w:cstheme="minorHAnsi"/>
          <w:sz w:val="28"/>
          <w:szCs w:val="28"/>
        </w:rPr>
        <w:t xml:space="preserve"> moraće</w:t>
      </w:r>
      <w:r w:rsidRPr="00CB29EA">
        <w:rPr>
          <w:rFonts w:eastAsia="Calibri" w:cstheme="minorHAnsi"/>
          <w:sz w:val="28"/>
          <w:szCs w:val="28"/>
        </w:rPr>
        <w:t xml:space="preserve"> </w:t>
      </w:r>
      <w:r w:rsidR="004B7B1C">
        <w:rPr>
          <w:rFonts w:eastAsia="Calibri" w:cstheme="minorHAnsi"/>
          <w:sz w:val="28"/>
          <w:szCs w:val="28"/>
        </w:rPr>
        <w:t>biti definisane i čuvane u bazi.</w:t>
      </w:r>
    </w:p>
    <w:p w14:paraId="570FF910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07F13763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3.6. Projektna ograničenja</w:t>
      </w:r>
    </w:p>
    <w:p w14:paraId="4BE67993" w14:textId="32F55199" w:rsidR="00CB29EA" w:rsidRPr="00CB29EA" w:rsidRDefault="00CB29EA" w:rsidP="00CB29E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Implementacija </w:t>
      </w:r>
      <w:r w:rsidR="00A80C7B">
        <w:rPr>
          <w:rFonts w:eastAsia="Calibri" w:cstheme="minorHAnsi"/>
          <w:sz w:val="28"/>
          <w:szCs w:val="28"/>
        </w:rPr>
        <w:t xml:space="preserve">će </w:t>
      </w:r>
      <w:r w:rsidRPr="00CB29EA">
        <w:rPr>
          <w:rFonts w:eastAsia="Calibri" w:cstheme="minorHAnsi"/>
          <w:sz w:val="28"/>
          <w:szCs w:val="28"/>
        </w:rPr>
        <w:t>se vrši u okruženju Embarcadero.</w:t>
      </w:r>
    </w:p>
    <w:p w14:paraId="63D2E779" w14:textId="5E6F6C0A" w:rsidR="00CB29EA" w:rsidRDefault="00A80C7B" w:rsidP="00CB29E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Sistem će biti</w:t>
      </w:r>
      <w:r w:rsidR="00CB29EA" w:rsidRPr="00CB29EA">
        <w:rPr>
          <w:rFonts w:eastAsia="Calibri" w:cstheme="minorHAnsi"/>
          <w:sz w:val="28"/>
          <w:szCs w:val="28"/>
        </w:rPr>
        <w:t xml:space="preserve"> namenjen radu na Windows operativnom sistemu.</w:t>
      </w:r>
    </w:p>
    <w:p w14:paraId="22AB0259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2D06FC74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lastRenderedPageBreak/>
        <w:t>3.7. Sistemske karakteristike softvera</w:t>
      </w:r>
    </w:p>
    <w:p w14:paraId="000FAC69" w14:textId="2DF3C17C" w:rsidR="00CB29EA" w:rsidRPr="00CB29EA" w:rsidRDefault="00CB29EA" w:rsidP="00CB29E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Pouzdanos</w:t>
      </w:r>
      <w:r w:rsidR="00A80C7B">
        <w:rPr>
          <w:rFonts w:eastAsia="Calibri" w:cstheme="minorHAnsi"/>
          <w:sz w:val="28"/>
          <w:szCs w:val="28"/>
        </w:rPr>
        <w:t>t – svi podaci o zalihama moraće</w:t>
      </w:r>
      <w:r w:rsidRPr="00CB29EA">
        <w:rPr>
          <w:rFonts w:eastAsia="Calibri" w:cstheme="minorHAnsi"/>
          <w:sz w:val="28"/>
          <w:szCs w:val="28"/>
        </w:rPr>
        <w:t xml:space="preserve"> biti tačno čuvani.</w:t>
      </w:r>
    </w:p>
    <w:p w14:paraId="7455E972" w14:textId="0612F278" w:rsidR="00CB29EA" w:rsidRPr="00CB29EA" w:rsidRDefault="00CB29EA" w:rsidP="00CB29E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B</w:t>
      </w:r>
      <w:r w:rsidR="00A80C7B">
        <w:rPr>
          <w:rFonts w:eastAsia="Calibri" w:cstheme="minorHAnsi"/>
          <w:sz w:val="28"/>
          <w:szCs w:val="28"/>
        </w:rPr>
        <w:t>ezbednost – pristup sistemu će</w:t>
      </w:r>
      <w:r w:rsidRPr="00CB29EA">
        <w:rPr>
          <w:rFonts w:eastAsia="Calibri" w:cstheme="minorHAnsi"/>
          <w:sz w:val="28"/>
          <w:szCs w:val="28"/>
        </w:rPr>
        <w:t xml:space="preserve"> biti ograničen lozinkama za korisnike.</w:t>
      </w:r>
    </w:p>
    <w:p w14:paraId="1EE9A830" w14:textId="7EF3311B" w:rsidR="00CB29EA" w:rsidRDefault="00CB29EA" w:rsidP="00CB29E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Održivost – sistem </w:t>
      </w:r>
      <w:r w:rsidR="00A80C7B">
        <w:rPr>
          <w:rFonts w:eastAsia="Calibri" w:cstheme="minorHAnsi"/>
          <w:sz w:val="28"/>
          <w:szCs w:val="28"/>
        </w:rPr>
        <w:t xml:space="preserve">će </w:t>
      </w:r>
      <w:r w:rsidRPr="00CB29EA">
        <w:rPr>
          <w:rFonts w:eastAsia="Calibri" w:cstheme="minorHAnsi"/>
          <w:sz w:val="28"/>
          <w:szCs w:val="28"/>
        </w:rPr>
        <w:t>treba da omogući kasnija proširenja.</w:t>
      </w:r>
    </w:p>
    <w:p w14:paraId="49FD339E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04E5FE9A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3.8. Dopunske informacije</w:t>
      </w:r>
    </w:p>
    <w:p w14:paraId="6BC3F0CB" w14:textId="11B21535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Moguće je u budućnosti razviti web verziju sistema i omogućiti integraciju sa modulima za fakturisanje i evidenciju usluga.</w:t>
      </w:r>
    </w:p>
    <w:p w14:paraId="7F6985C5" w14:textId="77777777" w:rsidR="004B7B1C" w:rsidRDefault="004B7B1C" w:rsidP="004B7B1C">
      <w:pPr>
        <w:pStyle w:val="Heading1"/>
        <w:rPr>
          <w:rFonts w:asciiTheme="minorHAnsi" w:eastAsia="Calibri" w:hAnsiTheme="minorHAnsi" w:cstheme="minorHAnsi"/>
          <w:b w:val="0"/>
          <w:color w:val="auto"/>
          <w:sz w:val="28"/>
          <w:szCs w:val="28"/>
        </w:rPr>
      </w:pPr>
    </w:p>
    <w:p w14:paraId="56F99C06" w14:textId="091046D3" w:rsidR="00CB29EA" w:rsidRDefault="00B63384" w:rsidP="00B63384">
      <w:pPr>
        <w:pStyle w:val="Heading1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4. V</w:t>
      </w:r>
      <w:r w:rsidR="00CB29EA" w:rsidRPr="004B7B1C">
        <w:rPr>
          <w:rFonts w:asciiTheme="minorHAnsi" w:eastAsia="Calibri" w:hAnsiTheme="minorHAnsi" w:cstheme="minorHAnsi"/>
        </w:rPr>
        <w:t>erifikacija</w:t>
      </w:r>
    </w:p>
    <w:p w14:paraId="55D1118E" w14:textId="77777777" w:rsidR="004B7B1C" w:rsidRPr="004B7B1C" w:rsidRDefault="004B7B1C" w:rsidP="004B7B1C"/>
    <w:p w14:paraId="40E36AD2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4.1. Spoljašnji interfejsi</w:t>
      </w:r>
    </w:p>
    <w:p w14:paraId="6F85CF8E" w14:textId="2C8872F0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Testira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interfejs omogućava jasan unos podataka i pregled stanja zaliha.</w:t>
      </w:r>
    </w:p>
    <w:p w14:paraId="38FB6129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B786F8C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4.2. Funkcije</w:t>
      </w:r>
    </w:p>
    <w:p w14:paraId="565C3C87" w14:textId="72CCE8D6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sistem ispravno evidentira ulaz i izlaz proizvoda, automatski smanjuje zalihe i generiše izveštaje.</w:t>
      </w:r>
    </w:p>
    <w:p w14:paraId="74BF987A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2B8AEBD3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4.3. Pogodnost za upotrebu</w:t>
      </w:r>
    </w:p>
    <w:p w14:paraId="0B85BCE5" w14:textId="29A474C7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Testira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zaposleni bez IT znanja mogu lako koristiti sistem.</w:t>
      </w:r>
    </w:p>
    <w:p w14:paraId="1D3C643A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24AC5C5C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4.4. Zahtevane performanse</w:t>
      </w:r>
    </w:p>
    <w:p w14:paraId="035FED9F" w14:textId="7176AF2E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lastRenderedPageBreak/>
        <w:t>Proverava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brzina reakcije sistema pri unosu i pregledu podataka.</w:t>
      </w:r>
    </w:p>
    <w:p w14:paraId="499DEF40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22BA915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4.5. Zahtevi baze podataka</w:t>
      </w:r>
    </w:p>
    <w:p w14:paraId="30024693" w14:textId="22F3C842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baza tačno čuva sve unose i da li se stanje ažurira posle svake akcije.</w:t>
      </w:r>
    </w:p>
    <w:p w14:paraId="7CE449DF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625A34DD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4.6. Projektna ograničenja</w:t>
      </w:r>
    </w:p>
    <w:p w14:paraId="39AAFCB8" w14:textId="1092BDB0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da li sistem funkcioniše u predviđenom okruženju (Windows, Embarcadero).</w:t>
      </w:r>
    </w:p>
    <w:p w14:paraId="6DE24C24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6FADF10A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4.7. Sistemske karakteristike</w:t>
      </w:r>
    </w:p>
    <w:p w14:paraId="7F04F06F" w14:textId="5B21C6DF" w:rsid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Testira</w:t>
      </w:r>
      <w:r w:rsidR="00A80C7B">
        <w:rPr>
          <w:rFonts w:eastAsia="Calibri" w:cstheme="minorHAnsi"/>
          <w:sz w:val="28"/>
          <w:szCs w:val="28"/>
        </w:rPr>
        <w:t>će</w:t>
      </w:r>
      <w:r w:rsidRPr="00CB29EA">
        <w:rPr>
          <w:rFonts w:eastAsia="Calibri" w:cstheme="minorHAnsi"/>
          <w:sz w:val="28"/>
          <w:szCs w:val="28"/>
        </w:rPr>
        <w:t xml:space="preserve"> se pouzdanost i bezbednost sistema (npr. da ne dolazi do gubitka podataka, da korisnici bez lozinke nemaju pristup).</w:t>
      </w:r>
    </w:p>
    <w:p w14:paraId="35943B40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B88D06D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4.8. Dopunske informacije</w:t>
      </w:r>
    </w:p>
    <w:p w14:paraId="4AB0DA69" w14:textId="57C05FE8" w:rsidR="00CB29EA" w:rsidRPr="00CB29EA" w:rsidRDefault="00CB29EA" w:rsidP="00FA7703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</w:t>
      </w:r>
      <w:r w:rsidR="00A80C7B">
        <w:rPr>
          <w:rFonts w:eastAsia="Calibri" w:cstheme="minorHAnsi"/>
          <w:sz w:val="28"/>
          <w:szCs w:val="28"/>
          <w:lang w:val="sr-Latn-ME"/>
        </w:rPr>
        <w:t>će</w:t>
      </w:r>
      <w:r w:rsidR="00A80C7B">
        <w:rPr>
          <w:rFonts w:eastAsia="Calibri" w:cstheme="minorHAnsi"/>
          <w:sz w:val="28"/>
          <w:szCs w:val="28"/>
        </w:rPr>
        <w:t xml:space="preserve"> </w:t>
      </w:r>
      <w:r w:rsidRPr="00CB29EA">
        <w:rPr>
          <w:rFonts w:eastAsia="Calibri" w:cstheme="minorHAnsi"/>
          <w:sz w:val="28"/>
          <w:szCs w:val="28"/>
        </w:rPr>
        <w:t>se mogućnost kasnijeg proširenja i kompatibilnost sa eventualnim dodatnim modulima.</w:t>
      </w:r>
    </w:p>
    <w:p w14:paraId="6B94AE94" w14:textId="45F60350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sectPr w:rsidR="007B78D4" w:rsidRPr="007B7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92511A" w14:textId="77777777" w:rsidR="00744333" w:rsidRDefault="00744333" w:rsidP="00512B5F">
      <w:pPr>
        <w:spacing w:after="0" w:line="240" w:lineRule="auto"/>
      </w:pPr>
      <w:r>
        <w:separator/>
      </w:r>
    </w:p>
  </w:endnote>
  <w:endnote w:type="continuationSeparator" w:id="0">
    <w:p w14:paraId="250A1D9A" w14:textId="77777777" w:rsidR="00744333" w:rsidRDefault="00744333" w:rsidP="0051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36183" w14:textId="77777777" w:rsidR="00744333" w:rsidRDefault="00744333" w:rsidP="00512B5F">
      <w:pPr>
        <w:spacing w:after="0" w:line="240" w:lineRule="auto"/>
      </w:pPr>
      <w:r>
        <w:separator/>
      </w:r>
    </w:p>
  </w:footnote>
  <w:footnote w:type="continuationSeparator" w:id="0">
    <w:p w14:paraId="5CC11E64" w14:textId="77777777" w:rsidR="00744333" w:rsidRDefault="00744333" w:rsidP="0051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674"/>
    <w:multiLevelType w:val="multilevel"/>
    <w:tmpl w:val="947A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A2AB1"/>
    <w:multiLevelType w:val="multilevel"/>
    <w:tmpl w:val="9858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464E3"/>
    <w:multiLevelType w:val="multilevel"/>
    <w:tmpl w:val="63AC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87EEA"/>
    <w:multiLevelType w:val="multilevel"/>
    <w:tmpl w:val="335C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C25CA"/>
    <w:multiLevelType w:val="multilevel"/>
    <w:tmpl w:val="0010B6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D0795"/>
    <w:multiLevelType w:val="multilevel"/>
    <w:tmpl w:val="2FE2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10CF"/>
    <w:multiLevelType w:val="hybridMultilevel"/>
    <w:tmpl w:val="BFAA8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644C4"/>
    <w:multiLevelType w:val="multilevel"/>
    <w:tmpl w:val="BC2A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52DE6"/>
    <w:multiLevelType w:val="multilevel"/>
    <w:tmpl w:val="384C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724AE"/>
    <w:multiLevelType w:val="multilevel"/>
    <w:tmpl w:val="588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64389"/>
    <w:multiLevelType w:val="multilevel"/>
    <w:tmpl w:val="6188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C289D"/>
    <w:multiLevelType w:val="multilevel"/>
    <w:tmpl w:val="0CA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D000C"/>
    <w:multiLevelType w:val="multilevel"/>
    <w:tmpl w:val="1730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42277"/>
    <w:multiLevelType w:val="multilevel"/>
    <w:tmpl w:val="F05A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C6A3E"/>
    <w:multiLevelType w:val="multilevel"/>
    <w:tmpl w:val="715C6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13"/>
  </w:num>
  <w:num w:numId="5">
    <w:abstractNumId w:val="1"/>
  </w:num>
  <w:num w:numId="6">
    <w:abstractNumId w:val="5"/>
  </w:num>
  <w:num w:numId="7">
    <w:abstractNumId w:val="12"/>
  </w:num>
  <w:num w:numId="8">
    <w:abstractNumId w:val="6"/>
  </w:num>
  <w:num w:numId="9">
    <w:abstractNumId w:val="17"/>
  </w:num>
  <w:num w:numId="10">
    <w:abstractNumId w:val="10"/>
  </w:num>
  <w:num w:numId="11">
    <w:abstractNumId w:val="2"/>
  </w:num>
  <w:num w:numId="12">
    <w:abstractNumId w:val="15"/>
  </w:num>
  <w:num w:numId="13">
    <w:abstractNumId w:val="3"/>
  </w:num>
  <w:num w:numId="14">
    <w:abstractNumId w:val="4"/>
  </w:num>
  <w:num w:numId="15">
    <w:abstractNumId w:val="8"/>
  </w:num>
  <w:num w:numId="16">
    <w:abstractNumId w:val="14"/>
  </w:num>
  <w:num w:numId="17">
    <w:abstractNumId w:val="0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D9"/>
    <w:rsid w:val="00060BBE"/>
    <w:rsid w:val="000A388B"/>
    <w:rsid w:val="00291045"/>
    <w:rsid w:val="002F0B75"/>
    <w:rsid w:val="00331644"/>
    <w:rsid w:val="00365FA1"/>
    <w:rsid w:val="00420B3B"/>
    <w:rsid w:val="00424DFB"/>
    <w:rsid w:val="00442105"/>
    <w:rsid w:val="004B7B1C"/>
    <w:rsid w:val="004C135D"/>
    <w:rsid w:val="00512B5F"/>
    <w:rsid w:val="00694064"/>
    <w:rsid w:val="006C37D7"/>
    <w:rsid w:val="00744333"/>
    <w:rsid w:val="007908A1"/>
    <w:rsid w:val="007B78D4"/>
    <w:rsid w:val="008C3732"/>
    <w:rsid w:val="008D483C"/>
    <w:rsid w:val="009D771B"/>
    <w:rsid w:val="00A80C7B"/>
    <w:rsid w:val="00AC4F69"/>
    <w:rsid w:val="00B63384"/>
    <w:rsid w:val="00B712D0"/>
    <w:rsid w:val="00C06DA4"/>
    <w:rsid w:val="00C26A08"/>
    <w:rsid w:val="00C63FAD"/>
    <w:rsid w:val="00C96AA1"/>
    <w:rsid w:val="00CB29EA"/>
    <w:rsid w:val="00DC2841"/>
    <w:rsid w:val="00DE58D9"/>
    <w:rsid w:val="00E676B9"/>
    <w:rsid w:val="00EA7115"/>
    <w:rsid w:val="00F31876"/>
    <w:rsid w:val="00FA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83D3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B1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B1C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  <w:style w:type="paragraph" w:styleId="ListParagraph">
    <w:name w:val="List Paragraph"/>
    <w:basedOn w:val="Normal"/>
    <w:uiPriority w:val="34"/>
    <w:qFormat/>
    <w:rsid w:val="000A3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5F"/>
  </w:style>
  <w:style w:type="paragraph" w:styleId="Footer">
    <w:name w:val="footer"/>
    <w:basedOn w:val="Normal"/>
    <w:link w:val="Foot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5F"/>
  </w:style>
  <w:style w:type="character" w:customStyle="1" w:styleId="Heading3Char">
    <w:name w:val="Heading 3 Char"/>
    <w:basedOn w:val="DefaultParagraphFont"/>
    <w:link w:val="Heading3"/>
    <w:uiPriority w:val="9"/>
    <w:semiHidden/>
    <w:rsid w:val="007B78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8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 Vukovic</dc:creator>
  <cp:lastModifiedBy>Djordje Markovic</cp:lastModifiedBy>
  <cp:revision>6</cp:revision>
  <cp:lastPrinted>2024-11-15T17:21:00Z</cp:lastPrinted>
  <dcterms:created xsi:type="dcterms:W3CDTF">2025-09-15T12:20:00Z</dcterms:created>
  <dcterms:modified xsi:type="dcterms:W3CDTF">2025-09-15T15:59:00Z</dcterms:modified>
</cp:coreProperties>
</file>