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8pt;height:59.85pt" o:ole="" o:preferrelative="t" stroked="f">
            <v:imagedata r:id="rId7" o:title=""/>
          </v:rect>
          <o:OLEObject Type="Embed" ProgID="StaticMetafile" ShapeID="rectole0000000000" DrawAspect="Content" ObjectID="_1820216008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FA7703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1F83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evidenciju ulaza i izlaza robe, prikaz trenutnog stanja zaliha, generisanje izveštaja, kao i izdavanje upozorenja o minimalnim zalihama. Sistem ne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574A39B7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5594F972" w14:textId="77777777" w:rsidR="00FA7703" w:rsidRPr="00CB29EA" w:rsidRDefault="00FA7703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8CC31B" w14:textId="53DE503C" w:rsidR="004B7B1C" w:rsidRPr="00CB29EA" w:rsidRDefault="00A80C7B" w:rsidP="00A80C7B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80C7B">
        <w:rPr>
          <w:rFonts w:eastAsia="Calibri" w:cstheme="minorHAnsi"/>
          <w:sz w:val="28"/>
          <w:szCs w:val="28"/>
        </w:rPr>
        <w:t xml:space="preserve">Sistem će predstavljati samostalnu aplikaciju koja će se koristiti lokalno u </w:t>
      </w:r>
      <w:r>
        <w:rPr>
          <w:rFonts w:eastAsia="Calibri" w:cstheme="minorHAnsi"/>
          <w:sz w:val="28"/>
          <w:szCs w:val="28"/>
        </w:rPr>
        <w:t xml:space="preserve"> automehanicarskoj </w:t>
      </w:r>
      <w:r w:rsidRPr="00A80C7B">
        <w:rPr>
          <w:rFonts w:eastAsia="Calibri" w:cstheme="minorHAnsi"/>
          <w:sz w:val="28"/>
          <w:szCs w:val="28"/>
        </w:rPr>
        <w:t>radionici, uz mogućnost proširenja na mrežnu ili web verziju u budućnosti. Integracija sa drugim sistemima trenutno neće biti planirana.</w:t>
      </w: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64F2BAFA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="004F1B90">
        <w:rPr>
          <w:rFonts w:eastAsia="Calibri" w:cstheme="minorHAnsi"/>
          <w:sz w:val="28"/>
          <w:szCs w:val="28"/>
        </w:rPr>
        <w:t xml:space="preserve"> – evidentiraće</w:t>
      </w:r>
      <w:r w:rsidRPr="00CB29EA">
        <w:rPr>
          <w:rFonts w:eastAsia="Calibri" w:cstheme="minorHAnsi"/>
          <w:sz w:val="28"/>
          <w:szCs w:val="28"/>
        </w:rPr>
        <w:t xml:space="preserve"> potrošnju proizvoda.</w:t>
      </w:r>
    </w:p>
    <w:p w14:paraId="1E552E48" w14:textId="43D865B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prijem i</w:t>
      </w:r>
      <w:r w:rsidR="004F1B90">
        <w:rPr>
          <w:rFonts w:eastAsia="Calibri" w:cstheme="minorHAnsi"/>
          <w:sz w:val="28"/>
          <w:szCs w:val="28"/>
        </w:rPr>
        <w:t xml:space="preserve"> izdavanje proizvoda, kontrolisati</w:t>
      </w:r>
      <w:r w:rsidRPr="00CB29EA">
        <w:rPr>
          <w:rFonts w:eastAsia="Calibri" w:cstheme="minorHAnsi"/>
          <w:sz w:val="28"/>
          <w:szCs w:val="28"/>
        </w:rPr>
        <w:t xml:space="preserve"> stanje zaliha.</w:t>
      </w:r>
    </w:p>
    <w:p w14:paraId="44DD4E28" w14:textId="07FD8575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izveštaje, donosi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3DD1E5D" w14:textId="62F46625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Sistem će biti razvijen kao </w:t>
      </w:r>
      <w:r w:rsidR="00F963C5">
        <w:rPr>
          <w:rFonts w:eastAsia="Calibri" w:cstheme="minorHAnsi"/>
          <w:sz w:val="28"/>
          <w:szCs w:val="28"/>
        </w:rPr>
        <w:t>windows</w:t>
      </w:r>
      <w:r w:rsidRPr="00CB29EA">
        <w:rPr>
          <w:rFonts w:eastAsia="Calibri" w:cstheme="minorHAnsi"/>
          <w:sz w:val="28"/>
          <w:szCs w:val="28"/>
        </w:rPr>
        <w:t xml:space="preserve">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493C94AD" w:rsid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342090C2" w14:textId="77777777" w:rsidR="004F1B90" w:rsidRPr="00CB29EA" w:rsidRDefault="004F1B90" w:rsidP="004F1B90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14F514E5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192F5E2D" w14:textId="77777777" w:rsidR="004F1B90" w:rsidRDefault="004F1B90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3B626C4E" w:rsidR="004B7B1C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Interfejs </w:t>
      </w:r>
      <w:r w:rsidR="001E7B46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F4E103A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</w:t>
      </w:r>
      <w:r w:rsidR="004F1B90">
        <w:rPr>
          <w:rFonts w:eastAsia="Calibri" w:cstheme="minorHAnsi"/>
          <w:sz w:val="28"/>
          <w:szCs w:val="28"/>
        </w:rPr>
        <w:t xml:space="preserve"> </w:t>
      </w:r>
      <w:r w:rsidR="004F1B90">
        <w:rPr>
          <w:rFonts w:eastAsia="Calibri" w:cstheme="minorHAnsi"/>
          <w:sz w:val="28"/>
          <w:szCs w:val="28"/>
          <w:lang w:val="sr-Latn-ME"/>
        </w:rPr>
        <w:t>će</w:t>
      </w:r>
      <w:r w:rsidR="004F1B90">
        <w:rPr>
          <w:rFonts w:eastAsia="Calibri" w:cstheme="minorHAnsi"/>
          <w:sz w:val="28"/>
          <w:szCs w:val="28"/>
        </w:rPr>
        <w:t xml:space="preserve"> moraju</w:t>
      </w:r>
      <w:r w:rsidRPr="00CB29EA">
        <w:rPr>
          <w:rFonts w:eastAsia="Calibri" w:cstheme="minorHAnsi"/>
          <w:sz w:val="28"/>
          <w:szCs w:val="28"/>
        </w:rPr>
        <w:t xml:space="preserve"> biti čuvani u bazi.</w:t>
      </w:r>
    </w:p>
    <w:p w14:paraId="6FD3F60F" w14:textId="2DE0C8A1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sadržati datum i korisnika koji je izvršio akciju.</w:t>
      </w:r>
    </w:p>
    <w:p w14:paraId="3193A36C" w14:textId="76ECF2FD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Minimalne količine proizvoda</w:t>
      </w:r>
      <w:r w:rsidR="00A80C7B">
        <w:rPr>
          <w:rFonts w:eastAsia="Calibri" w:cstheme="minorHAnsi"/>
          <w:sz w:val="28"/>
          <w:szCs w:val="28"/>
        </w:rPr>
        <w:t xml:space="preserve"> moraće</w:t>
      </w:r>
      <w:r w:rsidRPr="00CB29EA">
        <w:rPr>
          <w:rFonts w:eastAsia="Calibri" w:cstheme="minorHAnsi"/>
          <w:sz w:val="28"/>
          <w:szCs w:val="28"/>
        </w:rPr>
        <w:t xml:space="preserve">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32F55199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Implementacija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se vrši u okruženju Embarcadero.</w:t>
      </w:r>
    </w:p>
    <w:p w14:paraId="63D2E779" w14:textId="3A150079" w:rsidR="00CB29EA" w:rsidRDefault="00A80C7B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Sistem će biti</w:t>
      </w:r>
      <w:r w:rsidR="00CB29EA" w:rsidRPr="00CB29EA">
        <w:rPr>
          <w:rFonts w:eastAsia="Calibri" w:cstheme="minorHAnsi"/>
          <w:sz w:val="28"/>
          <w:szCs w:val="28"/>
        </w:rPr>
        <w:t xml:space="preserve"> namenjen radu na </w:t>
      </w:r>
      <w:r w:rsidR="00F963C5">
        <w:rPr>
          <w:rFonts w:eastAsia="Calibri" w:cstheme="minorHAnsi"/>
          <w:sz w:val="28"/>
          <w:szCs w:val="28"/>
        </w:rPr>
        <w:t>Windows</w:t>
      </w:r>
      <w:bookmarkStart w:id="0" w:name="_GoBack"/>
      <w:bookmarkEnd w:id="0"/>
      <w:r w:rsidR="00CB29EA" w:rsidRPr="00CB29EA">
        <w:rPr>
          <w:rFonts w:eastAsia="Calibri" w:cstheme="minorHAnsi"/>
          <w:sz w:val="28"/>
          <w:szCs w:val="28"/>
        </w:rPr>
        <w:t xml:space="preserve">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000FAC69" w14:textId="2DF3C17C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Pouzdanos</w:t>
      </w:r>
      <w:r w:rsidR="00A80C7B">
        <w:rPr>
          <w:rFonts w:eastAsia="Calibri" w:cstheme="minorHAnsi"/>
          <w:sz w:val="28"/>
          <w:szCs w:val="28"/>
        </w:rPr>
        <w:t>t – svi podaci o zalihama moraće</w:t>
      </w:r>
      <w:r w:rsidRPr="00CB29EA">
        <w:rPr>
          <w:rFonts w:eastAsia="Calibri" w:cstheme="minorHAnsi"/>
          <w:sz w:val="28"/>
          <w:szCs w:val="28"/>
        </w:rPr>
        <w:t xml:space="preserve"> biti tačno čuvani.</w:t>
      </w:r>
    </w:p>
    <w:p w14:paraId="7455E972" w14:textId="0612F278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</w:t>
      </w:r>
      <w:r w:rsidR="00A80C7B">
        <w:rPr>
          <w:rFonts w:eastAsia="Calibri" w:cstheme="minorHAnsi"/>
          <w:sz w:val="28"/>
          <w:szCs w:val="28"/>
        </w:rPr>
        <w:t>ezbednost – pristup sistemu će</w:t>
      </w:r>
      <w:r w:rsidRPr="00CB29EA">
        <w:rPr>
          <w:rFonts w:eastAsia="Calibri" w:cstheme="minorHAnsi"/>
          <w:sz w:val="28"/>
          <w:szCs w:val="28"/>
        </w:rPr>
        <w:t xml:space="preserve"> biti ograničen lozinkama za korisnike.</w:t>
      </w:r>
    </w:p>
    <w:p w14:paraId="1EE9A830" w14:textId="7EF3311B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Održivost – sistem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091046D3" w:rsidR="00CB29EA" w:rsidRDefault="00B63384" w:rsidP="00B63384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4. 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2C8872F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72CCE8D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29A474C7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4.4. Zahtevane performanse</w:t>
      </w:r>
    </w:p>
    <w:p w14:paraId="035FED9F" w14:textId="7176AF2E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4.5. Zahtevi baze podataka</w:t>
      </w:r>
    </w:p>
    <w:p w14:paraId="30024693" w14:textId="22F3C842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1092BDB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5B21C6DF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57C05FE8" w:rsidR="00CB29EA" w:rsidRP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  <w:lang w:val="sr-Latn-ME"/>
        </w:rPr>
        <w:t>će</w:t>
      </w:r>
      <w:r w:rsidR="00A80C7B">
        <w:rPr>
          <w:rFonts w:eastAsia="Calibri" w:cstheme="minorHAnsi"/>
          <w:sz w:val="28"/>
          <w:szCs w:val="28"/>
        </w:rPr>
        <w:t xml:space="preserve"> </w:t>
      </w:r>
      <w:r w:rsidRPr="00CB29EA">
        <w:rPr>
          <w:rFonts w:eastAsia="Calibri" w:cstheme="minorHAnsi"/>
          <w:sz w:val="28"/>
          <w:szCs w:val="28"/>
        </w:rPr>
        <w:t>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B1A77" w14:textId="77777777" w:rsidR="001052C0" w:rsidRDefault="001052C0" w:rsidP="00512B5F">
      <w:pPr>
        <w:spacing w:after="0" w:line="240" w:lineRule="auto"/>
      </w:pPr>
      <w:r>
        <w:separator/>
      </w:r>
    </w:p>
  </w:endnote>
  <w:endnote w:type="continuationSeparator" w:id="0">
    <w:p w14:paraId="54B22A22" w14:textId="77777777" w:rsidR="001052C0" w:rsidRDefault="001052C0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CC4E8" w14:textId="77777777" w:rsidR="001052C0" w:rsidRDefault="001052C0" w:rsidP="00512B5F">
      <w:pPr>
        <w:spacing w:after="0" w:line="240" w:lineRule="auto"/>
      </w:pPr>
      <w:r>
        <w:separator/>
      </w:r>
    </w:p>
  </w:footnote>
  <w:footnote w:type="continuationSeparator" w:id="0">
    <w:p w14:paraId="0577A618" w14:textId="77777777" w:rsidR="001052C0" w:rsidRDefault="001052C0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1052C0"/>
    <w:rsid w:val="001E7B46"/>
    <w:rsid w:val="00291045"/>
    <w:rsid w:val="002F0B75"/>
    <w:rsid w:val="00331644"/>
    <w:rsid w:val="00365FA1"/>
    <w:rsid w:val="00376EB2"/>
    <w:rsid w:val="00420B3B"/>
    <w:rsid w:val="00424DFB"/>
    <w:rsid w:val="00442105"/>
    <w:rsid w:val="004B7B1C"/>
    <w:rsid w:val="004C135D"/>
    <w:rsid w:val="004F1B90"/>
    <w:rsid w:val="00512B5F"/>
    <w:rsid w:val="00694064"/>
    <w:rsid w:val="006C37D7"/>
    <w:rsid w:val="007908A1"/>
    <w:rsid w:val="007B78D4"/>
    <w:rsid w:val="008C3732"/>
    <w:rsid w:val="008D483C"/>
    <w:rsid w:val="009D771B"/>
    <w:rsid w:val="00A80C7B"/>
    <w:rsid w:val="00AC4F69"/>
    <w:rsid w:val="00B340CD"/>
    <w:rsid w:val="00B63384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  <w:rsid w:val="00F963C5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9</cp:revision>
  <cp:lastPrinted>2024-11-15T17:21:00Z</cp:lastPrinted>
  <dcterms:created xsi:type="dcterms:W3CDTF">2025-09-15T12:20:00Z</dcterms:created>
  <dcterms:modified xsi:type="dcterms:W3CDTF">2025-09-24T08:47:00Z</dcterms:modified>
</cp:coreProperties>
</file>