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5612" w14:textId="26FADD17" w:rsidR="00887E52" w:rsidRPr="00A65887" w:rsidRDefault="00A65887">
      <w:r>
        <w:t>Visoka škola elektrotehnike i računarstva</w:t>
      </w:r>
    </w:p>
    <w:sectPr w:rsidR="00887E52" w:rsidRPr="00A65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E9"/>
    <w:rsid w:val="00172FE9"/>
    <w:rsid w:val="00887E52"/>
    <w:rsid w:val="00A6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025A"/>
  <w15:chartTrackingRefBased/>
  <w15:docId w15:val="{A08AF667-BE7B-4625-BC69-A50D0DCC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</dc:creator>
  <cp:keywords/>
  <dc:description/>
  <cp:lastModifiedBy>djordje</cp:lastModifiedBy>
  <cp:revision>2</cp:revision>
  <dcterms:created xsi:type="dcterms:W3CDTF">2021-10-22T13:37:00Z</dcterms:created>
  <dcterms:modified xsi:type="dcterms:W3CDTF">2021-10-22T13:37:00Z</dcterms:modified>
</cp:coreProperties>
</file>