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</w:t>
            </w:r>
            <w:r>
              <w:rPr>
                <w:rFonts w:hint="default"/>
                <w:lang w:val="en-US" w:eastAsia="zh-CN"/>
              </w:rPr>
              <w:t>l: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p>
      <w:bookmarkStart w:id="1" w:name="_Ref1396150075"/>
      <w:bookmarkEnd w:id="1"/>
      <w:bookmarkStart w:id="2" w:name="_Ref1496732873"/>
      <w:bookmarkEnd w:id="2"/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442"/>
        <w:gridCol w:w="1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68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69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69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691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691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5659"/>
        <w:gridCol w:w="373"/>
        <w:gridCol w:w="7423"/>
        <w:gridCol w:w="12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</w:t>
            </w:r>
            <w:r>
              <w:rPr>
                <w:rStyle w:val="13"/>
                <w:rFonts w:hint="default"/>
                <w:vertAlign w:val="baseline"/>
                <w:lang w:val="en-US"/>
              </w:rPr>
              <w:t>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79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79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9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03"/>
        <w:gridCol w:w="40"/>
        <w:gridCol w:w="3099"/>
        <w:gridCol w:w="4447"/>
        <w:gridCol w:w="66"/>
        <w:gridCol w:w="1033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6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89" w:type="dxa"/>
            <w:gridSpan w:val="4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89" w:type="dxa"/>
            <w:gridSpan w:val="4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4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4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9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7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37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7257"/>
        <w:gridCol w:w="63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3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3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38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666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666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38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68" w:type="dxa"/>
            <w:gridSpan w:val="3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68" w:type="dxa"/>
            <w:gridSpan w:val="3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921"/>
        <w:gridCol w:w="5653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653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653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364"/>
        <w:gridCol w:w="16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469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08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08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5981"/>
        <w:gridCol w:w="9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5981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5981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2" w:name="_GoBack"/>
            <w:bookmarkStart w:id="11" w:name="_Ref2070410602"/>
            <w:bookmarkEnd w:id="11"/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bookmarkEnd w:id="1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94A7343"/>
    <w:rsid w:val="69EAB8B1"/>
    <w:rsid w:val="69F51EB4"/>
    <w:rsid w:val="6C53C0DB"/>
    <w:rsid w:val="6C5F622D"/>
    <w:rsid w:val="6F7F601B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D3D60"/>
    <w:rsid w:val="7BED2F43"/>
    <w:rsid w:val="7CBC5F5A"/>
    <w:rsid w:val="7CC8F820"/>
    <w:rsid w:val="7CFDEDDE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717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2025-08-14T08:28:00Z</dcterms:created>
  <dc:creator>djorgenson</dc:creator>
  <cp:lastModifiedBy>djorgenson</cp:lastModifiedBy>
  <dcterms:modified xsi:type="dcterms:W3CDTF">2025-12-01T06:04:38Z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