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21"/>
        <w:gridCol w:w="7593"/>
        <w:gridCol w:w="12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bookmarkStart w:id="11" w:name="_GoBack"/>
            <w:bookmarkEnd w:id="11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7593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12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7593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121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063"/>
        <w:gridCol w:w="8396"/>
        <w:gridCol w:w="12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39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/home/djorgenson/Projects/blofin-data/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Documents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2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39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2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9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4"/>
        <w:gridCol w:w="6772"/>
        <w:gridCol w:w="6708"/>
        <w:gridCol w:w="1204"/>
        <w:gridCol w:w="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  <w:trHeight w:val="576" w:hRule="atLeast"/>
          <w:tblHeader/>
        </w:trPr>
        <w:tc>
          <w:tcPr>
            <w:tcW w:w="724" w:type="dxa"/>
            <w:gridSpan w:val="2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1496732873"/>
            <w:bookmarkEnd w:id="0"/>
          </w:p>
        </w:tc>
        <w:tc>
          <w:tcPr>
            <w:tcW w:w="14684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</w:p>
        </w:tc>
        <w:tc>
          <w:tcPr>
            <w:tcW w:w="14689" w:type="dxa"/>
            <w:gridSpan w:val="5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</w:t>
            </w:r>
            <w:r>
              <w:rPr>
                <w:rFonts w:hint="default"/>
                <w:lang w:val="en-US" w:eastAsia="zh-CN"/>
              </w:rPr>
              <w:t>l:        the subject symbol of this protocol shall have auto_status ‘Enabled’ for the account target;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4689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.vw_instrument_positions where account = @account and symbol = @symbol COLLATE utf8mb4_0900_as_cs and auto_status = "Enabled";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7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6708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7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6708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7592"/>
        <w:gridCol w:w="12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92" w:type="dxa"/>
            <w:vMerge w:val="restart"/>
            <w:shd w:val="clear" w:color="auto" w:fill="292929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7592" w:type="dxa"/>
            <w:vMerge w:val="continue"/>
            <w:shd w:val="clear" w:color="auto" w:fill="292929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442"/>
        <w:gridCol w:w="1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68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69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69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258648228"/>
            <w:bookmarkEnd w:id="2"/>
          </w:p>
        </w:tc>
        <w:tc>
          <w:tcPr>
            <w:tcW w:w="136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6916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6916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1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1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5659"/>
        <w:gridCol w:w="373"/>
        <w:gridCol w:w="7423"/>
        <w:gridCol w:w="12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</w:t>
            </w:r>
            <w:r>
              <w:rPr>
                <w:rStyle w:val="13"/>
                <w:rFonts w:hint="default"/>
                <w:vertAlign w:val="baseline"/>
                <w:lang w:val="en-US"/>
              </w:rPr>
              <w:t>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9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logs/app-baseline</w:t>
            </w:r>
            <w:r>
              <w:rPr>
                <w:rFonts w:hint="default" w:ascii="DejaVu Sans Mono" w:hAnsi="DejaVu Sans Mono" w:cs="DejaVu Sans Mono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-1b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79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44973800"/>
            <w:bookmarkEnd w:id="3"/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1925881580"/>
            <w:bookmarkEnd w:id="4"/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796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796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19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6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6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6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"/>
        <w:gridCol w:w="5399"/>
        <w:gridCol w:w="603"/>
        <w:gridCol w:w="40"/>
        <w:gridCol w:w="3099"/>
        <w:gridCol w:w="4447"/>
        <w:gridCol w:w="66"/>
        <w:gridCol w:w="1033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6" w:type="dxa"/>
            <w:gridSpan w:val="3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189" w:type="dxa"/>
            <w:gridSpan w:val="4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9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189" w:type="dxa"/>
            <w:gridSpan w:val="4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705970296"/>
            <w:bookmarkEnd w:id="5"/>
          </w:p>
        </w:tc>
        <w:tc>
          <w:tcPr>
            <w:tcW w:w="14687" w:type="dxa"/>
            <w:gridSpan w:val="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546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9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546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9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52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43120" cy="407035"/>
                  <wp:effectExtent l="0" t="0" r="3175" b="4445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12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7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52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37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7257"/>
        <w:gridCol w:w="63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3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3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388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6667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6667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337956143"/>
            <w:bookmarkEnd w:id="6"/>
          </w:p>
        </w:tc>
        <w:tc>
          <w:tcPr>
            <w:tcW w:w="14691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388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388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274033248"/>
            <w:bookmarkEnd w:id="7"/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568" w:type="dxa"/>
            <w:gridSpan w:val="3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568" w:type="dxa"/>
            <w:gridSpan w:val="3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68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68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921"/>
        <w:gridCol w:w="5653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9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5653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5653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72"/>
        <w:gridCol w:w="1344"/>
        <w:gridCol w:w="6364"/>
        <w:gridCol w:w="16"/>
        <w:gridCol w:w="10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8" w:name="_Ref1044045801"/>
            <w:bookmarkEnd w:id="8"/>
          </w:p>
        </w:tc>
        <w:tc>
          <w:tcPr>
            <w:tcW w:w="14697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380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380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9" w:name="_Ref1057995011"/>
            <w:bookmarkEnd w:id="9"/>
          </w:p>
        </w:tc>
        <w:tc>
          <w:tcPr>
            <w:tcW w:w="14697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08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08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6847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684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684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28"/>
        <w:gridCol w:w="44"/>
        <w:gridCol w:w="1718"/>
        <w:gridCol w:w="5981"/>
        <w:gridCol w:w="9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5981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5981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order cancellation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7743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7743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2070410602"/>
            <w:bookmarkEnd w:id="10"/>
          </w:p>
        </w:tc>
        <w:tc>
          <w:tcPr>
            <w:tcW w:w="14691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065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06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06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_Ref1496732873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C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E471F9"/>
    <w:rsid w:val="3FFF2907"/>
    <w:rsid w:val="45EFC253"/>
    <w:rsid w:val="4B7FBEEA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3B55334"/>
    <w:rsid w:val="694A7343"/>
    <w:rsid w:val="69EAB8B1"/>
    <w:rsid w:val="69F51EB4"/>
    <w:rsid w:val="6C53C0DB"/>
    <w:rsid w:val="6C5F622D"/>
    <w:rsid w:val="6F7F601B"/>
    <w:rsid w:val="6FEB2288"/>
    <w:rsid w:val="74FD7CB9"/>
    <w:rsid w:val="75F649A6"/>
    <w:rsid w:val="77F33736"/>
    <w:rsid w:val="78AF0173"/>
    <w:rsid w:val="790E9B07"/>
    <w:rsid w:val="7AFF8A15"/>
    <w:rsid w:val="7B79B3FB"/>
    <w:rsid w:val="7BDD3D60"/>
    <w:rsid w:val="7BED2F43"/>
    <w:rsid w:val="7CBC5F5A"/>
    <w:rsid w:val="7CC8F820"/>
    <w:rsid w:val="7CFDEDDE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7AF9110"/>
    <w:rsid w:val="B7DF5CBF"/>
    <w:rsid w:val="BAAFC563"/>
    <w:rsid w:val="BD367344"/>
    <w:rsid w:val="BECD8556"/>
    <w:rsid w:val="BF365FC1"/>
    <w:rsid w:val="BFF7AA67"/>
    <w:rsid w:val="BFFB43F4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BF3624"/>
    <w:rsid w:val="EFD7D406"/>
    <w:rsid w:val="EFFDB84A"/>
    <w:rsid w:val="F33FD2B0"/>
    <w:rsid w:val="F3A104A9"/>
    <w:rsid w:val="F3F1B1E5"/>
    <w:rsid w:val="F5EEDC7D"/>
    <w:rsid w:val="F71BB228"/>
    <w:rsid w:val="F7F71EA1"/>
    <w:rsid w:val="F9BF48B0"/>
    <w:rsid w:val="F9E9A6F6"/>
    <w:rsid w:val="F9FD28D5"/>
    <w:rsid w:val="FB5F7E19"/>
    <w:rsid w:val="FB74B0F3"/>
    <w:rsid w:val="FB9D5091"/>
    <w:rsid w:val="FBCEF7BF"/>
    <w:rsid w:val="FBCF0EB0"/>
    <w:rsid w:val="FC575747"/>
    <w:rsid w:val="FD3E6824"/>
    <w:rsid w:val="FDBB30B0"/>
    <w:rsid w:val="FDFFE101"/>
    <w:rsid w:val="FF79C1E6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22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2025-08-15T00:28:00Z</dcterms:created>
  <dc:creator>djorgenson</dc:creator>
  <cp:lastModifiedBy>djorgenson</cp:lastModifiedBy>
  <dcterms:modified xsi:type="dcterms:W3CDTF">2025-11-25T07:49:10Z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