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DCD65" w14:textId="5471CFAF" w:rsidR="00903AFC" w:rsidRDefault="00573E72" w:rsidP="00573E72">
      <w:pPr>
        <w:jc w:val="center"/>
      </w:pPr>
      <w:r>
        <w:rPr>
          <w:b/>
          <w:u w:val="single"/>
        </w:rPr>
        <w:t>DIMENSIONAL MODELLING</w:t>
      </w:r>
    </w:p>
    <w:p w14:paraId="0CB23D7D" w14:textId="54E374FE" w:rsidR="00903AFC" w:rsidRDefault="00573E72">
      <w:r>
        <w:t>For this Project I chose to work with the AdventureWorks Database and the main theme of this work is to:</w:t>
      </w:r>
    </w:p>
    <w:p w14:paraId="3E5CA17C" w14:textId="014BE374" w:rsidR="00573E72" w:rsidRDefault="00573E72" w:rsidP="00573E72">
      <w:pPr>
        <w:pStyle w:val="ListParagraph"/>
        <w:numPr>
          <w:ilvl w:val="0"/>
          <w:numId w:val="3"/>
        </w:numPr>
      </w:pPr>
      <w:r>
        <w:t>Provide great level of detail and visual insight into the Database to analyze the internet Sales globally considering temporal, spatial and product level details from the database.</w:t>
      </w:r>
    </w:p>
    <w:p w14:paraId="031FCEF4" w14:textId="25D38017" w:rsidR="00573E72" w:rsidRDefault="00573E72" w:rsidP="00573E72">
      <w:pPr>
        <w:pStyle w:val="ListParagraph"/>
        <w:numPr>
          <w:ilvl w:val="0"/>
          <w:numId w:val="3"/>
        </w:numPr>
      </w:pPr>
      <w:r>
        <w:t>I choose the necessary dimensions and facts from the Database and a start schema representation of the Different dimensions and Facts are presented in this work.</w:t>
      </w:r>
    </w:p>
    <w:p w14:paraId="3DE5ABAD" w14:textId="7470BCDF" w:rsidR="00573E72" w:rsidRDefault="00573E72" w:rsidP="00573E72">
      <w:pPr>
        <w:pStyle w:val="ListParagraph"/>
        <w:numPr>
          <w:ilvl w:val="0"/>
          <w:numId w:val="3"/>
        </w:numPr>
      </w:pPr>
      <w:r>
        <w:t>Dimensional Modelling is all performed in SQL Server Management Studio 2017.</w:t>
      </w:r>
    </w:p>
    <w:p w14:paraId="6A061963" w14:textId="77777777" w:rsidR="00E85AB4" w:rsidRDefault="00E85AB4"/>
    <w:p w14:paraId="714DB821" w14:textId="5D9A1C32" w:rsidR="00252D3B" w:rsidRDefault="00903AFC">
      <w:r>
        <w:t>Dimensions and Facts chosen from the AdventureWorks 2017 Database</w:t>
      </w:r>
      <w:r w:rsidR="00573E72">
        <w:t xml:space="preserve"> for our Data Warehousing Project proposal</w:t>
      </w:r>
      <w:r>
        <w:t>:</w:t>
      </w:r>
    </w:p>
    <w:p w14:paraId="3D9394D4" w14:textId="768F15A1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FactInternetSales</w:t>
      </w:r>
    </w:p>
    <w:p w14:paraId="6A3DC642" w14:textId="6793666C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FactInternetSalesReason</w:t>
      </w:r>
    </w:p>
    <w:p w14:paraId="1CCD368C" w14:textId="4B93D808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DimCustomer</w:t>
      </w:r>
    </w:p>
    <w:p w14:paraId="01D37B15" w14:textId="7F3E5F22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DimGeography</w:t>
      </w:r>
    </w:p>
    <w:p w14:paraId="16D4A5D2" w14:textId="5E4E18A4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DimSalesTerritory</w:t>
      </w:r>
      <w:bookmarkStart w:id="0" w:name="_GoBack"/>
      <w:bookmarkEnd w:id="0"/>
    </w:p>
    <w:p w14:paraId="75144136" w14:textId="27A4841F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DimProductCategory</w:t>
      </w:r>
    </w:p>
    <w:p w14:paraId="6D6D628A" w14:textId="5ECBFEF1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DimProductSubCategory</w:t>
      </w:r>
    </w:p>
    <w:p w14:paraId="79CF403F" w14:textId="01AAF94C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DimProduct</w:t>
      </w:r>
    </w:p>
    <w:p w14:paraId="172A99A6" w14:textId="1FCE53DD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DimCurrency</w:t>
      </w:r>
    </w:p>
    <w:p w14:paraId="49740712" w14:textId="5F92DF0D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DimDate</w:t>
      </w:r>
    </w:p>
    <w:p w14:paraId="2083DD6D" w14:textId="32859CAF" w:rsidR="00717C5B" w:rsidRDefault="00717C5B" w:rsidP="00E85AB4">
      <w:pPr>
        <w:pStyle w:val="ListParagraph"/>
        <w:numPr>
          <w:ilvl w:val="0"/>
          <w:numId w:val="4"/>
        </w:numPr>
        <w:spacing w:line="480" w:lineRule="auto"/>
      </w:pPr>
      <w:r>
        <w:t>DimPromotion</w:t>
      </w:r>
    </w:p>
    <w:p w14:paraId="4AD8BEF7" w14:textId="151BC25C" w:rsidR="00717C5B" w:rsidRDefault="00717C5B" w:rsidP="00717C5B"/>
    <w:p w14:paraId="64FBF1F3" w14:textId="7BA02263" w:rsidR="00903AFC" w:rsidRDefault="00903AFC" w:rsidP="00717C5B">
      <w:r>
        <w:rPr>
          <w:noProof/>
        </w:rPr>
        <w:lastRenderedPageBreak/>
        <w:drawing>
          <wp:inline distT="0" distB="0" distL="0" distR="0" wp14:anchorId="713A74E4" wp14:editId="23433442">
            <wp:extent cx="6613701" cy="44564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125" cy="44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3470" w14:textId="6389EBFB" w:rsidR="00E85AB4" w:rsidRDefault="00E85AB4" w:rsidP="00717C5B">
      <w:r>
        <w:rPr>
          <w:noProof/>
        </w:rPr>
        <w:lastRenderedPageBreak/>
        <w:drawing>
          <wp:inline distT="0" distB="0" distL="0" distR="0" wp14:anchorId="3D2EF8B7" wp14:editId="4C4E7035">
            <wp:extent cx="6071870" cy="42941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406" cy="43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367C"/>
    <w:multiLevelType w:val="hybridMultilevel"/>
    <w:tmpl w:val="9C96CB48"/>
    <w:lvl w:ilvl="0" w:tplc="6A804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33C6"/>
    <w:multiLevelType w:val="hybridMultilevel"/>
    <w:tmpl w:val="F372126C"/>
    <w:lvl w:ilvl="0" w:tplc="8A962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4AD1"/>
    <w:multiLevelType w:val="hybridMultilevel"/>
    <w:tmpl w:val="FB244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390D"/>
    <w:multiLevelType w:val="hybridMultilevel"/>
    <w:tmpl w:val="358E0E98"/>
    <w:lvl w:ilvl="0" w:tplc="651E8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5B"/>
    <w:rsid w:val="00252D3B"/>
    <w:rsid w:val="00573E72"/>
    <w:rsid w:val="00717C5B"/>
    <w:rsid w:val="00903AFC"/>
    <w:rsid w:val="00E8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6E77"/>
  <w15:chartTrackingRefBased/>
  <w15:docId w15:val="{1ECBEA2C-5B83-4824-BF89-DFB39719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Pravarun Reddy Ranga</dc:creator>
  <cp:keywords/>
  <dc:description/>
  <cp:lastModifiedBy>Adithya Pravarun Reddy Ranga</cp:lastModifiedBy>
  <cp:revision>2</cp:revision>
  <dcterms:created xsi:type="dcterms:W3CDTF">2018-03-29T00:43:00Z</dcterms:created>
  <dcterms:modified xsi:type="dcterms:W3CDTF">2018-03-29T01:12:00Z</dcterms:modified>
</cp:coreProperties>
</file>