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1B4B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Project Documentation</w:t>
      </w:r>
    </w:p>
    <w:p w14:paraId="7A41BBBF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Overview</w:t>
      </w:r>
    </w:p>
    <w:p w14:paraId="46CC94BC" w14:textId="33CB0411" w:rsidR="009E00DD" w:rsidRDefault="009E00DD" w:rsidP="009E00DD">
      <w:r w:rsidRPr="009E00DD">
        <w:t xml:space="preserve">The Malawi Projects Chatbot is a </w:t>
      </w:r>
      <w:r>
        <w:t xml:space="preserve">RAG </w:t>
      </w:r>
      <w:proofErr w:type="spellStart"/>
      <w:r w:rsidRPr="009E00DD">
        <w:t>FastAPI</w:t>
      </w:r>
      <w:proofErr w:type="spellEnd"/>
      <w:r w:rsidRPr="009E00DD">
        <w:t xml:space="preserve"> application designed to provide information about infrastructure projects in Malawi. Users can interact with the chatbot through natural language queries, and the application responds with relevant project data extracted from </w:t>
      </w:r>
      <w:proofErr w:type="gramStart"/>
      <w:r w:rsidRPr="009E00DD">
        <w:t>a</w:t>
      </w:r>
      <w:proofErr w:type="gramEnd"/>
      <w:r w:rsidRPr="009E00DD">
        <w:t xml:space="preserve"> SQLite database. The application supports language detection and translation, handles complex queries with filters, and provides pagination for results.</w:t>
      </w:r>
    </w:p>
    <w:p w14:paraId="3FDBEBDE" w14:textId="77777777" w:rsidR="009E00DD" w:rsidRDefault="009E00DD" w:rsidP="009E00DD"/>
    <w:p w14:paraId="1823A4CB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Process Flow</w:t>
      </w:r>
    </w:p>
    <w:p w14:paraId="2A75B852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1. User Interaction</w:t>
      </w:r>
    </w:p>
    <w:p w14:paraId="012CDA97" w14:textId="77777777" w:rsidR="009E00DD" w:rsidRPr="009E00DD" w:rsidRDefault="009E00DD" w:rsidP="009E00DD">
      <w:pPr>
        <w:numPr>
          <w:ilvl w:val="0"/>
          <w:numId w:val="1"/>
        </w:numPr>
      </w:pPr>
      <w:r w:rsidRPr="009E00DD">
        <w:rPr>
          <w:b/>
          <w:bCs/>
        </w:rPr>
        <w:t>User Input</w:t>
      </w:r>
      <w:r w:rsidRPr="009E00DD">
        <w:t>: The user sends a message or query to the chatbot, possibly in English or another language.</w:t>
      </w:r>
    </w:p>
    <w:p w14:paraId="30CA7A32" w14:textId="77777777" w:rsidR="009E00DD" w:rsidRPr="009E00DD" w:rsidRDefault="009E00DD" w:rsidP="009E00DD">
      <w:pPr>
        <w:numPr>
          <w:ilvl w:val="0"/>
          <w:numId w:val="1"/>
        </w:numPr>
      </w:pPr>
      <w:r w:rsidRPr="009E00DD">
        <w:rPr>
          <w:b/>
          <w:bCs/>
        </w:rPr>
        <w:t>Chat History</w:t>
      </w:r>
      <w:r w:rsidRPr="009E00DD">
        <w:t>: The application maintains a chat history to handle pagination and context for "show more" requests.</w:t>
      </w:r>
    </w:p>
    <w:p w14:paraId="62BE9180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2. Language Detection and Translation</w:t>
      </w:r>
    </w:p>
    <w:p w14:paraId="43E0CFD4" w14:textId="77777777" w:rsidR="009E00DD" w:rsidRPr="009E00DD" w:rsidRDefault="009E00DD" w:rsidP="009E00DD">
      <w:pPr>
        <w:numPr>
          <w:ilvl w:val="0"/>
          <w:numId w:val="2"/>
        </w:numPr>
      </w:pPr>
      <w:proofErr w:type="spellStart"/>
      <w:r w:rsidRPr="009E00DD">
        <w:rPr>
          <w:b/>
          <w:bCs/>
        </w:rPr>
        <w:t>detect_and_</w:t>
      </w:r>
      <w:proofErr w:type="gramStart"/>
      <w:r w:rsidRPr="009E00DD">
        <w:rPr>
          <w:b/>
          <w:bCs/>
        </w:rPr>
        <w:t>translate</w:t>
      </w:r>
      <w:proofErr w:type="spellEnd"/>
      <w:r w:rsidRPr="009E00DD">
        <w:rPr>
          <w:b/>
          <w:bCs/>
        </w:rPr>
        <w:t>(</w:t>
      </w:r>
      <w:proofErr w:type="gramEnd"/>
      <w:r w:rsidRPr="009E00DD">
        <w:rPr>
          <w:b/>
          <w:bCs/>
        </w:rPr>
        <w:t>) Function</w:t>
      </w:r>
      <w:r w:rsidRPr="009E00DD">
        <w:t>:</w:t>
      </w:r>
    </w:p>
    <w:p w14:paraId="2291BE9A" w14:textId="77777777" w:rsidR="009E00DD" w:rsidRPr="009E00DD" w:rsidRDefault="009E00DD" w:rsidP="009E00DD">
      <w:pPr>
        <w:numPr>
          <w:ilvl w:val="1"/>
          <w:numId w:val="2"/>
        </w:numPr>
      </w:pPr>
      <w:r w:rsidRPr="009E00DD">
        <w:rPr>
          <w:b/>
          <w:bCs/>
        </w:rPr>
        <w:t>Purpose</w:t>
      </w:r>
      <w:r w:rsidRPr="009E00DD">
        <w:t>: Detects the language of the user's input and translates it to English if necessary.</w:t>
      </w:r>
    </w:p>
    <w:p w14:paraId="4C49D177" w14:textId="77777777" w:rsidR="009E00DD" w:rsidRPr="009E00DD" w:rsidRDefault="009E00DD" w:rsidP="009E00DD">
      <w:pPr>
        <w:numPr>
          <w:ilvl w:val="1"/>
          <w:numId w:val="2"/>
        </w:numPr>
      </w:pPr>
      <w:r w:rsidRPr="009E00DD">
        <w:rPr>
          <w:b/>
          <w:bCs/>
        </w:rPr>
        <w:t>Process</w:t>
      </w:r>
      <w:r w:rsidRPr="009E00DD">
        <w:t>:</w:t>
      </w:r>
    </w:p>
    <w:p w14:paraId="46F5B2EC" w14:textId="77777777" w:rsidR="009E00DD" w:rsidRPr="009E00DD" w:rsidRDefault="009E00DD" w:rsidP="009E00DD">
      <w:pPr>
        <w:numPr>
          <w:ilvl w:val="2"/>
          <w:numId w:val="2"/>
        </w:numPr>
      </w:pPr>
      <w:r w:rsidRPr="009E00DD">
        <w:t xml:space="preserve">Uses </w:t>
      </w:r>
      <w:proofErr w:type="spellStart"/>
      <w:r w:rsidRPr="009E00DD">
        <w:t>langdetect</w:t>
      </w:r>
      <w:proofErr w:type="spellEnd"/>
      <w:r w:rsidRPr="009E00DD">
        <w:t xml:space="preserve"> to identify the language.</w:t>
      </w:r>
    </w:p>
    <w:p w14:paraId="5ADDE8C4" w14:textId="77777777" w:rsidR="009E00DD" w:rsidRPr="009E00DD" w:rsidRDefault="009E00DD" w:rsidP="009E00DD">
      <w:pPr>
        <w:numPr>
          <w:ilvl w:val="2"/>
          <w:numId w:val="2"/>
        </w:numPr>
      </w:pPr>
      <w:r w:rsidRPr="009E00DD">
        <w:t xml:space="preserve">If the language is not English, uses </w:t>
      </w:r>
      <w:proofErr w:type="spellStart"/>
      <w:r w:rsidRPr="009E00DD">
        <w:t>deep_translator</w:t>
      </w:r>
      <w:proofErr w:type="spellEnd"/>
      <w:r w:rsidRPr="009E00DD">
        <w:t xml:space="preserve"> to translate the input to English.</w:t>
      </w:r>
    </w:p>
    <w:p w14:paraId="0E3789AA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3. Query Parsing</w:t>
      </w:r>
    </w:p>
    <w:p w14:paraId="03A8E5CD" w14:textId="77777777" w:rsidR="009E00DD" w:rsidRPr="009E00DD" w:rsidRDefault="009E00DD" w:rsidP="009E00DD">
      <w:pPr>
        <w:numPr>
          <w:ilvl w:val="0"/>
          <w:numId w:val="3"/>
        </w:numPr>
      </w:pPr>
      <w:proofErr w:type="spellStart"/>
      <w:r w:rsidRPr="009E00DD">
        <w:rPr>
          <w:b/>
          <w:bCs/>
        </w:rPr>
        <w:t>parse_query_</w:t>
      </w:r>
      <w:proofErr w:type="gramStart"/>
      <w:r w:rsidRPr="009E00DD">
        <w:rPr>
          <w:b/>
          <w:bCs/>
        </w:rPr>
        <w:t>intent</w:t>
      </w:r>
      <w:proofErr w:type="spellEnd"/>
      <w:r w:rsidRPr="009E00DD">
        <w:rPr>
          <w:b/>
          <w:bCs/>
        </w:rPr>
        <w:t>(</w:t>
      </w:r>
      <w:proofErr w:type="gramEnd"/>
      <w:r w:rsidRPr="009E00DD">
        <w:rPr>
          <w:b/>
          <w:bCs/>
        </w:rPr>
        <w:t>) Function</w:t>
      </w:r>
      <w:r w:rsidRPr="009E00DD">
        <w:t>:</w:t>
      </w:r>
    </w:p>
    <w:p w14:paraId="01848EF1" w14:textId="77777777" w:rsidR="009E00DD" w:rsidRPr="009E00DD" w:rsidRDefault="009E00DD" w:rsidP="009E00DD">
      <w:pPr>
        <w:numPr>
          <w:ilvl w:val="1"/>
          <w:numId w:val="3"/>
        </w:numPr>
      </w:pPr>
      <w:r w:rsidRPr="009E00DD">
        <w:rPr>
          <w:b/>
          <w:bCs/>
        </w:rPr>
        <w:t>Purpose</w:t>
      </w:r>
      <w:r w:rsidRPr="009E00DD">
        <w:t>: Parses the user's query to extract filters for searching the database.</w:t>
      </w:r>
    </w:p>
    <w:p w14:paraId="556C6022" w14:textId="77777777" w:rsidR="009E00DD" w:rsidRPr="009E00DD" w:rsidRDefault="009E00DD" w:rsidP="009E00DD">
      <w:pPr>
        <w:numPr>
          <w:ilvl w:val="1"/>
          <w:numId w:val="3"/>
        </w:numPr>
      </w:pPr>
      <w:r w:rsidRPr="009E00DD">
        <w:rPr>
          <w:b/>
          <w:bCs/>
        </w:rPr>
        <w:t>Filters Include</w:t>
      </w:r>
      <w:r w:rsidRPr="009E00DD">
        <w:t>:</w:t>
      </w:r>
    </w:p>
    <w:p w14:paraId="39B0D51D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rPr>
          <w:b/>
          <w:bCs/>
        </w:rPr>
        <w:t>Sector</w:t>
      </w:r>
      <w:r w:rsidRPr="009E00DD">
        <w:t>: Education, Health, Transport, etc.</w:t>
      </w:r>
    </w:p>
    <w:p w14:paraId="4FEC99E4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rPr>
          <w:b/>
          <w:bCs/>
        </w:rPr>
        <w:t>Completion Status</w:t>
      </w:r>
      <w:r w:rsidRPr="009E00DD">
        <w:t>: Completed, In Progress, Not Started.</w:t>
      </w:r>
    </w:p>
    <w:p w14:paraId="42D8B04C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rPr>
          <w:b/>
          <w:bCs/>
        </w:rPr>
        <w:t>Region</w:t>
      </w:r>
      <w:r w:rsidRPr="009E00DD">
        <w:t>: Northern Region, Central Region, Southern Region.</w:t>
      </w:r>
    </w:p>
    <w:p w14:paraId="0DF01FBD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rPr>
          <w:b/>
          <w:bCs/>
        </w:rPr>
        <w:t>Project Type</w:t>
      </w:r>
      <w:r w:rsidRPr="009E00DD">
        <w:t>: Construction, Rehabilitation, etc.</w:t>
      </w:r>
    </w:p>
    <w:p w14:paraId="4FFE5E1D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rPr>
          <w:b/>
          <w:bCs/>
        </w:rPr>
        <w:t>Budget Sorting</w:t>
      </w:r>
      <w:r w:rsidRPr="009E00DD">
        <w:t>: Highest or lowest budget projects.</w:t>
      </w:r>
    </w:p>
    <w:p w14:paraId="6C6D712C" w14:textId="77777777" w:rsidR="009E00DD" w:rsidRPr="009E00DD" w:rsidRDefault="009E00DD" w:rsidP="009E00DD">
      <w:pPr>
        <w:numPr>
          <w:ilvl w:val="1"/>
          <w:numId w:val="3"/>
        </w:numPr>
      </w:pPr>
      <w:r w:rsidRPr="009E00DD">
        <w:rPr>
          <w:b/>
          <w:bCs/>
        </w:rPr>
        <w:t>Process</w:t>
      </w:r>
      <w:r w:rsidRPr="009E00DD">
        <w:t>:</w:t>
      </w:r>
    </w:p>
    <w:p w14:paraId="3D9BA1BE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t>Matches keywords in the query to predefined categories.</w:t>
      </w:r>
    </w:p>
    <w:p w14:paraId="1698BA23" w14:textId="77777777" w:rsidR="009E00DD" w:rsidRPr="009E00DD" w:rsidRDefault="009E00DD" w:rsidP="009E00DD">
      <w:pPr>
        <w:numPr>
          <w:ilvl w:val="2"/>
          <w:numId w:val="3"/>
        </w:numPr>
      </w:pPr>
      <w:r w:rsidRPr="009E00DD">
        <w:t>Constructs a filters dictionary with the extracted criteria.</w:t>
      </w:r>
    </w:p>
    <w:p w14:paraId="7C298875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lastRenderedPageBreak/>
        <w:t>4. Data Retrieval</w:t>
      </w:r>
    </w:p>
    <w:p w14:paraId="6064F619" w14:textId="77777777" w:rsidR="009E00DD" w:rsidRPr="009E00DD" w:rsidRDefault="009E00DD" w:rsidP="009E00DD">
      <w:pPr>
        <w:numPr>
          <w:ilvl w:val="0"/>
          <w:numId w:val="4"/>
        </w:numPr>
      </w:pPr>
      <w:proofErr w:type="spellStart"/>
      <w:r w:rsidRPr="009E00DD">
        <w:rPr>
          <w:b/>
          <w:bCs/>
        </w:rPr>
        <w:t>get_project_</w:t>
      </w:r>
      <w:proofErr w:type="gramStart"/>
      <w:r w:rsidRPr="009E00DD">
        <w:rPr>
          <w:b/>
          <w:bCs/>
        </w:rPr>
        <w:t>data</w:t>
      </w:r>
      <w:proofErr w:type="spellEnd"/>
      <w:r w:rsidRPr="009E00DD">
        <w:rPr>
          <w:b/>
          <w:bCs/>
        </w:rPr>
        <w:t>(</w:t>
      </w:r>
      <w:proofErr w:type="gramEnd"/>
      <w:r w:rsidRPr="009E00DD">
        <w:rPr>
          <w:b/>
          <w:bCs/>
        </w:rPr>
        <w:t>) Function</w:t>
      </w:r>
      <w:r w:rsidRPr="009E00DD">
        <w:t>:</w:t>
      </w:r>
    </w:p>
    <w:p w14:paraId="1C421831" w14:textId="77777777" w:rsidR="009E00DD" w:rsidRPr="009E00DD" w:rsidRDefault="009E00DD" w:rsidP="009E00DD">
      <w:pPr>
        <w:numPr>
          <w:ilvl w:val="1"/>
          <w:numId w:val="4"/>
        </w:numPr>
      </w:pPr>
      <w:r w:rsidRPr="009E00DD">
        <w:rPr>
          <w:b/>
          <w:bCs/>
        </w:rPr>
        <w:t>Purpose</w:t>
      </w:r>
      <w:r w:rsidRPr="009E00DD">
        <w:t>: Queries the SQLite database (malawi_projects1.db) to retrieve project data based on the filters.</w:t>
      </w:r>
    </w:p>
    <w:p w14:paraId="2EA6D3FD" w14:textId="77777777" w:rsidR="009E00DD" w:rsidRPr="009E00DD" w:rsidRDefault="009E00DD" w:rsidP="009E00DD">
      <w:pPr>
        <w:numPr>
          <w:ilvl w:val="1"/>
          <w:numId w:val="4"/>
        </w:numPr>
      </w:pPr>
      <w:r w:rsidRPr="009E00DD">
        <w:rPr>
          <w:b/>
          <w:bCs/>
        </w:rPr>
        <w:t>Process</w:t>
      </w:r>
      <w:r w:rsidRPr="009E00DD">
        <w:t>:</w:t>
      </w:r>
    </w:p>
    <w:p w14:paraId="511F4FA0" w14:textId="77777777" w:rsidR="009E00DD" w:rsidRPr="009E00DD" w:rsidRDefault="009E00DD" w:rsidP="009E00DD">
      <w:pPr>
        <w:numPr>
          <w:ilvl w:val="2"/>
          <w:numId w:val="4"/>
        </w:numPr>
      </w:pPr>
      <w:r w:rsidRPr="009E00DD">
        <w:t>Connects to the database.</w:t>
      </w:r>
    </w:p>
    <w:p w14:paraId="393E883D" w14:textId="77777777" w:rsidR="009E00DD" w:rsidRPr="009E00DD" w:rsidRDefault="009E00DD" w:rsidP="009E00DD">
      <w:pPr>
        <w:numPr>
          <w:ilvl w:val="2"/>
          <w:numId w:val="4"/>
        </w:numPr>
      </w:pPr>
      <w:r w:rsidRPr="009E00DD">
        <w:t>Builds a SQL query with conditions based on the filters.</w:t>
      </w:r>
    </w:p>
    <w:p w14:paraId="2EFD6135" w14:textId="77777777" w:rsidR="009E00DD" w:rsidRPr="009E00DD" w:rsidRDefault="009E00DD" w:rsidP="009E00DD">
      <w:pPr>
        <w:numPr>
          <w:ilvl w:val="2"/>
          <w:numId w:val="4"/>
        </w:numPr>
      </w:pPr>
      <w:r w:rsidRPr="009E00DD">
        <w:t xml:space="preserve">Executes the query and fetches results into a Pandas </w:t>
      </w:r>
      <w:proofErr w:type="spellStart"/>
      <w:r w:rsidRPr="009E00DD">
        <w:t>DataFrame</w:t>
      </w:r>
      <w:proofErr w:type="spellEnd"/>
      <w:r w:rsidRPr="009E00DD">
        <w:t>.</w:t>
      </w:r>
    </w:p>
    <w:p w14:paraId="4986E7F3" w14:textId="77777777" w:rsidR="009E00DD" w:rsidRPr="009E00DD" w:rsidRDefault="009E00DD" w:rsidP="009E00DD">
      <w:pPr>
        <w:numPr>
          <w:ilvl w:val="2"/>
          <w:numId w:val="4"/>
        </w:numPr>
      </w:pPr>
      <w:r w:rsidRPr="009E00DD">
        <w:t>Handles data cleaning and type conversion for numeric fields.</w:t>
      </w:r>
    </w:p>
    <w:p w14:paraId="577D29DF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5. Response Formatting</w:t>
      </w:r>
    </w:p>
    <w:p w14:paraId="77BC2C9F" w14:textId="77777777" w:rsidR="009E00DD" w:rsidRPr="009E00DD" w:rsidRDefault="009E00DD" w:rsidP="009E00DD">
      <w:pPr>
        <w:numPr>
          <w:ilvl w:val="0"/>
          <w:numId w:val="5"/>
        </w:numPr>
      </w:pPr>
      <w:proofErr w:type="spellStart"/>
      <w:r w:rsidRPr="009E00DD">
        <w:rPr>
          <w:b/>
          <w:bCs/>
        </w:rPr>
        <w:t>format_project_</w:t>
      </w:r>
      <w:proofErr w:type="gramStart"/>
      <w:r w:rsidRPr="009E00DD">
        <w:rPr>
          <w:b/>
          <w:bCs/>
        </w:rPr>
        <w:t>details</w:t>
      </w:r>
      <w:proofErr w:type="spellEnd"/>
      <w:r w:rsidRPr="009E00DD">
        <w:rPr>
          <w:b/>
          <w:bCs/>
        </w:rPr>
        <w:t>(</w:t>
      </w:r>
      <w:proofErr w:type="gramEnd"/>
      <w:r w:rsidRPr="009E00DD">
        <w:rPr>
          <w:b/>
          <w:bCs/>
        </w:rPr>
        <w:t>) Function</w:t>
      </w:r>
      <w:r w:rsidRPr="009E00DD">
        <w:t>:</w:t>
      </w:r>
    </w:p>
    <w:p w14:paraId="0908BD16" w14:textId="77777777" w:rsidR="009E00DD" w:rsidRPr="009E00DD" w:rsidRDefault="009E00DD" w:rsidP="009E00DD">
      <w:pPr>
        <w:numPr>
          <w:ilvl w:val="1"/>
          <w:numId w:val="5"/>
        </w:numPr>
      </w:pPr>
      <w:r w:rsidRPr="009E00DD">
        <w:rPr>
          <w:b/>
          <w:bCs/>
        </w:rPr>
        <w:t>Purpose</w:t>
      </w:r>
      <w:r w:rsidRPr="009E00DD">
        <w:t>: Formats individual project details into a readable string.</w:t>
      </w:r>
    </w:p>
    <w:p w14:paraId="2F4AA912" w14:textId="77777777" w:rsidR="009E00DD" w:rsidRPr="009E00DD" w:rsidRDefault="009E00DD" w:rsidP="009E00DD">
      <w:pPr>
        <w:numPr>
          <w:ilvl w:val="1"/>
          <w:numId w:val="5"/>
        </w:numPr>
      </w:pPr>
      <w:r w:rsidRPr="009E00DD">
        <w:rPr>
          <w:b/>
          <w:bCs/>
        </w:rPr>
        <w:t>Includes</w:t>
      </w:r>
      <w:r w:rsidRPr="009E00DD">
        <w:t>:</w:t>
      </w:r>
    </w:p>
    <w:p w14:paraId="5E44D43B" w14:textId="77777777" w:rsidR="009E00DD" w:rsidRPr="009E00DD" w:rsidRDefault="009E00DD" w:rsidP="009E00DD">
      <w:pPr>
        <w:numPr>
          <w:ilvl w:val="2"/>
          <w:numId w:val="5"/>
        </w:numPr>
      </w:pPr>
      <w:r w:rsidRPr="009E00DD">
        <w:t>Project name, budget, location, sector, status, type, and completion percentage.</w:t>
      </w:r>
    </w:p>
    <w:p w14:paraId="118EBA39" w14:textId="77777777" w:rsidR="009E00DD" w:rsidRPr="009E00DD" w:rsidRDefault="009E00DD" w:rsidP="009E00DD">
      <w:pPr>
        <w:numPr>
          <w:ilvl w:val="0"/>
          <w:numId w:val="5"/>
        </w:numPr>
      </w:pPr>
      <w:r w:rsidRPr="009E00DD">
        <w:rPr>
          <w:b/>
          <w:bCs/>
        </w:rPr>
        <w:t>Response Construction</w:t>
      </w:r>
      <w:r w:rsidRPr="009E00DD">
        <w:t>:</w:t>
      </w:r>
    </w:p>
    <w:p w14:paraId="2B8AC791" w14:textId="77777777" w:rsidR="009E00DD" w:rsidRPr="009E00DD" w:rsidRDefault="009E00DD" w:rsidP="009E00DD">
      <w:pPr>
        <w:numPr>
          <w:ilvl w:val="1"/>
          <w:numId w:val="5"/>
        </w:numPr>
      </w:pPr>
      <w:r w:rsidRPr="009E00DD">
        <w:t>Builds a response message including:</w:t>
      </w:r>
    </w:p>
    <w:p w14:paraId="0616DB9F" w14:textId="77777777" w:rsidR="009E00DD" w:rsidRPr="009E00DD" w:rsidRDefault="009E00DD" w:rsidP="009E00DD">
      <w:pPr>
        <w:numPr>
          <w:ilvl w:val="2"/>
          <w:numId w:val="5"/>
        </w:numPr>
      </w:pPr>
      <w:r w:rsidRPr="009E00DD">
        <w:t>A header summarizing the query results.</w:t>
      </w:r>
    </w:p>
    <w:p w14:paraId="35F4235A" w14:textId="77777777" w:rsidR="009E00DD" w:rsidRPr="009E00DD" w:rsidRDefault="009E00DD" w:rsidP="009E00DD">
      <w:pPr>
        <w:numPr>
          <w:ilvl w:val="2"/>
          <w:numId w:val="5"/>
        </w:numPr>
      </w:pPr>
      <w:r w:rsidRPr="009E00DD">
        <w:t>A count of total matching projects.</w:t>
      </w:r>
    </w:p>
    <w:p w14:paraId="71FCFD32" w14:textId="77777777" w:rsidR="009E00DD" w:rsidRPr="009E00DD" w:rsidRDefault="009E00DD" w:rsidP="009E00DD">
      <w:pPr>
        <w:numPr>
          <w:ilvl w:val="2"/>
          <w:numId w:val="5"/>
        </w:numPr>
      </w:pPr>
      <w:r w:rsidRPr="009E00DD">
        <w:t>Total budget and average completion percentage.</w:t>
      </w:r>
    </w:p>
    <w:p w14:paraId="118A6EA3" w14:textId="77777777" w:rsidR="009E00DD" w:rsidRPr="009E00DD" w:rsidRDefault="009E00DD" w:rsidP="009E00DD">
      <w:pPr>
        <w:numPr>
          <w:ilvl w:val="2"/>
          <w:numId w:val="5"/>
        </w:numPr>
      </w:pPr>
      <w:r w:rsidRPr="009E00DD">
        <w:t>Details of the first three projects.</w:t>
      </w:r>
    </w:p>
    <w:p w14:paraId="06C32648" w14:textId="77777777" w:rsidR="009E00DD" w:rsidRPr="009E00DD" w:rsidRDefault="009E00DD" w:rsidP="009E00DD">
      <w:pPr>
        <w:numPr>
          <w:ilvl w:val="2"/>
          <w:numId w:val="5"/>
        </w:numPr>
      </w:pPr>
      <w:r w:rsidRPr="009E00DD">
        <w:t>Information about remaining projects and instructions to "show more" if applicable.</w:t>
      </w:r>
    </w:p>
    <w:p w14:paraId="07A03B14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6. Pagination and 'Show More' Functionality</w:t>
      </w:r>
    </w:p>
    <w:p w14:paraId="2907141B" w14:textId="77777777" w:rsidR="009E00DD" w:rsidRPr="009E00DD" w:rsidRDefault="009E00DD" w:rsidP="009E00DD">
      <w:pPr>
        <w:numPr>
          <w:ilvl w:val="0"/>
          <w:numId w:val="6"/>
        </w:numPr>
      </w:pPr>
      <w:r w:rsidRPr="009E00DD">
        <w:rPr>
          <w:b/>
          <w:bCs/>
        </w:rPr>
        <w:t>/chat/more Endpoint</w:t>
      </w:r>
      <w:r w:rsidRPr="009E00DD">
        <w:t>:</w:t>
      </w:r>
    </w:p>
    <w:p w14:paraId="0F9B1F3C" w14:textId="77777777" w:rsidR="009E00DD" w:rsidRPr="009E00DD" w:rsidRDefault="009E00DD" w:rsidP="009E00DD">
      <w:pPr>
        <w:numPr>
          <w:ilvl w:val="1"/>
          <w:numId w:val="6"/>
        </w:numPr>
      </w:pPr>
      <w:r w:rsidRPr="009E00DD">
        <w:rPr>
          <w:b/>
          <w:bCs/>
        </w:rPr>
        <w:t>Purpose</w:t>
      </w:r>
      <w:r w:rsidRPr="009E00DD">
        <w:t>: Handles requests to show additional projects beyond the initial set.</w:t>
      </w:r>
    </w:p>
    <w:p w14:paraId="4D0A08F4" w14:textId="77777777" w:rsidR="009E00DD" w:rsidRPr="009E00DD" w:rsidRDefault="009E00DD" w:rsidP="009E00DD">
      <w:pPr>
        <w:numPr>
          <w:ilvl w:val="1"/>
          <w:numId w:val="6"/>
        </w:numPr>
      </w:pPr>
      <w:r w:rsidRPr="009E00DD">
        <w:rPr>
          <w:b/>
          <w:bCs/>
        </w:rPr>
        <w:t>Process</w:t>
      </w:r>
      <w:r w:rsidRPr="009E00DD">
        <w:t>:</w:t>
      </w:r>
    </w:p>
    <w:p w14:paraId="15064F69" w14:textId="77777777" w:rsidR="009E00DD" w:rsidRPr="009E00DD" w:rsidRDefault="009E00DD" w:rsidP="009E00DD">
      <w:pPr>
        <w:numPr>
          <w:ilvl w:val="2"/>
          <w:numId w:val="6"/>
        </w:numPr>
      </w:pPr>
      <w:r w:rsidRPr="009E00DD">
        <w:t>Retrieves the last search filters and offset from the chat history.</w:t>
      </w:r>
    </w:p>
    <w:p w14:paraId="2E212FA9" w14:textId="77777777" w:rsidR="009E00DD" w:rsidRPr="009E00DD" w:rsidRDefault="009E00DD" w:rsidP="009E00DD">
      <w:pPr>
        <w:numPr>
          <w:ilvl w:val="2"/>
          <w:numId w:val="6"/>
        </w:numPr>
      </w:pPr>
      <w:r w:rsidRPr="009E00DD">
        <w:t>Fetches the next batch of projects using the same filters.</w:t>
      </w:r>
    </w:p>
    <w:p w14:paraId="4A2E28EE" w14:textId="77777777" w:rsidR="009E00DD" w:rsidRPr="009E00DD" w:rsidRDefault="009E00DD" w:rsidP="009E00DD">
      <w:pPr>
        <w:numPr>
          <w:ilvl w:val="2"/>
          <w:numId w:val="6"/>
        </w:numPr>
      </w:pPr>
      <w:r w:rsidRPr="009E00DD">
        <w:t>Updates the chat history with the new offset.</w:t>
      </w:r>
    </w:p>
    <w:p w14:paraId="67E517B0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7. Suggested Questions</w:t>
      </w:r>
    </w:p>
    <w:p w14:paraId="5ACAA3FC" w14:textId="77777777" w:rsidR="009E00DD" w:rsidRPr="009E00DD" w:rsidRDefault="009E00DD" w:rsidP="009E00DD">
      <w:pPr>
        <w:numPr>
          <w:ilvl w:val="0"/>
          <w:numId w:val="7"/>
        </w:numPr>
      </w:pPr>
      <w:proofErr w:type="spellStart"/>
      <w:r w:rsidRPr="009E00DD">
        <w:rPr>
          <w:b/>
          <w:bCs/>
        </w:rPr>
        <w:t>generate_</w:t>
      </w:r>
      <w:proofErr w:type="gramStart"/>
      <w:r w:rsidRPr="009E00DD">
        <w:rPr>
          <w:b/>
          <w:bCs/>
        </w:rPr>
        <w:t>suggestions</w:t>
      </w:r>
      <w:proofErr w:type="spellEnd"/>
      <w:r w:rsidRPr="009E00DD">
        <w:rPr>
          <w:b/>
          <w:bCs/>
        </w:rPr>
        <w:t>(</w:t>
      </w:r>
      <w:proofErr w:type="gramEnd"/>
      <w:r w:rsidRPr="009E00DD">
        <w:rPr>
          <w:b/>
          <w:bCs/>
        </w:rPr>
        <w:t>) Function</w:t>
      </w:r>
      <w:r w:rsidRPr="009E00DD">
        <w:t>:</w:t>
      </w:r>
    </w:p>
    <w:p w14:paraId="2B01EDB7" w14:textId="77777777" w:rsidR="009E00DD" w:rsidRPr="009E00DD" w:rsidRDefault="009E00DD" w:rsidP="009E00DD">
      <w:pPr>
        <w:numPr>
          <w:ilvl w:val="1"/>
          <w:numId w:val="7"/>
        </w:numPr>
      </w:pPr>
      <w:r w:rsidRPr="009E00DD">
        <w:rPr>
          <w:b/>
          <w:bCs/>
        </w:rPr>
        <w:lastRenderedPageBreak/>
        <w:t>Purpose</w:t>
      </w:r>
      <w:r w:rsidRPr="009E00DD">
        <w:t>: Provides context-aware suggested questions to guide the user.</w:t>
      </w:r>
    </w:p>
    <w:p w14:paraId="04093FEE" w14:textId="77777777" w:rsidR="009E00DD" w:rsidRPr="009E00DD" w:rsidRDefault="009E00DD" w:rsidP="009E00DD">
      <w:pPr>
        <w:numPr>
          <w:ilvl w:val="1"/>
          <w:numId w:val="7"/>
        </w:numPr>
      </w:pPr>
      <w:r w:rsidRPr="009E00DD">
        <w:rPr>
          <w:b/>
          <w:bCs/>
        </w:rPr>
        <w:t>Based On</w:t>
      </w:r>
      <w:r w:rsidRPr="009E00DD">
        <w:t>:</w:t>
      </w:r>
    </w:p>
    <w:p w14:paraId="71E634A5" w14:textId="77777777" w:rsidR="009E00DD" w:rsidRPr="009E00DD" w:rsidRDefault="009E00DD" w:rsidP="009E00DD">
      <w:pPr>
        <w:numPr>
          <w:ilvl w:val="2"/>
          <w:numId w:val="7"/>
        </w:numPr>
      </w:pPr>
      <w:r w:rsidRPr="009E00DD">
        <w:t>The current filters and available data.</w:t>
      </w:r>
    </w:p>
    <w:p w14:paraId="277E9E12" w14:textId="77777777" w:rsidR="009E00DD" w:rsidRPr="009E00DD" w:rsidRDefault="009E00DD" w:rsidP="009E00DD">
      <w:pPr>
        <w:numPr>
          <w:ilvl w:val="2"/>
          <w:numId w:val="7"/>
        </w:numPr>
      </w:pPr>
      <w:r w:rsidRPr="009E00DD">
        <w:t>Encourages exploration of different sectors, regions, or statuses.</w:t>
      </w:r>
    </w:p>
    <w:p w14:paraId="3F82E365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8. Language Translation of Responses</w:t>
      </w:r>
    </w:p>
    <w:p w14:paraId="1B5A5EC7" w14:textId="77777777" w:rsidR="009E00DD" w:rsidRPr="009E00DD" w:rsidRDefault="009E00DD" w:rsidP="009E00DD">
      <w:pPr>
        <w:numPr>
          <w:ilvl w:val="0"/>
          <w:numId w:val="8"/>
        </w:numPr>
      </w:pPr>
      <w:r w:rsidRPr="009E00DD">
        <w:t>If the original user input was in a language other than English, the final response and suggested questions are translated back into that language.</w:t>
      </w:r>
    </w:p>
    <w:p w14:paraId="74F2BDE6" w14:textId="77777777" w:rsidR="009E00DD" w:rsidRPr="009E00DD" w:rsidRDefault="009E00DD" w:rsidP="009E00DD">
      <w:r w:rsidRPr="009E00DD">
        <w:pict w14:anchorId="5C9696CA">
          <v:rect id="_x0000_i1031" style="width:0;height:1.5pt" o:hralign="center" o:hrstd="t" o:hr="t" fillcolor="#a0a0a0" stroked="f"/>
        </w:pict>
      </w:r>
    </w:p>
    <w:p w14:paraId="1F6C16F2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Setup and Installation Guide</w:t>
      </w:r>
    </w:p>
    <w:p w14:paraId="10B8F518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Prerequisites</w:t>
      </w:r>
    </w:p>
    <w:p w14:paraId="229F4F85" w14:textId="77777777" w:rsidR="009E00DD" w:rsidRPr="009E00DD" w:rsidRDefault="009E00DD" w:rsidP="009E00DD">
      <w:pPr>
        <w:numPr>
          <w:ilvl w:val="0"/>
          <w:numId w:val="9"/>
        </w:numPr>
      </w:pPr>
      <w:r w:rsidRPr="009E00DD">
        <w:rPr>
          <w:b/>
          <w:bCs/>
        </w:rPr>
        <w:t>Python 3.7 or higher</w:t>
      </w:r>
      <w:r w:rsidRPr="009E00DD">
        <w:t>: Ensure Python is installed on your machine.</w:t>
      </w:r>
    </w:p>
    <w:p w14:paraId="54BA64D3" w14:textId="77777777" w:rsidR="009E00DD" w:rsidRPr="009E00DD" w:rsidRDefault="009E00DD" w:rsidP="009E00DD">
      <w:pPr>
        <w:numPr>
          <w:ilvl w:val="0"/>
          <w:numId w:val="9"/>
        </w:numPr>
      </w:pPr>
      <w:r w:rsidRPr="009E00DD">
        <w:rPr>
          <w:b/>
          <w:bCs/>
        </w:rPr>
        <w:t>SQLite</w:t>
      </w:r>
      <w:r w:rsidRPr="009E00DD">
        <w:t xml:space="preserve">: The application uses </w:t>
      </w:r>
      <w:proofErr w:type="gramStart"/>
      <w:r w:rsidRPr="009E00DD">
        <w:t>a</w:t>
      </w:r>
      <w:proofErr w:type="gramEnd"/>
      <w:r w:rsidRPr="009E00DD">
        <w:t xml:space="preserve"> SQLite database (malawi_projects1.db). Make sure you have this </w:t>
      </w:r>
      <w:proofErr w:type="gramStart"/>
      <w:r w:rsidRPr="009E00DD">
        <w:t>file</w:t>
      </w:r>
      <w:proofErr w:type="gramEnd"/>
      <w:r w:rsidRPr="009E00DD">
        <w:t xml:space="preserve"> and it's placed in the correct directory.</w:t>
      </w:r>
    </w:p>
    <w:p w14:paraId="0DBAE5BF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Required Python Packages</w:t>
      </w:r>
    </w:p>
    <w:p w14:paraId="560C83DD" w14:textId="77777777" w:rsidR="009E00DD" w:rsidRPr="009E00DD" w:rsidRDefault="009E00DD" w:rsidP="009E00DD">
      <w:pPr>
        <w:numPr>
          <w:ilvl w:val="0"/>
          <w:numId w:val="10"/>
        </w:numPr>
      </w:pPr>
      <w:proofErr w:type="spellStart"/>
      <w:r w:rsidRPr="009E00DD">
        <w:rPr>
          <w:b/>
          <w:bCs/>
        </w:rPr>
        <w:t>FastAPI</w:t>
      </w:r>
      <w:proofErr w:type="spellEnd"/>
      <w:r w:rsidRPr="009E00DD">
        <w:t>: The web framework used for building the API.</w:t>
      </w:r>
    </w:p>
    <w:p w14:paraId="392B86F5" w14:textId="77777777" w:rsidR="009E00DD" w:rsidRPr="009E00DD" w:rsidRDefault="009E00DD" w:rsidP="009E00DD">
      <w:pPr>
        <w:numPr>
          <w:ilvl w:val="0"/>
          <w:numId w:val="10"/>
        </w:numPr>
      </w:pPr>
      <w:proofErr w:type="spellStart"/>
      <w:r w:rsidRPr="009E00DD">
        <w:rPr>
          <w:b/>
          <w:bCs/>
        </w:rPr>
        <w:t>Uvicorn</w:t>
      </w:r>
      <w:proofErr w:type="spellEnd"/>
      <w:r w:rsidRPr="009E00DD">
        <w:t>: ASGI server for running the application.</w:t>
      </w:r>
    </w:p>
    <w:p w14:paraId="55E53E64" w14:textId="77777777" w:rsidR="009E00DD" w:rsidRPr="009E00DD" w:rsidRDefault="009E00DD" w:rsidP="009E00DD">
      <w:pPr>
        <w:numPr>
          <w:ilvl w:val="0"/>
          <w:numId w:val="10"/>
        </w:numPr>
      </w:pPr>
      <w:r w:rsidRPr="009E00DD">
        <w:rPr>
          <w:b/>
          <w:bCs/>
        </w:rPr>
        <w:t>Pandas</w:t>
      </w:r>
      <w:r w:rsidRPr="009E00DD">
        <w:t>: For data manipulation and analysis.</w:t>
      </w:r>
    </w:p>
    <w:p w14:paraId="569776EA" w14:textId="77777777" w:rsidR="009E00DD" w:rsidRPr="009E00DD" w:rsidRDefault="009E00DD" w:rsidP="009E00DD">
      <w:pPr>
        <w:numPr>
          <w:ilvl w:val="0"/>
          <w:numId w:val="10"/>
        </w:numPr>
      </w:pPr>
      <w:proofErr w:type="spellStart"/>
      <w:r w:rsidRPr="009E00DD">
        <w:rPr>
          <w:b/>
          <w:bCs/>
        </w:rPr>
        <w:t>langdetect</w:t>
      </w:r>
      <w:proofErr w:type="spellEnd"/>
      <w:r w:rsidRPr="009E00DD">
        <w:t>: For language detection.</w:t>
      </w:r>
    </w:p>
    <w:p w14:paraId="0BB9E121" w14:textId="77777777" w:rsidR="009E00DD" w:rsidRPr="009E00DD" w:rsidRDefault="009E00DD" w:rsidP="009E00DD">
      <w:pPr>
        <w:numPr>
          <w:ilvl w:val="0"/>
          <w:numId w:val="10"/>
        </w:numPr>
      </w:pPr>
      <w:proofErr w:type="gramStart"/>
      <w:r w:rsidRPr="009E00DD">
        <w:rPr>
          <w:b/>
          <w:bCs/>
        </w:rPr>
        <w:t>deep-translator</w:t>
      </w:r>
      <w:proofErr w:type="gramEnd"/>
      <w:r w:rsidRPr="009E00DD">
        <w:t>: For language translation.</w:t>
      </w:r>
    </w:p>
    <w:p w14:paraId="74FE5499" w14:textId="77777777" w:rsidR="009E00DD" w:rsidRPr="009E00DD" w:rsidRDefault="009E00DD" w:rsidP="009E00DD">
      <w:pPr>
        <w:numPr>
          <w:ilvl w:val="0"/>
          <w:numId w:val="10"/>
        </w:numPr>
      </w:pPr>
      <w:r w:rsidRPr="009E00DD">
        <w:rPr>
          <w:b/>
          <w:bCs/>
        </w:rPr>
        <w:t>Jinja2</w:t>
      </w:r>
      <w:r w:rsidRPr="009E00DD">
        <w:t>: For HTML templating (if using templates).</w:t>
      </w:r>
    </w:p>
    <w:p w14:paraId="5C0078D4" w14:textId="77777777" w:rsidR="009E00DD" w:rsidRPr="009E00DD" w:rsidRDefault="009E00DD" w:rsidP="009E00DD">
      <w:pPr>
        <w:numPr>
          <w:ilvl w:val="0"/>
          <w:numId w:val="10"/>
        </w:numPr>
      </w:pPr>
      <w:proofErr w:type="spellStart"/>
      <w:r w:rsidRPr="009E00DD">
        <w:rPr>
          <w:b/>
          <w:bCs/>
        </w:rPr>
        <w:t>aiofiles</w:t>
      </w:r>
      <w:proofErr w:type="spellEnd"/>
      <w:r w:rsidRPr="009E00DD">
        <w:t>: For asynchronous file operations (required by Starlette).</w:t>
      </w:r>
    </w:p>
    <w:p w14:paraId="1928319D" w14:textId="77777777" w:rsidR="009E00DD" w:rsidRPr="009E00DD" w:rsidRDefault="009E00DD" w:rsidP="009E00DD">
      <w:pPr>
        <w:numPr>
          <w:ilvl w:val="0"/>
          <w:numId w:val="10"/>
        </w:numPr>
      </w:pPr>
      <w:r w:rsidRPr="009E00DD">
        <w:rPr>
          <w:b/>
          <w:bCs/>
        </w:rPr>
        <w:t>python-multipart</w:t>
      </w:r>
      <w:r w:rsidRPr="009E00DD">
        <w:t xml:space="preserve">: For handling form data (required by </w:t>
      </w:r>
      <w:proofErr w:type="spellStart"/>
      <w:r w:rsidRPr="009E00DD">
        <w:t>FastAPI</w:t>
      </w:r>
      <w:proofErr w:type="spellEnd"/>
      <w:r w:rsidRPr="009E00DD">
        <w:t>).</w:t>
      </w:r>
    </w:p>
    <w:p w14:paraId="36040A49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Installation Steps</w:t>
      </w:r>
    </w:p>
    <w:p w14:paraId="540B597A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t>Clone the Repository or Obtain the Source Code</w:t>
      </w:r>
    </w:p>
    <w:p w14:paraId="527477AF" w14:textId="77777777" w:rsidR="009E00DD" w:rsidRPr="009E00DD" w:rsidRDefault="009E00DD" w:rsidP="009E00DD">
      <w:r w:rsidRPr="009E00DD">
        <w:t>bash</w:t>
      </w:r>
    </w:p>
    <w:p w14:paraId="592050A9" w14:textId="77777777" w:rsidR="009E00DD" w:rsidRPr="009E00DD" w:rsidRDefault="009E00DD" w:rsidP="009E00DD">
      <w:r w:rsidRPr="009E00DD">
        <w:t>Copy code</w:t>
      </w:r>
    </w:p>
    <w:p w14:paraId="47C3464D" w14:textId="77777777" w:rsidR="009E00DD" w:rsidRPr="009E00DD" w:rsidRDefault="009E00DD" w:rsidP="009E00DD">
      <w:r w:rsidRPr="009E00DD">
        <w:t>git clone &lt;</w:t>
      </w:r>
      <w:proofErr w:type="spellStart"/>
      <w:r w:rsidRPr="009E00DD">
        <w:t>repository_url</w:t>
      </w:r>
      <w:proofErr w:type="spellEnd"/>
      <w:r w:rsidRPr="009E00DD">
        <w:t>&gt;</w:t>
      </w:r>
    </w:p>
    <w:p w14:paraId="296CC8D2" w14:textId="77777777" w:rsidR="009E00DD" w:rsidRPr="009E00DD" w:rsidRDefault="009E00DD" w:rsidP="009E00DD">
      <w:r w:rsidRPr="009E00DD">
        <w:t>Or download and extract the source code into a directory on your machine.</w:t>
      </w:r>
    </w:p>
    <w:p w14:paraId="4D60F9C1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t>Navigate to the Project Directory</w:t>
      </w:r>
    </w:p>
    <w:p w14:paraId="1C5A364F" w14:textId="77777777" w:rsidR="009E00DD" w:rsidRPr="009E00DD" w:rsidRDefault="009E00DD" w:rsidP="009E00DD">
      <w:r w:rsidRPr="009E00DD">
        <w:t>bash</w:t>
      </w:r>
    </w:p>
    <w:p w14:paraId="4BE23C55" w14:textId="77777777" w:rsidR="009E00DD" w:rsidRPr="009E00DD" w:rsidRDefault="009E00DD" w:rsidP="009E00DD">
      <w:r w:rsidRPr="009E00DD">
        <w:t>Copy code</w:t>
      </w:r>
    </w:p>
    <w:p w14:paraId="4131553B" w14:textId="77777777" w:rsidR="009E00DD" w:rsidRPr="009E00DD" w:rsidRDefault="009E00DD" w:rsidP="009E00DD">
      <w:r w:rsidRPr="009E00DD">
        <w:t>cd &lt;</w:t>
      </w:r>
      <w:proofErr w:type="spellStart"/>
      <w:r w:rsidRPr="009E00DD">
        <w:t>project_directory</w:t>
      </w:r>
      <w:proofErr w:type="spellEnd"/>
      <w:r w:rsidRPr="009E00DD">
        <w:t>&gt;</w:t>
      </w:r>
    </w:p>
    <w:p w14:paraId="1C9F95CC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lastRenderedPageBreak/>
        <w:t>Create a Virtual Environment (Optional but Recommended)</w:t>
      </w:r>
    </w:p>
    <w:p w14:paraId="31427306" w14:textId="77777777" w:rsidR="009E00DD" w:rsidRPr="009E00DD" w:rsidRDefault="009E00DD" w:rsidP="009E00DD">
      <w:r w:rsidRPr="009E00DD">
        <w:t>bash</w:t>
      </w:r>
    </w:p>
    <w:p w14:paraId="5D4384B2" w14:textId="77777777" w:rsidR="009E00DD" w:rsidRPr="009E00DD" w:rsidRDefault="009E00DD" w:rsidP="009E00DD">
      <w:r w:rsidRPr="009E00DD">
        <w:t>Copy code</w:t>
      </w:r>
    </w:p>
    <w:p w14:paraId="02468080" w14:textId="77777777" w:rsidR="009E00DD" w:rsidRPr="009E00DD" w:rsidRDefault="009E00DD" w:rsidP="009E00DD">
      <w:r w:rsidRPr="009E00DD">
        <w:t xml:space="preserve">python -m </w:t>
      </w:r>
      <w:proofErr w:type="spellStart"/>
      <w:r w:rsidRPr="009E00DD">
        <w:t>venv</w:t>
      </w:r>
      <w:proofErr w:type="spellEnd"/>
      <w:r w:rsidRPr="009E00DD">
        <w:t xml:space="preserve"> </w:t>
      </w:r>
      <w:proofErr w:type="spellStart"/>
      <w:r w:rsidRPr="009E00DD">
        <w:t>venv</w:t>
      </w:r>
      <w:proofErr w:type="spellEnd"/>
    </w:p>
    <w:p w14:paraId="65BC6E30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t>Activate the Virtual Environment</w:t>
      </w:r>
    </w:p>
    <w:p w14:paraId="08DC106B" w14:textId="77777777" w:rsidR="009E00DD" w:rsidRPr="009E00DD" w:rsidRDefault="009E00DD" w:rsidP="009E00DD">
      <w:pPr>
        <w:numPr>
          <w:ilvl w:val="1"/>
          <w:numId w:val="11"/>
        </w:numPr>
      </w:pPr>
      <w:r w:rsidRPr="009E00DD">
        <w:rPr>
          <w:b/>
          <w:bCs/>
        </w:rPr>
        <w:t>On Windows</w:t>
      </w:r>
      <w:r w:rsidRPr="009E00DD">
        <w:t>:</w:t>
      </w:r>
    </w:p>
    <w:p w14:paraId="7D6E8F57" w14:textId="77777777" w:rsidR="009E00DD" w:rsidRPr="009E00DD" w:rsidRDefault="009E00DD" w:rsidP="009E00DD">
      <w:r w:rsidRPr="009E00DD">
        <w:t>bash</w:t>
      </w:r>
    </w:p>
    <w:p w14:paraId="157DFED5" w14:textId="77777777" w:rsidR="009E00DD" w:rsidRPr="009E00DD" w:rsidRDefault="009E00DD" w:rsidP="009E00DD">
      <w:r w:rsidRPr="009E00DD">
        <w:t>Copy code</w:t>
      </w:r>
    </w:p>
    <w:p w14:paraId="1DA5FF88" w14:textId="77777777" w:rsidR="009E00DD" w:rsidRPr="009E00DD" w:rsidRDefault="009E00DD" w:rsidP="009E00DD">
      <w:proofErr w:type="spellStart"/>
      <w:r w:rsidRPr="009E00DD">
        <w:t>venv</w:t>
      </w:r>
      <w:proofErr w:type="spellEnd"/>
      <w:r w:rsidRPr="009E00DD">
        <w:t>\Scripts\activate</w:t>
      </w:r>
    </w:p>
    <w:p w14:paraId="0448C932" w14:textId="77777777" w:rsidR="009E00DD" w:rsidRPr="009E00DD" w:rsidRDefault="009E00DD" w:rsidP="009E00DD">
      <w:pPr>
        <w:numPr>
          <w:ilvl w:val="1"/>
          <w:numId w:val="11"/>
        </w:numPr>
      </w:pPr>
      <w:r w:rsidRPr="009E00DD">
        <w:rPr>
          <w:b/>
          <w:bCs/>
        </w:rPr>
        <w:t>On macOS/Linux</w:t>
      </w:r>
      <w:r w:rsidRPr="009E00DD">
        <w:t>:</w:t>
      </w:r>
    </w:p>
    <w:p w14:paraId="775B2CE5" w14:textId="77777777" w:rsidR="009E00DD" w:rsidRPr="009E00DD" w:rsidRDefault="009E00DD" w:rsidP="009E00DD">
      <w:r w:rsidRPr="009E00DD">
        <w:t>bash</w:t>
      </w:r>
    </w:p>
    <w:p w14:paraId="7FD6540F" w14:textId="77777777" w:rsidR="009E00DD" w:rsidRPr="009E00DD" w:rsidRDefault="009E00DD" w:rsidP="009E00DD">
      <w:r w:rsidRPr="009E00DD">
        <w:t>Copy code</w:t>
      </w:r>
    </w:p>
    <w:p w14:paraId="5C63C1DA" w14:textId="77777777" w:rsidR="009E00DD" w:rsidRPr="009E00DD" w:rsidRDefault="009E00DD" w:rsidP="009E00DD">
      <w:r w:rsidRPr="009E00DD">
        <w:t xml:space="preserve">source </w:t>
      </w:r>
      <w:proofErr w:type="spellStart"/>
      <w:r w:rsidRPr="009E00DD">
        <w:t>venv</w:t>
      </w:r>
      <w:proofErr w:type="spellEnd"/>
      <w:r w:rsidRPr="009E00DD">
        <w:t>/bin/activate</w:t>
      </w:r>
    </w:p>
    <w:p w14:paraId="7A10B284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t>Install the Required Packages</w:t>
      </w:r>
    </w:p>
    <w:p w14:paraId="6D9D687D" w14:textId="77777777" w:rsidR="009E00DD" w:rsidRPr="009E00DD" w:rsidRDefault="009E00DD" w:rsidP="009E00DD">
      <w:r w:rsidRPr="009E00DD">
        <w:t>bash</w:t>
      </w:r>
    </w:p>
    <w:p w14:paraId="4ABE6B09" w14:textId="77777777" w:rsidR="009E00DD" w:rsidRPr="009E00DD" w:rsidRDefault="009E00DD" w:rsidP="009E00DD">
      <w:r w:rsidRPr="009E00DD">
        <w:t>Copy code</w:t>
      </w:r>
    </w:p>
    <w:p w14:paraId="061D1A34" w14:textId="77777777" w:rsidR="009E00DD" w:rsidRPr="009E00DD" w:rsidRDefault="009E00DD" w:rsidP="009E00DD">
      <w:r w:rsidRPr="009E00DD">
        <w:t xml:space="preserve">pip install </w:t>
      </w:r>
      <w:proofErr w:type="spellStart"/>
      <w:r w:rsidRPr="009E00DD">
        <w:t>fastapi</w:t>
      </w:r>
      <w:proofErr w:type="spellEnd"/>
      <w:r w:rsidRPr="009E00DD">
        <w:t xml:space="preserve"> </w:t>
      </w:r>
      <w:proofErr w:type="spellStart"/>
      <w:r w:rsidRPr="009E00DD">
        <w:t>uvicorn</w:t>
      </w:r>
      <w:proofErr w:type="spellEnd"/>
      <w:r w:rsidRPr="009E00DD">
        <w:t xml:space="preserve"> pandas </w:t>
      </w:r>
      <w:proofErr w:type="spellStart"/>
      <w:r w:rsidRPr="009E00DD">
        <w:t>langdetect</w:t>
      </w:r>
      <w:proofErr w:type="spellEnd"/>
      <w:r w:rsidRPr="009E00DD">
        <w:t xml:space="preserve"> deep-translator Jinja2 </w:t>
      </w:r>
      <w:proofErr w:type="spellStart"/>
      <w:r w:rsidRPr="009E00DD">
        <w:t>aiofiles</w:t>
      </w:r>
      <w:proofErr w:type="spellEnd"/>
      <w:r w:rsidRPr="009E00DD">
        <w:t xml:space="preserve"> python-multipart</w:t>
      </w:r>
    </w:p>
    <w:p w14:paraId="2582FFE1" w14:textId="77777777" w:rsidR="009E00DD" w:rsidRPr="009E00DD" w:rsidRDefault="009E00DD" w:rsidP="009E00DD">
      <w:r w:rsidRPr="009E00DD">
        <w:t>Alternatively, if a requirements.txt file is provided:</w:t>
      </w:r>
    </w:p>
    <w:p w14:paraId="2D9F1D0D" w14:textId="77777777" w:rsidR="009E00DD" w:rsidRPr="009E00DD" w:rsidRDefault="009E00DD" w:rsidP="009E00DD">
      <w:r w:rsidRPr="009E00DD">
        <w:t>bash</w:t>
      </w:r>
    </w:p>
    <w:p w14:paraId="4C2A4C0C" w14:textId="77777777" w:rsidR="009E00DD" w:rsidRPr="009E00DD" w:rsidRDefault="009E00DD" w:rsidP="009E00DD">
      <w:r w:rsidRPr="009E00DD">
        <w:t>Copy code</w:t>
      </w:r>
    </w:p>
    <w:p w14:paraId="0DB4376A" w14:textId="77777777" w:rsidR="009E00DD" w:rsidRPr="009E00DD" w:rsidRDefault="009E00DD" w:rsidP="009E00DD">
      <w:r w:rsidRPr="009E00DD">
        <w:t>pip install -r requirements.txt</w:t>
      </w:r>
    </w:p>
    <w:p w14:paraId="55BE82D2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t>Ensure the SQLite Database is in Place</w:t>
      </w:r>
    </w:p>
    <w:p w14:paraId="08AD9DAA" w14:textId="77777777" w:rsidR="009E00DD" w:rsidRPr="009E00DD" w:rsidRDefault="009E00DD" w:rsidP="009E00DD">
      <w:pPr>
        <w:numPr>
          <w:ilvl w:val="1"/>
          <w:numId w:val="11"/>
        </w:numPr>
      </w:pPr>
      <w:r w:rsidRPr="009E00DD">
        <w:t>Place the malawi_projects1.db file in the same directory as the main.py file or adjust the path in the code if it's located elsewhere.</w:t>
      </w:r>
    </w:p>
    <w:p w14:paraId="07864167" w14:textId="77777777" w:rsidR="009E00DD" w:rsidRPr="009E00DD" w:rsidRDefault="009E00DD" w:rsidP="009E00DD">
      <w:pPr>
        <w:numPr>
          <w:ilvl w:val="0"/>
          <w:numId w:val="11"/>
        </w:numPr>
      </w:pPr>
      <w:r w:rsidRPr="009E00DD">
        <w:rPr>
          <w:b/>
          <w:bCs/>
        </w:rPr>
        <w:t>Check the Database Connection</w:t>
      </w:r>
    </w:p>
    <w:p w14:paraId="4487BA33" w14:textId="77777777" w:rsidR="009E00DD" w:rsidRPr="009E00DD" w:rsidRDefault="009E00DD" w:rsidP="009E00DD">
      <w:pPr>
        <w:numPr>
          <w:ilvl w:val="1"/>
          <w:numId w:val="11"/>
        </w:numPr>
      </w:pPr>
      <w:r w:rsidRPr="009E00DD">
        <w:t xml:space="preserve">Run the </w:t>
      </w:r>
      <w:proofErr w:type="spellStart"/>
      <w:r w:rsidRPr="009E00DD">
        <w:t>verify_</w:t>
      </w:r>
      <w:proofErr w:type="gramStart"/>
      <w:r w:rsidRPr="009E00DD">
        <w:t>database</w:t>
      </w:r>
      <w:proofErr w:type="spellEnd"/>
      <w:r w:rsidRPr="009E00DD">
        <w:t>(</w:t>
      </w:r>
      <w:proofErr w:type="gramEnd"/>
      <w:r w:rsidRPr="009E00DD">
        <w:t>) function to ensure the application can connect to the database.</w:t>
      </w:r>
    </w:p>
    <w:p w14:paraId="25FF0FB2" w14:textId="77777777" w:rsidR="009E00DD" w:rsidRPr="009E00DD" w:rsidRDefault="009E00DD" w:rsidP="009E00DD">
      <w:r w:rsidRPr="009E00DD">
        <w:t>python</w:t>
      </w:r>
    </w:p>
    <w:p w14:paraId="4509D8FC" w14:textId="77777777" w:rsidR="009E00DD" w:rsidRPr="009E00DD" w:rsidRDefault="009E00DD" w:rsidP="009E00DD">
      <w:r w:rsidRPr="009E00DD">
        <w:t>Copy code</w:t>
      </w:r>
    </w:p>
    <w:p w14:paraId="25D613AA" w14:textId="77777777" w:rsidR="009E00DD" w:rsidRPr="009E00DD" w:rsidRDefault="009E00DD" w:rsidP="009E00DD">
      <w:r w:rsidRPr="009E00DD">
        <w:t xml:space="preserve">python -c "from main import </w:t>
      </w:r>
      <w:proofErr w:type="spellStart"/>
      <w:r w:rsidRPr="009E00DD">
        <w:t>verify_database</w:t>
      </w:r>
      <w:proofErr w:type="spellEnd"/>
      <w:r w:rsidRPr="009E00DD">
        <w:t xml:space="preserve">; </w:t>
      </w:r>
      <w:proofErr w:type="spellStart"/>
      <w:r w:rsidRPr="009E00DD">
        <w:t>verify_</w:t>
      </w:r>
      <w:proofErr w:type="gramStart"/>
      <w:r w:rsidRPr="009E00DD">
        <w:t>database</w:t>
      </w:r>
      <w:proofErr w:type="spellEnd"/>
      <w:r w:rsidRPr="009E00DD">
        <w:t>(</w:t>
      </w:r>
      <w:proofErr w:type="gramEnd"/>
      <w:r w:rsidRPr="009E00DD">
        <w:t>)"</w:t>
      </w:r>
    </w:p>
    <w:p w14:paraId="20BD2B9D" w14:textId="77777777" w:rsidR="009E00DD" w:rsidRPr="009E00DD" w:rsidRDefault="009E00DD" w:rsidP="009E00DD">
      <w:pPr>
        <w:numPr>
          <w:ilvl w:val="1"/>
          <w:numId w:val="11"/>
        </w:numPr>
      </w:pPr>
      <w:r w:rsidRPr="009E00DD">
        <w:t>Look for logs indicating the number of projects found in the database.</w:t>
      </w:r>
    </w:p>
    <w:p w14:paraId="143EEB1F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Running the Application</w:t>
      </w:r>
    </w:p>
    <w:p w14:paraId="4CCEC9DF" w14:textId="77777777" w:rsidR="009E00DD" w:rsidRPr="009E00DD" w:rsidRDefault="009E00DD" w:rsidP="009E00DD">
      <w:pPr>
        <w:numPr>
          <w:ilvl w:val="0"/>
          <w:numId w:val="12"/>
        </w:numPr>
      </w:pPr>
      <w:r w:rsidRPr="009E00DD">
        <w:rPr>
          <w:b/>
          <w:bCs/>
        </w:rPr>
        <w:lastRenderedPageBreak/>
        <w:t xml:space="preserve">Start the </w:t>
      </w:r>
      <w:proofErr w:type="spellStart"/>
      <w:r w:rsidRPr="009E00DD">
        <w:rPr>
          <w:b/>
          <w:bCs/>
        </w:rPr>
        <w:t>Uvicorn</w:t>
      </w:r>
      <w:proofErr w:type="spellEnd"/>
      <w:r w:rsidRPr="009E00DD">
        <w:rPr>
          <w:b/>
          <w:bCs/>
        </w:rPr>
        <w:t xml:space="preserve"> Server</w:t>
      </w:r>
    </w:p>
    <w:p w14:paraId="34234009" w14:textId="77777777" w:rsidR="009E00DD" w:rsidRPr="009E00DD" w:rsidRDefault="009E00DD" w:rsidP="009E00DD">
      <w:r w:rsidRPr="009E00DD">
        <w:t>bash</w:t>
      </w:r>
    </w:p>
    <w:p w14:paraId="475C72CF" w14:textId="77777777" w:rsidR="009E00DD" w:rsidRPr="009E00DD" w:rsidRDefault="009E00DD" w:rsidP="009E00DD">
      <w:r w:rsidRPr="009E00DD">
        <w:t>Copy code</w:t>
      </w:r>
    </w:p>
    <w:p w14:paraId="40AD4B5C" w14:textId="77777777" w:rsidR="009E00DD" w:rsidRPr="009E00DD" w:rsidRDefault="009E00DD" w:rsidP="009E00DD">
      <w:proofErr w:type="spellStart"/>
      <w:r w:rsidRPr="009E00DD">
        <w:t>uvicorn</w:t>
      </w:r>
      <w:proofErr w:type="spellEnd"/>
      <w:r w:rsidRPr="009E00DD">
        <w:t xml:space="preserve"> </w:t>
      </w:r>
      <w:proofErr w:type="spellStart"/>
      <w:r w:rsidRPr="009E00DD">
        <w:t>main:app</w:t>
      </w:r>
      <w:proofErr w:type="spellEnd"/>
      <w:r w:rsidRPr="009E00DD">
        <w:t xml:space="preserve"> --reload --host 127.0.0.1 --port 8080</w:t>
      </w:r>
    </w:p>
    <w:p w14:paraId="5330F24B" w14:textId="77777777" w:rsidR="009E00DD" w:rsidRPr="009E00DD" w:rsidRDefault="009E00DD" w:rsidP="009E00DD">
      <w:pPr>
        <w:numPr>
          <w:ilvl w:val="1"/>
          <w:numId w:val="12"/>
        </w:numPr>
      </w:pPr>
      <w:r w:rsidRPr="009E00DD">
        <w:t>The --reload flag enables auto-reload on code changes.</w:t>
      </w:r>
    </w:p>
    <w:p w14:paraId="17CC1A57" w14:textId="77777777" w:rsidR="009E00DD" w:rsidRPr="009E00DD" w:rsidRDefault="009E00DD" w:rsidP="009E00DD">
      <w:pPr>
        <w:numPr>
          <w:ilvl w:val="1"/>
          <w:numId w:val="12"/>
        </w:numPr>
      </w:pPr>
      <w:r w:rsidRPr="009E00DD">
        <w:t>Adjust the --host and --port as needed.</w:t>
      </w:r>
    </w:p>
    <w:p w14:paraId="0C1B2F16" w14:textId="77777777" w:rsidR="009E00DD" w:rsidRPr="009E00DD" w:rsidRDefault="009E00DD" w:rsidP="009E00DD">
      <w:pPr>
        <w:numPr>
          <w:ilvl w:val="0"/>
          <w:numId w:val="12"/>
        </w:numPr>
      </w:pPr>
      <w:r w:rsidRPr="009E00DD">
        <w:rPr>
          <w:b/>
          <w:bCs/>
        </w:rPr>
        <w:t>Access the Application</w:t>
      </w:r>
    </w:p>
    <w:p w14:paraId="09EA0A4E" w14:textId="77777777" w:rsidR="009E00DD" w:rsidRPr="009E00DD" w:rsidRDefault="009E00DD" w:rsidP="009E00DD">
      <w:pPr>
        <w:numPr>
          <w:ilvl w:val="1"/>
          <w:numId w:val="12"/>
        </w:numPr>
      </w:pPr>
      <w:r w:rsidRPr="009E00DD">
        <w:t>Open your web browser and navigate to:</w:t>
      </w:r>
    </w:p>
    <w:p w14:paraId="729A055C" w14:textId="77777777" w:rsidR="009E00DD" w:rsidRPr="009E00DD" w:rsidRDefault="009E00DD" w:rsidP="009E00DD">
      <w:proofErr w:type="spellStart"/>
      <w:r w:rsidRPr="009E00DD">
        <w:t>arduino</w:t>
      </w:r>
      <w:proofErr w:type="spellEnd"/>
    </w:p>
    <w:p w14:paraId="19CC8F03" w14:textId="77777777" w:rsidR="009E00DD" w:rsidRPr="009E00DD" w:rsidRDefault="009E00DD" w:rsidP="009E00DD">
      <w:r w:rsidRPr="009E00DD">
        <w:t>Copy code</w:t>
      </w:r>
    </w:p>
    <w:p w14:paraId="579731D7" w14:textId="77777777" w:rsidR="009E00DD" w:rsidRPr="009E00DD" w:rsidRDefault="009E00DD" w:rsidP="009E00DD">
      <w:r w:rsidRPr="009E00DD">
        <w:t>http://127.0.0.1:8080</w:t>
      </w:r>
    </w:p>
    <w:p w14:paraId="5E5FF772" w14:textId="77777777" w:rsidR="009E00DD" w:rsidRPr="009E00DD" w:rsidRDefault="009E00DD" w:rsidP="009E00DD">
      <w:pPr>
        <w:numPr>
          <w:ilvl w:val="1"/>
          <w:numId w:val="12"/>
        </w:numPr>
      </w:pPr>
      <w:r w:rsidRPr="009E00DD">
        <w:t xml:space="preserve">If you have a chat.html template in the </w:t>
      </w:r>
      <w:proofErr w:type="gramStart"/>
      <w:r w:rsidRPr="009E00DD">
        <w:t>templates</w:t>
      </w:r>
      <w:proofErr w:type="gramEnd"/>
      <w:r w:rsidRPr="009E00DD">
        <w:t xml:space="preserve"> directory, it will render the chat interface.</w:t>
      </w:r>
    </w:p>
    <w:p w14:paraId="22A4B14C" w14:textId="77777777" w:rsidR="009E00DD" w:rsidRPr="009E00DD" w:rsidRDefault="009E00DD" w:rsidP="009E00DD">
      <w:pPr>
        <w:numPr>
          <w:ilvl w:val="0"/>
          <w:numId w:val="12"/>
        </w:numPr>
      </w:pPr>
      <w:r w:rsidRPr="009E00DD">
        <w:rPr>
          <w:b/>
          <w:bCs/>
        </w:rPr>
        <w:t>Using the API Documentation</w:t>
      </w:r>
    </w:p>
    <w:p w14:paraId="23328521" w14:textId="77777777" w:rsidR="009E00DD" w:rsidRPr="009E00DD" w:rsidRDefault="009E00DD" w:rsidP="009E00DD">
      <w:pPr>
        <w:numPr>
          <w:ilvl w:val="1"/>
          <w:numId w:val="12"/>
        </w:numPr>
      </w:pPr>
      <w:r w:rsidRPr="009E00DD">
        <w:t>Swagger UI is available at:</w:t>
      </w:r>
    </w:p>
    <w:p w14:paraId="642A18A1" w14:textId="77777777" w:rsidR="009E00DD" w:rsidRPr="009E00DD" w:rsidRDefault="009E00DD" w:rsidP="009E00DD">
      <w:proofErr w:type="spellStart"/>
      <w:r w:rsidRPr="009E00DD">
        <w:t>arduino</w:t>
      </w:r>
      <w:proofErr w:type="spellEnd"/>
    </w:p>
    <w:p w14:paraId="3DFFC9EE" w14:textId="77777777" w:rsidR="009E00DD" w:rsidRPr="009E00DD" w:rsidRDefault="009E00DD" w:rsidP="009E00DD">
      <w:r w:rsidRPr="009E00DD">
        <w:t>Copy code</w:t>
      </w:r>
    </w:p>
    <w:p w14:paraId="18F28974" w14:textId="77777777" w:rsidR="009E00DD" w:rsidRPr="009E00DD" w:rsidRDefault="009E00DD" w:rsidP="009E00DD">
      <w:r w:rsidRPr="009E00DD">
        <w:t>http://127.0.0.1:8080/docs</w:t>
      </w:r>
    </w:p>
    <w:p w14:paraId="2B8FE063" w14:textId="77777777" w:rsidR="009E00DD" w:rsidRPr="009E00DD" w:rsidRDefault="009E00DD" w:rsidP="009E00DD">
      <w:pPr>
        <w:numPr>
          <w:ilvl w:val="1"/>
          <w:numId w:val="12"/>
        </w:numPr>
      </w:pPr>
      <w:r w:rsidRPr="009E00DD">
        <w:t>You can test the endpoints directly from the API documentation.</w:t>
      </w:r>
    </w:p>
    <w:p w14:paraId="49A0071D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Testing the Application</w:t>
      </w:r>
    </w:p>
    <w:p w14:paraId="1B3DB283" w14:textId="77777777" w:rsidR="009E00DD" w:rsidRPr="009E00DD" w:rsidRDefault="009E00DD" w:rsidP="009E00DD">
      <w:pPr>
        <w:numPr>
          <w:ilvl w:val="0"/>
          <w:numId w:val="13"/>
        </w:numPr>
      </w:pPr>
      <w:r w:rsidRPr="009E00DD">
        <w:rPr>
          <w:b/>
          <w:bCs/>
        </w:rPr>
        <w:t>Example Queries</w:t>
      </w:r>
      <w:r w:rsidRPr="009E00DD">
        <w:t>:</w:t>
      </w:r>
    </w:p>
    <w:p w14:paraId="28F6104D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"What are the current infrastructure projects?"</w:t>
      </w:r>
    </w:p>
    <w:p w14:paraId="02DC231B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"Show me completed health projects in the Southern Region."</w:t>
      </w:r>
    </w:p>
    <w:p w14:paraId="523B8113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"I want to see the highest budget education projects."</w:t>
      </w:r>
    </w:p>
    <w:p w14:paraId="4FD38D92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"Show more" (after an initial query to get additional results).</w:t>
      </w:r>
    </w:p>
    <w:p w14:paraId="01EAF874" w14:textId="77777777" w:rsidR="009E00DD" w:rsidRPr="009E00DD" w:rsidRDefault="009E00DD" w:rsidP="009E00DD">
      <w:pPr>
        <w:numPr>
          <w:ilvl w:val="0"/>
          <w:numId w:val="13"/>
        </w:numPr>
      </w:pPr>
      <w:r w:rsidRPr="009E00DD">
        <w:rPr>
          <w:b/>
          <w:bCs/>
        </w:rPr>
        <w:t xml:space="preserve">Expected </w:t>
      </w:r>
      <w:proofErr w:type="spellStart"/>
      <w:r w:rsidRPr="009E00DD">
        <w:rPr>
          <w:b/>
          <w:bCs/>
        </w:rPr>
        <w:t>Behavior</w:t>
      </w:r>
      <w:proofErr w:type="spellEnd"/>
      <w:r w:rsidRPr="009E00DD">
        <w:t>:</w:t>
      </w:r>
    </w:p>
    <w:p w14:paraId="2E4A2886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The application should respond with a summary of matching projects, including project details and suggested follow-up questions.</w:t>
      </w:r>
    </w:p>
    <w:p w14:paraId="6E0160DD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If more results are available, it should inform the user and handle "show more" requests appropriately.</w:t>
      </w:r>
    </w:p>
    <w:p w14:paraId="45EDFA5E" w14:textId="77777777" w:rsidR="009E00DD" w:rsidRPr="009E00DD" w:rsidRDefault="009E00DD" w:rsidP="009E00DD">
      <w:pPr>
        <w:numPr>
          <w:ilvl w:val="1"/>
          <w:numId w:val="13"/>
        </w:numPr>
      </w:pPr>
      <w:r w:rsidRPr="009E00DD">
        <w:t>Language detection and translation should work seamlessly for non-English queries.</w:t>
      </w:r>
    </w:p>
    <w:p w14:paraId="55AABA32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Logging and Debugging</w:t>
      </w:r>
    </w:p>
    <w:p w14:paraId="11B5E609" w14:textId="77777777" w:rsidR="009E00DD" w:rsidRPr="009E00DD" w:rsidRDefault="009E00DD" w:rsidP="009E00DD">
      <w:pPr>
        <w:numPr>
          <w:ilvl w:val="0"/>
          <w:numId w:val="14"/>
        </w:numPr>
      </w:pPr>
      <w:r w:rsidRPr="009E00DD">
        <w:rPr>
          <w:b/>
          <w:bCs/>
        </w:rPr>
        <w:lastRenderedPageBreak/>
        <w:t>Logging</w:t>
      </w:r>
      <w:r w:rsidRPr="009E00DD">
        <w:t>:</w:t>
      </w:r>
    </w:p>
    <w:p w14:paraId="0A46A0E5" w14:textId="77777777" w:rsidR="009E00DD" w:rsidRPr="009E00DD" w:rsidRDefault="009E00DD" w:rsidP="009E00DD">
      <w:pPr>
        <w:numPr>
          <w:ilvl w:val="1"/>
          <w:numId w:val="14"/>
        </w:numPr>
      </w:pPr>
      <w:r w:rsidRPr="009E00DD">
        <w:t>The application uses Python's logging module to output informational messages and errors.</w:t>
      </w:r>
    </w:p>
    <w:p w14:paraId="52971874" w14:textId="77777777" w:rsidR="009E00DD" w:rsidRPr="009E00DD" w:rsidRDefault="009E00DD" w:rsidP="009E00DD">
      <w:pPr>
        <w:numPr>
          <w:ilvl w:val="1"/>
          <w:numId w:val="14"/>
        </w:numPr>
      </w:pPr>
      <w:r w:rsidRPr="009E00DD">
        <w:t>Logs are printed to the console, indicating the flow of data and any issues encountered.</w:t>
      </w:r>
    </w:p>
    <w:p w14:paraId="0991FAE0" w14:textId="77777777" w:rsidR="009E00DD" w:rsidRPr="009E00DD" w:rsidRDefault="009E00DD" w:rsidP="009E00DD">
      <w:pPr>
        <w:numPr>
          <w:ilvl w:val="0"/>
          <w:numId w:val="14"/>
        </w:numPr>
      </w:pPr>
      <w:r w:rsidRPr="009E00DD">
        <w:rPr>
          <w:b/>
          <w:bCs/>
        </w:rPr>
        <w:t>Error Handling</w:t>
      </w:r>
      <w:r w:rsidRPr="009E00DD">
        <w:t>:</w:t>
      </w:r>
    </w:p>
    <w:p w14:paraId="405229F5" w14:textId="77777777" w:rsidR="009E00DD" w:rsidRPr="009E00DD" w:rsidRDefault="009E00DD" w:rsidP="009E00DD">
      <w:pPr>
        <w:numPr>
          <w:ilvl w:val="1"/>
          <w:numId w:val="14"/>
        </w:numPr>
      </w:pPr>
      <w:r w:rsidRPr="009E00DD">
        <w:t>The application handles exceptions gracefully, informing the user if an error occurs and suggesting alternative queries.</w:t>
      </w:r>
    </w:p>
    <w:p w14:paraId="2B2079E4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Project Structure</w:t>
      </w:r>
    </w:p>
    <w:p w14:paraId="17F0EA29" w14:textId="77777777" w:rsidR="009E00DD" w:rsidRPr="009E00DD" w:rsidRDefault="009E00DD" w:rsidP="009E00DD">
      <w:pPr>
        <w:numPr>
          <w:ilvl w:val="0"/>
          <w:numId w:val="15"/>
        </w:numPr>
      </w:pPr>
      <w:r w:rsidRPr="009E00DD">
        <w:rPr>
          <w:b/>
          <w:bCs/>
        </w:rPr>
        <w:t>main.py</w:t>
      </w:r>
      <w:r w:rsidRPr="009E00DD">
        <w:t>: The main application file containing all the endpoint definitions and core functions.</w:t>
      </w:r>
    </w:p>
    <w:p w14:paraId="1053E191" w14:textId="77777777" w:rsidR="009E00DD" w:rsidRPr="009E00DD" w:rsidRDefault="009E00DD" w:rsidP="009E00DD">
      <w:pPr>
        <w:numPr>
          <w:ilvl w:val="0"/>
          <w:numId w:val="15"/>
        </w:numPr>
      </w:pPr>
      <w:r w:rsidRPr="009E00DD">
        <w:rPr>
          <w:b/>
          <w:bCs/>
        </w:rPr>
        <w:t>templates/</w:t>
      </w:r>
      <w:r w:rsidRPr="009E00DD">
        <w:t>: Directory containing HTML templates (e.g., chat.html) if used.</w:t>
      </w:r>
    </w:p>
    <w:p w14:paraId="7D0133C4" w14:textId="77777777" w:rsidR="009E00DD" w:rsidRPr="009E00DD" w:rsidRDefault="009E00DD" w:rsidP="009E00DD">
      <w:pPr>
        <w:numPr>
          <w:ilvl w:val="0"/>
          <w:numId w:val="15"/>
        </w:numPr>
      </w:pPr>
      <w:r w:rsidRPr="009E00DD">
        <w:rPr>
          <w:b/>
          <w:bCs/>
        </w:rPr>
        <w:t>static/</w:t>
      </w:r>
      <w:r w:rsidRPr="009E00DD">
        <w:t>: Directory for static files like CSS and JavaScript, if applicable.</w:t>
      </w:r>
    </w:p>
    <w:p w14:paraId="322BD9F8" w14:textId="77777777" w:rsidR="009E00DD" w:rsidRPr="009E00DD" w:rsidRDefault="009E00DD" w:rsidP="009E00DD">
      <w:pPr>
        <w:numPr>
          <w:ilvl w:val="0"/>
          <w:numId w:val="15"/>
        </w:numPr>
      </w:pPr>
      <w:r w:rsidRPr="009E00DD">
        <w:rPr>
          <w:b/>
          <w:bCs/>
        </w:rPr>
        <w:t>malawi_projects1.db</w:t>
      </w:r>
      <w:r w:rsidRPr="009E00DD">
        <w:t>: The SQLite database file containing project data.</w:t>
      </w:r>
    </w:p>
    <w:p w14:paraId="5755CAFF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Extending the Application</w:t>
      </w:r>
    </w:p>
    <w:p w14:paraId="1159728E" w14:textId="77777777" w:rsidR="009E00DD" w:rsidRPr="009E00DD" w:rsidRDefault="009E00DD" w:rsidP="009E00DD">
      <w:pPr>
        <w:numPr>
          <w:ilvl w:val="0"/>
          <w:numId w:val="16"/>
        </w:numPr>
      </w:pPr>
      <w:r w:rsidRPr="009E00DD">
        <w:rPr>
          <w:b/>
          <w:bCs/>
        </w:rPr>
        <w:t>Adding More Filters</w:t>
      </w:r>
      <w:r w:rsidRPr="009E00DD">
        <w:t>:</w:t>
      </w:r>
    </w:p>
    <w:p w14:paraId="2F8C63DD" w14:textId="77777777" w:rsidR="009E00DD" w:rsidRPr="009E00DD" w:rsidRDefault="009E00DD" w:rsidP="009E00DD">
      <w:pPr>
        <w:numPr>
          <w:ilvl w:val="1"/>
          <w:numId w:val="16"/>
        </w:numPr>
      </w:pPr>
      <w:r w:rsidRPr="009E00DD">
        <w:t xml:space="preserve">Extend the </w:t>
      </w:r>
      <w:proofErr w:type="spellStart"/>
      <w:r w:rsidRPr="009E00DD">
        <w:t>parse_query_</w:t>
      </w:r>
      <w:proofErr w:type="gramStart"/>
      <w:r w:rsidRPr="009E00DD">
        <w:t>intent</w:t>
      </w:r>
      <w:proofErr w:type="spellEnd"/>
      <w:r w:rsidRPr="009E00DD">
        <w:t>(</w:t>
      </w:r>
      <w:proofErr w:type="gramEnd"/>
      <w:r w:rsidRPr="009E00DD">
        <w:t>) function to include more filters like districts, funding sources, or specific project codes.</w:t>
      </w:r>
    </w:p>
    <w:p w14:paraId="37DFEA8E" w14:textId="77777777" w:rsidR="009E00DD" w:rsidRPr="009E00DD" w:rsidRDefault="009E00DD" w:rsidP="009E00DD">
      <w:pPr>
        <w:numPr>
          <w:ilvl w:val="0"/>
          <w:numId w:val="16"/>
        </w:numPr>
      </w:pPr>
      <w:r w:rsidRPr="009E00DD">
        <w:rPr>
          <w:b/>
          <w:bCs/>
        </w:rPr>
        <w:t>Enhancing the Database</w:t>
      </w:r>
      <w:r w:rsidRPr="009E00DD">
        <w:t>:</w:t>
      </w:r>
    </w:p>
    <w:p w14:paraId="24361830" w14:textId="77777777" w:rsidR="009E00DD" w:rsidRPr="009E00DD" w:rsidRDefault="009E00DD" w:rsidP="009E00DD">
      <w:pPr>
        <w:numPr>
          <w:ilvl w:val="1"/>
          <w:numId w:val="16"/>
        </w:numPr>
      </w:pPr>
      <w:r w:rsidRPr="009E00DD">
        <w:t>Update the database schema or data as needed to include additional information.</w:t>
      </w:r>
    </w:p>
    <w:p w14:paraId="4A4AB1AB" w14:textId="77777777" w:rsidR="009E00DD" w:rsidRPr="009E00DD" w:rsidRDefault="009E00DD" w:rsidP="009E00DD">
      <w:pPr>
        <w:numPr>
          <w:ilvl w:val="0"/>
          <w:numId w:val="16"/>
        </w:numPr>
      </w:pPr>
      <w:r w:rsidRPr="009E00DD">
        <w:rPr>
          <w:b/>
          <w:bCs/>
        </w:rPr>
        <w:t>Improving the Frontend</w:t>
      </w:r>
      <w:r w:rsidRPr="009E00DD">
        <w:t>:</w:t>
      </w:r>
    </w:p>
    <w:p w14:paraId="2E8ECADC" w14:textId="77777777" w:rsidR="009E00DD" w:rsidRPr="009E00DD" w:rsidRDefault="009E00DD" w:rsidP="009E00DD">
      <w:pPr>
        <w:numPr>
          <w:ilvl w:val="1"/>
          <w:numId w:val="16"/>
        </w:numPr>
      </w:pPr>
      <w:r w:rsidRPr="009E00DD">
        <w:t>Develop a more interactive frontend using frameworks like React or Vue.js.</w:t>
      </w:r>
    </w:p>
    <w:p w14:paraId="37091651" w14:textId="77777777" w:rsidR="009E00DD" w:rsidRPr="009E00DD" w:rsidRDefault="009E00DD" w:rsidP="009E00DD">
      <w:pPr>
        <w:numPr>
          <w:ilvl w:val="1"/>
          <w:numId w:val="16"/>
        </w:numPr>
      </w:pPr>
      <w:r w:rsidRPr="009E00DD">
        <w:t>Integrate the API endpoints with the frontend to provide a seamless user experience.</w:t>
      </w:r>
    </w:p>
    <w:p w14:paraId="72A9E455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Troubleshooting</w:t>
      </w:r>
    </w:p>
    <w:p w14:paraId="7AA998F2" w14:textId="77777777" w:rsidR="009E00DD" w:rsidRPr="009E00DD" w:rsidRDefault="009E00DD" w:rsidP="009E00DD">
      <w:pPr>
        <w:numPr>
          <w:ilvl w:val="0"/>
          <w:numId w:val="17"/>
        </w:numPr>
      </w:pPr>
      <w:r w:rsidRPr="009E00DD">
        <w:rPr>
          <w:b/>
          <w:bCs/>
        </w:rPr>
        <w:t>Common Issues</w:t>
      </w:r>
      <w:r w:rsidRPr="009E00DD">
        <w:t>:</w:t>
      </w:r>
    </w:p>
    <w:p w14:paraId="575D76B8" w14:textId="77777777" w:rsidR="009E00DD" w:rsidRPr="009E00DD" w:rsidRDefault="009E00DD" w:rsidP="009E00DD">
      <w:pPr>
        <w:numPr>
          <w:ilvl w:val="1"/>
          <w:numId w:val="17"/>
        </w:numPr>
      </w:pPr>
      <w:r w:rsidRPr="009E00DD">
        <w:rPr>
          <w:b/>
          <w:bCs/>
        </w:rPr>
        <w:t>Module Not Found Errors</w:t>
      </w:r>
      <w:r w:rsidRPr="009E00DD">
        <w:t>: Ensure all required packages are installed in your environment.</w:t>
      </w:r>
    </w:p>
    <w:p w14:paraId="37A065F5" w14:textId="77777777" w:rsidR="009E00DD" w:rsidRPr="009E00DD" w:rsidRDefault="009E00DD" w:rsidP="009E00DD">
      <w:pPr>
        <w:numPr>
          <w:ilvl w:val="1"/>
          <w:numId w:val="17"/>
        </w:numPr>
      </w:pPr>
      <w:r w:rsidRPr="009E00DD">
        <w:rPr>
          <w:b/>
          <w:bCs/>
        </w:rPr>
        <w:t>Database Connection Errors</w:t>
      </w:r>
      <w:r w:rsidRPr="009E00DD">
        <w:t>: Verify that the malawi_projects1.db file is in the correct location and that the database schema matches the queries.</w:t>
      </w:r>
    </w:p>
    <w:p w14:paraId="1F743E2C" w14:textId="77777777" w:rsidR="009E00DD" w:rsidRPr="009E00DD" w:rsidRDefault="009E00DD" w:rsidP="009E00DD">
      <w:pPr>
        <w:numPr>
          <w:ilvl w:val="1"/>
          <w:numId w:val="17"/>
        </w:numPr>
      </w:pPr>
      <w:r w:rsidRPr="009E00DD">
        <w:rPr>
          <w:b/>
          <w:bCs/>
        </w:rPr>
        <w:t>CORS Issues</w:t>
      </w:r>
      <w:r w:rsidRPr="009E00DD">
        <w:t>: If accessing the API from a different domain, ensure that CORS settings in the middleware are configured appropriately.</w:t>
      </w:r>
    </w:p>
    <w:p w14:paraId="4981F37A" w14:textId="77777777" w:rsidR="009E00DD" w:rsidRPr="009E00DD" w:rsidRDefault="009E00DD" w:rsidP="009E00DD">
      <w:pPr>
        <w:numPr>
          <w:ilvl w:val="0"/>
          <w:numId w:val="17"/>
        </w:numPr>
      </w:pPr>
      <w:r w:rsidRPr="009E00DD">
        <w:rPr>
          <w:b/>
          <w:bCs/>
        </w:rPr>
        <w:t>Getting Help</w:t>
      </w:r>
      <w:r w:rsidRPr="009E00DD">
        <w:t>:</w:t>
      </w:r>
    </w:p>
    <w:p w14:paraId="196672D4" w14:textId="77777777" w:rsidR="009E00DD" w:rsidRPr="009E00DD" w:rsidRDefault="009E00DD" w:rsidP="009E00DD">
      <w:pPr>
        <w:numPr>
          <w:ilvl w:val="1"/>
          <w:numId w:val="17"/>
        </w:numPr>
      </w:pPr>
      <w:r w:rsidRPr="009E00DD">
        <w:t>Use the logs to identify where errors are occurring.</w:t>
      </w:r>
    </w:p>
    <w:p w14:paraId="0A4FEAE3" w14:textId="77777777" w:rsidR="009E00DD" w:rsidRPr="009E00DD" w:rsidRDefault="009E00DD" w:rsidP="009E00DD">
      <w:pPr>
        <w:numPr>
          <w:ilvl w:val="1"/>
          <w:numId w:val="17"/>
        </w:numPr>
      </w:pPr>
      <w:r w:rsidRPr="009E00DD">
        <w:t>Check the function definitions and ensure that all necessary imports are included.</w:t>
      </w:r>
    </w:p>
    <w:p w14:paraId="36F2BEF6" w14:textId="77777777" w:rsidR="009E00DD" w:rsidRPr="009E00DD" w:rsidRDefault="009E00DD" w:rsidP="009E00DD">
      <w:pPr>
        <w:numPr>
          <w:ilvl w:val="1"/>
          <w:numId w:val="17"/>
        </w:numPr>
      </w:pPr>
      <w:r w:rsidRPr="009E00DD">
        <w:lastRenderedPageBreak/>
        <w:t>Ensure that the correct versions of packages are installed (Python 3.7 or higher is recommended).</w:t>
      </w:r>
    </w:p>
    <w:p w14:paraId="1994BB8F" w14:textId="77777777" w:rsidR="009E00DD" w:rsidRPr="009E00DD" w:rsidRDefault="009E00DD" w:rsidP="009E00DD">
      <w:pPr>
        <w:rPr>
          <w:b/>
          <w:bCs/>
        </w:rPr>
      </w:pPr>
      <w:r w:rsidRPr="009E00DD">
        <w:rPr>
          <w:b/>
          <w:bCs/>
        </w:rPr>
        <w:t>Final Notes</w:t>
      </w:r>
    </w:p>
    <w:p w14:paraId="79EC2EC5" w14:textId="77777777" w:rsidR="009E00DD" w:rsidRPr="009E00DD" w:rsidRDefault="009E00DD" w:rsidP="009E00DD">
      <w:pPr>
        <w:numPr>
          <w:ilvl w:val="0"/>
          <w:numId w:val="18"/>
        </w:numPr>
      </w:pPr>
      <w:r w:rsidRPr="009E00DD">
        <w:rPr>
          <w:b/>
          <w:bCs/>
        </w:rPr>
        <w:t>Environment Management</w:t>
      </w:r>
      <w:r w:rsidRPr="009E00DD">
        <w:t>: Using a virtual environment helps keep dependencies organized and avoids conflicts with other Python projects.</w:t>
      </w:r>
    </w:p>
    <w:p w14:paraId="74CB22E4" w14:textId="77777777" w:rsidR="009E00DD" w:rsidRPr="009E00DD" w:rsidRDefault="009E00DD" w:rsidP="009E00DD">
      <w:pPr>
        <w:numPr>
          <w:ilvl w:val="0"/>
          <w:numId w:val="18"/>
        </w:numPr>
      </w:pPr>
      <w:r w:rsidRPr="009E00DD">
        <w:rPr>
          <w:b/>
          <w:bCs/>
        </w:rPr>
        <w:t>Code Maintenance</w:t>
      </w:r>
      <w:r w:rsidRPr="009E00DD">
        <w:t>: Keep the codebase updated, especially if dependencies receive updates that might affect functionality.</w:t>
      </w:r>
    </w:p>
    <w:p w14:paraId="30067140" w14:textId="77777777" w:rsidR="009E00DD" w:rsidRPr="009E00DD" w:rsidRDefault="009E00DD" w:rsidP="009E00DD">
      <w:pPr>
        <w:numPr>
          <w:ilvl w:val="0"/>
          <w:numId w:val="18"/>
        </w:numPr>
      </w:pPr>
      <w:r w:rsidRPr="009E00DD">
        <w:rPr>
          <w:b/>
          <w:bCs/>
        </w:rPr>
        <w:t>Security Considerations</w:t>
      </w:r>
      <w:r w:rsidRPr="009E00DD">
        <w:t>:</w:t>
      </w:r>
    </w:p>
    <w:p w14:paraId="023377CD" w14:textId="77777777" w:rsidR="009E00DD" w:rsidRPr="009E00DD" w:rsidRDefault="009E00DD" w:rsidP="009E00DD">
      <w:pPr>
        <w:numPr>
          <w:ilvl w:val="1"/>
          <w:numId w:val="18"/>
        </w:numPr>
      </w:pPr>
      <w:r w:rsidRPr="009E00DD">
        <w:t>Be cautious with exposing the database or sensitive data.</w:t>
      </w:r>
    </w:p>
    <w:p w14:paraId="0B8794E5" w14:textId="77777777" w:rsidR="009E00DD" w:rsidRPr="009E00DD" w:rsidRDefault="009E00DD" w:rsidP="009E00DD">
      <w:pPr>
        <w:numPr>
          <w:ilvl w:val="1"/>
          <w:numId w:val="18"/>
        </w:numPr>
      </w:pPr>
      <w:r w:rsidRPr="009E00DD">
        <w:t>Sanitize user inputs to prevent SQL injection, even though parameterized queries are used.</w:t>
      </w:r>
    </w:p>
    <w:p w14:paraId="29D7E691" w14:textId="77777777" w:rsidR="009E00DD" w:rsidRPr="009E00DD" w:rsidRDefault="009E00DD" w:rsidP="009E00DD"/>
    <w:p w14:paraId="52973C5A" w14:textId="55BB9E56" w:rsidR="00D26477" w:rsidRDefault="00D26477" w:rsidP="009E00DD"/>
    <w:p w14:paraId="5ED96AC0" w14:textId="77777777" w:rsidR="009E00DD" w:rsidRPr="009E00DD" w:rsidRDefault="009E00DD" w:rsidP="009E00DD"/>
    <w:sectPr w:rsidR="009E00DD" w:rsidRPr="009E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0FA3"/>
    <w:multiLevelType w:val="multilevel"/>
    <w:tmpl w:val="30D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00F4"/>
    <w:multiLevelType w:val="multilevel"/>
    <w:tmpl w:val="806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0FA5"/>
    <w:multiLevelType w:val="multilevel"/>
    <w:tmpl w:val="AD3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6E4B"/>
    <w:multiLevelType w:val="multilevel"/>
    <w:tmpl w:val="E4A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C7294"/>
    <w:multiLevelType w:val="multilevel"/>
    <w:tmpl w:val="DB4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662C1"/>
    <w:multiLevelType w:val="multilevel"/>
    <w:tmpl w:val="9E3E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7039D"/>
    <w:multiLevelType w:val="multilevel"/>
    <w:tmpl w:val="884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66504"/>
    <w:multiLevelType w:val="multilevel"/>
    <w:tmpl w:val="167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70E76"/>
    <w:multiLevelType w:val="multilevel"/>
    <w:tmpl w:val="ECB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3648"/>
    <w:multiLevelType w:val="multilevel"/>
    <w:tmpl w:val="3A04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108CF"/>
    <w:multiLevelType w:val="multilevel"/>
    <w:tmpl w:val="48E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54ECB"/>
    <w:multiLevelType w:val="multilevel"/>
    <w:tmpl w:val="E96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80F5C"/>
    <w:multiLevelType w:val="multilevel"/>
    <w:tmpl w:val="E76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E3CFF"/>
    <w:multiLevelType w:val="multilevel"/>
    <w:tmpl w:val="626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B1E58"/>
    <w:multiLevelType w:val="multilevel"/>
    <w:tmpl w:val="7BC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61D3E"/>
    <w:multiLevelType w:val="multilevel"/>
    <w:tmpl w:val="385E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45137"/>
    <w:multiLevelType w:val="multilevel"/>
    <w:tmpl w:val="C30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160DA"/>
    <w:multiLevelType w:val="multilevel"/>
    <w:tmpl w:val="CCDC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91695">
    <w:abstractNumId w:val="10"/>
  </w:num>
  <w:num w:numId="2" w16cid:durableId="123348490">
    <w:abstractNumId w:val="11"/>
  </w:num>
  <w:num w:numId="3" w16cid:durableId="1878614737">
    <w:abstractNumId w:val="1"/>
  </w:num>
  <w:num w:numId="4" w16cid:durableId="690104226">
    <w:abstractNumId w:val="6"/>
  </w:num>
  <w:num w:numId="5" w16cid:durableId="1152141910">
    <w:abstractNumId w:val="8"/>
  </w:num>
  <w:num w:numId="6" w16cid:durableId="1449156762">
    <w:abstractNumId w:val="16"/>
  </w:num>
  <w:num w:numId="7" w16cid:durableId="639116206">
    <w:abstractNumId w:val="7"/>
  </w:num>
  <w:num w:numId="8" w16cid:durableId="1616013769">
    <w:abstractNumId w:val="14"/>
  </w:num>
  <w:num w:numId="9" w16cid:durableId="1539586681">
    <w:abstractNumId w:val="4"/>
  </w:num>
  <w:num w:numId="10" w16cid:durableId="40711018">
    <w:abstractNumId w:val="0"/>
  </w:num>
  <w:num w:numId="11" w16cid:durableId="668604330">
    <w:abstractNumId w:val="5"/>
  </w:num>
  <w:num w:numId="12" w16cid:durableId="248856614">
    <w:abstractNumId w:val="9"/>
  </w:num>
  <w:num w:numId="13" w16cid:durableId="748502399">
    <w:abstractNumId w:val="17"/>
  </w:num>
  <w:num w:numId="14" w16cid:durableId="1900481796">
    <w:abstractNumId w:val="15"/>
  </w:num>
  <w:num w:numId="15" w16cid:durableId="1073431072">
    <w:abstractNumId w:val="2"/>
  </w:num>
  <w:num w:numId="16" w16cid:durableId="744646691">
    <w:abstractNumId w:val="3"/>
  </w:num>
  <w:num w:numId="17" w16cid:durableId="1369643862">
    <w:abstractNumId w:val="12"/>
  </w:num>
  <w:num w:numId="18" w16cid:durableId="6288979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DD"/>
    <w:rsid w:val="0048346F"/>
    <w:rsid w:val="004A735D"/>
    <w:rsid w:val="009E00DD"/>
    <w:rsid w:val="00D26477"/>
    <w:rsid w:val="00EE6766"/>
    <w:rsid w:val="00F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BD63"/>
  <w15:chartTrackingRefBased/>
  <w15:docId w15:val="{60B0F09E-6AA8-447C-B722-B684A4DF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Mukundi Mphaphuli</dc:creator>
  <cp:keywords/>
  <dc:description/>
  <cp:lastModifiedBy>Mukundi Mphaphuli</cp:lastModifiedBy>
  <cp:revision>1</cp:revision>
  <dcterms:created xsi:type="dcterms:W3CDTF">2024-11-12T04:26:00Z</dcterms:created>
  <dcterms:modified xsi:type="dcterms:W3CDTF">2024-11-12T04:28:00Z</dcterms:modified>
</cp:coreProperties>
</file>