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816" w:rsidRDefault="00E530EE" w:rsidP="00E530EE">
      <w:pPr>
        <w:jc w:val="center"/>
      </w:pPr>
      <w:r>
        <w:t xml:space="preserve">VALIDACIOON DEL CURP DEL </w:t>
      </w:r>
      <w:r w:rsidR="00CC1B26">
        <w:t>1</w:t>
      </w:r>
      <w:r w:rsidR="00B3665B">
        <w:t>8</w:t>
      </w:r>
      <w:r>
        <w:t xml:space="preserve"> </w:t>
      </w:r>
      <w:r w:rsidR="00CC1B26">
        <w:t>SEPTIEMBRE</w:t>
      </w:r>
      <w:r>
        <w:t xml:space="preserve"> 2020</w:t>
      </w:r>
    </w:p>
    <w:p w:rsidR="00B3665B" w:rsidRDefault="00B3665B" w:rsidP="00E530EE">
      <w:pPr>
        <w:jc w:val="center"/>
      </w:pPr>
      <w:r>
        <w:rPr>
          <w:noProof/>
        </w:rPr>
        <w:drawing>
          <wp:inline distT="0" distB="0" distL="0" distR="0">
            <wp:extent cx="5611770" cy="2489200"/>
            <wp:effectExtent l="0" t="0" r="8255" b="635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9-18_08-56-14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6" b="10562"/>
                    <a:stretch/>
                  </pic:blipFill>
                  <pic:spPr bwMode="auto">
                    <a:xfrm>
                      <a:off x="0" y="0"/>
                      <a:ext cx="5612130" cy="248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26" w:rsidRDefault="00B3665B" w:rsidP="00E530EE">
      <w:pPr>
        <w:jc w:val="center"/>
      </w:pPr>
      <w:r>
        <w:rPr>
          <w:noProof/>
        </w:rPr>
        <w:drawing>
          <wp:inline distT="0" distB="0" distL="0" distR="0">
            <wp:extent cx="5611603" cy="2714171"/>
            <wp:effectExtent l="0" t="0" r="8255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9-18_09-02-3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8" b="6191"/>
                    <a:stretch/>
                  </pic:blipFill>
                  <pic:spPr bwMode="auto">
                    <a:xfrm>
                      <a:off x="0" y="0"/>
                      <a:ext cx="5612130" cy="271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1426" cy="2699657"/>
            <wp:effectExtent l="0" t="0" r="8890" b="5715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9-18_09-14-1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 b="6188"/>
                    <a:stretch/>
                  </pic:blipFill>
                  <pic:spPr bwMode="auto">
                    <a:xfrm>
                      <a:off x="0" y="0"/>
                      <a:ext cx="5612130" cy="269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73D" w:rsidRDefault="0052173D" w:rsidP="00E530EE">
      <w:pPr>
        <w:jc w:val="center"/>
      </w:pPr>
      <w:r>
        <w:rPr>
          <w:noProof/>
        </w:rPr>
        <w:lastRenderedPageBreak/>
        <w:drawing>
          <wp:inline distT="0" distB="0" distL="0" distR="0">
            <wp:extent cx="2118673" cy="2742747"/>
            <wp:effectExtent l="0" t="0" r="0" b="63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9-18_09-29-5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5" t="7358" r="31206" b="5735"/>
                    <a:stretch/>
                  </pic:blipFill>
                  <pic:spPr bwMode="auto">
                    <a:xfrm>
                      <a:off x="0" y="0"/>
                      <a:ext cx="2119085" cy="27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1715" cy="2671864"/>
            <wp:effectExtent l="0" t="0" r="8255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9-18_09-30-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5" b="7954"/>
                    <a:stretch/>
                  </pic:blipFill>
                  <pic:spPr bwMode="auto">
                    <a:xfrm>
                      <a:off x="0" y="0"/>
                      <a:ext cx="5612130" cy="267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173D" w:rsidSect="00E530EE">
      <w:pgSz w:w="12240" w:h="15840"/>
      <w:pgMar w:top="284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0EE"/>
    <w:rsid w:val="004548BE"/>
    <w:rsid w:val="0052173D"/>
    <w:rsid w:val="007B0816"/>
    <w:rsid w:val="00B3665B"/>
    <w:rsid w:val="00CC1B26"/>
    <w:rsid w:val="00E5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43768"/>
  <w15:chartTrackingRefBased/>
  <w15:docId w15:val="{8AE51D73-604D-4E38-9A14-59E050EC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5</cp:revision>
  <dcterms:created xsi:type="dcterms:W3CDTF">2020-01-09T15:11:00Z</dcterms:created>
  <dcterms:modified xsi:type="dcterms:W3CDTF">2020-09-18T14:38:00Z</dcterms:modified>
</cp:coreProperties>
</file>