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4F" w:rsidRDefault="00602997" w:rsidP="00602997">
      <w:pPr>
        <w:jc w:val="center"/>
      </w:pPr>
      <w:r>
        <w:t>VALIDACION 29 NOVIEMBRE 2019</w:t>
      </w:r>
    </w:p>
    <w:p w:rsidR="00602997" w:rsidRDefault="00602997" w:rsidP="00602997">
      <w:pPr>
        <w:jc w:val="center"/>
      </w:pPr>
      <w:r>
        <w:rPr>
          <w:noProof/>
        </w:rPr>
        <w:drawing>
          <wp:inline distT="0" distB="0" distL="0" distR="0">
            <wp:extent cx="5612130" cy="1911350"/>
            <wp:effectExtent l="0" t="0" r="762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29_10-28-00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49"/>
                    <a:stretch/>
                  </pic:blipFill>
                  <pic:spPr bwMode="auto"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997" w:rsidRDefault="00602997" w:rsidP="00602997">
      <w:pPr>
        <w:jc w:val="center"/>
      </w:pPr>
      <w:r>
        <w:rPr>
          <w:noProof/>
        </w:rPr>
        <w:drawing>
          <wp:inline distT="0" distB="0" distL="0" distR="0">
            <wp:extent cx="5612130" cy="2965450"/>
            <wp:effectExtent l="0" t="0" r="7620" b="6350"/>
            <wp:docPr id="2" name="Imagen 2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9_10-28-09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5"/>
                    <a:stretch/>
                  </pic:blipFill>
                  <pic:spPr bwMode="auto"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997" w:rsidRDefault="00602997" w:rsidP="0060299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612130" cy="2984500"/>
            <wp:effectExtent l="0" t="0" r="7620" b="6350"/>
            <wp:docPr id="3" name="Imagen 3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29_10-36-1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2"/>
                    <a:stretch/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02997" w:rsidRDefault="00602997" w:rsidP="00602997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2984500"/>
            <wp:effectExtent l="0" t="0" r="7620" b="6350"/>
            <wp:docPr id="4" name="Imagen 4" descr="Imagen que contiene captura de pantalla, interior, monitor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1-29_10-43-36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2"/>
                    <a:stretch/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2997" w:rsidSect="00602997">
      <w:pgSz w:w="12240" w:h="15840"/>
      <w:pgMar w:top="568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97"/>
    <w:rsid w:val="00602997"/>
    <w:rsid w:val="00A1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9C6B"/>
  <w15:chartTrackingRefBased/>
  <w15:docId w15:val="{D9F73C74-5DB6-4445-9942-0A3222BB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2019-11-29T16:47:00Z</dcterms:created>
  <dcterms:modified xsi:type="dcterms:W3CDTF">2019-11-29T16:52:00Z</dcterms:modified>
</cp:coreProperties>
</file>