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E2A" w:rsidRDefault="00E15FA5">
      <w:r>
        <w:rPr>
          <w:noProof/>
        </w:rPr>
        <w:drawing>
          <wp:inline distT="0" distB="0" distL="0" distR="0" wp14:anchorId="38A23CB8" wp14:editId="43AC7784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D1" w:rsidRDefault="005B01D1">
      <w:bookmarkStart w:id="0" w:name="_GoBack"/>
      <w:r>
        <w:rPr>
          <w:noProof/>
        </w:rPr>
        <w:drawing>
          <wp:inline distT="0" distB="0" distL="0" distR="0" wp14:anchorId="277A228E" wp14:editId="167E4161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01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5"/>
    <w:rsid w:val="00061301"/>
    <w:rsid w:val="00275484"/>
    <w:rsid w:val="005B01D1"/>
    <w:rsid w:val="008279B2"/>
    <w:rsid w:val="00D9556B"/>
    <w:rsid w:val="00E15FA5"/>
    <w:rsid w:val="00EF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DDEA"/>
  <w15:chartTrackingRefBased/>
  <w15:docId w15:val="{2836CCDB-066E-48A5-8C45-6C2E3709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ALVAREZ JUAN ANTONIO</dc:creator>
  <cp:keywords/>
  <dc:description/>
  <cp:lastModifiedBy>HERNANDEZ ALVAREZ JUAN ANTONIO</cp:lastModifiedBy>
  <cp:revision>2</cp:revision>
  <dcterms:created xsi:type="dcterms:W3CDTF">2019-09-11T15:29:00Z</dcterms:created>
  <dcterms:modified xsi:type="dcterms:W3CDTF">2019-09-11T15:55:00Z</dcterms:modified>
</cp:coreProperties>
</file>