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3235A1" w14:textId="77777777" w:rsidR="007B4321" w:rsidRPr="001651BC" w:rsidRDefault="007B4321">
      <w:pPr>
        <w:rPr>
          <w:sz w:val="32"/>
        </w:rPr>
      </w:pPr>
      <w:r w:rsidRPr="001651BC">
        <w:rPr>
          <w:sz w:val="32"/>
        </w:rPr>
        <w:t>Project Title: Dashboard for Inventory Management (DIM)</w:t>
      </w:r>
    </w:p>
    <w:p w14:paraId="09401B90" w14:textId="77777777" w:rsidR="007B4321" w:rsidRPr="001651BC" w:rsidRDefault="007B4321">
      <w:pPr>
        <w:rPr>
          <w:sz w:val="32"/>
        </w:rPr>
      </w:pPr>
    </w:p>
    <w:p w14:paraId="7B6E0E05" w14:textId="77777777" w:rsidR="007B4321" w:rsidRPr="001651BC" w:rsidRDefault="007B4321">
      <w:pPr>
        <w:rPr>
          <w:sz w:val="32"/>
        </w:rPr>
      </w:pPr>
      <w:r w:rsidRPr="001651BC">
        <w:rPr>
          <w:sz w:val="32"/>
        </w:rPr>
        <w:t>Description:</w:t>
      </w:r>
    </w:p>
    <w:p w14:paraId="481CC430" w14:textId="77777777" w:rsidR="0075670B" w:rsidRPr="001651BC" w:rsidRDefault="007B4321" w:rsidP="007B4321">
      <w:pPr>
        <w:rPr>
          <w:sz w:val="18"/>
        </w:rPr>
      </w:pPr>
      <w:r w:rsidRPr="001651BC">
        <w:rPr>
          <w:sz w:val="32"/>
        </w:rPr>
        <w:tab/>
      </w:r>
      <w:r w:rsidRPr="001651BC">
        <w:rPr>
          <w:sz w:val="18"/>
        </w:rPr>
        <w:t xml:space="preserve">I will be creating a GUI using Django for Python that displays information about a database of inventory item and customers for a business. My example business will be the company I work for, Sutton Garten.  They are a welding and dry ice company. The parts of the inventory I will focus on first will be the bottles (of gas) and the tubs (of ice). These are the two main items that get filled, shipped, sold, returned, rented, emptied, etc.  I will use classes to create the database structure as well as create objects in my python code. I will create a way to add tubs and bottles to the database, while I make sure they are unique and not duplicates.  I will create a way to </w:t>
      </w:r>
      <w:r w:rsidR="009934FD" w:rsidRPr="001651BC">
        <w:rPr>
          <w:sz w:val="18"/>
        </w:rPr>
        <w:t>dock tubs and bottles full, empty, shipped, returned, out of service, etc.  I will use the various pieces of information on the tubs to display graphs and charts to the user about the company’s assets as a whole.  I will start small and add features as fast and often as I can before the deadline, and I will submit whatever stable version I will have created by then.</w:t>
      </w:r>
    </w:p>
    <w:p w14:paraId="129F2E59" w14:textId="77777777" w:rsidR="009934FD" w:rsidRPr="001651BC" w:rsidRDefault="009934FD" w:rsidP="007B4321">
      <w:pPr>
        <w:rPr>
          <w:sz w:val="18"/>
        </w:rPr>
      </w:pPr>
    </w:p>
    <w:p w14:paraId="7FC1B5B0" w14:textId="77777777" w:rsidR="009934FD" w:rsidRPr="001651BC" w:rsidRDefault="009934FD" w:rsidP="007B4321">
      <w:pPr>
        <w:rPr>
          <w:sz w:val="32"/>
        </w:rPr>
      </w:pPr>
      <w:r w:rsidRPr="001651BC">
        <w:rPr>
          <w:sz w:val="32"/>
        </w:rPr>
        <w:t>User: Sutton Garten Employee(s)</w:t>
      </w:r>
    </w:p>
    <w:p w14:paraId="45642B54" w14:textId="77777777" w:rsidR="009934FD" w:rsidRPr="001651BC" w:rsidRDefault="009934FD" w:rsidP="007B4321">
      <w:pPr>
        <w:rPr>
          <w:sz w:val="32"/>
        </w:rPr>
      </w:pPr>
      <w:r w:rsidRPr="001651BC">
        <w:rPr>
          <w:sz w:val="32"/>
        </w:rPr>
        <w:t>Problem: Poor Inventory Overview Abilities</w:t>
      </w:r>
    </w:p>
    <w:p w14:paraId="2EDF223D" w14:textId="77777777" w:rsidR="009934FD" w:rsidRPr="001651BC" w:rsidRDefault="009934FD" w:rsidP="007B4321">
      <w:pPr>
        <w:rPr>
          <w:sz w:val="32"/>
        </w:rPr>
      </w:pPr>
      <w:r w:rsidRPr="001651BC">
        <w:rPr>
          <w:sz w:val="32"/>
        </w:rPr>
        <w:t>Technologies: Python, Django, SQLite, HTML, CSS, Bootstrap</w:t>
      </w:r>
    </w:p>
    <w:p w14:paraId="41314724" w14:textId="77777777" w:rsidR="009934FD" w:rsidRPr="001651BC" w:rsidRDefault="009934FD" w:rsidP="007B4321">
      <w:pPr>
        <w:rPr>
          <w:sz w:val="32"/>
        </w:rPr>
      </w:pPr>
      <w:r w:rsidRPr="001651BC">
        <w:rPr>
          <w:sz w:val="32"/>
        </w:rPr>
        <w:t>Case Analysis:</w:t>
      </w:r>
    </w:p>
    <w:p w14:paraId="1A8306C6" w14:textId="77777777" w:rsidR="009934FD" w:rsidRPr="001651BC" w:rsidRDefault="009934FD" w:rsidP="007B4321">
      <w:pPr>
        <w:rPr>
          <w:sz w:val="32"/>
        </w:rPr>
      </w:pPr>
    </w:p>
    <w:p w14:paraId="2FA7937A" w14:textId="77777777" w:rsidR="009934FD" w:rsidRPr="001651BC" w:rsidRDefault="009934FD" w:rsidP="007B4321">
      <w:pPr>
        <w:rPr>
          <w:sz w:val="18"/>
        </w:rPr>
      </w:pPr>
      <w:r w:rsidRPr="001651BC">
        <w:rPr>
          <w:sz w:val="18"/>
        </w:rPr>
        <w:t>Sales Rep</w:t>
      </w:r>
    </w:p>
    <w:p w14:paraId="4AD175FA" w14:textId="77777777" w:rsidR="009934FD" w:rsidRPr="001651BC" w:rsidRDefault="009934FD" w:rsidP="007B4321">
      <w:pPr>
        <w:rPr>
          <w:sz w:val="18"/>
        </w:rPr>
      </w:pPr>
      <w:r w:rsidRPr="001651BC">
        <w:rPr>
          <w:sz w:val="18"/>
        </w:rPr>
        <w:t>--Adding Customers</w:t>
      </w:r>
    </w:p>
    <w:p w14:paraId="60A7DCAC" w14:textId="77777777" w:rsidR="009934FD" w:rsidRPr="001651BC" w:rsidRDefault="009934FD" w:rsidP="007B4321">
      <w:pPr>
        <w:rPr>
          <w:sz w:val="18"/>
        </w:rPr>
      </w:pPr>
      <w:r w:rsidRPr="001651BC">
        <w:rPr>
          <w:sz w:val="18"/>
        </w:rPr>
        <w:t>--Updating Customer Files</w:t>
      </w:r>
    </w:p>
    <w:p w14:paraId="22C99F0F" w14:textId="77777777" w:rsidR="009934FD" w:rsidRPr="001651BC" w:rsidRDefault="009934FD" w:rsidP="007B4321">
      <w:pPr>
        <w:rPr>
          <w:sz w:val="18"/>
        </w:rPr>
      </w:pPr>
      <w:r w:rsidRPr="001651BC">
        <w:rPr>
          <w:sz w:val="18"/>
        </w:rPr>
        <w:t>--Creating Orders</w:t>
      </w:r>
    </w:p>
    <w:p w14:paraId="2BE7BD7F" w14:textId="77777777" w:rsidR="009934FD" w:rsidRPr="001651BC" w:rsidRDefault="009934FD" w:rsidP="007B4321">
      <w:pPr>
        <w:rPr>
          <w:sz w:val="18"/>
        </w:rPr>
      </w:pPr>
      <w:r w:rsidRPr="001651BC">
        <w:rPr>
          <w:sz w:val="18"/>
        </w:rPr>
        <w:t>--Processing Payments</w:t>
      </w:r>
    </w:p>
    <w:p w14:paraId="745D69B4" w14:textId="77777777" w:rsidR="009934FD" w:rsidRPr="001651BC" w:rsidRDefault="009934FD" w:rsidP="007B4321">
      <w:pPr>
        <w:rPr>
          <w:sz w:val="18"/>
        </w:rPr>
      </w:pPr>
      <w:r w:rsidRPr="001651BC">
        <w:rPr>
          <w:sz w:val="18"/>
        </w:rPr>
        <w:t>Warehouse Labor</w:t>
      </w:r>
    </w:p>
    <w:p w14:paraId="3EAD23EA" w14:textId="77777777" w:rsidR="009934FD" w:rsidRPr="001651BC" w:rsidRDefault="009934FD" w:rsidP="007B4321">
      <w:pPr>
        <w:rPr>
          <w:sz w:val="18"/>
        </w:rPr>
      </w:pPr>
      <w:r w:rsidRPr="001651BC">
        <w:rPr>
          <w:sz w:val="18"/>
        </w:rPr>
        <w:t>--Adding Items</w:t>
      </w:r>
    </w:p>
    <w:p w14:paraId="134795DD" w14:textId="77777777" w:rsidR="009934FD" w:rsidRPr="001651BC" w:rsidRDefault="009934FD" w:rsidP="007B4321">
      <w:pPr>
        <w:rPr>
          <w:sz w:val="18"/>
        </w:rPr>
      </w:pPr>
      <w:r w:rsidRPr="001651BC">
        <w:rPr>
          <w:sz w:val="18"/>
        </w:rPr>
        <w:t>--Filling Items</w:t>
      </w:r>
    </w:p>
    <w:p w14:paraId="3C4CE832" w14:textId="77777777" w:rsidR="009934FD" w:rsidRPr="001651BC" w:rsidRDefault="009934FD" w:rsidP="007B4321">
      <w:pPr>
        <w:rPr>
          <w:sz w:val="18"/>
        </w:rPr>
      </w:pPr>
      <w:r w:rsidRPr="001651BC">
        <w:rPr>
          <w:sz w:val="18"/>
        </w:rPr>
        <w:t>--Shipping Items</w:t>
      </w:r>
    </w:p>
    <w:p w14:paraId="6D74A6BF" w14:textId="77777777" w:rsidR="009934FD" w:rsidRPr="001651BC" w:rsidRDefault="009934FD" w:rsidP="007B4321">
      <w:pPr>
        <w:rPr>
          <w:sz w:val="18"/>
        </w:rPr>
      </w:pPr>
      <w:r w:rsidRPr="001651BC">
        <w:rPr>
          <w:sz w:val="18"/>
        </w:rPr>
        <w:t>--Receiving Items</w:t>
      </w:r>
    </w:p>
    <w:p w14:paraId="2F2DCC66" w14:textId="77777777" w:rsidR="009934FD" w:rsidRPr="001651BC" w:rsidRDefault="009934FD" w:rsidP="007B4321">
      <w:pPr>
        <w:rPr>
          <w:sz w:val="18"/>
        </w:rPr>
      </w:pPr>
      <w:r w:rsidRPr="001651BC">
        <w:rPr>
          <w:sz w:val="18"/>
        </w:rPr>
        <w:t>Management</w:t>
      </w:r>
    </w:p>
    <w:p w14:paraId="0B0724D2" w14:textId="77777777" w:rsidR="009934FD" w:rsidRPr="001651BC" w:rsidRDefault="009934FD" w:rsidP="007B4321">
      <w:pPr>
        <w:rPr>
          <w:sz w:val="18"/>
        </w:rPr>
      </w:pPr>
      <w:r w:rsidRPr="001651BC">
        <w:rPr>
          <w:sz w:val="18"/>
        </w:rPr>
        <w:t>--Viewing Dashboard</w:t>
      </w:r>
    </w:p>
    <w:p w14:paraId="2C1C55DF" w14:textId="77777777" w:rsidR="009934FD" w:rsidRPr="001651BC" w:rsidRDefault="009934FD" w:rsidP="007B4321">
      <w:pPr>
        <w:rPr>
          <w:sz w:val="18"/>
        </w:rPr>
      </w:pPr>
    </w:p>
    <w:p w14:paraId="56170DB9" w14:textId="77777777" w:rsidR="009934FD" w:rsidRPr="001651BC" w:rsidRDefault="009934FD" w:rsidP="007B4321">
      <w:pPr>
        <w:rPr>
          <w:sz w:val="32"/>
        </w:rPr>
      </w:pPr>
      <w:r w:rsidRPr="001651BC">
        <w:rPr>
          <w:sz w:val="32"/>
        </w:rPr>
        <w:t>Data Design: Django’s built in class models for databases</w:t>
      </w:r>
    </w:p>
    <w:p w14:paraId="4D765782" w14:textId="77777777" w:rsidR="009934FD" w:rsidRPr="001651BC" w:rsidRDefault="001651BC" w:rsidP="007B4321">
      <w:pPr>
        <w:rPr>
          <w:sz w:val="32"/>
        </w:rPr>
      </w:pPr>
      <w:r>
        <w:rPr>
          <w:sz w:val="32"/>
        </w:rPr>
        <w:t>UI Design</w:t>
      </w:r>
      <w:r w:rsidR="009934FD" w:rsidRPr="001651BC">
        <w:rPr>
          <w:sz w:val="32"/>
        </w:rPr>
        <w:t>:</w:t>
      </w:r>
    </w:p>
    <w:p w14:paraId="5008063E" w14:textId="77777777" w:rsidR="009934FD" w:rsidRPr="001651BC" w:rsidRDefault="009934FD" w:rsidP="007B4321">
      <w:pPr>
        <w:rPr>
          <w:sz w:val="32"/>
        </w:rPr>
      </w:pPr>
      <w:r w:rsidRPr="001651BC">
        <w:rPr>
          <w:noProof/>
          <w:sz w:val="32"/>
        </w:rPr>
        <w:drawing>
          <wp:inline distT="0" distB="0" distL="0" distR="0" wp14:anchorId="47E51032" wp14:editId="39AB314B">
            <wp:extent cx="1278003" cy="95850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_Dash.jpg"/>
                    <pic:cNvPicPr/>
                  </pic:nvPicPr>
                  <pic:blipFill>
                    <a:blip r:embed="rId4">
                      <a:extLst>
                        <a:ext uri="{28A0092B-C50C-407E-A947-70E740481C1C}">
                          <a14:useLocalDpi xmlns:a14="http://schemas.microsoft.com/office/drawing/2010/main" val="0"/>
                        </a:ext>
                      </a:extLst>
                    </a:blip>
                    <a:stretch>
                      <a:fillRect/>
                    </a:stretch>
                  </pic:blipFill>
                  <pic:spPr>
                    <a:xfrm>
                      <a:off x="0" y="0"/>
                      <a:ext cx="1354669" cy="1016003"/>
                    </a:xfrm>
                    <a:prstGeom prst="rect">
                      <a:avLst/>
                    </a:prstGeom>
                  </pic:spPr>
                </pic:pic>
              </a:graphicData>
            </a:graphic>
          </wp:inline>
        </w:drawing>
      </w:r>
      <w:r w:rsidRPr="001651BC">
        <w:rPr>
          <w:sz w:val="32"/>
        </w:rPr>
        <w:tab/>
      </w:r>
      <w:r w:rsidR="001651BC" w:rsidRPr="001651BC">
        <w:rPr>
          <w:noProof/>
          <w:sz w:val="32"/>
        </w:rPr>
        <w:drawing>
          <wp:inline distT="0" distB="0" distL="0" distR="0" wp14:anchorId="778EEFFF" wp14:editId="4199FD1A">
            <wp:extent cx="1308735" cy="98155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ttles_View.jpg"/>
                    <pic:cNvPicPr/>
                  </pic:nvPicPr>
                  <pic:blipFill>
                    <a:blip r:embed="rId5">
                      <a:extLst>
                        <a:ext uri="{28A0092B-C50C-407E-A947-70E740481C1C}">
                          <a14:useLocalDpi xmlns:a14="http://schemas.microsoft.com/office/drawing/2010/main" val="0"/>
                        </a:ext>
                      </a:extLst>
                    </a:blip>
                    <a:stretch>
                      <a:fillRect/>
                    </a:stretch>
                  </pic:blipFill>
                  <pic:spPr>
                    <a:xfrm>
                      <a:off x="0" y="0"/>
                      <a:ext cx="1519210" cy="1139408"/>
                    </a:xfrm>
                    <a:prstGeom prst="rect">
                      <a:avLst/>
                    </a:prstGeom>
                  </pic:spPr>
                </pic:pic>
              </a:graphicData>
            </a:graphic>
          </wp:inline>
        </w:drawing>
      </w:r>
      <w:r w:rsidR="001651BC" w:rsidRPr="001651BC">
        <w:rPr>
          <w:sz w:val="32"/>
        </w:rPr>
        <w:tab/>
      </w:r>
      <w:r w:rsidR="001651BC" w:rsidRPr="001651BC">
        <w:rPr>
          <w:noProof/>
          <w:sz w:val="32"/>
        </w:rPr>
        <w:drawing>
          <wp:inline distT="0" distB="0" distL="0" distR="0" wp14:anchorId="4B8FA4D6" wp14:editId="60B39024">
            <wp:extent cx="1308735" cy="981551"/>
            <wp:effectExtent l="0" t="0" r="1206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bs_View.jpg"/>
                    <pic:cNvPicPr/>
                  </pic:nvPicPr>
                  <pic:blipFill>
                    <a:blip r:embed="rId6">
                      <a:extLst>
                        <a:ext uri="{28A0092B-C50C-407E-A947-70E740481C1C}">
                          <a14:useLocalDpi xmlns:a14="http://schemas.microsoft.com/office/drawing/2010/main" val="0"/>
                        </a:ext>
                      </a:extLst>
                    </a:blip>
                    <a:stretch>
                      <a:fillRect/>
                    </a:stretch>
                  </pic:blipFill>
                  <pic:spPr>
                    <a:xfrm>
                      <a:off x="0" y="0"/>
                      <a:ext cx="1356047" cy="1017035"/>
                    </a:xfrm>
                    <a:prstGeom prst="rect">
                      <a:avLst/>
                    </a:prstGeom>
                  </pic:spPr>
                </pic:pic>
              </a:graphicData>
            </a:graphic>
          </wp:inline>
        </w:drawing>
      </w:r>
    </w:p>
    <w:p w14:paraId="5EE46791" w14:textId="77777777" w:rsidR="001651BC" w:rsidRPr="001651BC" w:rsidRDefault="001651BC" w:rsidP="007B4321">
      <w:pPr>
        <w:rPr>
          <w:sz w:val="18"/>
        </w:rPr>
      </w:pPr>
      <w:r w:rsidRPr="001651BC">
        <w:rPr>
          <w:sz w:val="18"/>
        </w:rPr>
        <w:t>These are some initial views. Like I said, I will be adding as much as I can before it is due.</w:t>
      </w:r>
    </w:p>
    <w:p w14:paraId="7B6606DB" w14:textId="77777777" w:rsidR="001651BC" w:rsidRPr="001651BC" w:rsidRDefault="001651BC" w:rsidP="007B4321">
      <w:pPr>
        <w:rPr>
          <w:sz w:val="32"/>
        </w:rPr>
      </w:pPr>
      <w:r w:rsidRPr="001651BC">
        <w:rPr>
          <w:sz w:val="32"/>
        </w:rPr>
        <w:t>Algorithm:</w:t>
      </w:r>
    </w:p>
    <w:p w14:paraId="1421EFF4" w14:textId="77777777" w:rsidR="001651BC" w:rsidRPr="001651BC" w:rsidRDefault="001651BC" w:rsidP="007B4321">
      <w:pPr>
        <w:rPr>
          <w:sz w:val="18"/>
          <w:szCs w:val="15"/>
        </w:rPr>
      </w:pPr>
      <w:r w:rsidRPr="001651BC">
        <w:rPr>
          <w:sz w:val="18"/>
          <w:szCs w:val="15"/>
        </w:rPr>
        <w:t xml:space="preserve">There is no way I will be typing out my whole methods in </w:t>
      </w:r>
      <w:proofErr w:type="spellStart"/>
      <w:r w:rsidRPr="001651BC">
        <w:rPr>
          <w:sz w:val="18"/>
          <w:szCs w:val="15"/>
        </w:rPr>
        <w:t>psu</w:t>
      </w:r>
      <w:r>
        <w:rPr>
          <w:sz w:val="18"/>
          <w:szCs w:val="15"/>
        </w:rPr>
        <w:t>e</w:t>
      </w:r>
      <w:r w:rsidRPr="001651BC">
        <w:rPr>
          <w:sz w:val="18"/>
          <w:szCs w:val="15"/>
        </w:rPr>
        <w:t>do</w:t>
      </w:r>
      <w:proofErr w:type="spellEnd"/>
      <w:r w:rsidRPr="001651BC">
        <w:rPr>
          <w:sz w:val="18"/>
          <w:szCs w:val="15"/>
        </w:rPr>
        <w:t xml:space="preserve"> cod</w:t>
      </w:r>
      <w:bookmarkStart w:id="0" w:name="_GoBack"/>
      <w:bookmarkEnd w:id="0"/>
      <w:r w:rsidRPr="001651BC">
        <w:rPr>
          <w:sz w:val="18"/>
          <w:szCs w:val="15"/>
        </w:rPr>
        <w:t xml:space="preserve">e.  I will try to update this as I go </w:t>
      </w:r>
      <w:proofErr w:type="spellStart"/>
      <w:r w:rsidRPr="001651BC">
        <w:rPr>
          <w:sz w:val="18"/>
          <w:szCs w:val="15"/>
        </w:rPr>
        <w:t>though</w:t>
      </w:r>
      <w:proofErr w:type="spellEnd"/>
      <w:r w:rsidRPr="001651BC">
        <w:rPr>
          <w:sz w:val="18"/>
          <w:szCs w:val="15"/>
        </w:rPr>
        <w:t xml:space="preserve">. For </w:t>
      </w:r>
      <w:proofErr w:type="gramStart"/>
      <w:r w:rsidRPr="001651BC">
        <w:rPr>
          <w:sz w:val="18"/>
          <w:szCs w:val="15"/>
        </w:rPr>
        <w:t>now</w:t>
      </w:r>
      <w:proofErr w:type="gramEnd"/>
      <w:r w:rsidRPr="001651BC">
        <w:rPr>
          <w:sz w:val="18"/>
          <w:szCs w:val="15"/>
        </w:rPr>
        <w:t xml:space="preserve"> what I have is:</w:t>
      </w:r>
    </w:p>
    <w:p w14:paraId="74FF28CC" w14:textId="77777777" w:rsidR="001651BC" w:rsidRPr="001651BC" w:rsidRDefault="001651BC" w:rsidP="007B4321">
      <w:pPr>
        <w:rPr>
          <w:sz w:val="18"/>
          <w:szCs w:val="15"/>
        </w:rPr>
      </w:pPr>
      <w:r w:rsidRPr="001651BC">
        <w:rPr>
          <w:sz w:val="18"/>
          <w:szCs w:val="15"/>
        </w:rPr>
        <w:t xml:space="preserve">Create a </w:t>
      </w:r>
      <w:proofErr w:type="spellStart"/>
      <w:r w:rsidRPr="001651BC">
        <w:rPr>
          <w:sz w:val="18"/>
          <w:szCs w:val="15"/>
        </w:rPr>
        <w:t>url</w:t>
      </w:r>
      <w:proofErr w:type="spellEnd"/>
      <w:r w:rsidRPr="001651BC">
        <w:rPr>
          <w:sz w:val="18"/>
          <w:szCs w:val="15"/>
        </w:rPr>
        <w:t xml:space="preserve"> path to a main page. Create a view that returns that main page. Create that main page. Pass in values to that main page. Use </w:t>
      </w:r>
      <w:proofErr w:type="spellStart"/>
      <w:r w:rsidRPr="001651BC">
        <w:rPr>
          <w:sz w:val="18"/>
          <w:szCs w:val="15"/>
        </w:rPr>
        <w:t>css</w:t>
      </w:r>
      <w:proofErr w:type="spellEnd"/>
      <w:r w:rsidRPr="001651BC">
        <w:rPr>
          <w:sz w:val="18"/>
          <w:szCs w:val="15"/>
        </w:rPr>
        <w:t>/</w:t>
      </w:r>
      <w:proofErr w:type="gramStart"/>
      <w:r w:rsidRPr="001651BC">
        <w:rPr>
          <w:sz w:val="18"/>
          <w:szCs w:val="15"/>
        </w:rPr>
        <w:t>bootstrap  to</w:t>
      </w:r>
      <w:proofErr w:type="gramEnd"/>
      <w:r w:rsidRPr="001651BC">
        <w:rPr>
          <w:sz w:val="18"/>
          <w:szCs w:val="15"/>
        </w:rPr>
        <w:t xml:space="preserve"> style the main page to display information.</w:t>
      </w:r>
    </w:p>
    <w:p w14:paraId="7BCD0D0C" w14:textId="77777777" w:rsidR="001651BC" w:rsidRPr="001651BC" w:rsidRDefault="001651BC" w:rsidP="007B4321">
      <w:pPr>
        <w:rPr>
          <w:sz w:val="18"/>
          <w:szCs w:val="15"/>
        </w:rPr>
      </w:pPr>
      <w:r w:rsidRPr="001651BC">
        <w:rPr>
          <w:sz w:val="18"/>
          <w:szCs w:val="15"/>
        </w:rPr>
        <w:t xml:space="preserve">Create a </w:t>
      </w:r>
      <w:proofErr w:type="spellStart"/>
      <w:r w:rsidRPr="001651BC">
        <w:rPr>
          <w:sz w:val="18"/>
          <w:szCs w:val="15"/>
        </w:rPr>
        <w:t>url</w:t>
      </w:r>
      <w:proofErr w:type="spellEnd"/>
      <w:r w:rsidRPr="001651BC">
        <w:rPr>
          <w:sz w:val="18"/>
          <w:szCs w:val="15"/>
        </w:rPr>
        <w:t xml:space="preserve"> path to add an item. Create a view that returns the form to add that item. Create the form page. POST the values back to the database and save it.  Redirect back to the main page. Repeat this for any add, updating, or deleting of pages.</w:t>
      </w:r>
    </w:p>
    <w:p w14:paraId="047A77C7" w14:textId="77777777" w:rsidR="001651BC" w:rsidRPr="001651BC" w:rsidRDefault="001651BC" w:rsidP="007B4321">
      <w:pPr>
        <w:rPr>
          <w:sz w:val="18"/>
          <w:szCs w:val="15"/>
        </w:rPr>
      </w:pPr>
    </w:p>
    <w:p w14:paraId="6951CEDA" w14:textId="77777777" w:rsidR="001651BC" w:rsidRPr="001651BC" w:rsidRDefault="001651BC" w:rsidP="007B4321">
      <w:pPr>
        <w:rPr>
          <w:sz w:val="18"/>
          <w:szCs w:val="15"/>
        </w:rPr>
      </w:pPr>
    </w:p>
    <w:p w14:paraId="02797EEE" w14:textId="77777777" w:rsidR="009934FD" w:rsidRPr="001651BC" w:rsidRDefault="009934FD" w:rsidP="007B4321">
      <w:pPr>
        <w:rPr>
          <w:sz w:val="32"/>
        </w:rPr>
      </w:pPr>
    </w:p>
    <w:sectPr w:rsidR="009934FD" w:rsidRPr="001651BC" w:rsidSect="00E436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321"/>
    <w:rsid w:val="000E2069"/>
    <w:rsid w:val="001651BC"/>
    <w:rsid w:val="007B4321"/>
    <w:rsid w:val="009934FD"/>
    <w:rsid w:val="00E43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E923B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335</Words>
  <Characters>1915</Characters>
  <Application>Microsoft Macintosh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Peach</dc:creator>
  <cp:keywords/>
  <dc:description/>
  <cp:lastModifiedBy>Daniel Peach</cp:lastModifiedBy>
  <cp:revision>1</cp:revision>
  <dcterms:created xsi:type="dcterms:W3CDTF">2017-11-11T00:56:00Z</dcterms:created>
  <dcterms:modified xsi:type="dcterms:W3CDTF">2017-11-11T01:19:00Z</dcterms:modified>
</cp:coreProperties>
</file>