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392" w:rsidRDefault="00864A1E">
      <w:r>
        <w:t>Day 2 Disneyland Itinerary (Most Info Unavailable this far in advance)</w:t>
      </w:r>
    </w:p>
    <w:p w:rsidR="00864A1E" w:rsidRDefault="00864A1E">
      <w:r>
        <w:t>Park opens at 8:00 and closes at 12:00 in past years around the 17-20</w:t>
      </w:r>
      <w:r w:rsidRPr="00864A1E">
        <w:rPr>
          <w:vertAlign w:val="superscript"/>
        </w:rPr>
        <w:t>th</w:t>
      </w:r>
      <w:r>
        <w:t xml:space="preserve"> of December.</w:t>
      </w:r>
    </w:p>
    <w:p w:rsidR="00980585" w:rsidRDefault="00980585">
      <w:r>
        <w:rPr>
          <w:noProof/>
        </w:rPr>
        <w:drawing>
          <wp:inline distT="0" distB="0" distL="0" distR="0" wp14:anchorId="7984B6CE" wp14:editId="097C0CAC">
            <wp:extent cx="5943600" cy="4666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A1E" w:rsidRDefault="00F40267">
      <w:r>
        <w:t>6:45 – 7:00</w:t>
      </w:r>
      <w:r w:rsidR="0024149D">
        <w:t xml:space="preserve"> am</w:t>
      </w:r>
    </w:p>
    <w:p w:rsidR="00864A1E" w:rsidRDefault="00864A1E">
      <w:r>
        <w:tab/>
        <w:t>Leave for Disneyland.</w:t>
      </w:r>
    </w:p>
    <w:p w:rsidR="00864A1E" w:rsidRDefault="00864A1E">
      <w:r>
        <w:t>8:00</w:t>
      </w:r>
      <w:r w:rsidR="0024149D">
        <w:t xml:space="preserve"> am</w:t>
      </w:r>
    </w:p>
    <w:p w:rsidR="00864A1E" w:rsidRDefault="00864A1E">
      <w:r>
        <w:tab/>
        <w:t xml:space="preserve">Arrive. Eat Breakfast at </w:t>
      </w:r>
      <w:r w:rsidR="00F40267">
        <w:t>Carnation Café at Main Street.</w:t>
      </w:r>
    </w:p>
    <w:p w:rsidR="00864A1E" w:rsidRDefault="00864A1E">
      <w:r>
        <w:t>12:00</w:t>
      </w:r>
      <w:r w:rsidR="00F40267">
        <w:t xml:space="preserve"> </w:t>
      </w:r>
      <w:r>
        <w:t>pm</w:t>
      </w:r>
    </w:p>
    <w:p w:rsidR="00864A1E" w:rsidRDefault="00864A1E">
      <w:r>
        <w:tab/>
      </w:r>
      <w:r w:rsidR="00F40267">
        <w:t>Lunch at Bengal Barbecue at Adventureland.</w:t>
      </w:r>
    </w:p>
    <w:p w:rsidR="00864A1E" w:rsidRDefault="00864A1E">
      <w:r>
        <w:t>5:00 pm</w:t>
      </w:r>
    </w:p>
    <w:p w:rsidR="00864A1E" w:rsidRDefault="00864A1E">
      <w:r>
        <w:tab/>
      </w:r>
      <w:proofErr w:type="spellStart"/>
      <w:r>
        <w:t>Fantasmic</w:t>
      </w:r>
      <w:proofErr w:type="spellEnd"/>
      <w:r>
        <w:t>! Dining Packages at Blue Bayou</w:t>
      </w:r>
      <w:r w:rsidR="00F40267">
        <w:t xml:space="preserve"> at New Orleans Square.</w:t>
      </w:r>
    </w:p>
    <w:p w:rsidR="00F40267" w:rsidRDefault="00F40267">
      <w:r>
        <w:t>9:30 pm</w:t>
      </w:r>
    </w:p>
    <w:p w:rsidR="00F40267" w:rsidRDefault="00F40267">
      <w:r>
        <w:tab/>
        <w:t>Fireworks show!</w:t>
      </w:r>
    </w:p>
    <w:p w:rsidR="0024149D" w:rsidRDefault="0024149D">
      <w:r>
        <w:lastRenderedPageBreak/>
        <w:t>11:00 pm – 12:00 am</w:t>
      </w:r>
    </w:p>
    <w:p w:rsidR="0024149D" w:rsidRDefault="0024149D">
      <w:r>
        <w:tab/>
        <w:t>Leave for home.</w:t>
      </w:r>
    </w:p>
    <w:p w:rsidR="0024149D" w:rsidRDefault="0024149D">
      <w:r>
        <w:t>12:00 am – 1:00 am</w:t>
      </w:r>
    </w:p>
    <w:p w:rsidR="0024149D" w:rsidRDefault="0024149D">
      <w:r>
        <w:tab/>
        <w:t>Arrive home.</w:t>
      </w:r>
    </w:p>
    <w:sectPr w:rsidR="0024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1E"/>
    <w:rsid w:val="0024149D"/>
    <w:rsid w:val="00864A1E"/>
    <w:rsid w:val="00980585"/>
    <w:rsid w:val="009A5392"/>
    <w:rsid w:val="00F4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D7A3"/>
  <w15:chartTrackingRefBased/>
  <w15:docId w15:val="{6CDA5009-FABB-4270-BBA4-340BC089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6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Snyder</dc:creator>
  <cp:keywords/>
  <dc:description/>
  <cp:lastModifiedBy>Lydia Snyder</cp:lastModifiedBy>
  <cp:revision>3</cp:revision>
  <dcterms:created xsi:type="dcterms:W3CDTF">2017-09-25T22:35:00Z</dcterms:created>
  <dcterms:modified xsi:type="dcterms:W3CDTF">2017-09-25T23:01:00Z</dcterms:modified>
</cp:coreProperties>
</file>