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5392" w:rsidRDefault="009330AB">
      <w:r>
        <w:t>Proof of Tickets Purchase:</w:t>
      </w:r>
    </w:p>
    <w:p w:rsidR="009330AB" w:rsidRDefault="009330AB">
      <w:r>
        <w:rPr>
          <w:noProof/>
        </w:rPr>
        <w:drawing>
          <wp:inline distT="0" distB="0" distL="0" distR="0" wp14:anchorId="33AF6091" wp14:editId="6A186142">
            <wp:extent cx="5943600" cy="3225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330AB" w:rsidRDefault="009330AB" w:rsidP="009330AB">
      <w:r>
        <w:rPr>
          <w:noProof/>
        </w:rPr>
        <w:drawing>
          <wp:inline distT="0" distB="0" distL="0" distR="0" wp14:anchorId="010BA66A" wp14:editId="36FBD9F2">
            <wp:extent cx="5943600" cy="33096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30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30AB"/>
    <w:rsid w:val="009330AB"/>
    <w:rsid w:val="009A5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9F874"/>
  <w15:chartTrackingRefBased/>
  <w15:docId w15:val="{1EDCF4D4-0AC9-405D-A1AB-8AA99C24C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Lydia Snyder</dc:creator>
  <cp:keywords/>
  <dc:description/>
  <cp:lastModifiedBy>Lydia Snyder</cp:lastModifiedBy>
  <cp:revision>1</cp:revision>
  <dcterms:created xsi:type="dcterms:W3CDTF">2017-09-25T22:35:00Z</dcterms:created>
  <dcterms:modified xsi:type="dcterms:W3CDTF">2017-09-25T22:36:00Z</dcterms:modified>
</cp:coreProperties>
</file>