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DJPR</w:t>
      </w:r>
      <w:r>
        <w:t xml:space="preserve"> </w:t>
      </w:r>
      <w:r>
        <w:t xml:space="preserve">Jobs</w:t>
      </w:r>
      <w:r>
        <w:t xml:space="preserve"> </w:t>
      </w:r>
      <w:r>
        <w:t xml:space="preserve">Summary</w:t>
      </w:r>
    </w:p>
    <w:p>
      <w:pPr>
        <w:pStyle w:val="Author"/>
      </w:pPr>
      <w:r>
        <w:t xml:space="preserve">DJPR</w:t>
      </w:r>
      <w:r>
        <w:t xml:space="preserve"> </w:t>
      </w:r>
      <w:r>
        <w:t xml:space="preserve">SPP</w:t>
      </w:r>
      <w:r>
        <w:t xml:space="preserve"> </w:t>
      </w:r>
      <w:r>
        <w:t xml:space="preserve">Data</w:t>
      </w:r>
      <w:r>
        <w:t xml:space="preserve"> </w:t>
      </w:r>
      <w:r>
        <w:t xml:space="preserve">+</w:t>
      </w:r>
      <w:r>
        <w:t xml:space="preserve"> </w:t>
      </w:r>
      <w:r>
        <w:t xml:space="preserve">Analytics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March,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rPr>
          <w:u w:val="single"/>
        </w:rPr>
        <w:t xml:space="preserve">Overview</w:t>
      </w:r>
    </w:p>
    <w:p>
      <w:pPr>
        <w:numPr>
          <w:ilvl w:val="0"/>
          <w:numId w:val="1001"/>
        </w:numPr>
      </w:pPr>
      <w:r>
        <w:t xml:space="preserve">Victoria’s unemployment rate rose from 4.1 to 4.2 per cent, a rise of 0.1 percentage points;</w:t>
      </w:r>
    </w:p>
    <w:p>
      <w:pPr>
        <w:numPr>
          <w:ilvl w:val="0"/>
          <w:numId w:val="1001"/>
        </w:numPr>
      </w:pPr>
      <w:r>
        <w:t xml:space="preserve">The number of people employed in Victoria rose from 3.468m to 3.484m, a rise of 16,500 workers;</w:t>
      </w:r>
    </w:p>
    <w:p>
      <w:pPr>
        <w:numPr>
          <w:ilvl w:val="1"/>
          <w:numId w:val="1002"/>
        </w:numPr>
        <w:pStyle w:val="Compact"/>
      </w:pPr>
      <w:r>
        <w:t xml:space="preserve">Full-time employment rose by 39,900 workers (1.7%);</w:t>
      </w:r>
    </w:p>
    <w:p>
      <w:pPr>
        <w:numPr>
          <w:ilvl w:val="1"/>
          <w:numId w:val="1002"/>
        </w:numPr>
        <w:pStyle w:val="Compact"/>
      </w:pPr>
      <w:r>
        <w:t xml:space="preserve">Part-time employment fell by 23,400 workers (-2.1%);</w:t>
      </w:r>
    </w:p>
    <w:p>
      <w:pPr>
        <w:numPr>
          <w:ilvl w:val="0"/>
          <w:numId w:val="1001"/>
        </w:numPr>
      </w:pPr>
      <w:r>
        <w:t xml:space="preserve">The number of unemployed people in Victoria rose from 147,200 to 151,100, a rise of 3,900 people;</w:t>
      </w:r>
    </w:p>
    <w:p>
      <w:pPr>
        <w:numPr>
          <w:ilvl w:val="0"/>
          <w:numId w:val="1001"/>
        </w:numPr>
      </w:pPr>
      <w:r>
        <w:t xml:space="preserve">Victoria’s participation rate rose from 66.7 to 67.1 per cent, a rise of 0.4 percentage points;</w:t>
      </w:r>
    </w:p>
    <w:p>
      <w:pPr>
        <w:numPr>
          <w:ilvl w:val="0"/>
          <w:numId w:val="1001"/>
        </w:numPr>
      </w:pPr>
      <w:r>
        <w:t xml:space="preserve">The total number of hours worked in Victoria rose by 12.7%;</w:t>
      </w:r>
    </w:p>
    <w:p>
      <w:pPr>
        <w:numPr>
          <w:ilvl w:val="0"/>
          <w:numId w:val="1001"/>
        </w:numPr>
      </w:pPr>
      <w:r>
        <w:t xml:space="preserve">Victoria’s underemployment rate rose from 6 to 6.1 per cent, a rise of 0.1 percentage points;</w:t>
      </w:r>
    </w:p>
    <w:p>
      <w:pPr>
        <w:numPr>
          <w:ilvl w:val="0"/>
          <w:numId w:val="1001"/>
        </w:numPr>
      </w:pPr>
      <w:r>
        <w:t xml:space="preserve">The youth unemployment rate in Victoria fell from 11.2 to 10.9 per cent, a fall of 0.3 percentage points (smoothed using a 12-month rolling average);</w:t>
      </w:r>
    </w:p>
    <w:p>
      <w:pPr>
        <w:numPr>
          <w:ilvl w:val="0"/>
          <w:numId w:val="1001"/>
        </w:numPr>
      </w:pPr>
      <w:r>
        <w:t xml:space="preserve">The unsmoothed, original youth unemployment rate is 9.9 per cent, compared to 9.8 per cent a month earlier.</w:t>
      </w:r>
    </w:p>
    <w:p>
      <w:r>
        <w:br w:type="page"/>
      </w:r>
    </w:p>
    <w:p>
      <w:pPr>
        <w:numPr>
          <w:ilvl w:val="0"/>
          <w:numId w:val="1003"/>
        </w:numPr>
        <w:pStyle w:val="Compact"/>
      </w:pPr>
      <w:r>
        <w:t xml:space="preserve">Victoria’s unemployment rate rose from 4.1 to 4.2 per cent, a rise of 0.1 percentage points;</w:t>
      </w:r>
    </w:p>
    <w:p>
      <w:pPr>
        <w:numPr>
          <w:ilvl w:val="0"/>
          <w:numId w:val="1003"/>
        </w:numPr>
        <w:pStyle w:val="Compact"/>
      </w:pPr>
      <w:r>
        <w:t xml:space="preserve">The number of people employed in Victoria rose from 3.468m to 3.484m, a rise of 16,500 workers;</w:t>
      </w:r>
    </w:p>
    <w:p>
      <w:pPr>
        <w:numPr>
          <w:ilvl w:val="1"/>
          <w:numId w:val="1004"/>
        </w:numPr>
        <w:pStyle w:val="Compact"/>
      </w:pPr>
      <w:r>
        <w:t xml:space="preserve">Full-time employment rose by 39,900 workers (1.7%);</w:t>
      </w:r>
    </w:p>
    <w:p>
      <w:pPr>
        <w:numPr>
          <w:ilvl w:val="1"/>
          <w:numId w:val="1004"/>
        </w:numPr>
        <w:pStyle w:val="Compact"/>
      </w:pPr>
      <w:r>
        <w:t xml:space="preserve">Part-time employment fell by 23,400 workers (-2.1%);</w:t>
      </w:r>
    </w:p>
    <w:p>
      <w:pPr>
        <w:numPr>
          <w:ilvl w:val="0"/>
          <w:numId w:val="1003"/>
        </w:numPr>
        <w:pStyle w:val="Compact"/>
      </w:pPr>
      <w:r>
        <w:t xml:space="preserve">The number of unemployed people in Victoria rose from 147,200 to 151,100, a rise of 3,900 people;</w:t>
      </w:r>
    </w:p>
    <w:p>
      <w:pPr>
        <w:numPr>
          <w:ilvl w:val="0"/>
          <w:numId w:val="1003"/>
        </w:numPr>
        <w:pStyle w:val="Compact"/>
      </w:pPr>
      <w:r>
        <w:t xml:space="preserve">Victoria’s participation rate rose from 66.7 to 67.1 per cent, a rise of 0.4 percentage points;</w:t>
      </w:r>
    </w:p>
    <w:p>
      <w:pPr>
        <w:numPr>
          <w:ilvl w:val="0"/>
          <w:numId w:val="1003"/>
        </w:numPr>
        <w:pStyle w:val="Compact"/>
      </w:pPr>
      <w:r>
        <w:t xml:space="preserve">The total number of hours worked in Victoria rose by 12.7%;</w:t>
      </w:r>
    </w:p>
    <w:p>
      <w:pPr>
        <w:numPr>
          <w:ilvl w:val="0"/>
          <w:numId w:val="1003"/>
        </w:numPr>
        <w:pStyle w:val="Compact"/>
      </w:pPr>
      <w:r>
        <w:t xml:space="preserve">Victoria’s underemployment rate rose from 6 to 6.1 per cent, a rise of 0.1 percentage points;</w:t>
      </w:r>
    </w:p>
    <w:p>
      <w:pPr>
        <w:numPr>
          <w:ilvl w:val="0"/>
          <w:numId w:val="1003"/>
        </w:numPr>
        <w:pStyle w:val="Compact"/>
      </w:pPr>
      <w:r>
        <w:t xml:space="preserve">The youth unemployment rate in Victoria fell from 11.2 to 10.9 per cent, a fall of 0.3 percentage points (smoothed using a 12-month rolling average);</w:t>
      </w:r>
    </w:p>
    <w:p>
      <w:pPr>
        <w:numPr>
          <w:ilvl w:val="0"/>
          <w:numId w:val="1003"/>
        </w:numPr>
        <w:pStyle w:val="Compact"/>
      </w:pPr>
      <w:r>
        <w:t xml:space="preserve">The unsmoothed, original youth unemployment rate is 9.9 percent, compared to 9.8 percent a month earlier.</w:t>
      </w:r>
    </w:p>
    <w:p>
      <w:pPr>
        <w:pStyle w:val="TableCaption"/>
      </w:pPr>
      <w:r>
        <w:rPr>
          <w:rFonts/>
          <w:b w:val="true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r>
        <w:t xml:space="preserve">: </w:t>
      </w:r>
      <w:r>
        <w:t xml:space="preserve">Victorian employment summary, January 2022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1807"/>
        <w:gridCol w:w="1267"/>
        <w:gridCol w:w="1267"/>
        <w:gridCol w:w="1267"/>
        <w:gridCol w:w="1267"/>
        <w:gridCol w:w="1267"/>
      </w:tblGrid>
      <w:tr>
        <w:trPr>
          <w:cantSplit/>
          <w:trHeight w:val="430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Recent trend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Current figures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latest period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past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since COVID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during govt</w:t>
            </w:r>
          </w:p>
        </w:tc>
      </w:tr>
      <w:tr>
        <w:trPr>
          <w:cantSplit/>
          <w:trHeight w:val="430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LAST 3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JAN 2022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DEC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JAN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MAR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NOV 2014</w:t>
            </w:r>
          </w:p>
        </w:tc>
      </w:tr>
      <w:tr>
        <w:trPr>
          <w:cantSplit/>
          <w:trHeight w:val="641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Unemployment rate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4.1%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-0.2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-2.2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-1.1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-2.7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unemployment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-2.3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-0.9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-2.9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unemployment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-0.4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-2.1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-1.3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-2.5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Youth unemployment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11.2%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-0.5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-4.1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0.6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-3.4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Regional unemployment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-0.2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-1.6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-1.5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-3.5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Unemployed persons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146,700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-6,900</w:t>
              <w:br/>
              <w:t xml:space="preserve">(-4.5%)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-81,500</w:t>
              <w:br/>
              <w:t xml:space="preserve">(-35.7%)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-41,000</w:t>
              <w:br/>
              <w:t xml:space="preserve">(-21.8%)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-64,600</w:t>
            </w:r>
          </w:p>
        </w:tc>
      </w:tr>
      <w:tr>
        <w:trPr>
          <w:cantSplit/>
          <w:trHeight w:val="641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Employed persons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3.456m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-15,600</w:t>
              <w:br/>
              <w:t xml:space="preserve">(-0.4%)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65,900</w:t>
              <w:br/>
              <w:t xml:space="preserve">(1.9%)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15,800</w:t>
              <w:br/>
              <w:t xml:space="preserve">(0.5%)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535,000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Employed full-time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2.334m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-15,300</w:t>
              <w:br/>
              <w:t xml:space="preserve">(-0.7%)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34,100</w:t>
              <w:br/>
              <w:t xml:space="preserve">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27,300</w:t>
              <w:br/>
              <w:t xml:space="preserve">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358,200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Employed part-time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1.122m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-300</w:t>
              <w:br/>
              <w:t xml:space="preserve">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31,900</w:t>
              <w:br/>
              <w:t xml:space="preserve">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-11,400</w:t>
              <w:br/>
              <w:t xml:space="preserve">(-1%)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176,800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employment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1.808m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-32,500</w:t>
              <w:br/>
              <w:t xml:space="preserve">(-1.8%)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14,000</w:t>
              <w:br/>
              <w:t xml:space="preserve">(0.8%)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-14,300</w:t>
              <w:br/>
              <w:t xml:space="preserve">(-0.8%)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225,200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employment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2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1.648m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16,900</w:t>
              <w:br/>
              <w:t xml:space="preserve">(1%)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52,000</w:t>
              <w:br/>
              <w:t xml:space="preserve">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30,200</w:t>
              <w:br/>
              <w:t xml:space="preserve">(1.9%)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309,800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Youth employment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2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465,500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1,500</w:t>
              <w:br/>
              <w:t xml:space="preserve">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26,200</w:t>
              <w:br/>
              <w:t xml:space="preserve">(6%)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-44,000</w:t>
              <w:br/>
              <w:t xml:space="preserve">(-8.6%)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22,400</w:t>
            </w:r>
          </w:p>
        </w:tc>
      </w:tr>
      <w:tr>
        <w:trPr>
          <w:cantSplit/>
          <w:trHeight w:val="641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Participation rate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2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66.6%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-0.4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0.1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0.3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2.0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participation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2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70.9%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-1.2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-0.7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-0.4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-0.6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participation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2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0.4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1.0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1.0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4.4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Youth participation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3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66.1%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0.1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4.1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-0.1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0.6 ppts</w:t>
            </w:r>
          </w:p>
        </w:tc>
      </w:tr>
      <w:tr>
        <w:trPr>
          <w:cantSplit/>
          <w:trHeight w:val="641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Monthly hours worked in all jobs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3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410.5m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-62.673m</w:t>
              <w:br/>
              <w:t xml:space="preserve">(-13.2%)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-23.878m</w:t>
              <w:br/>
              <w:t xml:space="preserve">(-5.5%)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-48.658m</w:t>
              <w:br/>
              <w:t xml:space="preserve">(-10.6%)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9.952m</w:t>
            </w:r>
          </w:p>
        </w:tc>
      </w:tr>
      <w:tr>
        <w:trPr>
          <w:cantSplit/>
          <w:trHeight w:val="641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Underemployment rate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3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6.0%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-0.4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-2.4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-2.5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-3.6 ppts</w:t>
            </w:r>
          </w:p>
        </w:tc>
      </w:tr>
      <w:tr>
        <w:trPr>
          <w:cantSplit/>
          <w:trHeight w:val="641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Underutilisation rate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3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10.0%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-0.6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-4.6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-3.6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-6.3 ppts</w:t>
            </w:r>
          </w:p>
        </w:tc>
      </w:tr>
      <w:tr>
        <w:trPr>
          <w:cantSplit/>
          <w:trHeight w:val="641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Employment to population ratio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3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63.9%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-0.2 ppts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1.6 ppts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1.0 ppts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3.6 ppts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9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4"/>
                <w:szCs w:val="14"/>
                <w:color w:val="343A40"/>
              </w:rPr>
              <w:t xml:space="preserve">Sources: ABS Labour Force monthly (latest data is from January 2022) and ABS Labour Force detailed monthly (latest data is from January 2022).</w:t>
              <w:br/>
              <w:t xml:space="preserve">Notes:  All data seasonally adjusted, other than youth figures, which are smoothed using a 12-month rolling average, and regional figures, which are smoothed using a 3-month rolling average.</w:t>
            </w:r>
          </w:p>
        </w:tc>
      </w:tr>
    </w:tbl>
    <w:p>
      <w:r>
        <w:br w:type="page"/>
      </w:r>
    </w:p>
    <w:p>
      <w:pPr>
        <w:pStyle w:val="TableCaption"/>
      </w:pPr>
      <w:r>
        <w:rPr>
          <w:rFonts/>
          <w:b w:val="true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r>
        <w:t xml:space="preserve">: </w:t>
      </w:r>
      <w:r>
        <w:t xml:space="preserve">Victorian employment summary by sex, January 2022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1807"/>
        <w:gridCol w:w="1267"/>
        <w:gridCol w:w="1267"/>
        <w:gridCol w:w="1267"/>
        <w:gridCol w:w="1267"/>
        <w:gridCol w:w="1267"/>
      </w:tblGrid>
      <w:tr>
        <w:trPr>
          <w:cantSplit/>
          <w:trHeight w:val="430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Recent trend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Current figures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latest period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past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since COVID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during govt</w:t>
            </w:r>
          </w:p>
        </w:tc>
      </w:tr>
      <w:tr>
        <w:trPr>
          <w:cantSplit/>
          <w:trHeight w:val="430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LAST 3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JAN 2022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DEC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JAN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MAR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NOV 2014</w:t>
            </w:r>
          </w:p>
        </w:tc>
      </w:tr>
      <w:tr>
        <w:trPr>
          <w:cantSplit/>
          <w:trHeight w:val="641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employment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4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1.808m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-32,500</w:t>
              <w:br/>
              <w:t xml:space="preserve">(-1.8%)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14,000</w:t>
              <w:br/>
              <w:t xml:space="preserve">(0.8%)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-14,300</w:t>
              <w:br/>
              <w:t xml:space="preserve">(-0.8%)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225,200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employment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4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1.648m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16,900</w:t>
              <w:br/>
              <w:t xml:space="preserve">(1%)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52,000</w:t>
              <w:br/>
              <w:t xml:space="preserve">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30,200</w:t>
              <w:br/>
              <w:t xml:space="preserve">(1.9%)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309,800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unemployed 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4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73,400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-900</w:t>
              <w:br/>
              <w:t xml:space="preserve">(-1.2%)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-46,200</w:t>
              <w:br/>
              <w:t xml:space="preserve">(-38.6%)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-18,700</w:t>
              <w:br/>
              <w:t xml:space="preserve">(-20.3%)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-41,300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unemployed 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4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73,300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-6,000</w:t>
              <w:br/>
              <w:t xml:space="preserve">(-7.6%)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-35,400</w:t>
              <w:br/>
              <w:t xml:space="preserve">(-32.5%)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-22,300</w:t>
              <w:br/>
              <w:t xml:space="preserve">(-23.3%)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-23,300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unemployment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4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-2.3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-0.9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-2.9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unemployment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5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-0.4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-2.1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-1.3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-2.5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participation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5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70.9%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-1.2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-0.7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-0.4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-0.6 ppts</w:t>
            </w:r>
          </w:p>
        </w:tc>
      </w:tr>
      <w:tr>
        <w:trPr>
          <w:cantSplit/>
          <w:trHeight w:val="641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participation rate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5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62.4%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0.4 ppts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1.0 ppts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1.0 ppts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4.4 ppts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9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4"/>
                <w:szCs w:val="14"/>
                <w:color w:val="343A40"/>
              </w:rPr>
              <w:t xml:space="preserve">Sources: ABS Labour Force monthly (latest data is from January 2022).</w:t>
            </w:r>
          </w:p>
        </w:tc>
      </w:tr>
    </w:tbl>
    <w:p>
      <w:pPr>
        <w:pStyle w:val="BodyText"/>
      </w:pPr>
    </w:p>
    <w:p>
      <w:pPr>
        <w:pStyle w:val="TableCaption"/>
      </w:pPr>
      <w:r>
        <w:rPr>
          <w:rFonts/>
          <w:b w:val="true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r>
        <w:t xml:space="preserve">: </w:t>
      </w:r>
      <w:r>
        <w:t xml:space="preserve">Unemployment rate by state, January 2022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1807"/>
        <w:gridCol w:w="1267"/>
        <w:gridCol w:w="1267"/>
        <w:gridCol w:w="1267"/>
        <w:gridCol w:w="1267"/>
        <w:gridCol w:w="1267"/>
      </w:tblGrid>
      <w:tr>
        <w:trPr>
          <w:cantSplit/>
          <w:trHeight w:val="430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Recent trend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Current figures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latest period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past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since COVID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during govt</w:t>
            </w:r>
          </w:p>
        </w:tc>
      </w:tr>
      <w:tr>
        <w:trPr>
          <w:cantSplit/>
          <w:trHeight w:val="430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LAST 3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JAN 2022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DEC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JAN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MAR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NOV 2014</w:t>
            </w:r>
          </w:p>
        </w:tc>
      </w:tr>
      <w:tr>
        <w:trPr>
          <w:cantSplit/>
          <w:trHeight w:val="641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Australia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5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4.2%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-2.2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-1.1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-2.1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Victoria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5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-0.2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-2.2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-1.1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-2.7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New South Wales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6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0.2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-1.8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-0.8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-2.0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Queensland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6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-0.3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-2.7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-1.4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-2.6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Western Australia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6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0.3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-2.6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-1.9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-1.3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South Australia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6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0.9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-2.1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-1.6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-1.9 ppts</w:t>
            </w:r>
          </w:p>
        </w:tc>
      </w:tr>
      <w:tr>
        <w:trPr>
          <w:cantSplit/>
          <w:trHeight w:val="641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Tasmania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6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3.8%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-0.2 ppts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-2.3 ppts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-1.2 ppts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-3.0 ppts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9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4"/>
                <w:szCs w:val="14"/>
                <w:color w:val="343A40"/>
              </w:rPr>
              <w:t xml:space="preserve">Sources: ABS Labour Force monthly (latest data is from January 2022).</w:t>
            </w:r>
          </w:p>
        </w:tc>
      </w:tr>
    </w:tbl>
    <w:p>
      <w:r>
        <w:br w:type="page"/>
      </w:r>
    </w:p>
    <w:bookmarkEnd w:id="20"/>
    <w:bookmarkStart w:id="21" w:name="youth"/>
    <w:p>
      <w:pPr>
        <w:pStyle w:val="Heading2"/>
      </w:pPr>
      <w:r>
        <w:rPr>
          <w:u w:val="single"/>
        </w:rPr>
        <w:t xml:space="preserve">Youth</w:t>
      </w:r>
    </w:p>
    <w:p>
      <w:pPr>
        <w:pStyle w:val="FirstParagraph"/>
      </w:pPr>
      <w:r>
        <w:t xml:space="preserve">Youth labour market data provides insights into headline figures. Youth labour force data is volatile therefore DJPR smooths the data by using 12-month averages. While this assists in observing underlying trends, it makes large month-to-month changes in underlying conditions less apparent.</w:t>
      </w:r>
    </w:p>
    <w:p>
      <w:pPr>
        <w:pStyle w:val="TableCaption"/>
      </w:pPr>
      <w:r>
        <w:rPr>
          <w:rFonts/>
          <w:b w:val="true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r>
        <w:t xml:space="preserve">: </w:t>
      </w:r>
      <w:r>
        <w:t xml:space="preserve">Victorian youth (15-24) labour force status summary, January 2022 (12-month average)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1807"/>
        <w:gridCol w:w="1267"/>
        <w:gridCol w:w="1267"/>
        <w:gridCol w:w="1267"/>
        <w:gridCol w:w="1267"/>
        <w:gridCol w:w="1267"/>
      </w:tblGrid>
      <w:tr>
        <w:trPr>
          <w:cantSplit/>
          <w:trHeight w:val="430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Recent trend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Current figures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latest period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past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since COVID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during govt</w:t>
            </w:r>
          </w:p>
        </w:tc>
      </w:tr>
      <w:tr>
        <w:trPr>
          <w:cantSplit/>
          <w:trHeight w:val="430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LAST 3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JAN 2022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DEC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JAN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MAR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NOV 2014</w:t>
            </w:r>
          </w:p>
        </w:tc>
      </w:tr>
      <w:tr>
        <w:trPr>
          <w:cantSplit/>
          <w:trHeight w:val="641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Youth employment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7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465,500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1,500</w:t>
              <w:br/>
              <w:t xml:space="preserve">(0.3%)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26,200</w:t>
              <w:br/>
              <w:t xml:space="preserve">(6%)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-44,000</w:t>
              <w:br/>
              <w:t xml:space="preserve">(-8.6%)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22,400</w:t>
            </w:r>
          </w:p>
        </w:tc>
      </w:tr>
      <w:tr>
        <w:trPr>
          <w:cantSplit/>
          <w:trHeight w:val="641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Youth unemployment rate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7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11.2%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-0.5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-4.1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0.6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-3.4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youth unemployment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7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-0.3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-4.3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0.3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-4.1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youth unemployment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7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-0.7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-3.9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0.9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-2.6 ppts</w:t>
            </w:r>
          </w:p>
        </w:tc>
      </w:tr>
      <w:tr>
        <w:trPr>
          <w:cantSplit/>
          <w:trHeight w:val="641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Unemployed total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7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58,600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-2,800</w:t>
              <w:br/>
              <w:t xml:space="preserve">(-4.6%)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-20,700</w:t>
              <w:br/>
              <w:t xml:space="preserve">(-26.1%)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-2,200</w:t>
              <w:br/>
              <w:t xml:space="preserve">(-3.7%)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-17,000</w:t>
            </w:r>
          </w:p>
        </w:tc>
      </w:tr>
      <w:tr>
        <w:trPr>
          <w:cantSplit/>
          <w:trHeight w:val="641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Youth participation rate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8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66.1%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0.1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4.1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-0.1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0.6 ppts</w:t>
            </w:r>
          </w:p>
        </w:tc>
      </w:tr>
      <w:tr>
        <w:trPr>
          <w:cantSplit/>
          <w:trHeight w:val="641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Participation rate - youth not in full-time study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8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83.5%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-0.1 ppts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0.7 ppts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-3.2 ppts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-3.5 ppts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9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4"/>
                <w:szCs w:val="14"/>
                <w:color w:val="343A40"/>
              </w:rPr>
              <w:t xml:space="preserve">Sources: ABS Labour Force monthly (latest data is from January 2022) and ABS Labour Force detailed monthly (latest data is from January 2022).</w:t>
              <w:br/>
              <w:t xml:space="preserve">Notes: Data not seasonally adjusted; smoothed using a 12-month rolling average.</w:t>
            </w:r>
          </w:p>
        </w:tc>
      </w:tr>
    </w:tbl>
    <w:p>
      <w:r>
        <w:br w:type="page"/>
      </w:r>
    </w:p>
    <w:p>
      <w:pPr>
        <w:pStyle w:val="TableCaption"/>
      </w:pPr>
      <w:r>
        <w:rPr>
          <w:rFonts/>
          <w:b w:val="true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r>
        <w:t xml:space="preserve">: </w:t>
      </w:r>
      <w:r>
        <w:t xml:space="preserve">Youth (15-24) unemployment rate across Victoria, January 2022 (12-month average)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1807"/>
        <w:gridCol w:w="1267"/>
        <w:gridCol w:w="1267"/>
        <w:gridCol w:w="1267"/>
        <w:gridCol w:w="1267"/>
        <w:gridCol w:w="1267"/>
      </w:tblGrid>
      <w:tr>
        <w:trPr>
          <w:cantSplit/>
          <w:trHeight w:val="430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Recent trend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Current figures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latest period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past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since COVID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during govt</w:t>
            </w:r>
          </w:p>
        </w:tc>
      </w:tr>
      <w:tr>
        <w:trPr>
          <w:cantSplit/>
          <w:trHeight w:val="430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LAST 3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JAN 2022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DEC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JAN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MAR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NOV 2014</w:t>
            </w:r>
          </w:p>
        </w:tc>
      </w:tr>
      <w:tr>
        <w:trPr>
          <w:cantSplit/>
          <w:trHeight w:val="641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Greater Melbourne youth unemployment rate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8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12.1%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-0.5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-4.3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1.1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-2.1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Melbourne - Inner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8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-0.1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-4.4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-3.0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-2.2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Melbourne - Inner 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8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-1.1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1.1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2.1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0.7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Melbourne - Inner South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9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-0.3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-5.6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0.3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-5.1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Melbourne - North 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9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-0.8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-6.0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1.5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-4.9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Melbourne - North West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9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-0.4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-6.6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1.7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-4.4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Melbourne - Outer 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9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0.3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-4.7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-0.1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-4.4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Melbourne - South 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9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-0.6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-2.5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2.3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0.1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Melbourne - West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-0.9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-5.1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4.2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1.4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Mornington Peninsula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0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-0.2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-5.7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-1.2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-5.4 ppts</w:t>
            </w:r>
          </w:p>
        </w:tc>
      </w:tr>
      <w:tr>
        <w:trPr>
          <w:cantSplit/>
          <w:trHeight w:val="641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Regional Victoria youth unemployment rate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0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8.3%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-0.3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-3.5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-0.9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-7.5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Ballarat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0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-1.3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-11.3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-5.2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-8.6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Bendigo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0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0.2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-2.8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1.0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-8.7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Geelong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-0.2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-3.0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0.2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-10.4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Hume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-0.6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-3.4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-4.3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-5.6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Latrobe - Gippsland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18.7%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0.4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6.1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8.3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6.3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Shepparton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1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0.2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-12.6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-8.9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-12.5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Victoria - North West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1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-3.6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-4.6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-12.0 ppts</w:t>
            </w:r>
          </w:p>
        </w:tc>
      </w:tr>
      <w:tr>
        <w:trPr>
          <w:cantSplit/>
          <w:trHeight w:val="641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Warrnambool and South West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2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7.7%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-1.0 ppts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3.7 ppts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5.7 ppts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-11.2 ppts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9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4"/>
                <w:szCs w:val="14"/>
                <w:color w:val="343A40"/>
              </w:rPr>
              <w:t xml:space="preserve">Sources: ABS Labour Force detailed monthly (latest data is from January 2022).</w:t>
              <w:br/>
              <w:t xml:space="preserve">Notes: Data not seasonally adjusted; smoothed using a 12-month rolling average.</w:t>
            </w:r>
          </w:p>
        </w:tc>
      </w:tr>
    </w:tbl>
    <w:p>
      <w:r>
        <w:br w:type="page"/>
      </w:r>
    </w:p>
    <w:bookmarkEnd w:id="21"/>
    <w:bookmarkStart w:id="22" w:name="metropolitan-melbourne"/>
    <w:p>
      <w:pPr>
        <w:pStyle w:val="Heading2"/>
      </w:pPr>
      <w:r>
        <w:rPr>
          <w:u w:val="single"/>
        </w:rPr>
        <w:t xml:space="preserve">Metropolitan Melbourne</w:t>
      </w:r>
    </w:p>
    <w:p>
      <w:pPr>
        <w:pStyle w:val="TableCaption"/>
      </w:pPr>
      <w:r>
        <w:rPr>
          <w:rFonts/>
          <w:b w:val="true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r>
        <w:t xml:space="preserve">: </w:t>
      </w:r>
      <w:r>
        <w:t xml:space="preserve">Unemployment rate in metropolitan areas by State, January 2022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1807"/>
        <w:gridCol w:w="1267"/>
        <w:gridCol w:w="1267"/>
        <w:gridCol w:w="1267"/>
        <w:gridCol w:w="1267"/>
        <w:gridCol w:w="1267"/>
      </w:tblGrid>
      <w:tr>
        <w:trPr>
          <w:cantSplit/>
          <w:trHeight w:val="430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Recent trend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Current figures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latest period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past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since COVID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during govt</w:t>
            </w:r>
          </w:p>
        </w:tc>
      </w:tr>
      <w:tr>
        <w:trPr>
          <w:cantSplit/>
          <w:trHeight w:val="430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LAST 3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JAN 2022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DEC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JAN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MAR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NOV 2014</w:t>
            </w:r>
          </w:p>
        </w:tc>
      </w:tr>
      <w:tr>
        <w:trPr>
          <w:cantSplit/>
          <w:trHeight w:val="641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Melbourne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2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4.7%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-0.3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-2.5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-1.3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-1.9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Sydney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2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-0.4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-2.1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-0.6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-0.9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Brisbane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2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-0.1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-3.4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-2.4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-1.7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Perth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2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-3.2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-2.3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-1.4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Adelaide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3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-0.1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-1.9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-1.4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-1.8 ppts</w:t>
            </w:r>
          </w:p>
        </w:tc>
      </w:tr>
      <w:tr>
        <w:trPr>
          <w:cantSplit/>
          <w:trHeight w:val="641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Hobart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3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3.7%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-0.3 ppts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-2.1 ppts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-1.8 ppts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-1.9 ppts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9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4"/>
                <w:szCs w:val="14"/>
                <w:color w:val="343A40"/>
              </w:rPr>
              <w:t xml:space="preserve">Sources: ABS Labour Force detailed monthly (latest data is from January 2022).</w:t>
              <w:br/>
              <w:t xml:space="preserve">Notes: Data not seasonally adjusted; smoothed using a 3-month rolling average.</w:t>
            </w:r>
          </w:p>
        </w:tc>
      </w:tr>
    </w:tbl>
    <w:p>
      <w:pPr>
        <w:pStyle w:val="BodyText"/>
      </w:pPr>
    </w:p>
    <w:p>
      <w:pPr>
        <w:pStyle w:val="TableCaption"/>
      </w:pPr>
      <w:r>
        <w:rPr>
          <w:rFonts/>
          <w:b w:val="true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r>
        <w:t xml:space="preserve">: </w:t>
      </w:r>
      <w:r>
        <w:t xml:space="preserve">Employment across Greater Melbourne, January 2022 (3-month average)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1807"/>
        <w:gridCol w:w="1267"/>
        <w:gridCol w:w="1267"/>
        <w:gridCol w:w="1267"/>
        <w:gridCol w:w="1267"/>
        <w:gridCol w:w="1267"/>
      </w:tblGrid>
      <w:tr>
        <w:trPr>
          <w:cantSplit/>
          <w:trHeight w:val="430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Recent trend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Current figures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latest period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past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since COVID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during govt</w:t>
            </w:r>
          </w:p>
        </w:tc>
      </w:tr>
      <w:tr>
        <w:trPr>
          <w:cantSplit/>
          <w:trHeight w:val="430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LAST 3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JAN 2022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DEC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JAN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MAR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NOV 2014</w:t>
            </w:r>
          </w:p>
        </w:tc>
      </w:tr>
      <w:tr>
        <w:trPr>
          <w:cantSplit/>
          <w:trHeight w:val="641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Greater Melbourne employed persons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3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2.72m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44,700</w:t>
              <w:br/>
              <w:t xml:space="preserve">(1.7%)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86,700</w:t>
              <w:br/>
              <w:t xml:space="preserve">(3.3%)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17,800</w:t>
              <w:br/>
              <w:t xml:space="preserve">(0.7%)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458,700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Melbourne - Inner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3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441,500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8,200</w:t>
              <w:br/>
              <w:t xml:space="preserve">(1.9%)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-6,600</w:t>
              <w:br/>
              <w:t xml:space="preserve">(-1.5%)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-12,600</w:t>
              <w:br/>
              <w:t xml:space="preserve">(-2.8%)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93,300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Melbourne - Inner 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3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212,100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3,200</w:t>
              <w:br/>
              <w:t xml:space="preserve">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-1,000</w:t>
              <w:br/>
              <w:t xml:space="preserve">(-0.5%)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-2,300</w:t>
              <w:br/>
              <w:t xml:space="preserve">(-1.1%)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27,700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Melbourne - Inner South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4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242,400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5,700</w:t>
              <w:br/>
              <w:t xml:space="preserve">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8,800</w:t>
              <w:br/>
              <w:t xml:space="preserve">(3.8%)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5,500</w:t>
              <w:br/>
              <w:t xml:space="preserve">(2.3%)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37,500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Melbourne - North 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4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292,900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4,500</w:t>
              <w:br/>
              <w:t xml:space="preserve">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14,300</w:t>
              <w:br/>
              <w:t xml:space="preserve">(5.1%)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100</w:t>
              <w:br/>
              <w:t xml:space="preserve">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45,300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Melbourne - North West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4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201,600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4,800</w:t>
              <w:br/>
              <w:t xml:space="preserve">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11,900</w:t>
              <w:br/>
              <w:t xml:space="preserve">(6.3%)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-2,000</w:t>
              <w:br/>
              <w:t xml:space="preserve">(-1%)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33,100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Melbourne - Outer 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4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266,400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800</w:t>
              <w:br/>
              <w:t xml:space="preserve">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7,800</w:t>
              <w:br/>
              <w:t xml:space="preserve">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-13,700</w:t>
              <w:br/>
              <w:t xml:space="preserve">(-4.9%)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1,200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Melbourne - South 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4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461,500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6,700</w:t>
              <w:br/>
              <w:t xml:space="preserve">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23,500</w:t>
              <w:br/>
              <w:t xml:space="preserve">(5.4%)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20,400</w:t>
              <w:br/>
              <w:t xml:space="preserve">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119,400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Melbourne - West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5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446,500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9,300</w:t>
              <w:br/>
              <w:t xml:space="preserve">(2.1%)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24,400</w:t>
              <w:br/>
              <w:t xml:space="preserve">(5.8%)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30,900</w:t>
              <w:br/>
              <w:t xml:space="preserve">(7.4%)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87,100</w:t>
            </w:r>
          </w:p>
        </w:tc>
      </w:tr>
      <w:tr>
        <w:trPr>
          <w:cantSplit/>
          <w:trHeight w:val="641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Mornington Peninsula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5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154,500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1,600</w:t>
              <w:br/>
              <w:t xml:space="preserve">(1%)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3,600</w:t>
              <w:br/>
              <w:t xml:space="preserve">(2.4%)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-8,400</w:t>
              <w:br/>
              <w:t xml:space="preserve">(-5.2%)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14,000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9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4"/>
                <w:szCs w:val="14"/>
                <w:color w:val="343A40"/>
              </w:rPr>
              <w:t xml:space="preserve">Sources: ABS Labour Force detailed monthly (latest data is from January 2022).</w:t>
              <w:br/>
              <w:t xml:space="preserve">Notes: Data not seasonally adjusted; smoothed using a 3-month rolling average.</w:t>
            </w:r>
          </w:p>
        </w:tc>
      </w:tr>
    </w:tbl>
    <w:p>
      <w:pPr>
        <w:pStyle w:val="BodyText"/>
      </w:pPr>
    </w:p>
    <w:p>
      <w:pPr>
        <w:pStyle w:val="TableCaption"/>
      </w:pPr>
      <w:r>
        <w:rPr>
          <w:rFonts/>
          <w:b w:val="true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r>
        <w:t xml:space="preserve">: </w:t>
      </w:r>
      <w:r>
        <w:t xml:space="preserve">Unemployed persons across Greater Melbourne, January 2022 (3-month average)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1807"/>
        <w:gridCol w:w="1267"/>
        <w:gridCol w:w="1267"/>
        <w:gridCol w:w="1267"/>
        <w:gridCol w:w="1267"/>
        <w:gridCol w:w="1267"/>
      </w:tblGrid>
      <w:tr>
        <w:trPr>
          <w:cantSplit/>
          <w:trHeight w:val="430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Recent trend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Current figures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latest period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past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since COVID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during govt</w:t>
            </w:r>
          </w:p>
        </w:tc>
      </w:tr>
      <w:tr>
        <w:trPr>
          <w:cantSplit/>
          <w:trHeight w:val="430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LAST 3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JAN 2022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DEC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JAN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MAR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NOV 2014</w:t>
            </w:r>
          </w:p>
        </w:tc>
      </w:tr>
      <w:tr>
        <w:trPr>
          <w:cantSplit/>
          <w:trHeight w:val="641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Greater Melbourne unemployed persons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5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133,100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-5,700</w:t>
              <w:br/>
              <w:t xml:space="preserve">(-4.1%)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-69,400</w:t>
              <w:br/>
              <w:t xml:space="preserve">(-34.3%)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-37,700</w:t>
              <w:br/>
              <w:t xml:space="preserve">(-22.1%)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-25,600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Melbourne - Inner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5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23,200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-800</w:t>
              <w:br/>
              <w:t xml:space="preserve">(-3.5%)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-3,400</w:t>
              <w:br/>
              <w:t xml:space="preserve">(-12.6%)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900</w:t>
              <w:br/>
              <w:t xml:space="preserve">(4%)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-2,500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Melbourne - Inner 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5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9,500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-2,200</w:t>
              <w:br/>
              <w:t xml:space="preserve">(-18.7%)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-5,400</w:t>
              <w:br/>
              <w:t xml:space="preserve">(-36.1%)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-3,000</w:t>
              <w:br/>
              <w:t xml:space="preserve">(-23.7%)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-500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Melbourne - Inner South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6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5,900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-200</w:t>
              <w:br/>
              <w:t xml:space="preserve">(-3.4%)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-8,400</w:t>
              <w:br/>
              <w:t xml:space="preserve">(-58.5%)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-7,000</w:t>
              <w:br/>
              <w:t xml:space="preserve">(-54%)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-9,600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Melbourne - North 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6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11,500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-700</w:t>
              <w:br/>
              <w:t xml:space="preserve">(-6%)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-13,400</w:t>
              <w:br/>
              <w:t xml:space="preserve">(-53.8%)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-4,400</w:t>
              <w:br/>
              <w:t xml:space="preserve">(-27.7%)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-4,700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Melbourne - North West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6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12,600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-1,500</w:t>
              <w:br/>
              <w:t xml:space="preserve">(-10.7%)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-10,800</w:t>
              <w:br/>
              <w:t xml:space="preserve">(-46.1%)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-3,400</w:t>
              <w:br/>
              <w:t xml:space="preserve">(-21.3%)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1,200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Melbourne - Outer 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6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10,600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600</w:t>
              <w:br/>
              <w:t xml:space="preserve">(6.4%)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-5,500</w:t>
              <w:br/>
              <w:t xml:space="preserve">(-34%)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-2,100</w:t>
              <w:br/>
              <w:t xml:space="preserve">(-16.7%)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-5,700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Melbourne - South 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6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28,300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-1,300</w:t>
              <w:br/>
              <w:t xml:space="preserve">(-4.2%)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-4,400</w:t>
              <w:br/>
              <w:t xml:space="preserve">(-13.4%)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-2,700</w:t>
              <w:br/>
              <w:t xml:space="preserve">(-8.8%)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3,400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Melbourne - West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7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25,800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100</w:t>
              <w:br/>
              <w:t xml:space="preserve">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-16,300</w:t>
              <w:br/>
              <w:t xml:space="preserve">(-38.7%)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-13,300</w:t>
              <w:br/>
              <w:t xml:space="preserve">(-33.9%)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-3,500</w:t>
            </w:r>
          </w:p>
        </w:tc>
      </w:tr>
      <w:tr>
        <w:trPr>
          <w:cantSplit/>
          <w:trHeight w:val="641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Mornington Peninsula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7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5,500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300</w:t>
              <w:br/>
              <w:t xml:space="preserve">(6%)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-2,000</w:t>
              <w:br/>
              <w:t xml:space="preserve">(-26.7%)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-2,700</w:t>
              <w:br/>
              <w:t xml:space="preserve">(-33.2%)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-3,700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9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4"/>
                <w:szCs w:val="14"/>
                <w:color w:val="343A40"/>
              </w:rPr>
              <w:t xml:space="preserve">Sources: ABS Labour Force detailed monthly (latest data is from January 2022).</w:t>
              <w:br/>
              <w:t xml:space="preserve">Notes: Data not seasonally adjusted; smoothed using a 3-month rolling average.</w:t>
            </w:r>
          </w:p>
        </w:tc>
      </w:tr>
    </w:tbl>
    <w:p>
      <w:pPr>
        <w:pStyle w:val="BodyText"/>
      </w:pPr>
    </w:p>
    <w:p>
      <w:pPr>
        <w:pStyle w:val="TableCaption"/>
      </w:pPr>
      <w:r>
        <w:rPr>
          <w:rFonts/>
          <w:b w:val="true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r>
        <w:t xml:space="preserve">: </w:t>
      </w:r>
      <w:r>
        <w:t xml:space="preserve">Unemployment rate across Greater Melbourne, January 2022 (3-month average)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1807"/>
        <w:gridCol w:w="1267"/>
        <w:gridCol w:w="1267"/>
        <w:gridCol w:w="1267"/>
        <w:gridCol w:w="1267"/>
        <w:gridCol w:w="1267"/>
      </w:tblGrid>
      <w:tr>
        <w:trPr>
          <w:cantSplit/>
          <w:trHeight w:val="430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Recent trend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Current figures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latest period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past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since COVID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during govt</w:t>
            </w:r>
          </w:p>
        </w:tc>
      </w:tr>
      <w:tr>
        <w:trPr>
          <w:cantSplit/>
          <w:trHeight w:val="430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LAST 3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JAN 2022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DEC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JAN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MAR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NOV 2014</w:t>
            </w:r>
          </w:p>
        </w:tc>
      </w:tr>
      <w:tr>
        <w:trPr>
          <w:cantSplit/>
          <w:trHeight w:val="641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Greater Melbourne unemployment rate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7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4.7%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-0.3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-2.5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-1.3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-1.9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Melbourne - Inner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7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-0.3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-0.6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0.3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-1.9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Melbourne - Inner 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7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-1.0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-2.2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-1.2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-0.9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Melbourne - Inner South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8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-0.2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-3.4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-2.8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-4.6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Melbourne - North 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8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-0.3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-4.4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-1.4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-2.3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Melbourne - North West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8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-0.8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-5.1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-1.4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-0.5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Melbourne - Outer 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8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0.2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-2.0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-0.5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-2.0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Melbourne - South 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8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-0.3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-1.2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-0.8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-1.0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Melbourne - West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9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-0.1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-3.6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-3.1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-2.1 ppts</w:t>
            </w:r>
          </w:p>
        </w:tc>
      </w:tr>
      <w:tr>
        <w:trPr>
          <w:cantSplit/>
          <w:trHeight w:val="641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Mornington Peninsula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9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3.4%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0.2 ppts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-1.3 ppts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-1.4 ppts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-2.7 ppts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9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4"/>
                <w:szCs w:val="14"/>
                <w:color w:val="343A40"/>
              </w:rPr>
              <w:t xml:space="preserve">Sources: ABS Labour Force detailed monthly (latest data is from January 2022).</w:t>
              <w:br/>
              <w:t xml:space="preserve">Notes: Data not seasonally adjusted; smoothed using a 3-month rolling average.</w:t>
            </w:r>
          </w:p>
        </w:tc>
      </w:tr>
    </w:tbl>
    <w:p>
      <w:pPr>
        <w:pStyle w:val="BodyText"/>
      </w:pPr>
    </w:p>
    <w:p>
      <w:pPr>
        <w:pStyle w:val="TableCaption"/>
      </w:pPr>
      <w:r>
        <w:rPr>
          <w:rFonts/>
          <w:b w:val="true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r>
        <w:t xml:space="preserve">: </w:t>
      </w:r>
      <w:r>
        <w:t xml:space="preserve">Participation rate across Greater Melbourne, January 2022 (3-month average)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1807"/>
        <w:gridCol w:w="1267"/>
        <w:gridCol w:w="1267"/>
        <w:gridCol w:w="1267"/>
        <w:gridCol w:w="1267"/>
        <w:gridCol w:w="1267"/>
      </w:tblGrid>
      <w:tr>
        <w:trPr>
          <w:cantSplit/>
          <w:trHeight w:val="430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Recent trend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Current figures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latest period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past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since COVID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during govt</w:t>
            </w:r>
          </w:p>
        </w:tc>
      </w:tr>
      <w:tr>
        <w:trPr>
          <w:cantSplit/>
          <w:trHeight w:val="430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LAST 3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JAN 2022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DEC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JAN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MAR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NOV 2014</w:t>
            </w:r>
          </w:p>
        </w:tc>
      </w:tr>
      <w:tr>
        <w:trPr>
          <w:cantSplit/>
          <w:trHeight w:val="641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Greater Melbourne participation rate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9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68.3%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1.0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0.8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0.1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2.6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Melbourne - Inner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9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73.7%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1.2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-1.2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-1.4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2.9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Melbourne - Inner 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9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67.1%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0.4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-1.1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-0.3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4.1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Melbourne - Inner South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2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1.6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0.8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0.7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2.9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Melbourne - North 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20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67.3%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0.9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0.5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-0.6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1.2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Melbourne - North West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20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63.1%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1.0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0.2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-2.0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0.4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Melbourne - Outer 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20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64.8%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0.4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1.6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-1.8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-3.0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Melbourne - South 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20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69.7%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0.8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2.9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2.7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8.7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Melbourne - West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2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69.4%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1.4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1.1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2.2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0.8 ppts</w:t>
            </w:r>
          </w:p>
        </w:tc>
      </w:tr>
      <w:tr>
        <w:trPr>
          <w:cantSplit/>
          <w:trHeight w:val="641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Mornington Peninsula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2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64.2%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0.9 ppts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1.5 ppts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-2.9 ppts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1.5 ppts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9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4"/>
                <w:szCs w:val="14"/>
                <w:color w:val="343A40"/>
              </w:rPr>
              <w:t xml:space="preserve">Sources: ABS Labour Force detailed monthly (latest data is from January 2022).</w:t>
              <w:br/>
              <w:t xml:space="preserve">Notes: Data not seasonally adjusted; smoothed using a 3-month rolling average.</w:t>
            </w:r>
          </w:p>
        </w:tc>
      </w:tr>
    </w:tbl>
    <w:p>
      <w:r>
        <w:br w:type="page"/>
      </w:r>
    </w:p>
    <w:bookmarkEnd w:id="22"/>
    <w:bookmarkStart w:id="23" w:name="regional-victoria"/>
    <w:p>
      <w:pPr>
        <w:pStyle w:val="Heading2"/>
      </w:pPr>
      <w:r>
        <w:rPr>
          <w:u w:val="single"/>
        </w:rPr>
        <w:t xml:space="preserve">Regional Victoria</w:t>
      </w:r>
    </w:p>
    <w:p>
      <w:pPr>
        <w:pStyle w:val="TableCaption"/>
      </w:pPr>
      <w:r>
        <w:rPr>
          <w:rFonts/>
          <w:b w:val="true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r>
        <w:t xml:space="preserve">: </w:t>
      </w:r>
      <w:r>
        <w:t xml:space="preserve">Regional unemployment rate by state, January 2022 (3-month average)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1807"/>
        <w:gridCol w:w="1267"/>
        <w:gridCol w:w="1267"/>
        <w:gridCol w:w="1267"/>
        <w:gridCol w:w="1267"/>
        <w:gridCol w:w="1267"/>
      </w:tblGrid>
      <w:tr>
        <w:trPr>
          <w:cantSplit/>
          <w:trHeight w:val="430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Recent trend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Current figures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latest period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past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since COVID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during govt</w:t>
            </w:r>
          </w:p>
        </w:tc>
      </w:tr>
      <w:tr>
        <w:trPr>
          <w:cantSplit/>
          <w:trHeight w:val="430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LAST 3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JAN 2022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DEC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JAN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MAR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NOV 2014</w:t>
            </w:r>
          </w:p>
        </w:tc>
      </w:tr>
      <w:tr>
        <w:trPr>
          <w:cantSplit/>
          <w:trHeight w:val="641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Regional Vic.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2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3.1%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-0.2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-1.6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-1.5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-3.5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Regional NSW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21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-1.6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-1.1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-2.9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Regional Qld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21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-0.1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-1.9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-1.3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-2.2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Regional WA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22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0.4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-0.6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-2.3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Regional 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22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0.6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-2.9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-3.1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-3.0 ppts</w:t>
            </w:r>
          </w:p>
        </w:tc>
      </w:tr>
      <w:tr>
        <w:trPr>
          <w:cantSplit/>
          <w:trHeight w:val="641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Regional Tas.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22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4.7%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-0.3 ppts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-3.1 ppts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-0.8 ppts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-3.1 ppts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9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4"/>
                <w:szCs w:val="14"/>
                <w:color w:val="343A40"/>
              </w:rPr>
              <w:t xml:space="preserve">Sources: ABS Labour Force detailed monthly (latest data is from January 2022).</w:t>
              <w:br/>
              <w:t xml:space="preserve">Notes: Data not seasonally adjusted; smoothed using a 3-month rolling average.</w:t>
            </w:r>
          </w:p>
        </w:tc>
      </w:tr>
    </w:tbl>
    <w:p>
      <w:pPr>
        <w:pStyle w:val="BodyText"/>
      </w:pPr>
    </w:p>
    <w:p>
      <w:pPr>
        <w:pStyle w:val="TableCaption"/>
      </w:pPr>
      <w:r>
        <w:rPr>
          <w:rFonts/>
          <w:b w:val="true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r>
        <w:t xml:space="preserve">: </w:t>
      </w:r>
      <w:r>
        <w:t xml:space="preserve">Employment across regional Victoria, January 2022 (3-month average)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1807"/>
        <w:gridCol w:w="1267"/>
        <w:gridCol w:w="1267"/>
        <w:gridCol w:w="1267"/>
        <w:gridCol w:w="1267"/>
        <w:gridCol w:w="1267"/>
      </w:tblGrid>
      <w:tr>
        <w:trPr>
          <w:cantSplit/>
          <w:trHeight w:val="430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Recent trend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Current figures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latest period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past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since COVID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during govt</w:t>
            </w:r>
          </w:p>
        </w:tc>
      </w:tr>
      <w:tr>
        <w:trPr>
          <w:cantSplit/>
          <w:trHeight w:val="430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LAST 3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JAN 2022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DEC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JAN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MAR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NOV 2014</w:t>
            </w:r>
          </w:p>
        </w:tc>
      </w:tr>
      <w:tr>
        <w:trPr>
          <w:cantSplit/>
          <w:trHeight w:val="641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Regional Victoria employed persons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22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746,500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300</w:t>
              <w:br/>
              <w:t xml:space="preserve">(0%)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8,600</w:t>
              <w:br/>
              <w:t xml:space="preserve">(1.2%)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8,700</w:t>
              <w:br/>
              <w:t xml:space="preserve">(1.2%)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88,200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Ballarat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22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81,600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-400</w:t>
              <w:br/>
              <w:t xml:space="preserve">(-0.5%)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-100</w:t>
              <w:br/>
              <w:t xml:space="preserve">(-0.1%)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-1,400</w:t>
              <w:br/>
              <w:t xml:space="preserve">(-1.7%)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12,500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Bendigo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23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83,700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-400</w:t>
              <w:br/>
              <w:t xml:space="preserve">(-0.5%)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4,300</w:t>
              <w:br/>
              <w:t xml:space="preserve">(5.4%)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6,800</w:t>
              <w:br/>
              <w:t xml:space="preserve">(8.8%)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8,700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Geelong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23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171,800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1,400</w:t>
              <w:br/>
              <w:t xml:space="preserve">(0.8%)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6,700</w:t>
              <w:br/>
              <w:t xml:space="preserve">(4.1%)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19,300</w:t>
              <w:br/>
              <w:t xml:space="preserve">(12.6%)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53,700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Hume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23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88,000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-1,700</w:t>
              <w:br/>
              <w:t xml:space="preserve">(-1.9%)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-7,900</w:t>
              <w:br/>
              <w:t xml:space="preserve">(-8.3%)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-5,100</w:t>
              <w:br/>
              <w:t xml:space="preserve">(-5.4%)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5,400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Latrobe - Gippsland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23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125,800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3,700</w:t>
              <w:br/>
              <w:t xml:space="preserve">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900</w:t>
              <w:br/>
              <w:t xml:space="preserve">(0.7%)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-5,400</w:t>
              <w:br/>
              <w:t xml:space="preserve">(-4.1%)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2,400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Victoria - North West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23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75,200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-100</w:t>
              <w:br/>
              <w:t xml:space="preserve">(-0.2%)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9,600</w:t>
              <w:br/>
              <w:t xml:space="preserve">(14.6%)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5,400</w:t>
              <w:br/>
              <w:t xml:space="preserve">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-200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Shepparton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24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59,400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200</w:t>
              <w:br/>
              <w:t xml:space="preserve">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  <w:br/>
              <w:t xml:space="preserve">(-0.1%)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-6,400</w:t>
              <w:br/>
              <w:t xml:space="preserve">(-9.7%)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2,600</w:t>
            </w:r>
          </w:p>
        </w:tc>
      </w:tr>
      <w:tr>
        <w:trPr>
          <w:cantSplit/>
          <w:trHeight w:val="641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Warrnambool and South West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24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61,100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-2,300</w:t>
              <w:br/>
              <w:t xml:space="preserve">(-3.6%)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-4,900</w:t>
              <w:br/>
              <w:t xml:space="preserve">(-7.4%)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-4,400</w:t>
              <w:br/>
              <w:t xml:space="preserve">(-6.8%)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3,100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9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4"/>
                <w:szCs w:val="14"/>
                <w:color w:val="343A40"/>
              </w:rPr>
              <w:t xml:space="preserve">Sources: ABS Labour Force detailed monthly (latest data is from January 2022).</w:t>
              <w:br/>
              <w:t xml:space="preserve">Notes: Data not seasonally adjusted; smoothed using a 3-month rolling average.</w:t>
            </w:r>
          </w:p>
        </w:tc>
      </w:tr>
    </w:tbl>
    <w:p>
      <w:r>
        <w:br w:type="page"/>
      </w:r>
    </w:p>
    <w:p>
      <w:pPr>
        <w:pStyle w:val="TableCaption"/>
      </w:pPr>
      <w:r>
        <w:rPr>
          <w:rFonts/>
          <w:b w:val="true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r>
        <w:t xml:space="preserve">: </w:t>
      </w:r>
      <w:r>
        <w:t xml:space="preserve">Unemployment across regional Victoria, January 2022 (3-month average)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1807"/>
        <w:gridCol w:w="1267"/>
        <w:gridCol w:w="1267"/>
        <w:gridCol w:w="1267"/>
        <w:gridCol w:w="1267"/>
        <w:gridCol w:w="1267"/>
      </w:tblGrid>
      <w:tr>
        <w:trPr>
          <w:cantSplit/>
          <w:trHeight w:val="430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Recent trend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Current figures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latest period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past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since COVID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during govt</w:t>
            </w:r>
          </w:p>
        </w:tc>
      </w:tr>
      <w:tr>
        <w:trPr>
          <w:cantSplit/>
          <w:trHeight w:val="430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LAST 3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JAN 2022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DEC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JAN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MAR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NOV 2014</w:t>
            </w:r>
          </w:p>
        </w:tc>
      </w:tr>
      <w:tr>
        <w:trPr>
          <w:cantSplit/>
          <w:trHeight w:val="641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Regional Victoria unemployed persons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24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23,800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-1,900</w:t>
              <w:br/>
              <w:t xml:space="preserve">(-7.2%)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-12,600</w:t>
              <w:br/>
              <w:t xml:space="preserve">(-34.5%)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-11,600</w:t>
              <w:br/>
              <w:t xml:space="preserve">(-32.7%)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-22,400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Ballarat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24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2,300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-900</w:t>
              <w:br/>
              <w:t xml:space="preserve">(-27.4%)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-3,700</w:t>
              <w:br/>
              <w:t xml:space="preserve">(-62%)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-1,500</w:t>
              <w:br/>
              <w:t xml:space="preserve">(-40.2%)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-2,900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Bendigo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24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2,500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100</w:t>
              <w:br/>
              <w:t xml:space="preserve">(3.9%)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-1,300</w:t>
              <w:br/>
              <w:t xml:space="preserve">(-33.2%)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-1,900</w:t>
              <w:br/>
              <w:t xml:space="preserve">(-43.3%)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-3,100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Geelong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25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-1,500</w:t>
              <w:br/>
              <w:t xml:space="preserve">(-27.2%)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-2,700</w:t>
              <w:br/>
              <w:t xml:space="preserve">(-40.8%)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-2,100</w:t>
              <w:br/>
              <w:t xml:space="preserve">(-34.1%)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-6,500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Hume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25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2,500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400</w:t>
              <w:br/>
              <w:t xml:space="preserve">(19.1%)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-1,000</w:t>
              <w:br/>
              <w:t xml:space="preserve">(-29.4%)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-1,600</w:t>
              <w:br/>
              <w:t xml:space="preserve">(-39.2%)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-2,600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Latrobe - Gippsland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25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6,300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-1,000</w:t>
              <w:br/>
              <w:t xml:space="preserve">(-13.6%)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-3,400</w:t>
              <w:br/>
              <w:t xml:space="preserve">(-35.3%)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-700</w:t>
              <w:br/>
              <w:t xml:space="preserve">(-9.7%)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-1,500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Victoria - North West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25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2,300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400</w:t>
              <w:br/>
              <w:t xml:space="preserve">(19.7%)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400</w:t>
              <w:br/>
              <w:t xml:space="preserve">(19.8%)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  <w:br/>
              <w:t xml:space="preserve">(0.8%)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-2,000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Shepparton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25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1,700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1,100</w:t>
              <w:br/>
              <w:t xml:space="preserve">(155.5%)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-400</w:t>
              <w:br/>
              <w:t xml:space="preserve">(-19.4%)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-3,500</w:t>
              <w:br/>
              <w:t xml:space="preserve">(-66.9%)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-3,000</w:t>
            </w:r>
          </w:p>
        </w:tc>
      </w:tr>
      <w:tr>
        <w:trPr>
          <w:cantSplit/>
          <w:trHeight w:val="641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Warrnambool and South West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26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2,200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-500</w:t>
              <w:br/>
              <w:t xml:space="preserve">(-17.7%)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-400</w:t>
              <w:br/>
              <w:t xml:space="preserve">(-14.3%)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-200</w:t>
              <w:br/>
              <w:t xml:space="preserve">(-9.8%)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-900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9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4"/>
                <w:szCs w:val="14"/>
                <w:color w:val="343A40"/>
              </w:rPr>
              <w:t xml:space="preserve">Sources: ABS Labour Force detailed monthly (latest data is from January 2022).</w:t>
              <w:br/>
              <w:t xml:space="preserve">Notes: Data not seasonally adjusted; smoothed using a 3-month rolling average.</w:t>
            </w:r>
          </w:p>
        </w:tc>
      </w:tr>
    </w:tbl>
    <w:p>
      <w:pPr>
        <w:pStyle w:val="BodyText"/>
      </w:pPr>
    </w:p>
    <w:p>
      <w:pPr>
        <w:pStyle w:val="TableCaption"/>
      </w:pPr>
      <w:r>
        <w:rPr>
          <w:rFonts/>
          <w:b w:val="true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r>
        <w:t xml:space="preserve">: </w:t>
      </w:r>
      <w:r>
        <w:t xml:space="preserve">Unemployment rate across regional Victoria, January 2022 (3-month average)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1807"/>
        <w:gridCol w:w="1267"/>
        <w:gridCol w:w="1267"/>
        <w:gridCol w:w="1267"/>
        <w:gridCol w:w="1267"/>
        <w:gridCol w:w="1267"/>
      </w:tblGrid>
      <w:tr>
        <w:trPr>
          <w:cantSplit/>
          <w:trHeight w:val="430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Recent trend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Current figures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latest period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past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since COVID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during govt</w:t>
            </w:r>
          </w:p>
        </w:tc>
      </w:tr>
      <w:tr>
        <w:trPr>
          <w:cantSplit/>
          <w:trHeight w:val="430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LAST 3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JAN 2022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DEC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JAN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MAR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NOV 2014</w:t>
            </w:r>
          </w:p>
        </w:tc>
      </w:tr>
      <w:tr>
        <w:trPr>
          <w:cantSplit/>
          <w:trHeight w:val="641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Regional Victoria unemployment rate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26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3.1%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-0.2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-1.6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-1.5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-3.5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Ballarat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26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-1.0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-4.1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-1.7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-4.2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Bendigo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26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0.1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-1.6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-2.5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-4.0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Geelong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26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-0.9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-1.7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-1.6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-5.9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Hume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27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0.5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-0.8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-1.5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-3.1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Latrobe - Gippsland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27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-0.9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-2.4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-0.3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-1.2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Victoria - North West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27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0.5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0.1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-0.2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-2.4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Shepparton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27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1.7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-0.7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-4.6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-4.9 ppts</w:t>
            </w:r>
          </w:p>
        </w:tc>
      </w:tr>
      <w:tr>
        <w:trPr>
          <w:cantSplit/>
          <w:trHeight w:val="641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Warrnambool and South West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27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3.5%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-0.6 ppts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-0.3 ppts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-0.1 ppts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-1.6 ppts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9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4"/>
                <w:szCs w:val="14"/>
                <w:color w:val="343A40"/>
              </w:rPr>
              <w:t xml:space="preserve">Sources: ABS Labour Force detailed monthly (latest data is from January 2022).</w:t>
              <w:br/>
              <w:t xml:space="preserve">Notes: Data not seasonally adjusted; smoothed using a 3-month rolling average.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r>
        <w:t xml:space="preserve">: </w:t>
      </w:r>
      <w:r>
        <w:t xml:space="preserve">Participation rate across regional Victoria, January 2022 (3-month average)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1807"/>
        <w:gridCol w:w="1267"/>
        <w:gridCol w:w="1267"/>
        <w:gridCol w:w="1267"/>
        <w:gridCol w:w="1267"/>
        <w:gridCol w:w="1267"/>
      </w:tblGrid>
      <w:tr>
        <w:trPr>
          <w:cantSplit/>
          <w:trHeight w:val="430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Recent trend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Current figures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latest period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past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since COVID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during govt</w:t>
            </w:r>
          </w:p>
        </w:tc>
      </w:tr>
      <w:tr>
        <w:trPr>
          <w:cantSplit/>
          <w:trHeight w:val="430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LAST 3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JAN 2022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DEC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JAN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MAR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NOV 2014</w:t>
            </w:r>
          </w:p>
        </w:tc>
      </w:tr>
      <w:tr>
        <w:trPr>
          <w:cantSplit/>
          <w:trHeight w:val="641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Regional Victoria participation rate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28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62.3%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-0.1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0.2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0.5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1.3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Ballarat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28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61.2%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-0.9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-2.4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-1.6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2.5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Bendigo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28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65.0%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-0.2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2.8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4.3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-0.8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Geelong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28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67.7%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1.3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6.1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10.0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Hume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28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62.9%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-0.8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-5.5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-3.5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-2.0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Latrobe - Gippsland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29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56.0%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1.2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-0.7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-2.0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-3.6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Victoria - North West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29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64.3%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0.3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9.4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6.6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-0.4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Shepparton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29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57.4%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1.3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0.5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-7.6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-1.1 ppts</w:t>
            </w:r>
          </w:p>
        </w:tc>
      </w:tr>
      <w:tr>
        <w:trPr>
          <w:cantSplit/>
          <w:trHeight w:val="641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Warrnambool and South West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29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62.9%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-2.6 ppts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-4.1 ppts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-2.8 ppts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2.2 ppts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9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4"/>
                <w:szCs w:val="14"/>
                <w:color w:val="343A40"/>
              </w:rPr>
              <w:t xml:space="preserve">Sources: ABS Labour Force detailed monthly (latest data is from January 2022).</w:t>
              <w:br/>
              <w:t xml:space="preserve">Notes: Data not seasonally adjusted; smoothed using a 3-month rolling average.</w:t>
            </w:r>
          </w:p>
        </w:tc>
      </w:tr>
    </w:tbl>
    <w:p>
      <w:r>
        <w:br w:type="page"/>
      </w:r>
    </w:p>
    <w:bookmarkEnd w:id="23"/>
    <w:bookmarkStart w:id="24" w:name="industries"/>
    <w:p>
      <w:pPr>
        <w:pStyle w:val="Heading2"/>
      </w:pPr>
      <w:r>
        <w:rPr>
          <w:u w:val="single"/>
        </w:rPr>
        <w:t xml:space="preserve">Industries</w:t>
      </w:r>
    </w:p>
    <w:p>
      <w:pPr>
        <w:pStyle w:val="TableCaption"/>
      </w:pPr>
      <w:r>
        <w:rPr>
          <w:rFonts/>
          <w:b w:val="true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r>
        <w:t xml:space="preserve">: </w:t>
      </w:r>
      <w:r>
        <w:t xml:space="preserve">Victorian employment by industry, November 2021 quarter (not seasonally adjusted)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1807"/>
        <w:gridCol w:w="1267"/>
        <w:gridCol w:w="1267"/>
        <w:gridCol w:w="1267"/>
        <w:gridCol w:w="1267"/>
        <w:gridCol w:w="1267"/>
      </w:tblGrid>
      <w:tr>
        <w:trPr>
          <w:cantSplit/>
          <w:trHeight w:val="430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Recent trend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Current figures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latest period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past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since COVID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during govt</w:t>
            </w:r>
          </w:p>
        </w:tc>
      </w:tr>
      <w:tr>
        <w:trPr>
          <w:cantSplit/>
          <w:trHeight w:val="430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LAST 3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NOV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AUG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NOV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FEB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NOV 2014</w:t>
            </w:r>
          </w:p>
        </w:tc>
      </w:tr>
      <w:tr>
        <w:trPr>
          <w:cantSplit/>
          <w:trHeight w:val="641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Victoria - all industries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29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3.459m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-6,600</w:t>
              <w:br/>
              <w:t xml:space="preserve">(-0.2%)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102,700</w:t>
              <w:br/>
              <w:t xml:space="preserve">(3.1%)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2,700</w:t>
              <w:br/>
              <w:t xml:space="preserve">(0.1%)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530,600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Agriculture, Forestry and Fishing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3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66,200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-8,700</w:t>
              <w:br/>
              <w:t xml:space="preserve">(-11.6%)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-5,300</w:t>
              <w:br/>
              <w:t xml:space="preserve">(-7.4%)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-34,200</w:t>
              <w:br/>
              <w:t xml:space="preserve">(-34.1%)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-16,000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Mining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30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12,700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1,300</w:t>
              <w:br/>
              <w:t xml:space="preserve">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4,100</w:t>
              <w:br/>
              <w:t xml:space="preserve">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5,400</w:t>
              <w:br/>
              <w:t xml:space="preserve">(75.2%)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3,400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Manufacturing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30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263,100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-27,200</w:t>
              <w:br/>
              <w:t xml:space="preserve">(-9.4%)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-700</w:t>
              <w:br/>
              <w:t xml:space="preserve">(-0.3%)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-31,300</w:t>
              <w:br/>
              <w:t xml:space="preserve">(-10.6%)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-25,000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Electricity, Gas, Water and Waste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30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37,600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-5,200</w:t>
              <w:br/>
              <w:t xml:space="preserve">(-12.2%)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700</w:t>
              <w:br/>
              <w:t xml:space="preserve">(1.8%)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-4,400</w:t>
              <w:br/>
              <w:t xml:space="preserve">(-10.5%)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2,500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Construction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30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320,900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-2,600</w:t>
              <w:br/>
              <w:t xml:space="preserve">(-0.8%)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19,000</w:t>
              <w:br/>
              <w:t xml:space="preserve">(6.3%)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9,500</w:t>
              <w:br/>
              <w:t xml:space="preserve">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84,100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Wholesale Trade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3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101,300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-4,800</w:t>
              <w:br/>
              <w:t xml:space="preserve">(-4.5%)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-10,300</w:t>
              <w:br/>
              <w:t xml:space="preserve">(-9.2%)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-10,700</w:t>
              <w:br/>
              <w:t xml:space="preserve">(-9.5%)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-10,500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Retail Trade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3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356,300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27,700</w:t>
              <w:br/>
              <w:t xml:space="preserve">(8.4%)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-2,500</w:t>
              <w:br/>
              <w:t xml:space="preserve">(-0.7%)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24,900</w:t>
              <w:br/>
              <w:t xml:space="preserve">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7,100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Accommodation and Food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3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206,200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-11,900</w:t>
              <w:br/>
              <w:t xml:space="preserve">(-5.5%)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26,500</w:t>
              <w:br/>
              <w:t xml:space="preserve">(14.7%)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-15,900</w:t>
              <w:br/>
              <w:t xml:space="preserve">(-7.2%)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6,900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Transport, Postal and Warehousing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31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169,200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-7,000</w:t>
              <w:br/>
              <w:t xml:space="preserve">(-3.9%)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-21,400</w:t>
              <w:br/>
              <w:t xml:space="preserve">(-11.2%)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-13,700</w:t>
              <w:br/>
              <w:t xml:space="preserve">(-7.5%)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15,700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Information Media and Telecommunications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31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65,800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8,900</w:t>
              <w:br/>
              <w:t xml:space="preserve">(15.7%)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6,900</w:t>
              <w:br/>
              <w:t xml:space="preserve">(11.6%)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12,300</w:t>
              <w:br/>
              <w:t xml:space="preserve">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1,100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Financial and Insurance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32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150,700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3,600</w:t>
              <w:br/>
              <w:t xml:space="preserve">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8,100</w:t>
              <w:br/>
              <w:t xml:space="preserve">(5.7%)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11,700</w:t>
              <w:br/>
              <w:t xml:space="preserve">(8.4%)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42,100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Rental, Hiring and Real Estate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32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57,200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2,400</w:t>
              <w:br/>
              <w:t xml:space="preserve">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9,800</w:t>
              <w:br/>
              <w:t xml:space="preserve">(20.6%)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4,200</w:t>
              <w:br/>
              <w:t xml:space="preserve">(8%)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9,500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Professional, Scientific and Technical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32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345,100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3,000</w:t>
              <w:br/>
              <w:t xml:space="preserve">(0.9%)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11,500</w:t>
              <w:br/>
              <w:t xml:space="preserve">(3.4%)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23,300</w:t>
              <w:br/>
              <w:t xml:space="preserve">(7.2%)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105,000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Administrative and Support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32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121,300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6,900</w:t>
              <w:br/>
              <w:t xml:space="preserve">(6%)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8,600</w:t>
              <w:br/>
              <w:t xml:space="preserve">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-3,600</w:t>
              <w:br/>
              <w:t xml:space="preserve">(-2.9%)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33,100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Public Administration and Safety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32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205,100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11,300</w:t>
              <w:br/>
              <w:t xml:space="preserve">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19,100</w:t>
              <w:br/>
              <w:t xml:space="preserve">(10.3%)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27,600</w:t>
              <w:br/>
              <w:t xml:space="preserve">(15.6%)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48,800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Education and Training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33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304,600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13,500</w:t>
              <w:br/>
              <w:t xml:space="preserve">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-7,000</w:t>
              <w:br/>
              <w:t xml:space="preserve">(-2.3%)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5,700</w:t>
              <w:br/>
              <w:t xml:space="preserve">(1.9%)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66,800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Health Care and Social Assistance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33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499,300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2,700</w:t>
              <w:br/>
              <w:t xml:space="preserve">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26,100</w:t>
              <w:br/>
              <w:t xml:space="preserve">(5.5%)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14,700</w:t>
              <w:br/>
              <w:t xml:space="preserve">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156,500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Arts and Recreation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33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54,300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-9,600</w:t>
              <w:br/>
              <w:t xml:space="preserve">(-15%)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-7,100</w:t>
              <w:br/>
              <w:t xml:space="preserve">(-11.5%)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-23,500</w:t>
              <w:br/>
              <w:t xml:space="preserve">(-30.2%)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-16,500</w:t>
            </w:r>
          </w:p>
        </w:tc>
      </w:tr>
      <w:tr>
        <w:trPr>
          <w:cantSplit/>
          <w:trHeight w:val="641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Other Services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33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122,100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-10,800</w:t>
              <w:br/>
              <w:t xml:space="preserve">(-8.1%)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16,500</w:t>
              <w:br/>
              <w:t xml:space="preserve">(15.6%)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800</w:t>
              <w:br/>
              <w:t xml:space="preserve">(0.6%)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16,100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9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4"/>
                <w:szCs w:val="14"/>
                <w:color w:val="343A40"/>
              </w:rPr>
              <w:t xml:space="preserve">Sources: ABS Labour Force detailed quarterly (latest data is from November 2021).</w:t>
              <w:br/>
              <w:t xml:space="preserve">Notes: Data is original (not seasonally adjusted).</w:t>
            </w:r>
          </w:p>
        </w:tc>
      </w:tr>
    </w:tbl>
    <w:bookmarkEnd w:id="24"/>
    <w:sectPr xmlns:w="http://schemas.openxmlformats.org/wordprocessingml/2006/main">
      <w:pgMar w:header="720" w:bottom="432" w:top="720" w:right="720" w:left="72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proofState w:grammar="clean"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th-TH" w:val="en-AU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AU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C01DC0"/>
    <w:pPr>
      <w:spacing w:before="120"/>
    </w:pPr>
    <w:rPr>
      <w:rFonts w:ascii="Arial" w:hAnsi="Arial"/>
      <w:sz w:val="22"/>
    </w:rPr>
  </w:style>
  <w:style w:styleId="Heading1" w:type="paragraph">
    <w:name w:val="heading 1"/>
    <w:basedOn w:val="Normal"/>
    <w:next w:val="Normal"/>
    <w:link w:val="Heading1Char"/>
    <w:uiPriority w:val="9"/>
    <w:qFormat/>
    <w:rsid w:val="005377B5"/>
    <w:pPr>
      <w:keepNext/>
      <w:keepLines/>
      <w:spacing w:before="240"/>
      <w:outlineLvl w:val="0"/>
    </w:pPr>
    <w:rPr>
      <w:rFonts w:cstheme="majorBidi" w:eastAsiaTheme="majorEastAsia"/>
      <w:b/>
      <w:color w:themeColor="text1" w:val="000000"/>
      <w:sz w:val="28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DE4B8E"/>
    <w:pPr>
      <w:keepNext/>
      <w:keepLines/>
      <w:outlineLvl w:val="1"/>
    </w:pPr>
    <w:rPr>
      <w:rFonts w:cstheme="majorBidi" w:eastAsiaTheme="majorEastAsia"/>
      <w:b/>
      <w:color w:themeColor="text1" w:val="000000"/>
      <w:sz w:val="28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E4B8E"/>
    <w:pPr>
      <w:keepNext/>
      <w:keepLines/>
      <w:outlineLvl w:val="2"/>
    </w:pPr>
    <w:rPr>
      <w:rFonts w:cstheme="majorBidi" w:eastAsiaTheme="majorEastAsia"/>
      <w:b/>
      <w:color w:themeColor="text1" w:val="000000"/>
      <w:sz w:val="21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5377B5"/>
    <w:pPr>
      <w:keepNext/>
      <w:keepLines/>
      <w:spacing w:before="40"/>
      <w:outlineLvl w:val="3"/>
    </w:pPr>
    <w:rPr>
      <w:rFonts w:cstheme="majorBidi" w:eastAsiaTheme="majorEastAsia"/>
      <w:iCs/>
      <w:color w:themeColor="text1" w:val="00000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5377B5"/>
    <w:rPr>
      <w:rFonts w:ascii="Arial" w:cstheme="majorBidi" w:eastAsiaTheme="majorEastAsia" w:hAnsi="Arial"/>
      <w:b/>
      <w:color w:themeColor="text1" w:val="000000"/>
      <w:sz w:val="28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DE4B8E"/>
    <w:rPr>
      <w:rFonts w:ascii="Arial" w:cstheme="majorBidi" w:eastAsiaTheme="majorEastAsia" w:hAnsi="Arial"/>
      <w:b/>
      <w:color w:themeColor="text1" w:val="000000"/>
      <w:sz w:val="28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DE4B8E"/>
    <w:rPr>
      <w:rFonts w:ascii="Arial" w:cstheme="majorBidi" w:eastAsiaTheme="majorEastAsia" w:hAnsi="Arial"/>
      <w:b/>
      <w:color w:themeColor="text1" w:val="000000"/>
      <w:sz w:val="21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5377B5"/>
    <w:rPr>
      <w:rFonts w:ascii="Arial" w:cstheme="majorBidi" w:eastAsiaTheme="majorEastAsia" w:hAnsi="Arial"/>
      <w:iCs/>
      <w:color w:themeColor="text1" w:val="000000"/>
      <w:sz w:val="22"/>
      <w:u w:val="single"/>
    </w:rPr>
  </w:style>
  <w:style w:styleId="Title" w:type="paragraph">
    <w:name w:val="Title"/>
    <w:basedOn w:val="Normal"/>
    <w:next w:val="Normal"/>
    <w:link w:val="TitleChar"/>
    <w:uiPriority w:val="10"/>
    <w:qFormat/>
    <w:rsid w:val="005377B5"/>
    <w:pPr>
      <w:contextualSpacing/>
    </w:pPr>
    <w:rPr>
      <w:rFonts w:cstheme="majorBidi" w:eastAsiaTheme="majorEastAsia"/>
      <w:b/>
      <w:spacing w:val="-10"/>
      <w:kern w:val="28"/>
      <w:sz w:val="32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5377B5"/>
    <w:rPr>
      <w:rFonts w:ascii="Arial" w:cstheme="majorBidi" w:eastAsiaTheme="majorEastAsia" w:hAnsi="Arial"/>
      <w:b/>
      <w:spacing w:val="-10"/>
      <w:kern w:val="28"/>
      <w:sz w:val="32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5377B5"/>
    <w:pPr>
      <w:numPr>
        <w:ilvl w:val="1"/>
      </w:numPr>
      <w:spacing w:after="160"/>
    </w:pPr>
    <w:rPr>
      <w:rFonts w:eastAsiaTheme="minorEastAsia"/>
      <w:color w:themeColor="text1" w:val="000000"/>
      <w:spacing w:val="15"/>
      <w:sz w:val="28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5377B5"/>
    <w:rPr>
      <w:rFonts w:ascii="Arial" w:eastAsiaTheme="minorEastAsia" w:hAnsi="Arial"/>
      <w:color w:themeColor="text1" w:val="000000"/>
      <w:spacing w:val="15"/>
      <w:sz w:val="28"/>
      <w:szCs w:val="22"/>
    </w:rPr>
  </w:style>
  <w:style w:styleId="SubtleEmphasis" w:type="character">
    <w:name w:val="Subtle Emphasis"/>
    <w:basedOn w:val="DefaultParagraphFont"/>
    <w:uiPriority w:val="19"/>
    <w:qFormat/>
    <w:rsid w:val="005377B5"/>
    <w:rPr>
      <w:rFonts w:ascii="Arial" w:hAnsi="Arial"/>
      <w:i/>
      <w:iCs/>
      <w:color w:themeColor="text1" w:themeTint="BF" w:val="404040"/>
    </w:rPr>
  </w:style>
  <w:style w:styleId="Emphasis" w:type="character">
    <w:name w:val="Emphasis"/>
    <w:basedOn w:val="DefaultParagraphFont"/>
    <w:uiPriority w:val="20"/>
    <w:qFormat/>
    <w:rsid w:val="005377B5"/>
    <w:rPr>
      <w:i/>
      <w:iCs/>
    </w:rPr>
  </w:style>
  <w:style w:styleId="IntenseEmphasis" w:type="character">
    <w:name w:val="Intense Emphasis"/>
    <w:basedOn w:val="DefaultParagraphFont"/>
    <w:uiPriority w:val="21"/>
    <w:qFormat/>
    <w:rsid w:val="005377B5"/>
    <w:rPr>
      <w:rFonts w:ascii="Arial" w:hAnsi="Arial"/>
      <w:i/>
      <w:iCs/>
      <w:color w:themeColor="accent1" w:val="4472C4"/>
    </w:rPr>
  </w:style>
  <w:style w:styleId="Strong" w:type="character">
    <w:name w:val="Strong"/>
    <w:basedOn w:val="DefaultParagraphFont"/>
    <w:uiPriority w:val="22"/>
    <w:qFormat/>
    <w:rsid w:val="005377B5"/>
    <w:rPr>
      <w:rFonts w:ascii="Arial" w:hAnsi="Arial"/>
      <w:b/>
      <w:bCs/>
    </w:rPr>
  </w:style>
  <w:style w:styleId="ListParagraph" w:type="paragraph">
    <w:name w:val="List Paragraph"/>
    <w:basedOn w:val="Normal"/>
    <w:uiPriority w:val="34"/>
    <w:qFormat/>
    <w:rsid w:val="005377B5"/>
    <w:pPr>
      <w:ind w:left="720"/>
      <w:contextualSpacing/>
    </w:pPr>
  </w:style>
  <w:style w:type="paragraph" w:customStyle="1" w:styleId="TableCaption">
    <w:name w:val="Table Caption"/>
    <w:basedOn w:val="BodyText"/>
    <w:qFormat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image" Target="media/file20a067bc4e42.png"/>
<Relationship Id="rId10" Type="http://schemas.openxmlformats.org/officeDocument/2006/relationships/image" Target="media/file20a0562826ee.png"/>
<Relationship Id="rId11" Type="http://schemas.openxmlformats.org/officeDocument/2006/relationships/image" Target="media/file20a0a3112fa.png"/>
<Relationship Id="rId12" Type="http://schemas.openxmlformats.org/officeDocument/2006/relationships/image" Target="media/file20a07f0733f9.png"/>
<Relationship Id="rId13" Type="http://schemas.openxmlformats.org/officeDocument/2006/relationships/image" Target="media/file20a05fd9209a.png"/>
<Relationship Id="rId14" Type="http://schemas.openxmlformats.org/officeDocument/2006/relationships/image" Target="media/file20a05b5d71a4.png"/>
<Relationship Id="rId15" Type="http://schemas.openxmlformats.org/officeDocument/2006/relationships/image" Target="media/file20a030ab57d7.png"/>
<Relationship Id="rId16" Type="http://schemas.openxmlformats.org/officeDocument/2006/relationships/image" Target="media/file20a027f29db.png"/>
<Relationship Id="rId17" Type="http://schemas.openxmlformats.org/officeDocument/2006/relationships/image" Target="media/file20a07dcc12a7.png"/>
<Relationship Id="rId18" Type="http://schemas.openxmlformats.org/officeDocument/2006/relationships/image" Target="media/file20a03e3fbfc.png"/>
<Relationship Id="rId19" Type="http://schemas.openxmlformats.org/officeDocument/2006/relationships/image" Target="media/file20a034a86dee.png"/>
<Relationship Id="rId20" Type="http://schemas.openxmlformats.org/officeDocument/2006/relationships/image" Target="media/file20a0262396.png"/>
<Relationship Id="rId21" Type="http://schemas.openxmlformats.org/officeDocument/2006/relationships/image" Target="media/file20a01842565a.png"/>
<Relationship Id="rId22" Type="http://schemas.openxmlformats.org/officeDocument/2006/relationships/image" Target="media/file20a02be12c71.png"/>
<Relationship Id="rId23" Type="http://schemas.openxmlformats.org/officeDocument/2006/relationships/image" Target="media/file20a054c85c8b.png"/>
<Relationship Id="rId24" Type="http://schemas.openxmlformats.org/officeDocument/2006/relationships/image" Target="media/file20a02c3947ce.png"/>
<Relationship Id="rId25" Type="http://schemas.openxmlformats.org/officeDocument/2006/relationships/image" Target="media/file20a0716b1478.png"/>
<Relationship Id="rId26" Type="http://schemas.openxmlformats.org/officeDocument/2006/relationships/image" Target="media/file20a038f856ef.png"/>
<Relationship Id="rId27" Type="http://schemas.openxmlformats.org/officeDocument/2006/relationships/image" Target="media/file20a0146e40e.png"/>
<Relationship Id="rId28" Type="http://schemas.openxmlformats.org/officeDocument/2006/relationships/image" Target="media/file20a05ba07eda.png"/>
<Relationship Id="rId29" Type="http://schemas.openxmlformats.org/officeDocument/2006/relationships/image" Target="media/file20a04d7c651a.png"/>
<Relationship Id="rId30" Type="http://schemas.openxmlformats.org/officeDocument/2006/relationships/image" Target="media/file20a02c5d195b.png"/>
<Relationship Id="rId31" Type="http://schemas.openxmlformats.org/officeDocument/2006/relationships/image" Target="media/file20a05a3e3e68.png"/>
<Relationship Id="rId32" Type="http://schemas.openxmlformats.org/officeDocument/2006/relationships/image" Target="media/file20a05b393748.png"/>
<Relationship Id="rId33" Type="http://schemas.openxmlformats.org/officeDocument/2006/relationships/image" Target="media/file20a0192d182c.png"/>
<Relationship Id="rId34" Type="http://schemas.openxmlformats.org/officeDocument/2006/relationships/image" Target="media/file20a0598f1808.png"/>
<Relationship Id="rId35" Type="http://schemas.openxmlformats.org/officeDocument/2006/relationships/image" Target="media/file20a01ea54fa2.png"/>
<Relationship Id="rId36" Type="http://schemas.openxmlformats.org/officeDocument/2006/relationships/image" Target="media/file20a037c23a56.png"/>
<Relationship Id="rId37" Type="http://schemas.openxmlformats.org/officeDocument/2006/relationships/image" Target="media/file20a0203b4df2.png"/>
<Relationship Id="rId38" Type="http://schemas.openxmlformats.org/officeDocument/2006/relationships/image" Target="media/file20a0b2e6a43.png"/>
<Relationship Id="rId39" Type="http://schemas.openxmlformats.org/officeDocument/2006/relationships/image" Target="media/file20a02a512656.png"/>
<Relationship Id="rId40" Type="http://schemas.openxmlformats.org/officeDocument/2006/relationships/image" Target="media/file20a0705f707a.png"/>
<Relationship Id="rId41" Type="http://schemas.openxmlformats.org/officeDocument/2006/relationships/image" Target="media/file20a053e85f7e.png"/>
<Relationship Id="rId42" Type="http://schemas.openxmlformats.org/officeDocument/2006/relationships/image" Target="media/file20a07d8146c8.png"/>
<Relationship Id="rId43" Type="http://schemas.openxmlformats.org/officeDocument/2006/relationships/image" Target="media/file20a064b56c34.png"/>
<Relationship Id="rId44" Type="http://schemas.openxmlformats.org/officeDocument/2006/relationships/image" Target="media/file20a0391875dc.png"/>
<Relationship Id="rId45" Type="http://schemas.openxmlformats.org/officeDocument/2006/relationships/image" Target="media/file20a02176173c.png"/>
<Relationship Id="rId46" Type="http://schemas.openxmlformats.org/officeDocument/2006/relationships/image" Target="media/file20a068f24b.png"/>
<Relationship Id="rId47" Type="http://schemas.openxmlformats.org/officeDocument/2006/relationships/image" Target="media/file20a03286667e.png"/>
<Relationship Id="rId48" Type="http://schemas.openxmlformats.org/officeDocument/2006/relationships/image" Target="media/file20a04d597ed7.png"/>
<Relationship Id="rId49" Type="http://schemas.openxmlformats.org/officeDocument/2006/relationships/image" Target="media/file20a058af3967.png"/>
<Relationship Id="rId50" Type="http://schemas.openxmlformats.org/officeDocument/2006/relationships/image" Target="media/file20a01c8d51f0.png"/>
<Relationship Id="rId51" Type="http://schemas.openxmlformats.org/officeDocument/2006/relationships/image" Target="media/file20a06440268c.png"/>
<Relationship Id="rId52" Type="http://schemas.openxmlformats.org/officeDocument/2006/relationships/image" Target="media/file20a05271c7b.png"/>
<Relationship Id="rId53" Type="http://schemas.openxmlformats.org/officeDocument/2006/relationships/image" Target="media/file20a022605c90.png"/>
<Relationship Id="rId54" Type="http://schemas.openxmlformats.org/officeDocument/2006/relationships/image" Target="media/file20a028847bd3.png"/>
<Relationship Id="rId55" Type="http://schemas.openxmlformats.org/officeDocument/2006/relationships/image" Target="media/file20a034a2a48.png"/>
<Relationship Id="rId56" Type="http://schemas.openxmlformats.org/officeDocument/2006/relationships/image" Target="media/file20a04a13710d.png"/>
<Relationship Id="rId57" Type="http://schemas.openxmlformats.org/officeDocument/2006/relationships/image" Target="media/file20a06da121e.png"/>
<Relationship Id="rId58" Type="http://schemas.openxmlformats.org/officeDocument/2006/relationships/image" Target="media/file20a018ad2f81.png"/>
<Relationship Id="rId59" Type="http://schemas.openxmlformats.org/officeDocument/2006/relationships/image" Target="media/file20a0572ecb3.png"/>
<Relationship Id="rId60" Type="http://schemas.openxmlformats.org/officeDocument/2006/relationships/image" Target="media/file20a014d82485.png"/>
<Relationship Id="rId61" Type="http://schemas.openxmlformats.org/officeDocument/2006/relationships/image" Target="media/file20a04705ec9.png"/>
<Relationship Id="rId62" Type="http://schemas.openxmlformats.org/officeDocument/2006/relationships/image" Target="media/file20a03f024c7c.png"/>
<Relationship Id="rId63" Type="http://schemas.openxmlformats.org/officeDocument/2006/relationships/image" Target="media/file20a016ab665f.png"/>
<Relationship Id="rId64" Type="http://schemas.openxmlformats.org/officeDocument/2006/relationships/image" Target="media/file20a04ba6910.png"/>
<Relationship Id="rId65" Type="http://schemas.openxmlformats.org/officeDocument/2006/relationships/image" Target="media/file20a035fb31d.png"/>
<Relationship Id="rId66" Type="http://schemas.openxmlformats.org/officeDocument/2006/relationships/image" Target="media/file20a0e206cbb.png"/>
<Relationship Id="rId67" Type="http://schemas.openxmlformats.org/officeDocument/2006/relationships/image" Target="media/file20a03a27df3.png"/>
<Relationship Id="rId68" Type="http://schemas.openxmlformats.org/officeDocument/2006/relationships/image" Target="media/file20a07f9a3f8c.png"/>
<Relationship Id="rId69" Type="http://schemas.openxmlformats.org/officeDocument/2006/relationships/image" Target="media/file20a095913fe.png"/>
<Relationship Id="rId70" Type="http://schemas.openxmlformats.org/officeDocument/2006/relationships/image" Target="media/file20a03c94128.png"/>
<Relationship Id="rId71" Type="http://schemas.openxmlformats.org/officeDocument/2006/relationships/image" Target="media/file20a032e428ab.png"/>
<Relationship Id="rId72" Type="http://schemas.openxmlformats.org/officeDocument/2006/relationships/image" Target="media/file20a031bc2c0f.png"/>
<Relationship Id="rId73" Type="http://schemas.openxmlformats.org/officeDocument/2006/relationships/image" Target="media/file20a05e9631e.png"/>
<Relationship Id="rId74" Type="http://schemas.openxmlformats.org/officeDocument/2006/relationships/image" Target="media/file20a023633e20.png"/>
<Relationship Id="rId75" Type="http://schemas.openxmlformats.org/officeDocument/2006/relationships/image" Target="media/file20a0c023ad5.png"/>
<Relationship Id="rId76" Type="http://schemas.openxmlformats.org/officeDocument/2006/relationships/image" Target="media/file20a050464a60.png"/>
<Relationship Id="rId77" Type="http://schemas.openxmlformats.org/officeDocument/2006/relationships/image" Target="media/file20a023113788.png"/>
<Relationship Id="rId78" Type="http://schemas.openxmlformats.org/officeDocument/2006/relationships/image" Target="media/file20a07617f7.png"/>
<Relationship Id="rId79" Type="http://schemas.openxmlformats.org/officeDocument/2006/relationships/image" Target="media/file20a027d46854.png"/>
<Relationship Id="rId80" Type="http://schemas.openxmlformats.org/officeDocument/2006/relationships/image" Target="media/file20a06bc4327b.png"/>
<Relationship Id="rId81" Type="http://schemas.openxmlformats.org/officeDocument/2006/relationships/image" Target="media/file20a02eb95619.png"/>
<Relationship Id="rId82" Type="http://schemas.openxmlformats.org/officeDocument/2006/relationships/image" Target="media/file20a05932f71.png"/>
<Relationship Id="rId83" Type="http://schemas.openxmlformats.org/officeDocument/2006/relationships/image" Target="media/file20a03ef37521.png"/>
<Relationship Id="rId84" Type="http://schemas.openxmlformats.org/officeDocument/2006/relationships/image" Target="media/file20a052a72d11.png"/>
<Relationship Id="rId85" Type="http://schemas.openxmlformats.org/officeDocument/2006/relationships/image" Target="media/file20a043cd5a02.png"/>
<Relationship Id="rId86" Type="http://schemas.openxmlformats.org/officeDocument/2006/relationships/image" Target="media/file20a040e7e4a.png"/>
<Relationship Id="rId87" Type="http://schemas.openxmlformats.org/officeDocument/2006/relationships/image" Target="media/file20a0283e35c5.png"/>
<Relationship Id="rId88" Type="http://schemas.openxmlformats.org/officeDocument/2006/relationships/image" Target="media/file20a03c13806.png"/>
<Relationship Id="rId89" Type="http://schemas.openxmlformats.org/officeDocument/2006/relationships/image" Target="media/file20a050be5d47.png"/>
<Relationship Id="rId90" Type="http://schemas.openxmlformats.org/officeDocument/2006/relationships/image" Target="media/file20a05a8b13af.png"/>
<Relationship Id="rId91" Type="http://schemas.openxmlformats.org/officeDocument/2006/relationships/image" Target="media/file20a067595fe0.png"/>
<Relationship Id="rId92" Type="http://schemas.openxmlformats.org/officeDocument/2006/relationships/image" Target="media/file20a030cb5af2.png"/>
<Relationship Id="rId93" Type="http://schemas.openxmlformats.org/officeDocument/2006/relationships/image" Target="media/file20a02e027143.png"/>
<Relationship Id="rId94" Type="http://schemas.openxmlformats.org/officeDocument/2006/relationships/image" Target="media/file20a0233770c3.png"/>
<Relationship Id="rId95" Type="http://schemas.openxmlformats.org/officeDocument/2006/relationships/image" Target="media/file20a04b292aa5.png"/>
<Relationship Id="rId96" Type="http://schemas.openxmlformats.org/officeDocument/2006/relationships/image" Target="media/file20a050e04ba1.png"/>
<Relationship Id="rId97" Type="http://schemas.openxmlformats.org/officeDocument/2006/relationships/image" Target="media/file20a044906722.png"/>
<Relationship Id="rId98" Type="http://schemas.openxmlformats.org/officeDocument/2006/relationships/image" Target="media/file20a04caa551b.png"/>
<Relationship Id="rId99" Type="http://schemas.openxmlformats.org/officeDocument/2006/relationships/image" Target="media/file20a01c5a3f5c.png"/>
<Relationship Id="rId100" Type="http://schemas.openxmlformats.org/officeDocument/2006/relationships/image" Target="media/file20a042ff6293.png"/>
<Relationship Id="rId101" Type="http://schemas.openxmlformats.org/officeDocument/2006/relationships/image" Target="media/file20a044656865.png"/>
<Relationship Id="rId102" Type="http://schemas.openxmlformats.org/officeDocument/2006/relationships/image" Target="media/file20a027c42b42.png"/>
<Relationship Id="rId103" Type="http://schemas.openxmlformats.org/officeDocument/2006/relationships/image" Target="media/file20a05bd979df.png"/>
<Relationship Id="rId104" Type="http://schemas.openxmlformats.org/officeDocument/2006/relationships/image" Target="media/file20a08c5f7c.png"/>
<Relationship Id="rId105" Type="http://schemas.openxmlformats.org/officeDocument/2006/relationships/image" Target="media/file20a06b015f61.png"/>
<Relationship Id="rId106" Type="http://schemas.openxmlformats.org/officeDocument/2006/relationships/image" Target="media/file20a01f0c4535.png"/>
<Relationship Id="rId107" Type="http://schemas.openxmlformats.org/officeDocument/2006/relationships/image" Target="media/file20a0115a791d.png"/>
<Relationship Id="rId108" Type="http://schemas.openxmlformats.org/officeDocument/2006/relationships/image" Target="media/file20a05fd07dc5.png"/>
<Relationship Id="rId109" Type="http://schemas.openxmlformats.org/officeDocument/2006/relationships/image" Target="media/file20a059ea2fc0.png"/>
<Relationship Id="rId110" Type="http://schemas.openxmlformats.org/officeDocument/2006/relationships/image" Target="media/file20a0412c58e8.png"/>
<Relationship Id="rId111" Type="http://schemas.openxmlformats.org/officeDocument/2006/relationships/image" Target="media/file20a029d37f9a.png"/>
<Relationship Id="rId112" Type="http://schemas.openxmlformats.org/officeDocument/2006/relationships/image" Target="media/file20a066745909.png"/>
<Relationship Id="rId113" Type="http://schemas.openxmlformats.org/officeDocument/2006/relationships/image" Target="media/file20a07d283eff.png"/>
<Relationship Id="rId114" Type="http://schemas.openxmlformats.org/officeDocument/2006/relationships/image" Target="media/file20a05b6f4cc0.png"/>
<Relationship Id="rId115" Type="http://schemas.openxmlformats.org/officeDocument/2006/relationships/image" Target="media/file20a065ff23ed.png"/>
<Relationship Id="rId116" Type="http://schemas.openxmlformats.org/officeDocument/2006/relationships/image" Target="media/file20a02c0a2199.png"/>
<Relationship Id="rId117" Type="http://schemas.openxmlformats.org/officeDocument/2006/relationships/image" Target="media/file20a01c84cee.png"/>
<Relationship Id="rId118" Type="http://schemas.openxmlformats.org/officeDocument/2006/relationships/image" Target="media/file20a0244a5417.png"/>
<Relationship Id="rId119" Type="http://schemas.openxmlformats.org/officeDocument/2006/relationships/image" Target="media/file20a058dd5140.png"/>
<Relationship Id="rId120" Type="http://schemas.openxmlformats.org/officeDocument/2006/relationships/image" Target="media/file20a04c8420f8.png"/>
<Relationship Id="rId121" Type="http://schemas.openxmlformats.org/officeDocument/2006/relationships/image" Target="media/file20a05c5a1c34.png"/>
<Relationship Id="rId122" Type="http://schemas.openxmlformats.org/officeDocument/2006/relationships/image" Target="media/file20a075d05bbb.png"/>
<Relationship Id="rId123" Type="http://schemas.openxmlformats.org/officeDocument/2006/relationships/image" Target="media/file20a0762e17d4.png"/>
<Relationship Id="rId124" Type="http://schemas.openxmlformats.org/officeDocument/2006/relationships/image" Target="media/file20a06abbe60.png"/>
<Relationship Id="rId125" Type="http://schemas.openxmlformats.org/officeDocument/2006/relationships/image" Target="media/file20a05f726ac8.png"/>
<Relationship Id="rId126" Type="http://schemas.openxmlformats.org/officeDocument/2006/relationships/image" Target="media/file20a0183c466f.png"/>
<Relationship Id="rId127" Type="http://schemas.openxmlformats.org/officeDocument/2006/relationships/image" Target="media/file20a030fa4d7b.png"/>
<Relationship Id="rId128" Type="http://schemas.openxmlformats.org/officeDocument/2006/relationships/image" Target="media/file20a042ea333b.png"/>
<Relationship Id="rId129" Type="http://schemas.openxmlformats.org/officeDocument/2006/relationships/image" Target="media/file20a0622a3a79.png"/>
<Relationship Id="rId130" Type="http://schemas.openxmlformats.org/officeDocument/2006/relationships/image" Target="media/file20a01c6b7968.png"/>
<Relationship Id="rId131" Type="http://schemas.openxmlformats.org/officeDocument/2006/relationships/image" Target="media/file20a02a0b7e1c.png"/>
<Relationship Id="rId132" Type="http://schemas.openxmlformats.org/officeDocument/2006/relationships/image" Target="media/file20a04d305fab.png"/>
<Relationship Id="rId133" Type="http://schemas.openxmlformats.org/officeDocument/2006/relationships/image" Target="media/file20a0769e6967.png"/>
<Relationship Id="rId134" Type="http://schemas.openxmlformats.org/officeDocument/2006/relationships/image" Target="media/file20a0465f38d1.png"/>
<Relationship Id="rId135" Type="http://schemas.openxmlformats.org/officeDocument/2006/relationships/image" Target="media/file20a06e712c32.png"/>
<Relationship Id="rId136" Type="http://schemas.openxmlformats.org/officeDocument/2006/relationships/image" Target="media/file20a070112f03.png"/>
<Relationship Id="rId137" Type="http://schemas.openxmlformats.org/officeDocument/2006/relationships/image" Target="media/file20a0306f1a87.png"/>
<Relationship Id="rId138" Type="http://schemas.openxmlformats.org/officeDocument/2006/relationships/image" Target="media/file20a07be5448.png"/>
<Relationship Id="rId139" Type="http://schemas.openxmlformats.org/officeDocument/2006/relationships/image" Target="media/file20a045fc614d.png"/>
<Relationship Id="rId140" Type="http://schemas.openxmlformats.org/officeDocument/2006/relationships/image" Target="media/file20a042f51c4b.png"/>
<Relationship Id="rId141" Type="http://schemas.openxmlformats.org/officeDocument/2006/relationships/image" Target="media/file20a07b426e23.png"/>
<Relationship Id="rId142" Type="http://schemas.openxmlformats.org/officeDocument/2006/relationships/image" Target="media/file20a0a51235f.png"/>
<Relationship Id="rId143" Type="http://schemas.openxmlformats.org/officeDocument/2006/relationships/image" Target="media/file20a011c5e8f.png"/>
<Relationship Id="rId144" Type="http://schemas.openxmlformats.org/officeDocument/2006/relationships/image" Target="media/file20a060a866c0.png"/>
<Relationship Id="rId145" Type="http://schemas.openxmlformats.org/officeDocument/2006/relationships/image" Target="media/file20a013ea58.png"/>
<Relationship Id="rId146" Type="http://schemas.openxmlformats.org/officeDocument/2006/relationships/image" Target="media/file20a04a85521b.png"/>
<Relationship Id="rId147" Type="http://schemas.openxmlformats.org/officeDocument/2006/relationships/image" Target="media/file20a03aa63d30.png"/>
<Relationship Id="rId148" Type="http://schemas.openxmlformats.org/officeDocument/2006/relationships/image" Target="media/file20a049d94651.png"/>
<Relationship Id="rId149" Type="http://schemas.openxmlformats.org/officeDocument/2006/relationships/image" Target="media/file20a021917396.png"/>
<Relationship Id="rId150" Type="http://schemas.openxmlformats.org/officeDocument/2006/relationships/image" Target="media/file20a041ed7d79.png"/>
<Relationship Id="rId151" Type="http://schemas.openxmlformats.org/officeDocument/2006/relationships/image" Target="media/file20a02fbdefb.png"/>
<Relationship Id="rId152" Type="http://schemas.openxmlformats.org/officeDocument/2006/relationships/image" Target="media/file20a0579b7024.png"/>
<Relationship Id="rId153" Type="http://schemas.openxmlformats.org/officeDocument/2006/relationships/image" Target="media/file20a076eb3524.png"/>
<Relationship Id="rId154" Type="http://schemas.openxmlformats.org/officeDocument/2006/relationships/image" Target="media/file20a021be1fe4.png"/>
<Relationship Id="rId155" Type="http://schemas.openxmlformats.org/officeDocument/2006/relationships/image" Target="media/file20a074edecf.png"/>
<Relationship Id="rId156" Type="http://schemas.openxmlformats.org/officeDocument/2006/relationships/image" Target="media/file20a03de76b0f.png"/>
<Relationship Id="rId157" Type="http://schemas.openxmlformats.org/officeDocument/2006/relationships/image" Target="media/file20a06e015999.png"/>
<Relationship Id="rId158" Type="http://schemas.openxmlformats.org/officeDocument/2006/relationships/image" Target="media/file20a01d524dc0.png"/>
<Relationship Id="rId159" Type="http://schemas.openxmlformats.org/officeDocument/2006/relationships/image" Target="media/file20a0415d511f.png"/>
<Relationship Id="rId160" Type="http://schemas.openxmlformats.org/officeDocument/2006/relationships/image" Target="media/file20a01e18341f.png"/>
<Relationship Id="rId161" Type="http://schemas.openxmlformats.org/officeDocument/2006/relationships/image" Target="media/file20a06c0b3364.png"/>
<Relationship Id="rId162" Type="http://schemas.openxmlformats.org/officeDocument/2006/relationships/image" Target="media/file20a044a541e2.png"/>
<Relationship Id="rId163" Type="http://schemas.openxmlformats.org/officeDocument/2006/relationships/image" Target="media/file20a02df76473.png"/>
<Relationship Id="rId164" Type="http://schemas.openxmlformats.org/officeDocument/2006/relationships/image" Target="media/file20a0296d3314.png"/>
<Relationship Id="rId165" Type="http://schemas.openxmlformats.org/officeDocument/2006/relationships/image" Target="media/file20a05477545.png"/>
<Relationship Id="rId166" Type="http://schemas.openxmlformats.org/officeDocument/2006/relationships/image" Target="media/file20a06edb3a15.png"/>
<Relationship Id="rId167" Type="http://schemas.openxmlformats.org/officeDocument/2006/relationships/image" Target="media/file20a073ea11e4.png"/>
<Relationship Id="rId168" Type="http://schemas.openxmlformats.org/officeDocument/2006/relationships/image" Target="media/file20a0538a7ee3.png"/>
<Relationship Id="rId169" Type="http://schemas.openxmlformats.org/officeDocument/2006/relationships/image" Target="media/file20a043741ad1.png"/>
<Relationship Id="rId170" Type="http://schemas.openxmlformats.org/officeDocument/2006/relationships/image" Target="media/file20a034b82397.png"/>
<Relationship Id="rId171" Type="http://schemas.openxmlformats.org/officeDocument/2006/relationships/image" Target="media/file20a03b296da3.png"/>
<Relationship Id="rId172" Type="http://schemas.openxmlformats.org/officeDocument/2006/relationships/image" Target="media/file20a014f87233.png"/>
<Relationship Id="rId173" Type="http://schemas.openxmlformats.org/officeDocument/2006/relationships/image" Target="media/file20a07c5720f2.png"/>
<Relationship Id="rId174" Type="http://schemas.openxmlformats.org/officeDocument/2006/relationships/image" Target="media/file20a07b26179a.png"/>
<Relationship Id="rId175" Type="http://schemas.openxmlformats.org/officeDocument/2006/relationships/image" Target="media/file20a078ea3773.png"/>
<Relationship Id="rId176" Type="http://schemas.openxmlformats.org/officeDocument/2006/relationships/image" Target="media/file20a03da0fe0.png"/>
<Relationship Id="rId177" Type="http://schemas.openxmlformats.org/officeDocument/2006/relationships/image" Target="media/file20a0383ae64.png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DJPR Jobs Summary</dc:title>
  <dc:creator>DJPR SPP Data + Analytics</dc:creator>
  <cp:keywords/>
  <dcterms:created xsi:type="dcterms:W3CDTF">2022-03-21T00:49:22Z</dcterms:created>
  <dcterms:modified xsi:type="dcterms:W3CDTF">2022-03-21T11:49:23Z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21 March, 2022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