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1A5FFC89" w:rsidR="00467974" w:rsidRPr="00F03FE9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F03FE9" w:rsidRPr="00F03FE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CD745B7" w14:textId="67614DE8" w:rsidR="00F03FE9" w:rsidRDefault="00F03FE9" w:rsidP="009868B2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03FE9">
        <w:rPr>
          <w:rFonts w:ascii="Times New Roman" w:hAnsi="Times New Roman" w:cs="Times New Roman"/>
          <w:i/>
          <w:iCs/>
          <w:sz w:val="32"/>
          <w:szCs w:val="32"/>
        </w:rPr>
        <w:t>Знайомство з базовими алгоритмічними конструкціями мови програмування JavaScript та основами роботи з HTML-елементами та стилями.</w:t>
      </w:r>
    </w:p>
    <w:p w14:paraId="5D2CED3C" w14:textId="6EF90C42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1AF6B2E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1:</w:t>
      </w:r>
    </w:p>
    <w:p w14:paraId="053AC1F5" w14:textId="6CE596FE" w:rsidR="00F03FE9" w:rsidRPr="00F03FE9" w:rsidRDefault="00F03FE9" w:rsidP="009868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</w:rPr>
        <w:t>1.1:</w:t>
      </w:r>
    </w:p>
    <w:p w14:paraId="6FB79CE8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Додати на сторінку 3 абзаци тексту на власний розсуд.</w:t>
      </w:r>
    </w:p>
    <w:p w14:paraId="720B6F95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Написати JS-код, який:</w:t>
      </w:r>
    </w:p>
    <w:p w14:paraId="3BC49859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 xml:space="preserve">- задасть для тега </w:t>
      </w:r>
      <w:r w:rsidRPr="00F03FE9">
        <w:rPr>
          <w:rFonts w:ascii="Times New Roman" w:hAnsi="Times New Roman" w:cs="Times New Roman"/>
          <w:b/>
          <w:bCs/>
          <w:color w:val="000000"/>
          <w:sz w:val="26"/>
          <w:szCs w:val="26"/>
          <w:lang w:val="ru-UA"/>
        </w:rPr>
        <w:t xml:space="preserve">body </w:t>
      </w: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 xml:space="preserve">шрифт тексту </w:t>
      </w:r>
      <w:r w:rsidRPr="00F03FE9">
        <w:rPr>
          <w:rFonts w:ascii="Times New Roman" w:hAnsi="Times New Roman" w:cs="Times New Roman"/>
          <w:b/>
          <w:bCs/>
          <w:color w:val="000000"/>
          <w:sz w:val="26"/>
          <w:szCs w:val="26"/>
          <w:lang w:val="ru-UA"/>
        </w:rPr>
        <w:t>Arial</w:t>
      </w:r>
    </w:p>
    <w:p w14:paraId="0015537F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 xml:space="preserve">- додасть </w:t>
      </w:r>
      <w:r w:rsidRPr="00F03FE9">
        <w:rPr>
          <w:rFonts w:ascii="Times New Roman" w:hAnsi="Times New Roman" w:cs="Times New Roman"/>
          <w:b/>
          <w:bCs/>
          <w:color w:val="000000"/>
          <w:sz w:val="26"/>
          <w:szCs w:val="26"/>
          <w:lang w:val="ru-UA"/>
        </w:rPr>
        <w:t>inline-стилі</w:t>
      </w: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 xml:space="preserve"> до кожного з абзаців (у даному завданні потрібно додати саме </w:t>
      </w:r>
      <w:r w:rsidRPr="00F03FE9">
        <w:rPr>
          <w:rFonts w:ascii="Times New Roman" w:hAnsi="Times New Roman" w:cs="Times New Roman"/>
          <w:b/>
          <w:bCs/>
          <w:color w:val="000000"/>
          <w:sz w:val="26"/>
          <w:szCs w:val="26"/>
          <w:lang w:val="ru-UA"/>
        </w:rPr>
        <w:t>inline-стилі</w:t>
      </w: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, а не класи):</w:t>
      </w:r>
    </w:p>
    <w:p w14:paraId="4D30D55A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перший абзац:</w:t>
      </w:r>
    </w:p>
    <w:p w14:paraId="6575A999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колір тексту: помаранчевий</w:t>
      </w:r>
    </w:p>
    <w:p w14:paraId="6DF83A21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фон абзацу: жовтий</w:t>
      </w:r>
    </w:p>
    <w:p w14:paraId="66DB053D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розмір шрифту - 16 пікселів</w:t>
      </w:r>
    </w:p>
    <w:p w14:paraId="7B64DBBC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внутрішній відступ - 5 пікселів</w:t>
      </w:r>
    </w:p>
    <w:p w14:paraId="674EAEAF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вирівнювання тексту - по центру</w:t>
      </w:r>
    </w:p>
    <w:p w14:paraId="50906549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другий абзац:</w:t>
      </w:r>
    </w:p>
    <w:p w14:paraId="4E8A8912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колір тексту: синій</w:t>
      </w:r>
    </w:p>
    <w:p w14:paraId="33B9526E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фон абзацу: світло синій</w:t>
      </w:r>
    </w:p>
    <w:p w14:paraId="679C0619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розмір шрифту: 14 пікселів</w:t>
      </w:r>
    </w:p>
    <w:p w14:paraId="67A2D980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внутрішній відступ - 5 пікселів</w:t>
      </w:r>
    </w:p>
    <w:p w14:paraId="6D7EFD55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вирівнювання тексту - по правій стороні</w:t>
      </w:r>
    </w:p>
    <w:p w14:paraId="3BC98D0E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третій абзац:</w:t>
      </w:r>
    </w:p>
    <w:p w14:paraId="3E353092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колір тексту: червоний</w:t>
      </w:r>
    </w:p>
    <w:p w14:paraId="19952CC1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фон абзацу: світло червоний</w:t>
      </w:r>
    </w:p>
    <w:p w14:paraId="0AE2A82E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розмір шрифту: 12 пікселів</w:t>
      </w:r>
    </w:p>
    <w:p w14:paraId="345AABCD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ab/>
        <w:t>- внутрішній відступ - 5 пікселів</w:t>
      </w:r>
    </w:p>
    <w:p w14:paraId="157DAF11" w14:textId="77777777" w:rsidR="00F03FE9" w:rsidRPr="00F03FE9" w:rsidRDefault="00F03FE9" w:rsidP="00F03FE9">
      <w:pPr>
        <w:rPr>
          <w:rFonts w:ascii="Times New Roman" w:hAnsi="Times New Roman" w:cs="Times New Roman"/>
          <w:color w:val="000000"/>
          <w:sz w:val="26"/>
          <w:szCs w:val="26"/>
          <w:lang w:val="ru-UA"/>
        </w:rPr>
      </w:pPr>
      <w:r w:rsidRPr="00F03FE9">
        <w:rPr>
          <w:rFonts w:ascii="Times New Roman" w:hAnsi="Times New Roman" w:cs="Times New Roman"/>
          <w:color w:val="000000"/>
          <w:sz w:val="26"/>
          <w:szCs w:val="26"/>
          <w:lang w:val="ru-UA"/>
        </w:rPr>
        <w:t>- вирівнювання тексту - по лівій стороні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Лістинг програми:</w:t>
      </w:r>
    </w:p>
    <w:p w14:paraId="04AF413E" w14:textId="14447AFB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5FD005A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74CD4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F3E3D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77F6F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4AF99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55D9B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8F173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7AF7A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7C2EA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171DF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"first"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 ipsum dolor sit amet consectetur adipisicing elit. Deleniti ab laudantium illum obcaecati cupiditate culpa ipsum qui magni similique quasi, voluptatum commodi recusandae ipsam soluta nesciunt earum eveniet, officia nobis?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E5E11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"second"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 ipsum, dolor sit amet consectetur adipisicing elit. Iusto maiores architecto, enim corporis repudiandae atque quae vero exercitationem qui libero explicabo iste mollitia nemo dolores odio? Accusantium explicabo nostrum fugit.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F88D6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"third"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Lorem ipsum, dolor sit amet consectetur adipisicing elit. Modi ex magnam id, quaerat itaque obcaecati recusandae consequatur numquam dicta tempore nostrum earum sint quos expedita blanditiis? Odit eveniet cum commodi!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55EA9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143BA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40548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2EA4C2" w14:textId="4271D74F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DD3B6" w14:textId="71D14A30" w:rsidR="009868B2" w:rsidRDefault="00F03FE9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5C38BDF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changestyle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fontsize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textAlign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7DD8F5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D1D7A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24BC91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6F190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12003E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fontSize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fontsize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43618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8016E5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F36BA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74DFE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textAlign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textAlign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0BF31C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1E69A3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B6AC1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changestyle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"first"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"orange"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"yellow"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"16px"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"center"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8F490B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61D79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changestyle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"second"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"blue"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"lightblue"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"14px"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"right"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9996EE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40C86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lastRenderedPageBreak/>
        <w:t>changestyle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"third"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"red"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"pink"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"12px"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"5px"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"left"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655A0B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0453C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fontFamily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"arial"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A16FE93" w14:textId="77777777" w:rsidR="009868B2" w:rsidRPr="00F03FE9" w:rsidRDefault="009868B2" w:rsidP="009868B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60A54A90" w14:textId="7990AB0D" w:rsidR="009868B2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DFEFE38" wp14:editId="7005536F">
            <wp:extent cx="604111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835" cy="1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FE8E" w14:textId="77777777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</w:rPr>
        <w:t>1.2:</w:t>
      </w:r>
      <w:r w:rsidRPr="00F03FE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03FE9">
        <w:rPr>
          <w:rFonts w:ascii="Times New Roman" w:hAnsi="Times New Roman" w:cs="Times New Roman"/>
          <w:sz w:val="28"/>
          <w:szCs w:val="28"/>
          <w:lang w:val="ru-UA"/>
        </w:rPr>
        <w:t>В HTML-файлі після 3-х абзаців тексту додати табличку розміром 5х5.</w:t>
      </w:r>
    </w:p>
    <w:p w14:paraId="3BAB66FA" w14:textId="77777777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  <w:lang w:val="ru-UA"/>
        </w:rPr>
        <w:t>У файлі стилів розмістити клас для зафарбування фону елемента жовтим кольором:</w:t>
      </w:r>
    </w:p>
    <w:p w14:paraId="399A530C" w14:textId="77777777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  <w:lang w:val="ru-UA"/>
        </w:rPr>
        <w:t>.selected {</w:t>
      </w:r>
    </w:p>
    <w:p w14:paraId="7070BF1C" w14:textId="77777777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  <w:lang w:val="ru-UA"/>
        </w:rPr>
        <w:t>   background-color: yellow;</w:t>
      </w:r>
    </w:p>
    <w:p w14:paraId="30608784" w14:textId="77777777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23B8DA0" w14:textId="5BA29DA4" w:rsid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  <w:lang w:val="ru-UA"/>
        </w:rPr>
        <w:t>та стилі для оформлення таблиці за прикладом:</w:t>
      </w:r>
    </w:p>
    <w:p w14:paraId="08867320" w14:textId="1B1E5AC7" w:rsid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Arial" w:hAnsi="Arial" w:cs="Arial"/>
          <w:noProof/>
          <w:color w:val="080808"/>
          <w:sz w:val="28"/>
          <w:szCs w:val="28"/>
          <w:bdr w:val="none" w:sz="0" w:space="0" w:color="auto" w:frame="1"/>
        </w:rPr>
        <w:drawing>
          <wp:inline distT="0" distB="0" distL="0" distR="0" wp14:anchorId="7D513090" wp14:editId="5797005E">
            <wp:extent cx="241935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4361" w14:textId="54983723" w:rsidR="00F03FE9" w:rsidRDefault="00F03FE9" w:rsidP="00F03FE9">
      <w:pPr>
        <w:rPr>
          <w:rFonts w:ascii="Times New Roman" w:hAnsi="Times New Roman" w:cs="Times New Roman"/>
          <w:sz w:val="28"/>
          <w:szCs w:val="28"/>
        </w:rPr>
      </w:pPr>
      <w:r w:rsidRPr="00F03FE9">
        <w:rPr>
          <w:rFonts w:ascii="Times New Roman" w:hAnsi="Times New Roman" w:cs="Times New Roman"/>
          <w:sz w:val="28"/>
          <w:szCs w:val="28"/>
        </w:rPr>
        <w:t>Напишіть JS-код, який буде знаходити комірки таблиці та додавати клас “</w:t>
      </w:r>
      <w:r w:rsidRPr="00F03FE9">
        <w:rPr>
          <w:rFonts w:ascii="Times New Roman" w:hAnsi="Times New Roman" w:cs="Times New Roman"/>
          <w:b/>
          <w:bCs/>
          <w:sz w:val="28"/>
          <w:szCs w:val="28"/>
        </w:rPr>
        <w:t>selected</w:t>
      </w:r>
      <w:r w:rsidRPr="00F03FE9">
        <w:rPr>
          <w:rFonts w:ascii="Times New Roman" w:hAnsi="Times New Roman" w:cs="Times New Roman"/>
          <w:sz w:val="28"/>
          <w:szCs w:val="28"/>
        </w:rPr>
        <w:t>” до клітинок таблиці таким чином, щоб отримати такий результат:</w:t>
      </w:r>
    </w:p>
    <w:p w14:paraId="6E880E02" w14:textId="3E8A2AD0" w:rsid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E08B698" wp14:editId="618ECE38">
            <wp:extent cx="24003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9B0" w14:textId="2DF10FEF" w:rsidR="00F03FE9" w:rsidRPr="00F03FE9" w:rsidRDefault="00F03FE9" w:rsidP="00F03FE9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FE9">
        <w:rPr>
          <w:rFonts w:ascii="Times New Roman" w:hAnsi="Times New Roman" w:cs="Times New Roman"/>
          <w:sz w:val="28"/>
          <w:szCs w:val="28"/>
        </w:rPr>
        <w:t>Змінити розмір таблиці на інший та перевірити, чи буде працювати написаний код для таблиці з іншим розміром (без необхідності внесення змін у JS-код):</w:t>
      </w:r>
    </w:p>
    <w:p w14:paraId="363D73F7" w14:textId="75FFF4BE" w:rsidR="009868B2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75D06D2" w14:textId="07E116E6" w:rsid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03FE9"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2A57A59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790D1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F806C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3287E2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7B3AD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8CF9D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596C4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9B71A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62E9C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B0662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E4B58E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9E905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149EE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2074A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27429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328F9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BB93E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26156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0F0BD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47377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28895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2A44D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9F015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02F9F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3B40E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36D50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9692C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8AC3F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8C165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4127D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A2846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BF264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2C8C7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14C7A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3C549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85250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EA5C0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D9544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82280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46ED1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023C9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DB128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63465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8E94B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EC9FF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C11B3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3D38F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C003F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662F6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35F74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5C761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C2A867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4BE38E" w14:textId="77777777" w:rsidR="00F03FE9" w:rsidRPr="00F03FE9" w:rsidRDefault="00F03FE9" w:rsidP="00F03FE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20CE34" w14:textId="77777777" w:rsidR="00F03FE9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B4D2C66" w14:textId="77777777" w:rsid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7FC8B4B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1CA557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A3D362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9536F6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E5983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30D28B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DF807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.selected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B5057D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yellow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4650D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5E326B5" w14:textId="77777777" w:rsidR="00F03FE9" w:rsidRDefault="00F03FE9" w:rsidP="00F03FE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56773FB" w14:textId="495303B6" w:rsid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 file:</w:t>
      </w:r>
    </w:p>
    <w:p w14:paraId="13DC551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tds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"td"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6B9AE60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C6349E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tds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kkk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8160EA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%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13C4B2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kkk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"selected"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11BB2A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EA2171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7B5BFC4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0C23F34" w14:textId="64DDD0EF" w:rsidR="00F03FE9" w:rsidRDefault="00F03FE9" w:rsidP="00F03FE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A55DBB" w14:textId="5D2C3ECF" w:rsidR="00F03FE9" w:rsidRDefault="00F03FE9" w:rsidP="00F03FE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виконання:</w:t>
      </w:r>
    </w:p>
    <w:p w14:paraId="2235485F" w14:textId="67E128C9" w:rsidR="00F03FE9" w:rsidRPr="00F03FE9" w:rsidRDefault="00F03FE9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029AD562" wp14:editId="3F5E2E2D">
            <wp:extent cx="322036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914" cy="31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5FBAF426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2:</w:t>
      </w:r>
    </w:p>
    <w:p w14:paraId="61D1FC8E" w14:textId="77777777" w:rsidR="00F03FE9" w:rsidRPr="00F03FE9" w:rsidRDefault="00F03FE9" w:rsidP="00F03FE9">
      <w:pPr>
        <w:spacing w:after="0" w:line="240" w:lineRule="auto"/>
        <w:ind w:left="-567" w:right="-608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Дано рядок тексту:</w:t>
      </w:r>
    </w:p>
    <w:p w14:paraId="4FD2B9A3" w14:textId="77777777" w:rsidR="00F03FE9" w:rsidRPr="00F03FE9" w:rsidRDefault="00F03FE9" w:rsidP="00F0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2288B30" w14:textId="77777777" w:rsidR="00F03FE9" w:rsidRPr="00F03FE9" w:rsidRDefault="00F03FE9" w:rsidP="00F03FE9">
      <w:pPr>
        <w:shd w:val="clear" w:color="auto" w:fill="FFFFFF"/>
        <w:spacing w:after="0" w:line="240" w:lineRule="auto"/>
        <w:ind w:left="-567" w:right="-608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F03FE9">
        <w:rPr>
          <w:rFonts w:ascii="Arial" w:eastAsia="Times New Roman" w:hAnsi="Arial" w:cs="Arial"/>
          <w:color w:val="0033B3"/>
          <w:sz w:val="28"/>
          <w:szCs w:val="28"/>
          <w:lang w:val="ru-UA" w:eastAsia="ru-UA"/>
        </w:rPr>
        <w:t xml:space="preserve">let </w:t>
      </w:r>
      <w:r w:rsidRPr="00F03FE9">
        <w:rPr>
          <w:rFonts w:ascii="Arial" w:eastAsia="Times New Roman" w:hAnsi="Arial" w:cs="Arial"/>
          <w:color w:val="830091"/>
          <w:sz w:val="28"/>
          <w:szCs w:val="28"/>
          <w:lang w:val="ru-UA" w:eastAsia="ru-UA"/>
        </w:rPr>
        <w:t xml:space="preserve">text </w:t>
      </w:r>
      <w:r w:rsidRPr="00F03FE9">
        <w:rPr>
          <w:rFonts w:ascii="Arial" w:eastAsia="Times New Roman" w:hAnsi="Arial" w:cs="Arial"/>
          <w:color w:val="080808"/>
          <w:sz w:val="28"/>
          <w:szCs w:val="28"/>
          <w:lang w:val="ru-UA" w:eastAsia="ru-UA"/>
        </w:rPr>
        <w:t xml:space="preserve">= </w:t>
      </w:r>
      <w:r w:rsidRPr="00F03FE9">
        <w:rPr>
          <w:rFonts w:ascii="Arial" w:eastAsia="Times New Roman" w:hAnsi="Arial" w:cs="Arial"/>
          <w:color w:val="067D17"/>
          <w:sz w:val="28"/>
          <w:szCs w:val="28"/>
          <w:lang w:val="ru-UA" w:eastAsia="ru-UA"/>
        </w:rPr>
        <w:t>`Lorem ipsum dolor sit amet, consectetur adipisicing elit. Deserunt ea earum incidunt minima nihil. Blanditiis consectetur cumque debitis delectus dolor dolorem dolorum, eos laboriosam, modi nemo, quasi quos sint voluptatibus!`</w:t>
      </w:r>
      <w:r w:rsidRPr="00F03FE9">
        <w:rPr>
          <w:rFonts w:ascii="Arial" w:eastAsia="Times New Roman" w:hAnsi="Arial" w:cs="Arial"/>
          <w:color w:val="080808"/>
          <w:sz w:val="28"/>
          <w:szCs w:val="28"/>
          <w:lang w:val="ru-UA" w:eastAsia="ru-UA"/>
        </w:rPr>
        <w:t>;</w:t>
      </w:r>
    </w:p>
    <w:p w14:paraId="48709CA2" w14:textId="77777777" w:rsidR="00F03FE9" w:rsidRPr="00F03FE9" w:rsidRDefault="00F03FE9" w:rsidP="00F03FE9">
      <w:pPr>
        <w:shd w:val="clear" w:color="auto" w:fill="FFFFFF"/>
        <w:spacing w:after="0" w:line="240" w:lineRule="auto"/>
        <w:ind w:left="-567" w:right="-608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335D7C8" w14:textId="77777777" w:rsidR="00F03FE9" w:rsidRPr="00F03FE9" w:rsidRDefault="00F03FE9" w:rsidP="00F03FE9">
      <w:pPr>
        <w:numPr>
          <w:ilvl w:val="0"/>
          <w:numId w:val="4"/>
        </w:numPr>
        <w:spacing w:after="120" w:line="240" w:lineRule="auto"/>
        <w:ind w:right="-60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Для заданого тексту утворити новий рядок, який буде сформований із символів рядка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>text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, які мають індекси 12, 6, 18, 25. Виведіть в консоль сформований рядок.</w:t>
      </w:r>
    </w:p>
    <w:p w14:paraId="63A3E0D5" w14:textId="77777777" w:rsidR="00F03FE9" w:rsidRPr="00F03FE9" w:rsidRDefault="00F03FE9" w:rsidP="00F03FE9">
      <w:pPr>
        <w:numPr>
          <w:ilvl w:val="0"/>
          <w:numId w:val="4"/>
        </w:numPr>
        <w:spacing w:after="120" w:line="240" w:lineRule="auto"/>
        <w:ind w:right="-60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Виведіть у консоль рядок, утворений з рядка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>text</w:t>
      </w:r>
      <w:r w:rsidRPr="00F03FE9">
        <w:rPr>
          <w:rFonts w:ascii="Arial" w:eastAsia="Times New Roman" w:hAnsi="Arial" w:cs="Arial"/>
          <w:b/>
          <w:bCs/>
          <w:color w:val="000000"/>
          <w:sz w:val="28"/>
          <w:szCs w:val="28"/>
          <w:lang w:val="ru-UA" w:eastAsia="ru-UA"/>
        </w:rPr>
        <w:t xml:space="preserve"> 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шляхом приведення до нижнього регістру.</w:t>
      </w:r>
    </w:p>
    <w:p w14:paraId="20F528AB" w14:textId="77777777" w:rsidR="00F03FE9" w:rsidRPr="00F03FE9" w:rsidRDefault="00F03FE9" w:rsidP="00F03FE9">
      <w:pPr>
        <w:numPr>
          <w:ilvl w:val="0"/>
          <w:numId w:val="4"/>
        </w:numPr>
        <w:spacing w:after="120" w:line="240" w:lineRule="auto"/>
        <w:ind w:right="-60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Виведіть всі позиції, в яких зустрічається послідовність символів</w:t>
      </w:r>
      <w:r w:rsidRPr="00F03FE9">
        <w:rPr>
          <w:rFonts w:ascii="Arial" w:eastAsia="Times New Roman" w:hAnsi="Arial" w:cs="Arial"/>
          <w:i/>
          <w:iCs/>
          <w:color w:val="000000"/>
          <w:sz w:val="28"/>
          <w:szCs w:val="28"/>
          <w:lang w:val="ru-UA" w:eastAsia="ru-UA"/>
        </w:rPr>
        <w:t xml:space="preserve">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>“in”</w:t>
      </w:r>
    </w:p>
    <w:p w14:paraId="7825E110" w14:textId="77777777" w:rsidR="00F03FE9" w:rsidRPr="00F03FE9" w:rsidRDefault="00F03FE9" w:rsidP="00F03FE9">
      <w:pPr>
        <w:numPr>
          <w:ilvl w:val="0"/>
          <w:numId w:val="4"/>
        </w:numPr>
        <w:spacing w:after="120" w:line="240" w:lineRule="auto"/>
        <w:ind w:right="-60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Утворіть з рядка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>text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масив підрядків шляхом розділення тексту на частини за роздільником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 xml:space="preserve">“пробіл” 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та виведіть його. </w:t>
      </w:r>
    </w:p>
    <w:p w14:paraId="603824D0" w14:textId="77777777" w:rsidR="00F03FE9" w:rsidRPr="00F03FE9" w:rsidRDefault="00F03FE9" w:rsidP="00F03FE9">
      <w:pPr>
        <w:numPr>
          <w:ilvl w:val="0"/>
          <w:numId w:val="4"/>
        </w:numPr>
        <w:spacing w:after="120" w:line="240" w:lineRule="auto"/>
        <w:ind w:right="-608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Утворіть та виведіть рядок, який є інвертованим рядком </w:t>
      </w:r>
      <w:r w:rsidRPr="00F03FE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ru-UA" w:eastAsia="ru-UA"/>
        </w:rPr>
        <w:t xml:space="preserve">text 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(текст, літери якого розташовуються у зворотному порядку).</w:t>
      </w:r>
    </w:p>
    <w:p w14:paraId="36AD30D5" w14:textId="64E91F18" w:rsidR="009868B2" w:rsidRPr="009868B2" w:rsidRDefault="00F03FE9" w:rsidP="00F03FE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Допишіть код функції, яка приведе першу літеру тексту до верхнього регістру: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br/>
        <w:t>function ucFirst(txt) {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br/>
        <w:t xml:space="preserve">   let newTxt = 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br/>
        <w:t xml:space="preserve">   return newTxt;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br/>
        <w:t>}</w:t>
      </w:r>
      <w:r w:rsidRPr="00F03FE9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br/>
        <w:t>console.log(ucFirst(‘some text’));</w:t>
      </w:r>
    </w:p>
    <w:p w14:paraId="7F798CEF" w14:textId="5EEDF831" w:rsidR="009868B2" w:rsidRPr="009868B2" w:rsidRDefault="009868B2" w:rsidP="009868B2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Лістинг програми:</w:t>
      </w:r>
    </w:p>
    <w:p w14:paraId="3649E166" w14:textId="13848C72" w:rsidR="009868B2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485D16E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4563A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0CEA8B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8E870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DFCC2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A894A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5B3DB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5B126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DE0ED4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EB95D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DFFCC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0CADF4" w14:textId="77777777" w:rsidR="009868B2" w:rsidRPr="009868B2" w:rsidRDefault="009868B2" w:rsidP="009868B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701549D8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`Lorem ipsum dolor sit amet, consectetur adipisicing elit. Deserunt ea earum incidunt minima nihil. Blanditiis consectetur cumque debitis delectus dolor dolorem dolorum, eos laboriosam, modi nemo, quasi quos sint voluptatibus!`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BED01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newStr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6242D10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newStr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85B154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4BFCB1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toLocaleLowerCase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())</w:t>
      </w:r>
    </w:p>
    <w:p w14:paraId="1329D91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7AD39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E1478E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indexOf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'in'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26F64C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currentIndex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67AE45E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397A01A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AE5C785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split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"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C243237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3A7318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split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''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reverse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join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''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0252306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BD827C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ucFirst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04398B3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indexOfUpperLetter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6C45FA12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indexOfUpperLetter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toUpperCase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slice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indexOfUpperLetter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lenght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39765DF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F03FE9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newTxt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2BF40D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3E80F9" w14:textId="77777777" w:rsidR="00F03FE9" w:rsidRPr="00F03FE9" w:rsidRDefault="00F03FE9" w:rsidP="00F03F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F03FE9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ucFirst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'some text'</w:t>
      </w:r>
      <w:r w:rsidRPr="00F03FE9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60A59615" w14:textId="77777777" w:rsidR="00F03FE9" w:rsidRPr="00F03FE9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24342807" w14:textId="77777777" w:rsid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07E76" w14:textId="367F42A9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60954EF3" w:rsidR="0004471A" w:rsidRPr="0004471A" w:rsidRDefault="00F03FE9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FE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5B029B3D" wp14:editId="4FF3F5A9">
            <wp:extent cx="5940425" cy="2857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E5F2" w14:textId="77777777" w:rsid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BFC5DE4" w14:textId="0AE03D0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3:</w:t>
      </w:r>
    </w:p>
    <w:p w14:paraId="23299EDA" w14:textId="34FB9E70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Створити HTML-список з потрійною вкладеністю та стилізувати його з використанням селекторів CSS.</w:t>
      </w:r>
    </w:p>
    <w:p w14:paraId="33F9EF34" w14:textId="77777777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EBFD9F4" w14:textId="165A606E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Вимоги:</w:t>
      </w:r>
    </w:p>
    <w:p w14:paraId="24321AD4" w14:textId="77777777" w:rsidR="009868B2" w:rsidRPr="009868B2" w:rsidRDefault="009868B2" w:rsidP="009868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19276D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Використовуйте CSS-селектори для стилізації різних рівнів вкладеності без використання селекторів </w:t>
      </w:r>
      <w:r w:rsidRPr="009868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.class, .id</w:t>
      </w: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 </w:t>
      </w:r>
    </w:p>
    <w:p w14:paraId="6D0A6CDE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Додайте переходи та анімації для покращення візуальної привабливості списку </w:t>
      </w:r>
    </w:p>
    <w:p w14:paraId="43FF6C9F" w14:textId="77777777" w:rsidR="009868B2" w:rsidRPr="009868B2" w:rsidRDefault="009868B2" w:rsidP="009868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9868B2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Cтворити додаткові стилі для активних і наведених елементів списку.</w:t>
      </w:r>
    </w:p>
    <w:p w14:paraId="105A4CE8" w14:textId="2256AFD5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72A430CE" w14:textId="0E98E6BA" w:rsidR="009868B2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file:</w:t>
      </w:r>
    </w:p>
    <w:p w14:paraId="016348D5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EDC80D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"en"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208F2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21078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2B0556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7883AB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5FFF4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 1 Task 3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D11D90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868B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9868B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67DDD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B5D08E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0E967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AEA2D4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A96BD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9A11B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1 Element 1</w:t>
      </w:r>
    </w:p>
    <w:p w14:paraId="44A726D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8A2C98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2 Елемент 1</w:t>
      </w:r>
    </w:p>
    <w:p w14:paraId="5EDDB449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5A320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3E2AC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FB23D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9A3D4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2DAEB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2 Елемент 2</w:t>
      </w:r>
    </w:p>
    <w:p w14:paraId="0894D88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44A84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1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F7E2A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3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BF62C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3E6AE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96FEBF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B7CA63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DC327A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Рівень 1 Елемент 2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892532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64D5D1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6B86E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23D6F7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1FA834C" w14:textId="77777777" w:rsidR="009868B2" w:rsidRPr="009868B2" w:rsidRDefault="009868B2" w:rsidP="00986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868B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9868B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D819EE" w14:textId="4CACD70B" w:rsidR="009868B2" w:rsidRDefault="009868B2" w:rsidP="000447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="0004471A"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45D0CA36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5EA45D1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78558B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1A92CA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2223FF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6FD671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#F4EBDB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67935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8CA29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04530FF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97599CE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F9A2E5B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#2C4A52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F12D9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6E5C68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FDBF34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4118B90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024152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34CBDD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#8E9B97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1C4CFC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C20B8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9412BC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4398D8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EF6F67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#2C4A52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3591FB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21D6E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63EB46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9B0AA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1CF4E74A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A59B8F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1955E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border-left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#8E9B97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A00B90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C66FDF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FBE984D" w14:textId="77777777" w:rsidR="0004471A" w:rsidRPr="0004471A" w:rsidRDefault="0004471A" w:rsidP="000447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E59717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2BE23462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div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2000641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4A0C09E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r w:rsidRPr="0004471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4471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li:nth-child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AE43343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F8F7D76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CCF5D4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300px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7FF9751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4471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4471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5CB4F9" w14:textId="77777777" w:rsidR="0004471A" w:rsidRPr="0004471A" w:rsidRDefault="0004471A" w:rsidP="00044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4471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DC29DD6" w14:textId="7E99E54B" w:rsidR="0004471A" w:rsidRDefault="0004471A" w:rsidP="000447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FE654E" w14:textId="77777777" w:rsidR="0004471A" w:rsidRDefault="0004471A" w:rsidP="000447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F89153" w14:textId="6A43019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F2DBA" w14:textId="77777777" w:rsidR="00833A5E" w:rsidRDefault="00833A5E" w:rsidP="00833A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18D9F1E5" w14:textId="77777777" w:rsidR="00833A5E" w:rsidRDefault="00833A5E" w:rsidP="00833A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https://github.com/djproblematic/frontend</w:t>
      </w:r>
    </w:p>
    <w:p w14:paraId="0E840D15" w14:textId="7AF6A475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1027CB" w14:textId="7DD38A5B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6FCFAD" w14:textId="577EFB2F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772406" w14:textId="1EADCDE0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FE019" w14:textId="3804CAC4" w:rsid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E39713" w14:textId="77777777" w:rsidR="009868B2" w:rsidRPr="009868B2" w:rsidRDefault="009868B2" w:rsidP="009868B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68B2" w:rsidRPr="009868B2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D652" w14:textId="77777777" w:rsidR="000E2722" w:rsidRDefault="000E2722" w:rsidP="009868B2">
      <w:pPr>
        <w:spacing w:after="0" w:line="240" w:lineRule="auto"/>
      </w:pPr>
      <w:r>
        <w:separator/>
      </w:r>
    </w:p>
  </w:endnote>
  <w:endnote w:type="continuationSeparator" w:id="0">
    <w:p w14:paraId="15F9476B" w14:textId="77777777" w:rsidR="000E2722" w:rsidRDefault="000E2722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C3EB" w14:textId="77777777" w:rsidR="000E2722" w:rsidRDefault="000E2722" w:rsidP="009868B2">
      <w:pPr>
        <w:spacing w:after="0" w:line="240" w:lineRule="auto"/>
      </w:pPr>
      <w:r>
        <w:separator/>
      </w:r>
    </w:p>
  </w:footnote>
  <w:footnote w:type="continuationSeparator" w:id="0">
    <w:p w14:paraId="4D82158F" w14:textId="77777777" w:rsidR="000E2722" w:rsidRDefault="000E2722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E2722"/>
    <w:rsid w:val="003361C0"/>
    <w:rsid w:val="003919C7"/>
    <w:rsid w:val="00462078"/>
    <w:rsid w:val="00467974"/>
    <w:rsid w:val="00816329"/>
    <w:rsid w:val="00833A5E"/>
    <w:rsid w:val="009868B2"/>
    <w:rsid w:val="00A52A6F"/>
    <w:rsid w:val="00F0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4</cp:revision>
  <dcterms:created xsi:type="dcterms:W3CDTF">2023-10-31T17:24:00Z</dcterms:created>
  <dcterms:modified xsi:type="dcterms:W3CDTF">2023-10-31T18:26:00Z</dcterms:modified>
</cp:coreProperties>
</file>