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14F54033" w:rsidR="00467974" w:rsidRPr="00904A8A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904A8A" w:rsidRPr="00904A8A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29AB0BD" w14:textId="1D818291" w:rsidR="00471C44" w:rsidRDefault="00904A8A" w:rsidP="00471C4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Події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миші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клавіатури</w:t>
      </w:r>
      <w:proofErr w:type="spellEnd"/>
      <w:r w:rsidR="00471C44" w:rsidRPr="00471C44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D2CED3C" w14:textId="5EC7D09B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1AF6B2EC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1:</w:t>
      </w:r>
    </w:p>
    <w:p w14:paraId="0A278117" w14:textId="5251799E" w:rsidR="00471C44" w:rsidRPr="00471C44" w:rsidRDefault="00904A8A" w:rsidP="00471C44">
      <w:p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>Надати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 xml:space="preserve"> квадратикам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>можливість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>перетягування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 xml:space="preserve"> (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>draggable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</w:rPr>
        <w:t>) в межах контейнера</w:t>
      </w:r>
      <w:r w:rsidRPr="00904A8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.</w:t>
      </w:r>
      <w:r w:rsidRPr="00904A8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04A8A">
        <w:rPr>
          <w:rFonts w:ascii="Arial" w:hAnsi="Arial" w:cs="Arial"/>
          <w:color w:val="000000"/>
          <w:sz w:val="28"/>
          <w:szCs w:val="28"/>
        </w:rPr>
        <w:t xml:space="preserve">При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переміщенні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курсора,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наведеному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на даний блок-квадратик, та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утриманні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кнопки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миші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даний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елемент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повинен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перетягуватись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. Квадратики не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повинні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заходити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навіть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частково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за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</w:rPr>
        <w:t>межі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 xml:space="preserve"> контейнера</w:t>
      </w:r>
      <w:r w:rsidR="00F338C5">
        <w:rPr>
          <w:rFonts w:ascii="Arial" w:hAnsi="Arial" w:cs="Arial"/>
          <w:color w:val="000000"/>
          <w:sz w:val="28"/>
          <w:szCs w:val="28"/>
        </w:rPr>
        <w:t>.</w:t>
      </w:r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04AF413E" w14:textId="14447AFB" w:rsidR="009868B2" w:rsidRPr="004C2088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4C2088">
        <w:rPr>
          <w:rFonts w:ascii="Times New Roman" w:hAnsi="Times New Roman" w:cs="Times New Roman"/>
          <w:sz w:val="32"/>
          <w:szCs w:val="32"/>
          <w:lang w:val="ru-UA"/>
        </w:rPr>
        <w:t>HTML file:</w:t>
      </w:r>
    </w:p>
    <w:p w14:paraId="62DCD08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37BF8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BB6FA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EB6B8F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E4075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FAACB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C0919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9F298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08CC5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93736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BF1BC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9A31B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72BDD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area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EA5C1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DCB18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94797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9D9D2A2" w14:textId="56DB11DC" w:rsidR="00471C44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A6A345" w14:textId="0D286B76" w:rsidR="00471C44" w:rsidRDefault="00F03FE9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2F066C3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area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area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471D06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blocks_counter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D5493C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indexZ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0B6E28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31D6B0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AA09E1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mouseCoord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EDD1C4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x: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13921C9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y: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6760B0E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36FE0D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6117E2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mousePosChange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821AD8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mouseCoord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0A1A2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mouseCoord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199764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}</w:t>
      </w:r>
    </w:p>
    <w:p w14:paraId="175A3E4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C1513F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mouseMove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FACF96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9E991B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mouseCoord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0878EB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mouseCoord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B79F02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area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FFE9F1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collisionX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62A4C0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0FB3D9D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area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1B8445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collisionY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522FC3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7A32F42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mousePosChange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FCD0D5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488519E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540345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B25FED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mouseDown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BAE989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contains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421612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"+"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F97FB5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492160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mousePosChange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3646AE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650D2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5B5B18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6699D7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CB4C2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mouseUp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E345CA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D3B4F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9D1F49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6A2348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7C604C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mousemove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mouseMove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2B2D33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documentElement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mousedown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mouseDown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15D94E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documentElement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mouseup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mouseUp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E27784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3D30E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588E45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FAD4EE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6B7BCB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11CFB46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68490A9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5292D8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7C3B37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9C88A8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D778D5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76788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1FAD42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EA9680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rgb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407E30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outline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`3px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rgb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0.8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0.8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0.8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)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D9D564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803368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50ED3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1A8DB6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5F5CD6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blocks_counter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1D5608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area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area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area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62AF41B7" w14:textId="46CA3835" w:rsidR="009F23E7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697312D" w14:textId="216A37B5" w:rsidR="00F338C5" w:rsidRDefault="00F338C5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34E6DBA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#area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7855FC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relative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B7FB0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72736E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6722EA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yellow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73DA3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outline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872FE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453BC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C134E8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BB8A06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4ED958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98D881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5ABFCA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2097CD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10852F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opacity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0.7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EAC7A4E" w14:textId="227D9502" w:rsidR="00F338C5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2235485F" w14:textId="2B59A12B" w:rsidR="00F03FE9" w:rsidRPr="009F23E7" w:rsidRDefault="00904A8A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04A8A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888C1CB" wp14:editId="217F540D">
            <wp:extent cx="2200582" cy="2124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C3D" w14:textId="5FBAF426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2:</w:t>
      </w:r>
    </w:p>
    <w:p w14:paraId="62EDB184" w14:textId="77777777" w:rsidR="00904A8A" w:rsidRPr="00904A8A" w:rsidRDefault="00904A8A" w:rsidP="00904A8A">
      <w:pPr>
        <w:rPr>
          <w:rFonts w:ascii="Arial" w:hAnsi="Arial" w:cs="Arial"/>
          <w:color w:val="000000"/>
          <w:sz w:val="28"/>
          <w:szCs w:val="28"/>
          <w:lang w:val="ru-UA"/>
        </w:rPr>
      </w:pP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>Розмістіть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 xml:space="preserve"> на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>сторінці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>випадковим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 xml:space="preserve"> чином 20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>кольорових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>кружечків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 xml:space="preserve"> з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>радіусами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>від</w:t>
      </w:r>
      <w:proofErr w:type="spellEnd"/>
      <w:r w:rsidRPr="00904A8A">
        <w:rPr>
          <w:rFonts w:ascii="Arial" w:hAnsi="Arial" w:cs="Arial"/>
          <w:b/>
          <w:bCs/>
          <w:color w:val="000000"/>
          <w:sz w:val="28"/>
          <w:szCs w:val="28"/>
          <w:lang w:val="ru-UA"/>
        </w:rPr>
        <w:t xml:space="preserve"> 10 до 30</w:t>
      </w:r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. Перший з них є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активним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(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реалізуйте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візуальне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виділення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активного кружечка). 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Передбачте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такі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можливості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:</w:t>
      </w:r>
    </w:p>
    <w:p w14:paraId="53C00A37" w14:textId="77777777" w:rsidR="00904A8A" w:rsidRPr="00904A8A" w:rsidRDefault="00904A8A" w:rsidP="00904A8A">
      <w:pPr>
        <w:numPr>
          <w:ilvl w:val="0"/>
          <w:numId w:val="9"/>
        </w:numPr>
        <w:rPr>
          <w:rFonts w:ascii="Arial" w:hAnsi="Arial" w:cs="Arial"/>
          <w:color w:val="000000"/>
          <w:sz w:val="28"/>
          <w:szCs w:val="28"/>
          <w:lang w:val="ru-UA"/>
        </w:rPr>
      </w:pPr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при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натисканні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на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клавішу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«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Tab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» повинен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ставати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активним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наступний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кружечок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. </w:t>
      </w:r>
    </w:p>
    <w:p w14:paraId="0954C417" w14:textId="77777777" w:rsidR="00904A8A" w:rsidRPr="00904A8A" w:rsidRDefault="00904A8A" w:rsidP="00904A8A">
      <w:pPr>
        <w:numPr>
          <w:ilvl w:val="0"/>
          <w:numId w:val="9"/>
        </w:numPr>
        <w:rPr>
          <w:rFonts w:ascii="Arial" w:hAnsi="Arial" w:cs="Arial"/>
          <w:color w:val="000000"/>
          <w:sz w:val="28"/>
          <w:szCs w:val="28"/>
          <w:lang w:val="ru-UA"/>
        </w:rPr>
      </w:pPr>
      <w:r w:rsidRPr="00904A8A">
        <w:rPr>
          <w:rFonts w:ascii="Arial" w:hAnsi="Arial" w:cs="Arial"/>
          <w:color w:val="000000"/>
          <w:sz w:val="28"/>
          <w:szCs w:val="28"/>
          <w:lang w:val="ru-UA"/>
        </w:rPr>
        <w:lastRenderedPageBreak/>
        <w:t xml:space="preserve">при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натисканні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комбінації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клавіш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“Shift-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Tab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”,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активним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повинен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ставати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попередній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кружечок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. </w:t>
      </w:r>
    </w:p>
    <w:p w14:paraId="378E345F" w14:textId="11BC1530" w:rsidR="00471C44" w:rsidRPr="00904A8A" w:rsidRDefault="00904A8A" w:rsidP="009F23E7">
      <w:pPr>
        <w:numPr>
          <w:ilvl w:val="0"/>
          <w:numId w:val="9"/>
        </w:numPr>
        <w:rPr>
          <w:rFonts w:ascii="Arial" w:hAnsi="Arial" w:cs="Arial"/>
          <w:b/>
          <w:bCs/>
          <w:color w:val="000000"/>
          <w:sz w:val="28"/>
          <w:szCs w:val="28"/>
          <w:lang w:val="ru-UA"/>
        </w:rPr>
      </w:pP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клавіші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стрілок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повинні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зміщувати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активний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кружечок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у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відповідну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 xml:space="preserve"> сторону на 10 </w:t>
      </w:r>
      <w:proofErr w:type="spellStart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пікселів</w:t>
      </w:r>
      <w:proofErr w:type="spellEnd"/>
      <w:r w:rsidRPr="00904A8A">
        <w:rPr>
          <w:rFonts w:ascii="Arial" w:hAnsi="Arial" w:cs="Arial"/>
          <w:color w:val="000000"/>
          <w:sz w:val="28"/>
          <w:szCs w:val="28"/>
          <w:lang w:val="ru-UA"/>
        </w:rPr>
        <w:t>.</w:t>
      </w:r>
    </w:p>
    <w:p w14:paraId="7F798CEF" w14:textId="6880FD9C" w:rsidR="009868B2" w:rsidRPr="00471C44" w:rsidRDefault="009868B2" w:rsidP="00ED4CA5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3649E166" w14:textId="13848C72" w:rsidR="009868B2" w:rsidRPr="00AD25D7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file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4C847E8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F7380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2CE10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8C1686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CF7E0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23A6D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C56CE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F1084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D87F5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9AE35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51017D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6F2C0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FA019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1B8B9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C61CB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3FD671" w14:textId="43F9C91F" w:rsidR="009868B2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0ECAB53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keyEvent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196A22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switch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AD6605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D3BDF9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shiftKey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CFCD3A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previousBlock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7A51ACE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}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A63DD7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nextBlock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433B7E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5F240AE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preventDefault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();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C38A9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CA8F66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ArrowUp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900EF8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ArrowDown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3F21DC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ArrowLeft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A6C5DC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ArrowRight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A56DEB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31AA94C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81B6E8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F6B82F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A8BFC7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7607C8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B961C1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8C0580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5FEBF7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90422D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EB9F13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E68AE8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0FBD36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7E8C00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71C72B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proofErr w:type="spellEnd"/>
    </w:p>
    <w:p w14:paraId="59698EC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196456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CF1383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previousBlock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0D07625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previousElementSibling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F555A5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previousElementSibling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tagName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87752D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contains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circle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54B19B3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C9C145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tagName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"DIV"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AC4865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circle:last-of-type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062E82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D705E7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AE47CF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A9A7D4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nextBlock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03C5B2B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nextElementSibling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266C63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contains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circle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4BCFFA3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4BFB51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nextBlock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993701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circle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38405E2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867D2C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20F193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847B19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keydown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keyEvent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174E0C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E0BE2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blocks_counter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</w:p>
    <w:p w14:paraId="67EC12D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69AD9A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D9CD3E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47B196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189F98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0537897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3EA15BA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F45925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B0D20A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1AA6DD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2450D1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146E2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0D362A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divSize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87C563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rgb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5055D7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borderRadius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"50%"</w:t>
      </w:r>
    </w:p>
    <w:p w14:paraId="79E083D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`3px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rgb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0.8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0.8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,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0.8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)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52F8E0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circle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C67723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79658A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DD3545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F57290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blocks_counter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DCDDDD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2DC3607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B5857E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731D66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circle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DFABC7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71D81B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activeBlock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4736F93" w14:textId="11444A0E" w:rsidR="00F338C5" w:rsidRDefault="00F338C5" w:rsidP="00F338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5617A6F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circle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46D9B9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F6B05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1D8EF0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A57849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A86578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outline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C6C47B5" w14:textId="4DBA5713" w:rsidR="00F338C5" w:rsidRPr="00904A8A" w:rsidRDefault="00904A8A" w:rsidP="00F3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2607E76" w14:textId="7BBBB88A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B2D310C" w14:textId="6F2A7D19" w:rsidR="0004471A" w:rsidRPr="0004471A" w:rsidRDefault="00904A8A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04A8A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C0E15A0" wp14:editId="5FC05F22">
            <wp:extent cx="3442915" cy="25044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82" cy="25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A797" w14:textId="33CA2930" w:rsidR="009F23E7" w:rsidRDefault="009F23E7" w:rsidP="009F23E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B97575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018DCF44" w14:textId="329B20FD" w:rsidR="009F23E7" w:rsidRDefault="00904A8A" w:rsidP="00F338C5">
      <w:p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Реалізуйте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«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утікаючу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» кнопку. В </w:t>
      </w:r>
      <w:proofErr w:type="spellStart"/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div</w:t>
      </w:r>
      <w:r w:rsidRPr="00904A8A">
        <w:rPr>
          <w:rFonts w:ascii="Times New Roman" w:hAnsi="Times New Roman" w:cs="Times New Roman"/>
          <w:color w:val="000000"/>
          <w:sz w:val="32"/>
          <w:szCs w:val="32"/>
        </w:rPr>
        <w:t>-елементі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знаходиться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кнопка.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Проте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при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наведенні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на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неї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курсора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миші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, вона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змінює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своє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положення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так,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що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унеможливлює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натиснення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на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неї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. Кнопка не повинна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виходити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 за </w:t>
      </w:r>
      <w:proofErr w:type="spellStart"/>
      <w:proofErr w:type="gramStart"/>
      <w:r w:rsidRPr="00904A8A">
        <w:rPr>
          <w:rFonts w:ascii="Times New Roman" w:hAnsi="Times New Roman" w:cs="Times New Roman"/>
          <w:color w:val="000000"/>
          <w:sz w:val="32"/>
          <w:szCs w:val="32"/>
        </w:rPr>
        <w:t>межі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div</w:t>
      </w:r>
      <w:proofErr w:type="gramEnd"/>
      <w:r w:rsidRPr="00904A8A">
        <w:rPr>
          <w:rFonts w:ascii="Times New Roman" w:hAnsi="Times New Roman" w:cs="Times New Roman"/>
          <w:color w:val="000000"/>
          <w:sz w:val="32"/>
          <w:szCs w:val="32"/>
        </w:rPr>
        <w:t>-елемента</w:t>
      </w:r>
      <w:proofErr w:type="spellEnd"/>
      <w:r w:rsidR="009F23E7" w:rsidRPr="00F338C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8552484" w14:textId="33A1A2D8" w:rsidR="009F23E7" w:rsidRDefault="009F23E7" w:rsidP="009F23E7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5AF109B1" w14:textId="606D2F5C" w:rsidR="009F23E7" w:rsidRDefault="009F23E7" w:rsidP="009F23E7">
      <w:pPr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5935EBD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A4EB3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DFCC6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5B28E0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00466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99309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EAB90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C9DC2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10638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C6AF7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8476E3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5CB82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10BD0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runwaway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Click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!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2FA23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6FAD9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96352D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9D8AF9" w14:textId="77777777" w:rsidR="00F338C5" w:rsidRDefault="00F338C5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E39713" w14:textId="6A64C319" w:rsidR="009868B2" w:rsidRDefault="009F23E7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 file:</w:t>
      </w:r>
    </w:p>
    <w:p w14:paraId="5C9B98E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blockPosChange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84638F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903AA5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CAB240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do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C90DDA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C943EB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E36AD4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||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||</w:t>
      </w:r>
    </w:p>
    <w:p w14:paraId="22A32D0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||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902448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newTop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70B954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newLeft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269D0E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};</w:t>
      </w:r>
    </w:p>
    <w:p w14:paraId="207F21A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83ADC4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mouseMooving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52297F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B2CD3B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1C21BE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EB4FDE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blockPosChange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divBlock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07E4FD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08CA47A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32A680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CE645B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mousemove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mouseMooving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2F21718" w14:textId="394E76D6" w:rsidR="00F338C5" w:rsidRDefault="00F338C5" w:rsidP="00F338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379C676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638CB7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BE177C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3BD034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534A46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F93A77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E8C1B8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008023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aquamarine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E492C4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0.6s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ease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83574A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5C89C4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C2054C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button:hover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F61B30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violet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1E181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78F109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67B0E8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9E8021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600px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4A5120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600px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BB1A96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9BCAED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68CEAB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71447B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00F1E8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cadetblue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13EB7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outline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darkorchid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A3D828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B1951D5" w14:textId="4060F70A" w:rsidR="00B97575" w:rsidRPr="0004471A" w:rsidRDefault="00B97575" w:rsidP="00B9757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24021FE4" w14:textId="126F46E8" w:rsidR="009F23E7" w:rsidRDefault="00904A8A" w:rsidP="00B975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4A8A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51FFFD82" wp14:editId="5089933B">
            <wp:extent cx="2981739" cy="2986564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133" cy="29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AEA" w14:textId="67ACB3C2" w:rsidR="00B97575" w:rsidRDefault="00B97575" w:rsidP="00B9757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4:</w:t>
      </w:r>
    </w:p>
    <w:p w14:paraId="0D557C2A" w14:textId="77777777" w:rsidR="00904A8A" w:rsidRPr="00904A8A" w:rsidRDefault="00904A8A" w:rsidP="00904A8A">
      <w:pPr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Розмістіть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список з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елементів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,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які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можна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буде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виділяти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, як у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файлових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менеджерах.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Передбачте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такі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можливості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:</w:t>
      </w:r>
    </w:p>
    <w:p w14:paraId="23891DB1" w14:textId="77777777" w:rsidR="00904A8A" w:rsidRPr="00904A8A" w:rsidRDefault="00904A8A" w:rsidP="00904A8A">
      <w:pPr>
        <w:numPr>
          <w:ilvl w:val="0"/>
          <w:numId w:val="10"/>
        </w:numPr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клік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на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елементі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списку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виділяє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лише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цей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елемент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(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додає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клас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  <w:lang w:val="ru-UA"/>
        </w:rPr>
        <w:t>.</w:t>
      </w:r>
      <w:proofErr w:type="spellStart"/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  <w:lang w:val="ru-UA"/>
        </w:rPr>
        <w:t>selected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), та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знімає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виділення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з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усіх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інших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;</w:t>
      </w:r>
    </w:p>
    <w:p w14:paraId="44AF568E" w14:textId="5E44DF3F" w:rsidR="00B97575" w:rsidRPr="00904A8A" w:rsidRDefault="00904A8A" w:rsidP="00904A8A">
      <w:pPr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клік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за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допомогою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  <w:lang w:val="ru-UA"/>
        </w:rPr>
        <w:t>Ctrl</w:t>
      </w:r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(</w:t>
      </w:r>
      <w:proofErr w:type="spellStart"/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  <w:lang w:val="ru-UA"/>
        </w:rPr>
        <w:t>Cmd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для </w:t>
      </w:r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  <w:lang w:val="ru-UA"/>
        </w:rPr>
        <w:t>Mac</w:t>
      </w:r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)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виділяє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елемент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(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або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якщо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елемент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виділений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, то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знімає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виділення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з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нього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),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виділення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інших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елементів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при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цьому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не </w:t>
      </w:r>
      <w:proofErr w:type="spellStart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змінюються</w:t>
      </w:r>
      <w:proofErr w:type="spellEnd"/>
      <w:r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.</w:t>
      </w:r>
      <w:r w:rsidR="00B97575" w:rsidRPr="00904A8A">
        <w:rPr>
          <w:rFonts w:ascii="Times New Roman" w:hAnsi="Times New Roman" w:cs="Times New Roman"/>
          <w:color w:val="000000"/>
          <w:sz w:val="32"/>
          <w:szCs w:val="32"/>
          <w:lang w:val="ru-UA"/>
        </w:rPr>
        <w:t>.</w:t>
      </w:r>
    </w:p>
    <w:p w14:paraId="7741397E" w14:textId="5823C3CB" w:rsidR="00B97575" w:rsidRDefault="00B97575" w:rsidP="00B97575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B97575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6F1B2F9D" w14:textId="01C17A7E" w:rsidR="00B97575" w:rsidRDefault="00B97575" w:rsidP="00B9757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97575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65F51B4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2413E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lastRenderedPageBreak/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1CCD6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201AB2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0F1DB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F360E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D8641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84A3C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8C69A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ABD18E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70765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77973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F186C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Some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text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CD54B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Something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36EB8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Something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else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F79DF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Also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something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73345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And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also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something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else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AAD46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A2559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BB7A1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46DF0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40ADF8" w14:textId="5F0E5B36" w:rsidR="00B97575" w:rsidRDefault="00B97575" w:rsidP="00B9757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JavaScript file:</w:t>
      </w:r>
    </w:p>
    <w:p w14:paraId="0593916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93EC48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8068F9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EC05DB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click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4D7191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ctrlKey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AEAF76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toggle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322E98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}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D661DF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19937F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E05F74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5EAFBE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   }</w:t>
      </w:r>
    </w:p>
    <w:p w14:paraId="72CEF32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})</w:t>
      </w:r>
    </w:p>
    <w:p w14:paraId="08542E3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07E9DD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34795BF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</w:t>
      </w:r>
    </w:p>
    <w:p w14:paraId="2EC9713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44CE17D5" w14:textId="01D58FAB" w:rsidR="00B97575" w:rsidRDefault="00F338C5" w:rsidP="00F338C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CSS file:</w:t>
      </w:r>
    </w:p>
    <w:p w14:paraId="6EB7C16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selected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A841C5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cadetblue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93FC97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bisque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F2092D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FAF818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07FB8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C48E5F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cursor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pointer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3AC48D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CD3CF5A" w14:textId="77777777" w:rsidR="00F338C5" w:rsidRPr="00F338C5" w:rsidRDefault="00F338C5" w:rsidP="00F3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4C671F0" w14:textId="77777777" w:rsidR="00F338C5" w:rsidRPr="00F338C5" w:rsidRDefault="00F338C5" w:rsidP="00F3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338C5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#del</w:t>
      </w:r>
      <w:r w:rsidRPr="00F338C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8F53A75" w14:textId="1CBCF0BF" w:rsidR="00F338C5" w:rsidRPr="00904A8A" w:rsidRDefault="00F338C5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338C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F338C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background-image</w:t>
      </w:r>
      <w:proofErr w:type="spellEnd"/>
      <w:r w:rsidRPr="00F338C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F338C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url</w:t>
      </w:r>
      <w:proofErr w:type="spellEnd"/>
      <w:r w:rsidRPr="00F338C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338C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"del.png"</w:t>
      </w:r>
      <w:r w:rsidRPr="00F338C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CE7C01B" w14:textId="08662C07" w:rsidR="00B97575" w:rsidRDefault="00B97575" w:rsidP="00B97575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>Результати виконання:</w:t>
      </w:r>
    </w:p>
    <w:p w14:paraId="52B3B101" w14:textId="230091F4" w:rsidR="00B97575" w:rsidRDefault="00904A8A" w:rsidP="00B9757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drawing>
          <wp:inline distT="0" distB="0" distL="0" distR="0" wp14:anchorId="67EC1262" wp14:editId="668A2426">
            <wp:extent cx="2038635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1578" w14:textId="1FA5BFA9" w:rsidR="00B97575" w:rsidRDefault="00B97575" w:rsidP="00B9757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1B7A3632" w14:textId="2582D839" w:rsidR="00B97575" w:rsidRDefault="00B97575" w:rsidP="00B9757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5:</w:t>
      </w:r>
    </w:p>
    <w:p w14:paraId="1FABE1D4" w14:textId="77777777" w:rsidR="00904A8A" w:rsidRPr="00904A8A" w:rsidRDefault="00904A8A" w:rsidP="00F338C5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Реалізуйте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елемент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“слайдер”,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який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має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такий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вигляд</w:t>
      </w:r>
      <w:proofErr w:type="spellEnd"/>
      <w:r w:rsidRPr="00904A8A">
        <w:rPr>
          <w:rFonts w:ascii="Arial" w:hAnsi="Arial" w:cs="Arial"/>
          <w:color w:val="000000"/>
          <w:sz w:val="28"/>
          <w:szCs w:val="28"/>
        </w:rPr>
        <w:t>:</w:t>
      </w:r>
    </w:p>
    <w:p w14:paraId="36E9FBB7" w14:textId="2CD8E785" w:rsidR="00904A8A" w:rsidRDefault="00904A8A" w:rsidP="00904A8A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904A8A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1836A88E" wp14:editId="03ED1982">
            <wp:extent cx="3915321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E76" w14:textId="77777777" w:rsidR="00904A8A" w:rsidRPr="00904A8A" w:rsidRDefault="00904A8A" w:rsidP="00904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Передбачте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особливості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його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3D491359" w14:textId="77777777" w:rsidR="00904A8A" w:rsidRPr="00904A8A" w:rsidRDefault="00904A8A" w:rsidP="00904A8A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при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наведенні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курсору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миші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«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повзунок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»,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користувач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затискає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кнопку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миші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рухає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«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повзунок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»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переміщаючи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курсор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миші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;</w:t>
      </w:r>
    </w:p>
    <w:p w14:paraId="37780830" w14:textId="77777777" w:rsidR="00904A8A" w:rsidRPr="00904A8A" w:rsidRDefault="00904A8A" w:rsidP="00904A8A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при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натиснутій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кнопці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миші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курсор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може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виходити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межі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слайдера, але слайдер все одно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має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працювати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зручно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користувача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);</w:t>
      </w:r>
    </w:p>
    <w:p w14:paraId="00071514" w14:textId="278DACE9" w:rsidR="00B97575" w:rsidRPr="00904A8A" w:rsidRDefault="00904A8A" w:rsidP="00F338C5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слайдер повинен нормально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працювати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при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різкому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русі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миші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ліворуч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праворуч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межі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слайдера. При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цьому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«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повзунок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» повинен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зупинятися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чітко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біля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його</w:t>
      </w:r>
      <w:proofErr w:type="spellEnd"/>
      <w:r w:rsidRPr="00904A8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краю</w:t>
      </w:r>
      <w:r w:rsidR="00F338C5" w:rsidRPr="00904A8A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057430BB" w14:textId="65195FAE" w:rsidR="00B97575" w:rsidRDefault="00B97575" w:rsidP="00B97575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UA"/>
        </w:rPr>
      </w:pPr>
    </w:p>
    <w:p w14:paraId="19788EC6" w14:textId="1BEEB5C9" w:rsidR="00B97575" w:rsidRDefault="00B97575" w:rsidP="00B97575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2FC0A734" w14:textId="02B9F1FC" w:rsidR="00B97575" w:rsidRPr="00B97575" w:rsidRDefault="00B97575" w:rsidP="00B9757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97575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75CB3AE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A0BF7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DCF2A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4557E4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DB526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F5F32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7D9A3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9256F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2049C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BA582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2D42D8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E4573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F2760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slider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A7BCD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line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04886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control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F2B54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2081E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23C44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B2E617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04A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84F902" w14:textId="2A8E6371" w:rsidR="00B97575" w:rsidRDefault="00B97575" w:rsidP="00B9757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3389A165" w14:textId="77777777" w:rsidR="00904A8A" w:rsidRPr="00B97575" w:rsidRDefault="00904A8A" w:rsidP="00B9757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0486CAA" w14:textId="174559DD" w:rsidR="00B97575" w:rsidRPr="00B97575" w:rsidRDefault="00B97575" w:rsidP="00B9757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97575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Java Script file:</w:t>
      </w:r>
    </w:p>
    <w:p w14:paraId="701BC5E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748409A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mousePosX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</w:p>
    <w:p w14:paraId="08734AA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control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A047DD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95C039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mousemove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A02559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newPosX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mousePosX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69AD30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line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line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C9F9F5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newPosX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newPosX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line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2AFE17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newPosX</w:t>
      </w:r>
      <w:proofErr w:type="spellEnd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</w:p>
    <w:p w14:paraId="1069291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mousePosX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clientX</w:t>
      </w:r>
      <w:proofErr w:type="spellEnd"/>
    </w:p>
    <w:p w14:paraId="2D59F3D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6EEBE6C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6B0052A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670ABA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mousedown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B76532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?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755FDF9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mousePosX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clientX</w:t>
      </w:r>
      <w:proofErr w:type="spellEnd"/>
    </w:p>
    <w:p w14:paraId="7A10C1E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6FEC6B8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E4F59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mouseup</w:t>
      </w:r>
      <w:proofErr w:type="spellEnd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(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9ADEDC7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isPressed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04A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56230B1D" w14:textId="20D28424" w:rsidR="00B97575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5A9525B6" w14:textId="27ADCCF6" w:rsidR="00B97575" w:rsidRDefault="00B97575" w:rsidP="00B9757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19CD36E" w14:textId="14C61B4A" w:rsidR="00B97575" w:rsidRPr="00B97575" w:rsidRDefault="00B97575" w:rsidP="00B97575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97575">
        <w:rPr>
          <w:rFonts w:ascii="Times New Roman" w:hAnsi="Times New Roman" w:cs="Times New Roman"/>
          <w:color w:val="000000"/>
          <w:sz w:val="32"/>
          <w:szCs w:val="32"/>
          <w:lang w:val="en-US"/>
        </w:rPr>
        <w:t>CSS</w:t>
      </w:r>
      <w:r w:rsidRPr="00F338C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97575">
        <w:rPr>
          <w:rFonts w:ascii="Times New Roman" w:hAnsi="Times New Roman" w:cs="Times New Roman"/>
          <w:color w:val="000000"/>
          <w:sz w:val="32"/>
          <w:szCs w:val="32"/>
          <w:lang w:val="en-US"/>
        </w:rPr>
        <w:t>file:</w:t>
      </w:r>
    </w:p>
    <w:p w14:paraId="3506BE2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line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EBA6CE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0EFFE3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1F8048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2D1AD1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0EB3316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A13C60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3A00D99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lightgray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E367C6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B4E47E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528C79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87D32C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slider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6112CF1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collapse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BF60C0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38CA7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2BB906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0A02F4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C4207BE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C2FB4C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D37FFD4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85E3C4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23C89C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control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77F54EA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AE96DD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28EE2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54669AC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50DB35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DF62D0F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darkorange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82B8A1D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5E698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0.6s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6025413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cursor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pointer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260516B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4203AA8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3770F22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04A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control:hover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98C5C80" w14:textId="77777777" w:rsidR="00904A8A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04A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04A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168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103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04A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B4C1AE0" w14:textId="589D4E38" w:rsidR="00F338C5" w:rsidRPr="00904A8A" w:rsidRDefault="00904A8A" w:rsidP="00904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04A8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5312883" w14:textId="54D77B97" w:rsidR="00B97575" w:rsidRDefault="00B97575" w:rsidP="00B97575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Виконання програми:</w:t>
      </w:r>
    </w:p>
    <w:p w14:paraId="69AD42DE" w14:textId="096059ED" w:rsidR="00B97575" w:rsidRDefault="00904A8A" w:rsidP="00904A8A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04A8A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drawing>
          <wp:inline distT="0" distB="0" distL="0" distR="0" wp14:anchorId="506683E2" wp14:editId="07DE4414">
            <wp:extent cx="4172532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F29" w14:textId="77777777" w:rsidR="001027F8" w:rsidRPr="001027F8" w:rsidRDefault="001027F8" w:rsidP="001027F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4871F191" w14:textId="4EA756B6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04B6569E" w14:textId="0092248F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C2088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://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djproblematic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frontend</w:t>
      </w:r>
    </w:p>
    <w:sectPr w:rsidR="004C2088" w:rsidRPr="00F338C5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C02F" w14:textId="77777777" w:rsidR="0005691F" w:rsidRDefault="0005691F" w:rsidP="009868B2">
      <w:pPr>
        <w:spacing w:after="0" w:line="240" w:lineRule="auto"/>
      </w:pPr>
      <w:r>
        <w:separator/>
      </w:r>
    </w:p>
  </w:endnote>
  <w:endnote w:type="continuationSeparator" w:id="0">
    <w:p w14:paraId="4A3B6806" w14:textId="77777777" w:rsidR="0005691F" w:rsidRDefault="0005691F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1454" w14:textId="77777777" w:rsidR="0005691F" w:rsidRDefault="0005691F" w:rsidP="009868B2">
      <w:pPr>
        <w:spacing w:after="0" w:line="240" w:lineRule="auto"/>
      </w:pPr>
      <w:r>
        <w:separator/>
      </w:r>
    </w:p>
  </w:footnote>
  <w:footnote w:type="continuationSeparator" w:id="0">
    <w:p w14:paraId="7726276A" w14:textId="77777777" w:rsidR="0005691F" w:rsidRDefault="0005691F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F92"/>
    <w:multiLevelType w:val="multilevel"/>
    <w:tmpl w:val="1F7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8DA"/>
    <w:multiLevelType w:val="hybridMultilevel"/>
    <w:tmpl w:val="DB5C1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6E0C"/>
    <w:multiLevelType w:val="multilevel"/>
    <w:tmpl w:val="130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61FC7"/>
    <w:multiLevelType w:val="multilevel"/>
    <w:tmpl w:val="881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1753F"/>
    <w:multiLevelType w:val="multilevel"/>
    <w:tmpl w:val="7936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D3102"/>
    <w:multiLevelType w:val="multilevel"/>
    <w:tmpl w:val="CE6A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0140E"/>
    <w:multiLevelType w:val="multilevel"/>
    <w:tmpl w:val="255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224DA"/>
    <w:multiLevelType w:val="multilevel"/>
    <w:tmpl w:val="CA9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05691F"/>
    <w:rsid w:val="001027F8"/>
    <w:rsid w:val="001B4F50"/>
    <w:rsid w:val="002149F2"/>
    <w:rsid w:val="00252935"/>
    <w:rsid w:val="00306162"/>
    <w:rsid w:val="003361C0"/>
    <w:rsid w:val="003919C7"/>
    <w:rsid w:val="00462078"/>
    <w:rsid w:val="00467974"/>
    <w:rsid w:val="00471C44"/>
    <w:rsid w:val="004C2088"/>
    <w:rsid w:val="005079D6"/>
    <w:rsid w:val="00816329"/>
    <w:rsid w:val="00904A8A"/>
    <w:rsid w:val="009868B2"/>
    <w:rsid w:val="009F23E7"/>
    <w:rsid w:val="00A52A6F"/>
    <w:rsid w:val="00AD25D7"/>
    <w:rsid w:val="00B97575"/>
    <w:rsid w:val="00D51635"/>
    <w:rsid w:val="00ED4CA5"/>
    <w:rsid w:val="00F03FE9"/>
    <w:rsid w:val="00F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5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  <w:style w:type="paragraph" w:styleId="a8">
    <w:name w:val="List Paragraph"/>
    <w:basedOn w:val="a"/>
    <w:uiPriority w:val="34"/>
    <w:qFormat/>
    <w:rsid w:val="00ED4CA5"/>
    <w:pPr>
      <w:ind w:left="720"/>
      <w:contextualSpacing/>
    </w:pPr>
  </w:style>
  <w:style w:type="paragraph" w:customStyle="1" w:styleId="msonormal0">
    <w:name w:val="msonormal"/>
    <w:basedOn w:val="a"/>
    <w:rsid w:val="00ED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dj problematic</cp:lastModifiedBy>
  <cp:revision>10</cp:revision>
  <dcterms:created xsi:type="dcterms:W3CDTF">2023-10-31T17:24:00Z</dcterms:created>
  <dcterms:modified xsi:type="dcterms:W3CDTF">2023-12-26T15:18:00Z</dcterms:modified>
</cp:coreProperties>
</file>