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46" w:rsidRDefault="00437537" w:rsidP="00437537">
      <w:pPr>
        <w:pStyle w:val="NoSpacing"/>
      </w:pPr>
      <w:r>
        <w:t xml:space="preserve">*** </w:t>
      </w:r>
      <w:proofErr w:type="gramStart"/>
      <w:r>
        <w:t>finals</w:t>
      </w:r>
      <w:proofErr w:type="gramEnd"/>
      <w:r w:rsidR="00765C2C">
        <w:t xml:space="preserve"> ***</w:t>
      </w:r>
    </w:p>
    <w:p w:rsidR="00437537" w:rsidRDefault="00437537" w:rsidP="00437537">
      <w:pPr>
        <w:pStyle w:val="NoSpacing"/>
      </w:pPr>
    </w:p>
    <w:p w:rsidR="00B6124D" w:rsidRDefault="008807A0" w:rsidP="00437537">
      <w:pPr>
        <w:pStyle w:val="NoSpacing"/>
      </w:pPr>
      <w:r>
        <w:t xml:space="preserve">** </w:t>
      </w:r>
      <w:proofErr w:type="gramStart"/>
      <w:r>
        <w:t>calculation</w:t>
      </w:r>
      <w:proofErr w:type="gramEnd"/>
    </w:p>
    <w:p w:rsidR="008807A0" w:rsidRDefault="0080301D" w:rsidP="00437537">
      <w:pPr>
        <w:pStyle w:val="NoSpacing"/>
      </w:pPr>
      <w:r>
        <w:t>1** total number of units then x 355</w:t>
      </w:r>
    </w:p>
    <w:p w:rsidR="0080301D" w:rsidRDefault="0080301D" w:rsidP="00437537">
      <w:pPr>
        <w:pStyle w:val="NoSpacing"/>
      </w:pPr>
      <w:r>
        <w:t xml:space="preserve">2** </w:t>
      </w:r>
      <w:r w:rsidR="00156EAC">
        <w:t xml:space="preserve">800 </w:t>
      </w:r>
      <w:r>
        <w:t>computer lab fee per subject</w:t>
      </w:r>
    </w:p>
    <w:p w:rsidR="00F93432" w:rsidRDefault="00F93432" w:rsidP="00437537">
      <w:pPr>
        <w:pStyle w:val="NoSpacing"/>
      </w:pPr>
      <w:r>
        <w:t xml:space="preserve">*** </w:t>
      </w:r>
      <w:proofErr w:type="gramStart"/>
      <w:r>
        <w:t>tuition</w:t>
      </w:r>
      <w:proofErr w:type="gramEnd"/>
      <w:r>
        <w:t xml:space="preserve"> fee ***</w:t>
      </w:r>
    </w:p>
    <w:p w:rsidR="000E2479" w:rsidRDefault="000E2479" w:rsidP="00437537">
      <w:pPr>
        <w:pStyle w:val="NoSpacing"/>
      </w:pPr>
    </w:p>
    <w:p w:rsidR="002D4582" w:rsidRDefault="0080301D" w:rsidP="00437537">
      <w:pPr>
        <w:pStyle w:val="NoSpacing"/>
      </w:pPr>
      <w:r>
        <w:t xml:space="preserve">3** </w:t>
      </w:r>
      <w:r w:rsidR="002D4582">
        <w:t xml:space="preserve">miscellaneous fee is 7,500 – internet and </w:t>
      </w:r>
      <w:proofErr w:type="spellStart"/>
      <w:r w:rsidR="002D4582">
        <w:t>etc</w:t>
      </w:r>
      <w:proofErr w:type="spellEnd"/>
    </w:p>
    <w:p w:rsidR="0080301D" w:rsidRDefault="002D4582" w:rsidP="00437537">
      <w:pPr>
        <w:pStyle w:val="NoSpacing"/>
      </w:pPr>
      <w:r>
        <w:t xml:space="preserve">4** </w:t>
      </w:r>
      <w:r w:rsidR="002618EE">
        <w:t xml:space="preserve">1,500 for </w:t>
      </w:r>
      <w:proofErr w:type="spellStart"/>
      <w:r w:rsidR="002618EE">
        <w:t>quipper</w:t>
      </w:r>
      <w:proofErr w:type="spellEnd"/>
    </w:p>
    <w:p w:rsidR="002618EE" w:rsidRDefault="002618EE" w:rsidP="00437537">
      <w:pPr>
        <w:pStyle w:val="NoSpacing"/>
      </w:pPr>
    </w:p>
    <w:p w:rsidR="002618EE" w:rsidRDefault="00765C2C" w:rsidP="00437537">
      <w:pPr>
        <w:pStyle w:val="NoSpacing"/>
      </w:pPr>
      <w:r>
        <w:t xml:space="preserve">** </w:t>
      </w:r>
      <w:proofErr w:type="gramStart"/>
      <w:r>
        <w:t>additional</w:t>
      </w:r>
      <w:proofErr w:type="gramEnd"/>
      <w:r>
        <w:t xml:space="preserve"> calculation</w:t>
      </w:r>
    </w:p>
    <w:p w:rsidR="00765C2C" w:rsidRDefault="008F0C93" w:rsidP="00437537">
      <w:pPr>
        <w:pStyle w:val="NoSpacing"/>
      </w:pPr>
      <w:r>
        <w:t>1** tutorial fee = 2,000</w:t>
      </w:r>
    </w:p>
    <w:p w:rsidR="008F0C93" w:rsidRDefault="008F0C93" w:rsidP="00437537">
      <w:pPr>
        <w:pStyle w:val="NoSpacing"/>
      </w:pPr>
      <w:r>
        <w:t xml:space="preserve">2** </w:t>
      </w:r>
      <w:r w:rsidR="00AE22AC">
        <w:t>tutorial “tuition” = 1,600 per unit</w:t>
      </w:r>
    </w:p>
    <w:p w:rsidR="00AE22AC" w:rsidRDefault="00C21633" w:rsidP="00437537">
      <w:pPr>
        <w:pStyle w:val="NoSpacing"/>
      </w:pPr>
      <w:r>
        <w:t>3** cisco subject = 2,100 per subject</w:t>
      </w:r>
    </w:p>
    <w:p w:rsidR="00C21633" w:rsidRDefault="00890D7E" w:rsidP="00437537">
      <w:pPr>
        <w:pStyle w:val="NoSpacing"/>
      </w:pPr>
      <w:r>
        <w:t>4**</w:t>
      </w:r>
      <w:r w:rsidR="00590DD4">
        <w:t xml:space="preserve"> NSTP fee </w:t>
      </w:r>
      <w:r>
        <w:t xml:space="preserve">= </w:t>
      </w:r>
      <w:r w:rsidR="00824065">
        <w:t>500</w:t>
      </w:r>
    </w:p>
    <w:p w:rsidR="0083383B" w:rsidRDefault="000755B6" w:rsidP="00437537">
      <w:pPr>
        <w:pStyle w:val="NoSpacing"/>
      </w:pPr>
      <w:r>
        <w:t xml:space="preserve">Note: tutorial subjects don’t have </w:t>
      </w:r>
      <w:r w:rsidR="00CB0035">
        <w:t>“800” per lab payments</w:t>
      </w:r>
    </w:p>
    <w:p w:rsidR="000755B6" w:rsidRDefault="000755B6" w:rsidP="00437537">
      <w:pPr>
        <w:pStyle w:val="NoSpacing"/>
      </w:pPr>
    </w:p>
    <w:p w:rsidR="0083383B" w:rsidRDefault="008423AD" w:rsidP="00437537">
      <w:pPr>
        <w:pStyle w:val="NoSpacing"/>
      </w:pPr>
      <w:r>
        <w:t xml:space="preserve">** </w:t>
      </w:r>
      <w:proofErr w:type="gramStart"/>
      <w:r w:rsidR="00FF109E">
        <w:t>performance</w:t>
      </w:r>
      <w:proofErr w:type="gramEnd"/>
      <w:r w:rsidR="00FF109E">
        <w:t xml:space="preserve"> discount</w:t>
      </w:r>
      <w:r w:rsidR="002C448B">
        <w:t xml:space="preserve"> (GPA)</w:t>
      </w:r>
    </w:p>
    <w:p w:rsidR="00FF109E" w:rsidRDefault="00FF109E" w:rsidP="00437537">
      <w:pPr>
        <w:pStyle w:val="NoSpacing"/>
      </w:pPr>
      <w:r>
        <w:t xml:space="preserve">1** </w:t>
      </w:r>
      <w:r w:rsidR="002C448B">
        <w:t>1.00 – 1.25 = 100%</w:t>
      </w:r>
    </w:p>
    <w:p w:rsidR="002C448B" w:rsidRDefault="002C448B" w:rsidP="00437537">
      <w:pPr>
        <w:pStyle w:val="NoSpacing"/>
      </w:pPr>
      <w:r>
        <w:t xml:space="preserve">2** </w:t>
      </w:r>
      <w:r w:rsidR="00A30778">
        <w:t>1.5 = 50%</w:t>
      </w:r>
    </w:p>
    <w:p w:rsidR="00A30778" w:rsidRDefault="00A30778" w:rsidP="00437537">
      <w:pPr>
        <w:pStyle w:val="NoSpacing"/>
      </w:pPr>
      <w:r>
        <w:t>3** 1.75 = 75%</w:t>
      </w:r>
    </w:p>
    <w:p w:rsidR="00A30778" w:rsidRDefault="00A30778" w:rsidP="00437537">
      <w:pPr>
        <w:pStyle w:val="NoSpacing"/>
      </w:pPr>
    </w:p>
    <w:p w:rsidR="00A30778" w:rsidRDefault="00A30778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FF170B" w:rsidRDefault="00FF170B" w:rsidP="00437537">
      <w:pPr>
        <w:pStyle w:val="NoSpacing"/>
      </w:pPr>
    </w:p>
    <w:p w:rsidR="002E3AA5" w:rsidRDefault="002E3AA5" w:rsidP="00437537">
      <w:pPr>
        <w:pStyle w:val="NoSpacing"/>
      </w:pPr>
    </w:p>
    <w:p w:rsidR="0012034A" w:rsidRDefault="0012034A" w:rsidP="00437537">
      <w:pPr>
        <w:pStyle w:val="NoSpacing"/>
      </w:pPr>
      <w:r>
        <w:lastRenderedPageBreak/>
        <w:t>1</w:t>
      </w:r>
      <w:r w:rsidRPr="0012034A">
        <w:rPr>
          <w:vertAlign w:val="superscript"/>
        </w:rPr>
        <w:t>st</w:t>
      </w:r>
      <w:r>
        <w:t xml:space="preserve"> year 1</w:t>
      </w:r>
      <w:r w:rsidRPr="0012034A">
        <w:rPr>
          <w:vertAlign w:val="superscript"/>
        </w:rPr>
        <w:t>st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</w:p>
    <w:p w:rsidR="0012034A" w:rsidRDefault="0012034A" w:rsidP="00437537">
      <w:pPr>
        <w:pStyle w:val="NoSpacing"/>
      </w:pPr>
    </w:p>
    <w:p w:rsidR="00FF170B" w:rsidRDefault="00E81415" w:rsidP="00437537">
      <w:pPr>
        <w:pStyle w:val="NoSpacing"/>
      </w:pPr>
      <w:r>
        <w:t>1**</w:t>
      </w:r>
      <w:r w:rsidR="001B2E49">
        <w:t>ENG 111 = 3 | 0</w:t>
      </w:r>
    </w:p>
    <w:p w:rsidR="001B2E49" w:rsidRDefault="00E81415" w:rsidP="00437537">
      <w:pPr>
        <w:pStyle w:val="NoSpacing"/>
      </w:pPr>
      <w:r>
        <w:t>2**</w:t>
      </w:r>
      <w:r w:rsidR="00F707CB">
        <w:t>FIL 111 = 3 | 0</w:t>
      </w:r>
    </w:p>
    <w:p w:rsidR="00F707CB" w:rsidRDefault="00E81415" w:rsidP="00437537">
      <w:pPr>
        <w:pStyle w:val="NoSpacing"/>
      </w:pPr>
      <w:r>
        <w:t>3**</w:t>
      </w:r>
      <w:r w:rsidR="005E7893">
        <w:t>MAT 111 = 3 | 0</w:t>
      </w:r>
    </w:p>
    <w:p w:rsidR="005E7893" w:rsidRDefault="00E81415" w:rsidP="00437537">
      <w:pPr>
        <w:pStyle w:val="NoSpacing"/>
      </w:pPr>
      <w:r>
        <w:t>4**</w:t>
      </w:r>
      <w:r w:rsidR="005E7893">
        <w:t>IT 110 = 2 | 1</w:t>
      </w:r>
    </w:p>
    <w:p w:rsidR="005E7893" w:rsidRDefault="00E81415" w:rsidP="00437537">
      <w:pPr>
        <w:pStyle w:val="NoSpacing"/>
      </w:pPr>
      <w:r>
        <w:t>5**</w:t>
      </w:r>
      <w:r w:rsidR="005E7893">
        <w:t>IT 111 = 2 | 1</w:t>
      </w:r>
    </w:p>
    <w:p w:rsidR="005E7893" w:rsidRDefault="00E81415" w:rsidP="00437537">
      <w:pPr>
        <w:pStyle w:val="NoSpacing"/>
      </w:pPr>
      <w:r>
        <w:t>6**</w:t>
      </w:r>
      <w:r w:rsidR="007341A6">
        <w:t xml:space="preserve">TVET 111 = </w:t>
      </w:r>
      <w:r w:rsidR="0054658C">
        <w:t>2 | 1</w:t>
      </w:r>
    </w:p>
    <w:p w:rsidR="0054658C" w:rsidRDefault="00E81415" w:rsidP="00437537">
      <w:pPr>
        <w:pStyle w:val="NoSpacing"/>
      </w:pPr>
      <w:r>
        <w:t>7**</w:t>
      </w:r>
      <w:r w:rsidR="002A4785">
        <w:t>SS 111 = 3 | 0</w:t>
      </w:r>
    </w:p>
    <w:p w:rsidR="002A4785" w:rsidRDefault="00E81415" w:rsidP="00437537">
      <w:pPr>
        <w:pStyle w:val="NoSpacing"/>
      </w:pPr>
      <w:r>
        <w:t>8**</w:t>
      </w:r>
      <w:r w:rsidR="00A856DD">
        <w:t>NS 111 = 2 | 1</w:t>
      </w:r>
    </w:p>
    <w:p w:rsidR="00A856DD" w:rsidRDefault="00E81415" w:rsidP="00437537">
      <w:pPr>
        <w:pStyle w:val="NoSpacing"/>
      </w:pPr>
      <w:r>
        <w:t>9**</w:t>
      </w:r>
      <w:r w:rsidR="00E86138">
        <w:t>PE 111 = 2</w:t>
      </w:r>
    </w:p>
    <w:p w:rsidR="00E86138" w:rsidRDefault="00E81415" w:rsidP="00437537">
      <w:pPr>
        <w:pStyle w:val="NoSpacing"/>
      </w:pPr>
      <w:r>
        <w:t>10**</w:t>
      </w:r>
      <w:r w:rsidR="00E86138">
        <w:t>NSTP 111 = 3</w:t>
      </w:r>
    </w:p>
    <w:p w:rsidR="00E86138" w:rsidRDefault="00E86138" w:rsidP="00437537">
      <w:pPr>
        <w:pStyle w:val="NoSpacing"/>
      </w:pPr>
    </w:p>
    <w:p w:rsidR="001D7536" w:rsidRDefault="0012034A" w:rsidP="00437537">
      <w:pPr>
        <w:pStyle w:val="NoSpacing"/>
      </w:pPr>
      <w:r>
        <w:t>1</w:t>
      </w:r>
      <w:r w:rsidRPr="0012034A">
        <w:rPr>
          <w:vertAlign w:val="superscript"/>
        </w:rPr>
        <w:t>st</w:t>
      </w:r>
      <w:r>
        <w:t xml:space="preserve"> year 2</w:t>
      </w:r>
      <w:r w:rsidRPr="0012034A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12034A" w:rsidRDefault="0012034A" w:rsidP="00437537">
      <w:pPr>
        <w:pStyle w:val="NoSpacing"/>
      </w:pPr>
    </w:p>
    <w:p w:rsidR="003C4FEA" w:rsidRPr="00ED6B39" w:rsidRDefault="003C4FEA" w:rsidP="003C4FEA">
      <w:pPr>
        <w:pStyle w:val="NoSpacing"/>
        <w:rPr>
          <w:color w:val="FF0000"/>
        </w:rPr>
      </w:pPr>
      <w:r w:rsidRPr="00ED6B39">
        <w:rPr>
          <w:color w:val="FF0000"/>
        </w:rPr>
        <w:t>FIL 122 = 3 | 0</w:t>
      </w:r>
    </w:p>
    <w:p w:rsidR="003C4FEA" w:rsidRDefault="003C4FEA" w:rsidP="00437537">
      <w:pPr>
        <w:pStyle w:val="NoSpacing"/>
      </w:pPr>
    </w:p>
    <w:p w:rsidR="0012034A" w:rsidRPr="00066307" w:rsidRDefault="004A2CF1" w:rsidP="00437537">
      <w:pPr>
        <w:pStyle w:val="NoSpacing"/>
      </w:pPr>
      <w:r w:rsidRPr="00066307">
        <w:t>1**</w:t>
      </w:r>
      <w:r w:rsidR="007C78A5" w:rsidRPr="00066307">
        <w:t>ENG 112 = 3 | 0</w:t>
      </w:r>
    </w:p>
    <w:p w:rsidR="007C78A5" w:rsidRPr="00066307" w:rsidRDefault="004A2CF1" w:rsidP="00437537">
      <w:pPr>
        <w:pStyle w:val="NoSpacing"/>
      </w:pPr>
      <w:r w:rsidRPr="00066307">
        <w:t>2**</w:t>
      </w:r>
      <w:r w:rsidR="007C78A5" w:rsidRPr="00066307">
        <w:t>MAT 112 = 3 | 0</w:t>
      </w:r>
    </w:p>
    <w:p w:rsidR="007C78A5" w:rsidRPr="00066307" w:rsidRDefault="004A2CF1" w:rsidP="00437537">
      <w:pPr>
        <w:pStyle w:val="NoSpacing"/>
      </w:pPr>
      <w:r w:rsidRPr="00066307">
        <w:t>3**</w:t>
      </w:r>
      <w:r w:rsidR="00F602FD" w:rsidRPr="00066307">
        <w:t>IT 122 = 2 | 1</w:t>
      </w:r>
    </w:p>
    <w:p w:rsidR="00F602FD" w:rsidRPr="00066307" w:rsidRDefault="004A2CF1" w:rsidP="00437537">
      <w:pPr>
        <w:pStyle w:val="NoSpacing"/>
      </w:pPr>
      <w:r w:rsidRPr="00066307">
        <w:t>4**</w:t>
      </w:r>
      <w:r w:rsidR="00837B8E" w:rsidRPr="00066307">
        <w:t>IT 223 = 2 | 1</w:t>
      </w:r>
    </w:p>
    <w:p w:rsidR="00837B8E" w:rsidRPr="00066307" w:rsidRDefault="004A2CF1" w:rsidP="00437537">
      <w:pPr>
        <w:pStyle w:val="NoSpacing"/>
      </w:pPr>
      <w:r w:rsidRPr="00066307">
        <w:t>5**</w:t>
      </w:r>
      <w:r w:rsidR="00AD37DB" w:rsidRPr="00066307">
        <w:t>TVET 122 = 3 | 0</w:t>
      </w:r>
    </w:p>
    <w:p w:rsidR="00AD37DB" w:rsidRPr="00066307" w:rsidRDefault="004A2CF1" w:rsidP="00437537">
      <w:pPr>
        <w:pStyle w:val="NoSpacing"/>
      </w:pPr>
      <w:r w:rsidRPr="00066307">
        <w:t>6**</w:t>
      </w:r>
      <w:r w:rsidR="00907A71" w:rsidRPr="00066307">
        <w:t>DFT 122 = 0 | 2</w:t>
      </w:r>
    </w:p>
    <w:p w:rsidR="00907A71" w:rsidRPr="00066307" w:rsidRDefault="004A2CF1" w:rsidP="00437537">
      <w:pPr>
        <w:pStyle w:val="NoSpacing"/>
      </w:pPr>
      <w:r w:rsidRPr="00066307">
        <w:t>7**</w:t>
      </w:r>
      <w:r w:rsidR="001E04CC" w:rsidRPr="00066307">
        <w:t xml:space="preserve">HUM 121 = </w:t>
      </w:r>
      <w:r w:rsidR="00E8448E" w:rsidRPr="00066307">
        <w:t>3 | 0</w:t>
      </w:r>
    </w:p>
    <w:p w:rsidR="00E8448E" w:rsidRPr="00066307" w:rsidRDefault="004A2CF1" w:rsidP="00437537">
      <w:pPr>
        <w:pStyle w:val="NoSpacing"/>
      </w:pPr>
      <w:r w:rsidRPr="00066307">
        <w:t>8**</w:t>
      </w:r>
      <w:r w:rsidR="006F5277" w:rsidRPr="00066307">
        <w:t>NS 212 = 2 | 1</w:t>
      </w:r>
    </w:p>
    <w:p w:rsidR="006F5277" w:rsidRPr="00066307" w:rsidRDefault="004A2CF1" w:rsidP="00437537">
      <w:pPr>
        <w:pStyle w:val="NoSpacing"/>
      </w:pPr>
      <w:r w:rsidRPr="00066307">
        <w:t>9**</w:t>
      </w:r>
      <w:r w:rsidR="00535C82" w:rsidRPr="00066307">
        <w:t>PE 122 = 2</w:t>
      </w:r>
    </w:p>
    <w:p w:rsidR="00535C82" w:rsidRPr="00066307" w:rsidRDefault="004A2CF1" w:rsidP="00437537">
      <w:pPr>
        <w:pStyle w:val="NoSpacing"/>
      </w:pPr>
      <w:r w:rsidRPr="00066307">
        <w:t>10**</w:t>
      </w:r>
      <w:r w:rsidR="00535C82" w:rsidRPr="00066307">
        <w:t>NSTP 122 = 3</w:t>
      </w:r>
    </w:p>
    <w:p w:rsidR="00535C82" w:rsidRDefault="00535C82" w:rsidP="00437537">
      <w:pPr>
        <w:pStyle w:val="NoSpacing"/>
      </w:pPr>
    </w:p>
    <w:p w:rsidR="00535C82" w:rsidRDefault="00186FD9" w:rsidP="00437537">
      <w:pPr>
        <w:pStyle w:val="NoSpacing"/>
      </w:pPr>
      <w:r>
        <w:t>2</w:t>
      </w:r>
      <w:r w:rsidRPr="00186FD9">
        <w:rPr>
          <w:vertAlign w:val="superscript"/>
        </w:rPr>
        <w:t>nd</w:t>
      </w:r>
      <w:r>
        <w:t xml:space="preserve"> year 1</w:t>
      </w:r>
      <w:r w:rsidRPr="00186FD9">
        <w:rPr>
          <w:vertAlign w:val="superscript"/>
        </w:rPr>
        <w:t>st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186FD9" w:rsidRDefault="00186FD9" w:rsidP="00437537">
      <w:pPr>
        <w:pStyle w:val="NoSpacing"/>
      </w:pPr>
    </w:p>
    <w:p w:rsidR="00186FD9" w:rsidRPr="004D3A55" w:rsidRDefault="00212B22" w:rsidP="00437537">
      <w:pPr>
        <w:pStyle w:val="NoSpacing"/>
      </w:pPr>
      <w:r w:rsidRPr="004D3A55">
        <w:t>1**</w:t>
      </w:r>
      <w:r w:rsidR="000E4D42" w:rsidRPr="004D3A55">
        <w:t>ENG 213 = 3 | 0</w:t>
      </w:r>
    </w:p>
    <w:p w:rsidR="000E4D42" w:rsidRPr="004D3A55" w:rsidRDefault="00212B22" w:rsidP="00437537">
      <w:pPr>
        <w:pStyle w:val="NoSpacing"/>
      </w:pPr>
      <w:r w:rsidRPr="004D3A55">
        <w:t>2**</w:t>
      </w:r>
      <w:r w:rsidR="000E4D42" w:rsidRPr="004D3A55">
        <w:t xml:space="preserve">FIL 213 = 3 | 0 </w:t>
      </w:r>
    </w:p>
    <w:p w:rsidR="001D7536" w:rsidRPr="004D3A55" w:rsidRDefault="00212B22" w:rsidP="00437537">
      <w:pPr>
        <w:pStyle w:val="NoSpacing"/>
      </w:pPr>
      <w:r w:rsidRPr="004D3A55">
        <w:t>3**</w:t>
      </w:r>
      <w:r w:rsidR="006D69EC" w:rsidRPr="004D3A55">
        <w:t>IT 214 = 2 | 1</w:t>
      </w:r>
    </w:p>
    <w:p w:rsidR="006D69EC" w:rsidRPr="004D3A55" w:rsidRDefault="00212B22" w:rsidP="00437537">
      <w:pPr>
        <w:pStyle w:val="NoSpacing"/>
      </w:pPr>
      <w:r w:rsidRPr="004D3A55">
        <w:t>4**</w:t>
      </w:r>
      <w:r w:rsidR="0067614F" w:rsidRPr="004D3A55">
        <w:t>IT 211 = 2 | 1</w:t>
      </w:r>
    </w:p>
    <w:p w:rsidR="0067614F" w:rsidRPr="004D3A55" w:rsidRDefault="00212B22" w:rsidP="00437537">
      <w:pPr>
        <w:pStyle w:val="NoSpacing"/>
      </w:pPr>
      <w:r w:rsidRPr="004D3A55">
        <w:t>5**</w:t>
      </w:r>
      <w:r w:rsidR="00C74D84" w:rsidRPr="004D3A55">
        <w:t>IT 212 = 2 | 1</w:t>
      </w:r>
    </w:p>
    <w:p w:rsidR="00C74D84" w:rsidRPr="004D3A55" w:rsidRDefault="00212B22" w:rsidP="00437537">
      <w:pPr>
        <w:pStyle w:val="NoSpacing"/>
      </w:pPr>
      <w:r w:rsidRPr="004D3A55">
        <w:t>6**</w:t>
      </w:r>
      <w:r w:rsidR="004A262F" w:rsidRPr="004D3A55">
        <w:t xml:space="preserve">ACC 211 = </w:t>
      </w:r>
      <w:r w:rsidR="00C06E43" w:rsidRPr="004D3A55">
        <w:t>3 | 0</w:t>
      </w:r>
    </w:p>
    <w:p w:rsidR="00C06E43" w:rsidRPr="004D3A55" w:rsidRDefault="00212B22" w:rsidP="00437537">
      <w:pPr>
        <w:pStyle w:val="NoSpacing"/>
      </w:pPr>
      <w:r w:rsidRPr="004D3A55">
        <w:t>7**</w:t>
      </w:r>
      <w:r w:rsidR="00255A75" w:rsidRPr="004D3A55">
        <w:t>SS 212 = 3 | 0</w:t>
      </w:r>
    </w:p>
    <w:p w:rsidR="00255A75" w:rsidRPr="004D3A55" w:rsidRDefault="00212B22" w:rsidP="00437537">
      <w:pPr>
        <w:pStyle w:val="NoSpacing"/>
      </w:pPr>
      <w:r w:rsidRPr="004D3A55">
        <w:t>8**</w:t>
      </w:r>
      <w:r w:rsidR="00AA5EF4" w:rsidRPr="004D3A55">
        <w:t xml:space="preserve">HUM 212 = </w:t>
      </w:r>
      <w:r w:rsidR="00A058E5" w:rsidRPr="004D3A55">
        <w:t>3 | 0</w:t>
      </w:r>
    </w:p>
    <w:p w:rsidR="00A058E5" w:rsidRPr="004D3A55" w:rsidRDefault="00212B22" w:rsidP="00437537">
      <w:pPr>
        <w:pStyle w:val="NoSpacing"/>
      </w:pPr>
      <w:r w:rsidRPr="004D3A55">
        <w:t>9**</w:t>
      </w:r>
      <w:r w:rsidR="000F66DB" w:rsidRPr="004D3A55">
        <w:t>PE 213 = 2</w:t>
      </w:r>
    </w:p>
    <w:p w:rsidR="000F66DB" w:rsidRDefault="000F66DB" w:rsidP="00437537">
      <w:pPr>
        <w:pStyle w:val="NoSpacing"/>
      </w:pPr>
    </w:p>
    <w:p w:rsidR="00AC5C8E" w:rsidRDefault="00AC5C8E" w:rsidP="00437537">
      <w:pPr>
        <w:pStyle w:val="NoSpacing"/>
      </w:pPr>
    </w:p>
    <w:p w:rsidR="00AC5C8E" w:rsidRDefault="00AC5C8E" w:rsidP="00437537">
      <w:pPr>
        <w:pStyle w:val="NoSpacing"/>
      </w:pPr>
    </w:p>
    <w:p w:rsidR="00AC5C8E" w:rsidRDefault="00AC5C8E" w:rsidP="00437537">
      <w:pPr>
        <w:pStyle w:val="NoSpacing"/>
      </w:pPr>
    </w:p>
    <w:p w:rsidR="00AC5C8E" w:rsidRDefault="00AC5C8E" w:rsidP="00437537">
      <w:pPr>
        <w:pStyle w:val="NoSpacing"/>
      </w:pPr>
    </w:p>
    <w:p w:rsidR="00AC5C8E" w:rsidRDefault="00AC5C8E" w:rsidP="00437537">
      <w:pPr>
        <w:pStyle w:val="NoSpacing"/>
      </w:pPr>
    </w:p>
    <w:p w:rsidR="00AC5C8E" w:rsidRDefault="00AC5C8E" w:rsidP="00437537">
      <w:pPr>
        <w:pStyle w:val="NoSpacing"/>
      </w:pPr>
    </w:p>
    <w:p w:rsidR="00AC5C8E" w:rsidRDefault="00AC5C8E" w:rsidP="00437537">
      <w:pPr>
        <w:pStyle w:val="NoSpacing"/>
      </w:pPr>
    </w:p>
    <w:p w:rsidR="00CE3862" w:rsidRDefault="00CE3862" w:rsidP="00437537">
      <w:pPr>
        <w:pStyle w:val="NoSpacing"/>
      </w:pPr>
    </w:p>
    <w:p w:rsidR="000F66DB" w:rsidRDefault="000F66DB" w:rsidP="00437537">
      <w:pPr>
        <w:pStyle w:val="NoSpacing"/>
      </w:pPr>
      <w:r>
        <w:lastRenderedPageBreak/>
        <w:t>2</w:t>
      </w:r>
      <w:r w:rsidRPr="000F66DB">
        <w:rPr>
          <w:vertAlign w:val="superscript"/>
        </w:rPr>
        <w:t>nd</w:t>
      </w:r>
      <w:r>
        <w:t xml:space="preserve"> year 2</w:t>
      </w:r>
      <w:r w:rsidRPr="000F66DB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0F66DB" w:rsidRDefault="000F66DB" w:rsidP="00437537">
      <w:pPr>
        <w:pStyle w:val="NoSpacing"/>
      </w:pPr>
    </w:p>
    <w:p w:rsidR="00B57FD3" w:rsidRPr="00E72B98" w:rsidRDefault="00512FA4" w:rsidP="00437537">
      <w:pPr>
        <w:pStyle w:val="NoSpacing"/>
      </w:pPr>
      <w:r w:rsidRPr="00E72B98">
        <w:t>1**</w:t>
      </w:r>
      <w:r w:rsidR="009B01C0" w:rsidRPr="00E72B98">
        <w:t>IT 225 = 2 | 1</w:t>
      </w:r>
    </w:p>
    <w:p w:rsidR="009B01C0" w:rsidRPr="00E72B98" w:rsidRDefault="00512FA4" w:rsidP="00437537">
      <w:pPr>
        <w:pStyle w:val="NoSpacing"/>
      </w:pPr>
      <w:r w:rsidRPr="00E72B98">
        <w:t>2**</w:t>
      </w:r>
      <w:r w:rsidR="009B01C0" w:rsidRPr="00E72B98">
        <w:t>IT 226 = 2 | 1</w:t>
      </w:r>
    </w:p>
    <w:p w:rsidR="009B01C0" w:rsidRPr="00E72B98" w:rsidRDefault="00512FA4" w:rsidP="00437537">
      <w:pPr>
        <w:pStyle w:val="NoSpacing"/>
      </w:pPr>
      <w:r w:rsidRPr="00E72B98">
        <w:t>3**</w:t>
      </w:r>
      <w:r w:rsidR="009B01C0" w:rsidRPr="00E72B98">
        <w:t xml:space="preserve">IT 227 = </w:t>
      </w:r>
      <w:r w:rsidR="00AA49DE" w:rsidRPr="00E72B98">
        <w:t>2 | 1</w:t>
      </w:r>
    </w:p>
    <w:p w:rsidR="00AA49DE" w:rsidRPr="00E72B98" w:rsidRDefault="00512FA4" w:rsidP="00437537">
      <w:pPr>
        <w:pStyle w:val="NoSpacing"/>
      </w:pPr>
      <w:r w:rsidRPr="00E72B98">
        <w:t>4**</w:t>
      </w:r>
      <w:r w:rsidR="00AA49DE" w:rsidRPr="00E72B98">
        <w:t>LDS 121 = 2 | 2</w:t>
      </w:r>
    </w:p>
    <w:p w:rsidR="00AA49DE" w:rsidRPr="00E72B98" w:rsidRDefault="00512FA4" w:rsidP="00437537">
      <w:pPr>
        <w:pStyle w:val="NoSpacing"/>
      </w:pPr>
      <w:r w:rsidRPr="00E72B98">
        <w:t>5**</w:t>
      </w:r>
      <w:r w:rsidR="00881E5C" w:rsidRPr="00E72B98">
        <w:t xml:space="preserve">FEL 221 = </w:t>
      </w:r>
      <w:r w:rsidR="0009372D" w:rsidRPr="00E72B98">
        <w:t>2 | 1</w:t>
      </w:r>
    </w:p>
    <w:p w:rsidR="0009372D" w:rsidRPr="00E72B98" w:rsidRDefault="00512FA4" w:rsidP="00437537">
      <w:pPr>
        <w:pStyle w:val="NoSpacing"/>
      </w:pPr>
      <w:r w:rsidRPr="00E72B98">
        <w:t>6**</w:t>
      </w:r>
      <w:r w:rsidR="0009372D" w:rsidRPr="00E72B98">
        <w:t>MAT 223 = 3 | 0</w:t>
      </w:r>
    </w:p>
    <w:p w:rsidR="0009372D" w:rsidRPr="00E72B98" w:rsidRDefault="00512FA4" w:rsidP="00437537">
      <w:pPr>
        <w:pStyle w:val="NoSpacing"/>
      </w:pPr>
      <w:r w:rsidRPr="00E72B98">
        <w:t>7**</w:t>
      </w:r>
      <w:r w:rsidR="00AC5C8E" w:rsidRPr="00E72B98">
        <w:t>NS 222 = 2 | 1</w:t>
      </w:r>
    </w:p>
    <w:p w:rsidR="00AC5C8E" w:rsidRPr="00E72B98" w:rsidRDefault="00512FA4" w:rsidP="00437537">
      <w:pPr>
        <w:pStyle w:val="NoSpacing"/>
      </w:pPr>
      <w:r w:rsidRPr="00E72B98">
        <w:t>8**</w:t>
      </w:r>
      <w:r w:rsidR="00AC5C8E" w:rsidRPr="00E72B98">
        <w:t>SS 223 = 3 | 0</w:t>
      </w:r>
    </w:p>
    <w:p w:rsidR="00AC5C8E" w:rsidRPr="00E72B98" w:rsidRDefault="00512FA4" w:rsidP="00437537">
      <w:pPr>
        <w:pStyle w:val="NoSpacing"/>
      </w:pPr>
      <w:r w:rsidRPr="00E72B98">
        <w:t>9**</w:t>
      </w:r>
      <w:r w:rsidR="00AC5C8E" w:rsidRPr="00E72B98">
        <w:t>PE 224 = 2</w:t>
      </w:r>
    </w:p>
    <w:p w:rsidR="00AC5C8E" w:rsidRDefault="00AC5C8E" w:rsidP="00437537">
      <w:pPr>
        <w:pStyle w:val="NoSpacing"/>
      </w:pPr>
    </w:p>
    <w:p w:rsidR="00AC5C8E" w:rsidRPr="001F01F8" w:rsidRDefault="00694BFA" w:rsidP="00437537">
      <w:pPr>
        <w:pStyle w:val="NoSpacing"/>
      </w:pPr>
      <w:r w:rsidRPr="001F01F8">
        <w:t>3</w:t>
      </w:r>
      <w:r w:rsidRPr="001F01F8">
        <w:rPr>
          <w:vertAlign w:val="superscript"/>
        </w:rPr>
        <w:t>rd</w:t>
      </w:r>
      <w:r w:rsidRPr="001F01F8">
        <w:t xml:space="preserve"> year 1</w:t>
      </w:r>
      <w:r w:rsidRPr="001F01F8">
        <w:rPr>
          <w:vertAlign w:val="superscript"/>
        </w:rPr>
        <w:t>st</w:t>
      </w:r>
      <w:r w:rsidRPr="001F01F8">
        <w:t xml:space="preserve"> </w:t>
      </w:r>
      <w:proofErr w:type="spellStart"/>
      <w:proofErr w:type="gramStart"/>
      <w:r w:rsidRPr="001F01F8">
        <w:t>sem</w:t>
      </w:r>
      <w:proofErr w:type="spellEnd"/>
      <w:proofErr w:type="gramEnd"/>
    </w:p>
    <w:p w:rsidR="00694BFA" w:rsidRPr="001F01F8" w:rsidRDefault="00694BFA" w:rsidP="00437537">
      <w:pPr>
        <w:pStyle w:val="NoSpacing"/>
      </w:pPr>
    </w:p>
    <w:p w:rsidR="00694BFA" w:rsidRPr="001F01F8" w:rsidRDefault="005E7A24" w:rsidP="00437537">
      <w:pPr>
        <w:pStyle w:val="NoSpacing"/>
      </w:pPr>
      <w:r w:rsidRPr="001F01F8">
        <w:t>1**</w:t>
      </w:r>
      <w:r w:rsidR="00201399" w:rsidRPr="001F01F8">
        <w:t xml:space="preserve">IT 317 = </w:t>
      </w:r>
      <w:r w:rsidR="00A31FE1" w:rsidRPr="001F01F8">
        <w:t>2 | 1</w:t>
      </w:r>
    </w:p>
    <w:p w:rsidR="00A31FE1" w:rsidRPr="001F01F8" w:rsidRDefault="005E7A24" w:rsidP="00437537">
      <w:pPr>
        <w:pStyle w:val="NoSpacing"/>
      </w:pPr>
      <w:r w:rsidRPr="001F01F8">
        <w:t>2**</w:t>
      </w:r>
      <w:r w:rsidR="00A31FE1" w:rsidRPr="001F01F8">
        <w:t>IT 318 = 2 | 1</w:t>
      </w:r>
    </w:p>
    <w:p w:rsidR="00A31FE1" w:rsidRPr="001F01F8" w:rsidRDefault="005E7A24" w:rsidP="00437537">
      <w:pPr>
        <w:pStyle w:val="NoSpacing"/>
      </w:pPr>
      <w:r w:rsidRPr="001F01F8">
        <w:t>3**</w:t>
      </w:r>
      <w:r w:rsidR="00A31FE1" w:rsidRPr="001F01F8">
        <w:t>EEL 311 = 2 | 1</w:t>
      </w:r>
    </w:p>
    <w:p w:rsidR="00A31FE1" w:rsidRPr="001F01F8" w:rsidRDefault="005E7A24" w:rsidP="00437537">
      <w:pPr>
        <w:pStyle w:val="NoSpacing"/>
      </w:pPr>
      <w:r w:rsidRPr="001F01F8">
        <w:t>4**</w:t>
      </w:r>
      <w:r w:rsidR="00C65DB4" w:rsidRPr="001F01F8">
        <w:t>FEL 312 = 2 | 1</w:t>
      </w:r>
      <w:r w:rsidR="007D3D08" w:rsidRPr="001F01F8">
        <w:t xml:space="preserve"> (CISCO1)</w:t>
      </w:r>
    </w:p>
    <w:p w:rsidR="00C65DB4" w:rsidRPr="001F01F8" w:rsidRDefault="005E7A24" w:rsidP="00437537">
      <w:pPr>
        <w:pStyle w:val="NoSpacing"/>
      </w:pPr>
      <w:r w:rsidRPr="001F01F8">
        <w:t>5**</w:t>
      </w:r>
      <w:r w:rsidR="00EC2E11" w:rsidRPr="001F01F8">
        <w:t>RIZ 311 = 3 | 0</w:t>
      </w:r>
    </w:p>
    <w:p w:rsidR="00EC2E11" w:rsidRPr="001F01F8" w:rsidRDefault="005E7A24" w:rsidP="00437537">
      <w:pPr>
        <w:pStyle w:val="NoSpacing"/>
      </w:pPr>
      <w:r w:rsidRPr="001F01F8">
        <w:t>6**</w:t>
      </w:r>
      <w:r w:rsidR="00EC2F3C" w:rsidRPr="001F01F8">
        <w:t>SS 313 = 3 | 0</w:t>
      </w:r>
    </w:p>
    <w:p w:rsidR="00EC2F3C" w:rsidRPr="001F01F8" w:rsidRDefault="005E7A24" w:rsidP="00437537">
      <w:pPr>
        <w:pStyle w:val="NoSpacing"/>
      </w:pPr>
      <w:r w:rsidRPr="001F01F8">
        <w:t>7**</w:t>
      </w:r>
      <w:r w:rsidR="00EC2F3C" w:rsidRPr="001F01F8">
        <w:t>HUM 314 = 3 | 0</w:t>
      </w:r>
    </w:p>
    <w:p w:rsidR="00EC2F3C" w:rsidRPr="001F01F8" w:rsidRDefault="005E7A24" w:rsidP="00437537">
      <w:pPr>
        <w:pStyle w:val="NoSpacing"/>
      </w:pPr>
      <w:r w:rsidRPr="001F01F8">
        <w:t>8**</w:t>
      </w:r>
      <w:r w:rsidR="0049598C" w:rsidRPr="001F01F8">
        <w:t>MAT 314 = 3 | 0</w:t>
      </w:r>
    </w:p>
    <w:p w:rsidR="00761F0F" w:rsidRDefault="00761F0F" w:rsidP="00437537">
      <w:pPr>
        <w:pStyle w:val="NoSpacing"/>
      </w:pPr>
    </w:p>
    <w:p w:rsidR="00761F0F" w:rsidRPr="00C72FBC" w:rsidRDefault="00761F0F" w:rsidP="00437537">
      <w:pPr>
        <w:pStyle w:val="NoSpacing"/>
      </w:pPr>
      <w:r w:rsidRPr="00C72FBC">
        <w:t>3</w:t>
      </w:r>
      <w:r w:rsidRPr="00C72FBC">
        <w:rPr>
          <w:vertAlign w:val="superscript"/>
        </w:rPr>
        <w:t>rd</w:t>
      </w:r>
      <w:r w:rsidRPr="00C72FBC">
        <w:t xml:space="preserve"> year 2</w:t>
      </w:r>
      <w:r w:rsidRPr="00C72FBC">
        <w:rPr>
          <w:vertAlign w:val="superscript"/>
        </w:rPr>
        <w:t>nd</w:t>
      </w:r>
      <w:r w:rsidRPr="00C72FBC">
        <w:t xml:space="preserve"> </w:t>
      </w:r>
      <w:proofErr w:type="spellStart"/>
      <w:proofErr w:type="gramStart"/>
      <w:r w:rsidRPr="00C72FBC">
        <w:t>sem</w:t>
      </w:r>
      <w:proofErr w:type="spellEnd"/>
      <w:proofErr w:type="gramEnd"/>
    </w:p>
    <w:p w:rsidR="00761F0F" w:rsidRPr="00C72FBC" w:rsidRDefault="00761F0F" w:rsidP="00437537">
      <w:pPr>
        <w:pStyle w:val="NoSpacing"/>
      </w:pPr>
    </w:p>
    <w:p w:rsidR="00761F0F" w:rsidRPr="00C72FBC" w:rsidRDefault="007D3D08" w:rsidP="00437537">
      <w:pPr>
        <w:pStyle w:val="NoSpacing"/>
      </w:pPr>
      <w:r w:rsidRPr="00C72FBC">
        <w:t>1**IT323</w:t>
      </w:r>
      <w:r w:rsidR="006F624A" w:rsidRPr="00C72FBC">
        <w:t xml:space="preserve"> = 2 | 1</w:t>
      </w:r>
    </w:p>
    <w:p w:rsidR="007D3D08" w:rsidRPr="00C72FBC" w:rsidRDefault="007D3D08" w:rsidP="00437537">
      <w:pPr>
        <w:pStyle w:val="NoSpacing"/>
      </w:pPr>
      <w:r w:rsidRPr="00C72FBC">
        <w:t>2**IT324</w:t>
      </w:r>
      <w:r w:rsidR="006F624A" w:rsidRPr="00C72FBC">
        <w:t xml:space="preserve"> = </w:t>
      </w:r>
      <w:r w:rsidR="00F87FEE" w:rsidRPr="00C72FBC">
        <w:t>2 | 1</w:t>
      </w:r>
    </w:p>
    <w:p w:rsidR="007D3D08" w:rsidRPr="00C72FBC" w:rsidRDefault="007D3D08" w:rsidP="00437537">
      <w:pPr>
        <w:pStyle w:val="NoSpacing"/>
      </w:pPr>
      <w:r w:rsidRPr="00C72FBC">
        <w:t>3**IT322</w:t>
      </w:r>
      <w:r w:rsidR="00F87FEE" w:rsidRPr="00C72FBC">
        <w:t xml:space="preserve"> = </w:t>
      </w:r>
      <w:r w:rsidR="00D831FB" w:rsidRPr="00C72FBC">
        <w:t>2 | 1</w:t>
      </w:r>
    </w:p>
    <w:p w:rsidR="007D3D08" w:rsidRPr="00C72FBC" w:rsidRDefault="007D3D08" w:rsidP="00437537">
      <w:pPr>
        <w:pStyle w:val="NoSpacing"/>
      </w:pPr>
      <w:r w:rsidRPr="00C72FBC">
        <w:t>4**TEC311</w:t>
      </w:r>
      <w:r w:rsidR="00D831FB" w:rsidRPr="00C72FBC">
        <w:t xml:space="preserve"> = </w:t>
      </w:r>
      <w:r w:rsidR="000F0312" w:rsidRPr="00C72FBC">
        <w:t>2 | 1</w:t>
      </w:r>
    </w:p>
    <w:p w:rsidR="007D3D08" w:rsidRPr="00C72FBC" w:rsidRDefault="007D3D08" w:rsidP="00437537">
      <w:pPr>
        <w:pStyle w:val="NoSpacing"/>
      </w:pPr>
      <w:r w:rsidRPr="00C72FBC">
        <w:t xml:space="preserve">5**FEL322 </w:t>
      </w:r>
      <w:r w:rsidR="000F0312" w:rsidRPr="00C72FBC">
        <w:t>= 2 | 1</w:t>
      </w:r>
      <w:r w:rsidR="004B5238" w:rsidRPr="00C72FBC">
        <w:t xml:space="preserve"> </w:t>
      </w:r>
      <w:r w:rsidRPr="00C72FBC">
        <w:t>(CISCO2)</w:t>
      </w:r>
    </w:p>
    <w:p w:rsidR="000E4D42" w:rsidRPr="00C72FBC" w:rsidRDefault="007D3D08" w:rsidP="00437537">
      <w:pPr>
        <w:pStyle w:val="NoSpacing"/>
      </w:pPr>
      <w:r w:rsidRPr="00C72FBC">
        <w:t>6**</w:t>
      </w:r>
      <w:r w:rsidR="00092BEF" w:rsidRPr="00C72FBC">
        <w:t>SS325</w:t>
      </w:r>
      <w:r w:rsidR="000F0312" w:rsidRPr="00C72FBC">
        <w:t xml:space="preserve"> = </w:t>
      </w:r>
      <w:r w:rsidR="005D495D" w:rsidRPr="00C72FBC">
        <w:t>3 | 0</w:t>
      </w:r>
    </w:p>
    <w:p w:rsidR="00092BEF" w:rsidRPr="00C72FBC" w:rsidRDefault="00092BEF" w:rsidP="00437537">
      <w:pPr>
        <w:pStyle w:val="NoSpacing"/>
      </w:pPr>
      <w:r w:rsidRPr="00C72FBC">
        <w:t>7**</w:t>
      </w:r>
      <w:r w:rsidR="006F624A" w:rsidRPr="00C72FBC">
        <w:t>EEL322</w:t>
      </w:r>
      <w:r w:rsidR="005D495D" w:rsidRPr="00C72FBC">
        <w:t xml:space="preserve"> = 2 | 1</w:t>
      </w:r>
    </w:p>
    <w:p w:rsidR="007D3D08" w:rsidRDefault="007D3D08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5A3EE5" w:rsidRDefault="005A3EE5" w:rsidP="00437537">
      <w:pPr>
        <w:pStyle w:val="NoSpacing"/>
      </w:pPr>
    </w:p>
    <w:p w:rsidR="00824065" w:rsidRPr="001A623A" w:rsidRDefault="00CC1654" w:rsidP="00437537">
      <w:pPr>
        <w:pStyle w:val="NoSpacing"/>
      </w:pPr>
      <w:r w:rsidRPr="001A623A">
        <w:lastRenderedPageBreak/>
        <w:t>4</w:t>
      </w:r>
      <w:r w:rsidRPr="001A623A">
        <w:rPr>
          <w:vertAlign w:val="superscript"/>
        </w:rPr>
        <w:t>th</w:t>
      </w:r>
      <w:r w:rsidRPr="001A623A">
        <w:t xml:space="preserve"> year 1</w:t>
      </w:r>
      <w:r w:rsidRPr="001A623A">
        <w:rPr>
          <w:vertAlign w:val="superscript"/>
        </w:rPr>
        <w:t>st</w:t>
      </w:r>
      <w:r w:rsidRPr="001A623A">
        <w:t xml:space="preserve"> </w:t>
      </w:r>
      <w:proofErr w:type="spellStart"/>
      <w:proofErr w:type="gramStart"/>
      <w:r w:rsidRPr="001A623A">
        <w:t>sem</w:t>
      </w:r>
      <w:proofErr w:type="spellEnd"/>
      <w:proofErr w:type="gramEnd"/>
    </w:p>
    <w:p w:rsidR="00CC1654" w:rsidRPr="001A623A" w:rsidRDefault="00CC1654" w:rsidP="00437537">
      <w:pPr>
        <w:pStyle w:val="NoSpacing"/>
      </w:pPr>
    </w:p>
    <w:p w:rsidR="00CC1654" w:rsidRPr="001A623A" w:rsidRDefault="00D15CD2" w:rsidP="00437537">
      <w:pPr>
        <w:pStyle w:val="NoSpacing"/>
      </w:pPr>
      <w:r w:rsidRPr="001A623A">
        <w:t>1**SS415 = 3 | 0</w:t>
      </w:r>
    </w:p>
    <w:p w:rsidR="00D15CD2" w:rsidRPr="001A623A" w:rsidRDefault="00C66898" w:rsidP="00437537">
      <w:pPr>
        <w:pStyle w:val="NoSpacing"/>
      </w:pPr>
      <w:r w:rsidRPr="001A623A">
        <w:t>2**IT415 = 2 | 1</w:t>
      </w:r>
    </w:p>
    <w:p w:rsidR="00D15CD2" w:rsidRPr="001A623A" w:rsidRDefault="00D15CD2" w:rsidP="00437537">
      <w:pPr>
        <w:pStyle w:val="NoSpacing"/>
      </w:pPr>
      <w:r w:rsidRPr="001A623A">
        <w:t>3**IT417 = 2 | 1</w:t>
      </w:r>
    </w:p>
    <w:p w:rsidR="00D15CD2" w:rsidRPr="001A623A" w:rsidRDefault="00D15CD2" w:rsidP="00437537">
      <w:pPr>
        <w:pStyle w:val="NoSpacing"/>
      </w:pPr>
      <w:r w:rsidRPr="001A623A">
        <w:t>4**IT418 = 1 | 2</w:t>
      </w:r>
    </w:p>
    <w:p w:rsidR="00133D5E" w:rsidRPr="001A623A" w:rsidRDefault="00F47072" w:rsidP="00437537">
      <w:pPr>
        <w:pStyle w:val="NoSpacing"/>
      </w:pPr>
      <w:r w:rsidRPr="001A623A">
        <w:t>5</w:t>
      </w:r>
      <w:r w:rsidR="00133D5E" w:rsidRPr="001A623A">
        <w:t xml:space="preserve">** FEL414 = </w:t>
      </w:r>
      <w:r w:rsidR="0096467A" w:rsidRPr="001A623A">
        <w:t>2 | 1 (CISCO3)</w:t>
      </w:r>
    </w:p>
    <w:p w:rsidR="00F47072" w:rsidRPr="001A623A" w:rsidRDefault="00F47072" w:rsidP="00F47072">
      <w:pPr>
        <w:pStyle w:val="NoSpacing"/>
      </w:pPr>
      <w:r w:rsidRPr="001A623A">
        <w:t>6</w:t>
      </w:r>
      <w:r w:rsidRPr="001A623A">
        <w:t>**EEL</w:t>
      </w:r>
      <w:r w:rsidR="00E667C2" w:rsidRPr="001A623A">
        <w:t xml:space="preserve"> </w:t>
      </w:r>
      <w:r w:rsidRPr="001A623A">
        <w:t>(414) = 2 | 1</w:t>
      </w:r>
    </w:p>
    <w:p w:rsidR="00C21633" w:rsidRDefault="00C21633" w:rsidP="00437537">
      <w:pPr>
        <w:pStyle w:val="NoSpacing"/>
      </w:pPr>
      <w:bookmarkStart w:id="0" w:name="_GoBack"/>
      <w:bookmarkEnd w:id="0"/>
    </w:p>
    <w:p w:rsidR="00CE3862" w:rsidRDefault="00CE3862" w:rsidP="00437537">
      <w:pPr>
        <w:pStyle w:val="NoSpacing"/>
      </w:pPr>
    </w:p>
    <w:p w:rsidR="00AE22AC" w:rsidRPr="001A623A" w:rsidRDefault="00CE3862" w:rsidP="00437537">
      <w:pPr>
        <w:pStyle w:val="NoSpacing"/>
        <w:rPr>
          <w:color w:val="FF0000"/>
        </w:rPr>
      </w:pPr>
      <w:r w:rsidRPr="001A623A">
        <w:rPr>
          <w:color w:val="FF0000"/>
        </w:rPr>
        <w:t>4</w:t>
      </w:r>
      <w:r w:rsidRPr="001A623A">
        <w:rPr>
          <w:color w:val="FF0000"/>
          <w:vertAlign w:val="superscript"/>
        </w:rPr>
        <w:t>th</w:t>
      </w:r>
      <w:r w:rsidRPr="001A623A">
        <w:rPr>
          <w:color w:val="FF0000"/>
        </w:rPr>
        <w:t xml:space="preserve"> year 2</w:t>
      </w:r>
      <w:r w:rsidRPr="001A623A">
        <w:rPr>
          <w:color w:val="FF0000"/>
          <w:vertAlign w:val="superscript"/>
        </w:rPr>
        <w:t>nd</w:t>
      </w:r>
      <w:r w:rsidRPr="001A623A">
        <w:rPr>
          <w:color w:val="FF0000"/>
        </w:rPr>
        <w:t xml:space="preserve"> </w:t>
      </w:r>
      <w:proofErr w:type="spellStart"/>
      <w:proofErr w:type="gramStart"/>
      <w:r w:rsidRPr="001A623A">
        <w:rPr>
          <w:color w:val="FF0000"/>
        </w:rPr>
        <w:t>sem</w:t>
      </w:r>
      <w:proofErr w:type="spellEnd"/>
      <w:proofErr w:type="gramEnd"/>
    </w:p>
    <w:p w:rsidR="00CE3862" w:rsidRPr="001A623A" w:rsidRDefault="00CE3862" w:rsidP="00437537">
      <w:pPr>
        <w:pStyle w:val="NoSpacing"/>
        <w:rPr>
          <w:color w:val="FF0000"/>
        </w:rPr>
      </w:pPr>
    </w:p>
    <w:p w:rsidR="00AA1E10" w:rsidRPr="001A623A" w:rsidRDefault="001A2C3D" w:rsidP="00437537">
      <w:pPr>
        <w:pStyle w:val="NoSpacing"/>
        <w:rPr>
          <w:color w:val="FF0000"/>
        </w:rPr>
      </w:pPr>
      <w:r w:rsidRPr="001A623A">
        <w:rPr>
          <w:color w:val="FF0000"/>
        </w:rPr>
        <w:t>1</w:t>
      </w:r>
      <w:r w:rsidR="00B64F86" w:rsidRPr="001A623A">
        <w:rPr>
          <w:color w:val="FF0000"/>
        </w:rPr>
        <w:t>**EEL424</w:t>
      </w:r>
      <w:r w:rsidR="00AA1E10" w:rsidRPr="001A623A">
        <w:rPr>
          <w:color w:val="FF0000"/>
        </w:rPr>
        <w:t xml:space="preserve"> = 2 | 1</w:t>
      </w:r>
    </w:p>
    <w:p w:rsidR="00AA1E10" w:rsidRPr="001A623A" w:rsidRDefault="001A2C3D" w:rsidP="00437537">
      <w:pPr>
        <w:pStyle w:val="NoSpacing"/>
        <w:rPr>
          <w:color w:val="FF0000"/>
        </w:rPr>
      </w:pPr>
      <w:r w:rsidRPr="001A623A">
        <w:rPr>
          <w:color w:val="FF0000"/>
        </w:rPr>
        <w:t>2</w:t>
      </w:r>
      <w:r w:rsidR="00AA1E10" w:rsidRPr="001A623A">
        <w:rPr>
          <w:color w:val="FF0000"/>
        </w:rPr>
        <w:t>**TVET423 = 2 | 1</w:t>
      </w:r>
    </w:p>
    <w:p w:rsidR="00AA1E10" w:rsidRPr="001A623A" w:rsidRDefault="001A2C3D" w:rsidP="00437537">
      <w:pPr>
        <w:pStyle w:val="NoSpacing"/>
        <w:rPr>
          <w:color w:val="FF0000"/>
        </w:rPr>
      </w:pPr>
      <w:r w:rsidRPr="001A623A">
        <w:rPr>
          <w:color w:val="FF0000"/>
        </w:rPr>
        <w:t>3</w:t>
      </w:r>
      <w:r w:rsidR="00AA1E10" w:rsidRPr="001A623A">
        <w:rPr>
          <w:color w:val="FF0000"/>
        </w:rPr>
        <w:t>**SFT421 = 1 | 0</w:t>
      </w:r>
    </w:p>
    <w:p w:rsidR="001A2C3D" w:rsidRPr="001A623A" w:rsidRDefault="001A2C3D" w:rsidP="00437537">
      <w:pPr>
        <w:pStyle w:val="NoSpacing"/>
        <w:rPr>
          <w:color w:val="FF0000"/>
        </w:rPr>
      </w:pPr>
      <w:r w:rsidRPr="001A623A">
        <w:rPr>
          <w:color w:val="FF0000"/>
        </w:rPr>
        <w:t>4</w:t>
      </w:r>
      <w:r w:rsidRPr="001A623A">
        <w:rPr>
          <w:color w:val="FF0000"/>
        </w:rPr>
        <w:t>**IT428</w:t>
      </w:r>
      <w:r w:rsidRPr="001A623A">
        <w:rPr>
          <w:color w:val="FF0000"/>
        </w:rPr>
        <w:t xml:space="preserve"> = 1 | 2</w:t>
      </w:r>
    </w:p>
    <w:p w:rsidR="00F47072" w:rsidRPr="001A623A" w:rsidRDefault="00F47072" w:rsidP="00F47072">
      <w:pPr>
        <w:pStyle w:val="NoSpacing"/>
        <w:rPr>
          <w:color w:val="FF0000"/>
        </w:rPr>
      </w:pPr>
      <w:r w:rsidRPr="001A623A">
        <w:rPr>
          <w:color w:val="FF0000"/>
        </w:rPr>
        <w:t>5</w:t>
      </w:r>
      <w:r w:rsidRPr="001A623A">
        <w:rPr>
          <w:color w:val="FF0000"/>
        </w:rPr>
        <w:t>**</w:t>
      </w:r>
      <w:r w:rsidR="00BC5291" w:rsidRPr="001A623A">
        <w:rPr>
          <w:color w:val="FF0000"/>
        </w:rPr>
        <w:t xml:space="preserve">FEL 425 </w:t>
      </w:r>
      <w:r w:rsidR="00BC5291" w:rsidRPr="001A623A">
        <w:rPr>
          <w:color w:val="FF0000"/>
        </w:rPr>
        <w:t>= 2 | 1</w:t>
      </w:r>
      <w:r w:rsidR="00BC5291" w:rsidRPr="001A623A">
        <w:rPr>
          <w:color w:val="FF0000"/>
        </w:rPr>
        <w:t xml:space="preserve"> (</w:t>
      </w:r>
      <w:r w:rsidR="003C3B05" w:rsidRPr="001A623A">
        <w:rPr>
          <w:color w:val="FF0000"/>
        </w:rPr>
        <w:t>CISCO4</w:t>
      </w:r>
      <w:r w:rsidR="00BC5291" w:rsidRPr="001A623A">
        <w:rPr>
          <w:color w:val="FF0000"/>
        </w:rPr>
        <w:t>)</w:t>
      </w:r>
    </w:p>
    <w:p w:rsidR="00D22D44" w:rsidRDefault="00D22D44" w:rsidP="00437537">
      <w:pPr>
        <w:pStyle w:val="NoSpacing"/>
      </w:pPr>
    </w:p>
    <w:p w:rsidR="002618EE" w:rsidRDefault="002618EE" w:rsidP="00437537">
      <w:pPr>
        <w:pStyle w:val="NoSpacing"/>
      </w:pPr>
    </w:p>
    <w:sectPr w:rsidR="0026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7566A"/>
    <w:multiLevelType w:val="hybridMultilevel"/>
    <w:tmpl w:val="E34A10BC"/>
    <w:lvl w:ilvl="0" w:tplc="FA96DB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42"/>
    <w:rsid w:val="00066307"/>
    <w:rsid w:val="000755B6"/>
    <w:rsid w:val="00092BEF"/>
    <w:rsid w:val="0009372D"/>
    <w:rsid w:val="000D4FC3"/>
    <w:rsid w:val="000E2479"/>
    <w:rsid w:val="000E4D42"/>
    <w:rsid w:val="000F0312"/>
    <w:rsid w:val="000F66DB"/>
    <w:rsid w:val="0012034A"/>
    <w:rsid w:val="00133D5E"/>
    <w:rsid w:val="001376B2"/>
    <w:rsid w:val="00153DB2"/>
    <w:rsid w:val="00156EAC"/>
    <w:rsid w:val="00186FD9"/>
    <w:rsid w:val="0018749D"/>
    <w:rsid w:val="001A2C3D"/>
    <w:rsid w:val="001A623A"/>
    <w:rsid w:val="001B2E49"/>
    <w:rsid w:val="001D7536"/>
    <w:rsid w:val="001E04CC"/>
    <w:rsid w:val="001F01F8"/>
    <w:rsid w:val="00201399"/>
    <w:rsid w:val="00212B22"/>
    <w:rsid w:val="00223CF1"/>
    <w:rsid w:val="0024373B"/>
    <w:rsid w:val="00255A75"/>
    <w:rsid w:val="002618EE"/>
    <w:rsid w:val="002A4785"/>
    <w:rsid w:val="002B44F7"/>
    <w:rsid w:val="002C448B"/>
    <w:rsid w:val="002D4582"/>
    <w:rsid w:val="002E3AA5"/>
    <w:rsid w:val="003C3B05"/>
    <w:rsid w:val="003C4FEA"/>
    <w:rsid w:val="003D1F59"/>
    <w:rsid w:val="00437537"/>
    <w:rsid w:val="0049598C"/>
    <w:rsid w:val="004A262F"/>
    <w:rsid w:val="004A2CF1"/>
    <w:rsid w:val="004B5238"/>
    <w:rsid w:val="004D3A55"/>
    <w:rsid w:val="004E7C3E"/>
    <w:rsid w:val="00512FA4"/>
    <w:rsid w:val="00535C82"/>
    <w:rsid w:val="0054594F"/>
    <w:rsid w:val="0054658C"/>
    <w:rsid w:val="00590DD4"/>
    <w:rsid w:val="005A3EE5"/>
    <w:rsid w:val="005D495D"/>
    <w:rsid w:val="005E7893"/>
    <w:rsid w:val="005E7A24"/>
    <w:rsid w:val="0067614F"/>
    <w:rsid w:val="00694BFA"/>
    <w:rsid w:val="006D69EC"/>
    <w:rsid w:val="006F5277"/>
    <w:rsid w:val="006F624A"/>
    <w:rsid w:val="00704E42"/>
    <w:rsid w:val="007341A6"/>
    <w:rsid w:val="00753284"/>
    <w:rsid w:val="00761F0F"/>
    <w:rsid w:val="00765C2C"/>
    <w:rsid w:val="00781AAA"/>
    <w:rsid w:val="007C6DA5"/>
    <w:rsid w:val="007C78A5"/>
    <w:rsid w:val="007D3D08"/>
    <w:rsid w:val="0080301D"/>
    <w:rsid w:val="008041FA"/>
    <w:rsid w:val="00824065"/>
    <w:rsid w:val="0083383B"/>
    <w:rsid w:val="00837B8E"/>
    <w:rsid w:val="008423AD"/>
    <w:rsid w:val="008807A0"/>
    <w:rsid w:val="00881E5C"/>
    <w:rsid w:val="00890D7E"/>
    <w:rsid w:val="008F0C93"/>
    <w:rsid w:val="00907A71"/>
    <w:rsid w:val="0096467A"/>
    <w:rsid w:val="009B01C0"/>
    <w:rsid w:val="009D6B1F"/>
    <w:rsid w:val="00A058E5"/>
    <w:rsid w:val="00A30778"/>
    <w:rsid w:val="00A31FE1"/>
    <w:rsid w:val="00A352FD"/>
    <w:rsid w:val="00A856DD"/>
    <w:rsid w:val="00A86D4D"/>
    <w:rsid w:val="00AA1E10"/>
    <w:rsid w:val="00AA49DE"/>
    <w:rsid w:val="00AA5EF4"/>
    <w:rsid w:val="00AC5C8E"/>
    <w:rsid w:val="00AD37DB"/>
    <w:rsid w:val="00AE22AC"/>
    <w:rsid w:val="00B16D39"/>
    <w:rsid w:val="00B57FD3"/>
    <w:rsid w:val="00B6124D"/>
    <w:rsid w:val="00B64F86"/>
    <w:rsid w:val="00B754F5"/>
    <w:rsid w:val="00BC2D21"/>
    <w:rsid w:val="00BC5291"/>
    <w:rsid w:val="00C017FF"/>
    <w:rsid w:val="00C06E43"/>
    <w:rsid w:val="00C21633"/>
    <w:rsid w:val="00C2286F"/>
    <w:rsid w:val="00C65DB4"/>
    <w:rsid w:val="00C66898"/>
    <w:rsid w:val="00C72FBC"/>
    <w:rsid w:val="00C74D84"/>
    <w:rsid w:val="00CB0035"/>
    <w:rsid w:val="00CB186C"/>
    <w:rsid w:val="00CC1654"/>
    <w:rsid w:val="00CE3862"/>
    <w:rsid w:val="00D15CD2"/>
    <w:rsid w:val="00D22D44"/>
    <w:rsid w:val="00D831FB"/>
    <w:rsid w:val="00DF3223"/>
    <w:rsid w:val="00E667C2"/>
    <w:rsid w:val="00E72B98"/>
    <w:rsid w:val="00E81415"/>
    <w:rsid w:val="00E8448E"/>
    <w:rsid w:val="00E86138"/>
    <w:rsid w:val="00EC2E11"/>
    <w:rsid w:val="00EC2F3C"/>
    <w:rsid w:val="00EC6BF6"/>
    <w:rsid w:val="00ED6B39"/>
    <w:rsid w:val="00F47072"/>
    <w:rsid w:val="00F602FD"/>
    <w:rsid w:val="00F707CB"/>
    <w:rsid w:val="00F73364"/>
    <w:rsid w:val="00F86371"/>
    <w:rsid w:val="00F87FEE"/>
    <w:rsid w:val="00F93432"/>
    <w:rsid w:val="00FC0D0F"/>
    <w:rsid w:val="00FF109E"/>
    <w:rsid w:val="00F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5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5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Dex</cp:lastModifiedBy>
  <cp:revision>143</cp:revision>
  <dcterms:created xsi:type="dcterms:W3CDTF">2019-03-20T19:50:00Z</dcterms:created>
  <dcterms:modified xsi:type="dcterms:W3CDTF">2019-04-03T05:50:00Z</dcterms:modified>
</cp:coreProperties>
</file>