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656" w:rsidRPr="00A86F5F" w:rsidRDefault="00E229D9" w:rsidP="00A86F5F">
      <w:r>
        <w:rPr>
          <w:rFonts w:ascii="ˎ̥" w:hAnsi="ˎ̥"/>
          <w:sz w:val="18"/>
          <w:szCs w:val="18"/>
        </w:rPr>
        <w:t>Android 4.4</w:t>
      </w:r>
      <w:r>
        <w:rPr>
          <w:rFonts w:ascii="ˎ̥" w:hAnsi="ˎ̥"/>
          <w:sz w:val="18"/>
          <w:szCs w:val="18"/>
        </w:rPr>
        <w:t>内置了计步器等健身应用，谷歌也在加紧与芯片制造商的合作，为未来的智能手表做准备。</w:t>
      </w:r>
    </w:p>
    <w:sectPr w:rsidR="00144656" w:rsidRPr="00A86F5F" w:rsidSect="0019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7E9" w:rsidRDefault="000C77E9" w:rsidP="00DD0521">
      <w:r>
        <w:separator/>
      </w:r>
    </w:p>
  </w:endnote>
  <w:endnote w:type="continuationSeparator" w:id="1">
    <w:p w:rsidR="000C77E9" w:rsidRDefault="000C77E9" w:rsidP="00DD0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7E9" w:rsidRDefault="000C77E9" w:rsidP="00DD0521">
      <w:r>
        <w:separator/>
      </w:r>
    </w:p>
  </w:footnote>
  <w:footnote w:type="continuationSeparator" w:id="1">
    <w:p w:rsidR="000C77E9" w:rsidRDefault="000C77E9" w:rsidP="00DD05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521"/>
    <w:rsid w:val="00077D5C"/>
    <w:rsid w:val="000C77E9"/>
    <w:rsid w:val="00144656"/>
    <w:rsid w:val="00193337"/>
    <w:rsid w:val="00485455"/>
    <w:rsid w:val="00A86F5F"/>
    <w:rsid w:val="00D75934"/>
    <w:rsid w:val="00D84A52"/>
    <w:rsid w:val="00DD0521"/>
    <w:rsid w:val="00E22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3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5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5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2014-09-15T13:51:00Z</dcterms:created>
  <dcterms:modified xsi:type="dcterms:W3CDTF">2014-09-24T16:28:00Z</dcterms:modified>
</cp:coreProperties>
</file>