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7AD45" w14:textId="4B44CE67" w:rsidR="005D011A" w:rsidRDefault="00890CAB" w:rsidP="00890CAB">
      <w:pPr>
        <w:jc w:val="center"/>
        <w:rPr>
          <w:b/>
          <w:bCs/>
          <w:sz w:val="28"/>
          <w:szCs w:val="28"/>
        </w:rPr>
      </w:pPr>
      <w:r w:rsidRPr="00890CAB">
        <w:rPr>
          <w:b/>
          <w:bCs/>
          <w:sz w:val="28"/>
          <w:szCs w:val="28"/>
        </w:rPr>
        <w:t>Uputstvo za upotrebu .NET Core</w:t>
      </w:r>
    </w:p>
    <w:p w14:paraId="26ED58ED" w14:textId="26D8E4E7" w:rsidR="00FB1637" w:rsidRDefault="00FB1637" w:rsidP="00FB1637"/>
    <w:p w14:paraId="19F9FFD9" w14:textId="3F7D737E" w:rsidR="00FB1637" w:rsidRPr="00F71F5E" w:rsidRDefault="00FB1637" w:rsidP="00F71F5E">
      <w:pPr>
        <w:pStyle w:val="Heading1"/>
      </w:pPr>
      <w:r>
        <w:rPr>
          <w:lang w:val="sr-Latn-RS"/>
        </w:rPr>
        <w:t>Šta je .NET Core?</w:t>
      </w:r>
    </w:p>
    <w:p w14:paraId="48C248E1" w14:textId="77777777" w:rsidR="00FB1637" w:rsidRDefault="00FB1637" w:rsidP="00FB1637">
      <w:pPr>
        <w:rPr>
          <w:lang w:val="sr-Latn-RS"/>
        </w:rPr>
      </w:pPr>
    </w:p>
    <w:p w14:paraId="2F0394E2" w14:textId="792C54F5" w:rsidR="00FB1637" w:rsidRDefault="00EA1F9B" w:rsidP="00EA1F9B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Modularni, open-source framework razvijen od strane Microsofta.</w:t>
      </w:r>
    </w:p>
    <w:p w14:paraId="68BB3F94" w14:textId="2509FBAB" w:rsidR="00EA1F9B" w:rsidRDefault="00EA1F9B" w:rsidP="00EA1F9B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Cross-platform</w:t>
      </w:r>
    </w:p>
    <w:p w14:paraId="61251224" w14:textId="3D6C353C" w:rsidR="00EA1F9B" w:rsidRDefault="00EA1F9B" w:rsidP="00EA1F9B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Omogućava izradu različitih vrsta aplikacija (Web, Desktop, Cloud services etc.) i neke od njih su:</w:t>
      </w:r>
    </w:p>
    <w:p w14:paraId="07E30B11" w14:textId="02C5FCF1" w:rsidR="00EA1F9B" w:rsidRDefault="00EA1F9B" w:rsidP="00EA1F9B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ASP.NET Core (razvoj WEB aplikacija)</w:t>
      </w:r>
    </w:p>
    <w:p w14:paraId="197C4E21" w14:textId="1F4B0A0A" w:rsidR="00EA1F9B" w:rsidRDefault="00EA1F9B" w:rsidP="00EA1F9B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Blazor (razvoj modernih WEB aplikacija koristeći C# i .NET umesto JS-a)</w:t>
      </w:r>
    </w:p>
    <w:p w14:paraId="7DD84E23" w14:textId="69452794" w:rsidR="00EA1F9B" w:rsidRDefault="00EA1F9B" w:rsidP="00EA1F9B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Xamarin (razvoj mobilnih aplikacija)</w:t>
      </w:r>
    </w:p>
    <w:p w14:paraId="7CFD5C6D" w14:textId="395F544D" w:rsidR="00EA1F9B" w:rsidRDefault="00EA1F9B" w:rsidP="00EA1F9B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WPF i WinForms (razvoj desktop aplikacija)</w:t>
      </w:r>
    </w:p>
    <w:p w14:paraId="293DF7C1" w14:textId="77777777" w:rsidR="00EA1F9B" w:rsidRDefault="00EA1F9B" w:rsidP="00EA1F9B">
      <w:pPr>
        <w:rPr>
          <w:lang w:val="sr-Latn-RS"/>
        </w:rPr>
      </w:pPr>
    </w:p>
    <w:p w14:paraId="70082C30" w14:textId="6968E054" w:rsidR="00EA1F9B" w:rsidRDefault="00EA1F9B" w:rsidP="00EA1F9B">
      <w:pPr>
        <w:pStyle w:val="Heading1"/>
        <w:rPr>
          <w:lang w:val="sr-Latn-RS"/>
        </w:rPr>
      </w:pPr>
      <w:r>
        <w:rPr>
          <w:lang w:val="sr-Latn-RS"/>
        </w:rPr>
        <w:t>Osnovni koncepti</w:t>
      </w:r>
    </w:p>
    <w:p w14:paraId="7CFE3514" w14:textId="77777777" w:rsidR="00EA1F9B" w:rsidRDefault="00EA1F9B" w:rsidP="00EA1F9B">
      <w:pPr>
        <w:rPr>
          <w:lang w:val="sr-Latn-RS"/>
        </w:rPr>
      </w:pPr>
    </w:p>
    <w:p w14:paraId="75C516DE" w14:textId="47AEEFBB" w:rsidR="00EA1F9B" w:rsidRDefault="00074C28" w:rsidP="00074C28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Solution – Kontejner koji sadrži više .NET projekata</w:t>
      </w:r>
    </w:p>
    <w:p w14:paraId="4B379899" w14:textId="1CE78B53" w:rsidR="00074C28" w:rsidRDefault="00074C28" w:rsidP="00074C28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C# - Glavni jezik za .Net</w:t>
      </w:r>
    </w:p>
    <w:p w14:paraId="7149211F" w14:textId="57506C22" w:rsidR="00074C28" w:rsidRDefault="00074C28" w:rsidP="00074C28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.NET – Framework koji pruža zajedničku infrastrukturu za razvoj aplikacija</w:t>
      </w:r>
    </w:p>
    <w:p w14:paraId="11A89CD3" w14:textId="244633ED" w:rsidR="009E4B86" w:rsidRDefault="009E4B86" w:rsidP="00074C28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NuGet Packages – upravljanje paketima (bibliotekama)</w:t>
      </w:r>
    </w:p>
    <w:p w14:paraId="0452E881" w14:textId="4ED09364" w:rsidR="009E4B86" w:rsidRDefault="009E4B86" w:rsidP="00074C28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CLI (Command-Line Interface) – Naredbe preko komandnih linija (dotnet new, dotnet build...)</w:t>
      </w:r>
    </w:p>
    <w:p w14:paraId="392A3B47" w14:textId="77777777" w:rsidR="009E4B86" w:rsidRDefault="009E4B86" w:rsidP="009E4B86">
      <w:pPr>
        <w:ind w:left="360"/>
        <w:rPr>
          <w:lang w:val="sr-Latn-RS"/>
        </w:rPr>
      </w:pPr>
    </w:p>
    <w:p w14:paraId="05A4E100" w14:textId="1256937B" w:rsidR="009E4B86" w:rsidRDefault="009E4B86" w:rsidP="009E4B86">
      <w:pPr>
        <w:pStyle w:val="Heading1"/>
        <w:rPr>
          <w:lang w:val="sr-Latn-RS"/>
        </w:rPr>
      </w:pPr>
      <w:r>
        <w:rPr>
          <w:lang w:val="sr-Latn-RS"/>
        </w:rPr>
        <w:t>Razvoj aplikacije</w:t>
      </w:r>
    </w:p>
    <w:p w14:paraId="7FE86A1E" w14:textId="77777777" w:rsidR="009E4B86" w:rsidRDefault="009E4B86" w:rsidP="009E4B86">
      <w:pPr>
        <w:rPr>
          <w:lang w:val="sr-Latn-RS"/>
        </w:rPr>
      </w:pPr>
    </w:p>
    <w:p w14:paraId="21344917" w14:textId="5E33ED27" w:rsidR="009E4B86" w:rsidRPr="009E4B86" w:rsidRDefault="009E4B86" w:rsidP="009E4B86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Dotnet new – kreiranje novog projekta</w:t>
      </w:r>
    </w:p>
    <w:p w14:paraId="1F1200B2" w14:textId="1D5BB2E6" w:rsidR="00074C28" w:rsidRPr="009E4B86" w:rsidRDefault="00074C28" w:rsidP="00074C28">
      <w:pPr>
        <w:pStyle w:val="ListParagraph"/>
        <w:numPr>
          <w:ilvl w:val="0"/>
          <w:numId w:val="3"/>
        </w:numPr>
        <w:rPr>
          <w:lang w:val="sr-Latn-RS"/>
        </w:rPr>
      </w:pPr>
      <w:r w:rsidRPr="009E4B86">
        <w:rPr>
          <w:lang w:val="sr-Latn-RS"/>
        </w:rPr>
        <w:t>Dotnet build – izgradnja projekta</w:t>
      </w:r>
    </w:p>
    <w:p w14:paraId="0DDAB3F2" w14:textId="7F16B047" w:rsidR="00074C28" w:rsidRPr="009E4B86" w:rsidRDefault="00074C28" w:rsidP="00074C28">
      <w:pPr>
        <w:pStyle w:val="ListParagraph"/>
        <w:numPr>
          <w:ilvl w:val="0"/>
          <w:numId w:val="3"/>
        </w:numPr>
        <w:rPr>
          <w:lang w:val="sr-Latn-RS"/>
        </w:rPr>
      </w:pPr>
      <w:r w:rsidRPr="009E4B86">
        <w:rPr>
          <w:lang w:val="sr-Latn-RS"/>
        </w:rPr>
        <w:t>Dotnet run – pokretanje aplikacije</w:t>
      </w:r>
    </w:p>
    <w:p w14:paraId="4B7CD530" w14:textId="3A2CFE7E" w:rsidR="00074C28" w:rsidRPr="009E4B86" w:rsidRDefault="009E4B86" w:rsidP="00074C28">
      <w:pPr>
        <w:pStyle w:val="ListParagraph"/>
        <w:numPr>
          <w:ilvl w:val="0"/>
          <w:numId w:val="3"/>
        </w:numPr>
        <w:rPr>
          <w:b/>
          <w:bCs/>
          <w:lang w:val="sr-Latn-RS"/>
        </w:rPr>
      </w:pPr>
      <w:r>
        <w:rPr>
          <w:lang w:val="sr-Latn-RS"/>
        </w:rPr>
        <w:t>ORM (Object-Relational Mapping) – framework za rad sa bazama podataka</w:t>
      </w:r>
    </w:p>
    <w:p w14:paraId="569A620E" w14:textId="551C1E52" w:rsidR="009E4B86" w:rsidRPr="009E4B86" w:rsidRDefault="009E4B86" w:rsidP="00074C28">
      <w:pPr>
        <w:pStyle w:val="ListParagraph"/>
        <w:numPr>
          <w:ilvl w:val="0"/>
          <w:numId w:val="3"/>
        </w:numPr>
        <w:rPr>
          <w:b/>
          <w:bCs/>
          <w:lang w:val="sr-Latn-RS"/>
        </w:rPr>
      </w:pPr>
      <w:r>
        <w:rPr>
          <w:lang w:val="sr-Latn-RS"/>
        </w:rPr>
        <w:t>ASP.NET Core:</w:t>
      </w:r>
    </w:p>
    <w:p w14:paraId="26982CD1" w14:textId="0EAA7827" w:rsidR="009E4B86" w:rsidRPr="00D46B88" w:rsidRDefault="009E4B86" w:rsidP="009E4B86">
      <w:pPr>
        <w:pStyle w:val="ListParagraph"/>
        <w:numPr>
          <w:ilvl w:val="1"/>
          <w:numId w:val="3"/>
        </w:numPr>
        <w:rPr>
          <w:b/>
          <w:bCs/>
          <w:lang w:val="sr-Latn-RS"/>
        </w:rPr>
      </w:pPr>
      <w:r>
        <w:rPr>
          <w:lang w:val="sr-Latn-RS"/>
        </w:rPr>
        <w:t>Middleware, MVC Pattern etc.</w:t>
      </w:r>
    </w:p>
    <w:p w14:paraId="6D3469CF" w14:textId="03DFA447" w:rsidR="00D46B88" w:rsidRDefault="00D46B88" w:rsidP="00D46B88">
      <w:pPr>
        <w:rPr>
          <w:b/>
          <w:bCs/>
          <w:lang w:val="sr-Latn-RS"/>
        </w:rPr>
      </w:pPr>
    </w:p>
    <w:p w14:paraId="35ADD77D" w14:textId="77777777" w:rsidR="00D46B88" w:rsidRDefault="00D46B88">
      <w:pPr>
        <w:rPr>
          <w:b/>
          <w:bCs/>
          <w:lang w:val="sr-Latn-RS"/>
        </w:rPr>
      </w:pPr>
      <w:r>
        <w:rPr>
          <w:b/>
          <w:bCs/>
          <w:lang w:val="sr-Latn-RS"/>
        </w:rPr>
        <w:br w:type="page"/>
      </w:r>
    </w:p>
    <w:p w14:paraId="68A7AE89" w14:textId="4C5C1025" w:rsidR="00D46B88" w:rsidRDefault="00D46B88" w:rsidP="00D46B88">
      <w:pPr>
        <w:jc w:val="center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lastRenderedPageBreak/>
        <w:t>.NET Core WEB API</w:t>
      </w:r>
    </w:p>
    <w:p w14:paraId="06E8A6B5" w14:textId="77777777" w:rsidR="00D46B88" w:rsidRDefault="00D46B88" w:rsidP="00D46B88">
      <w:pPr>
        <w:jc w:val="center"/>
        <w:rPr>
          <w:b/>
          <w:bCs/>
          <w:sz w:val="28"/>
          <w:szCs w:val="28"/>
          <w:lang w:val="sr-Latn-RS"/>
        </w:rPr>
      </w:pPr>
    </w:p>
    <w:p w14:paraId="6A9EEB89" w14:textId="59FF7D8A" w:rsidR="00D46B88" w:rsidRDefault="00D46B88" w:rsidP="00D46B88">
      <w:pPr>
        <w:pStyle w:val="Heading1"/>
        <w:rPr>
          <w:lang w:val="sr-Latn-RS"/>
        </w:rPr>
      </w:pPr>
      <w:r>
        <w:rPr>
          <w:lang w:val="sr-Latn-RS"/>
        </w:rPr>
        <w:t>Osnovna struktura</w:t>
      </w:r>
    </w:p>
    <w:p w14:paraId="7B609CBB" w14:textId="77777777" w:rsidR="00D46B88" w:rsidRDefault="00D46B88" w:rsidP="00D46B88">
      <w:pPr>
        <w:rPr>
          <w:lang w:val="sr-Latn-RS"/>
        </w:rPr>
      </w:pPr>
    </w:p>
    <w:p w14:paraId="24B8C7EA" w14:textId="53799624" w:rsidR="00D46B88" w:rsidRDefault="00D46B88" w:rsidP="00D46B88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Projekat</w:t>
      </w:r>
    </w:p>
    <w:p w14:paraId="5F10EB58" w14:textId="7B5BBD3E" w:rsidR="00D46B88" w:rsidRDefault="00D46B88" w:rsidP="00D46B88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.NET Core WEB API je organizovana u jednom projekatu</w:t>
      </w:r>
    </w:p>
    <w:p w14:paraId="583239DA" w14:textId="466A7249" w:rsidR="00906506" w:rsidRDefault="00D46B88" w:rsidP="00FB21D6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Sadrži sve potrebne fajlove i direktorijume za razvoj i izgradnju aplikacije</w:t>
      </w:r>
    </w:p>
    <w:p w14:paraId="4BE78030" w14:textId="3512D407" w:rsidR="002235A9" w:rsidRPr="00FB21D6" w:rsidRDefault="002235A9" w:rsidP="002235A9">
      <w:pPr>
        <w:pStyle w:val="ListParagraph"/>
        <w:ind w:left="1440"/>
        <w:rPr>
          <w:lang w:val="sr-Latn-RS"/>
        </w:rPr>
      </w:pPr>
      <w:r>
        <w:rPr>
          <w:lang w:val="sr-Latn-RS"/>
        </w:rPr>
        <w:t xml:space="preserve">           </w:t>
      </w:r>
      <w:r>
        <w:rPr>
          <w:noProof/>
        </w:rPr>
        <w:drawing>
          <wp:inline distT="0" distB="0" distL="0" distR="0" wp14:anchorId="4B345DB7" wp14:editId="38A3A3EE">
            <wp:extent cx="3432641" cy="2466975"/>
            <wp:effectExtent l="0" t="0" r="0" b="0"/>
            <wp:docPr id="655191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9149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7527" cy="247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ABFD" w14:textId="62052804" w:rsidR="00D46B88" w:rsidRDefault="00D46B88" w:rsidP="00D46B88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Kontroleri</w:t>
      </w:r>
    </w:p>
    <w:p w14:paraId="0B0B9923" w14:textId="622B47D4" w:rsidR="00D46B88" w:rsidRDefault="00D46B88" w:rsidP="00D46B88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Odgovorni za obradu HTTP zahteva</w:t>
      </w:r>
    </w:p>
    <w:p w14:paraId="1B7BD9E1" w14:textId="1C963216" w:rsidR="00D46B88" w:rsidRDefault="00D46B88" w:rsidP="00D46B88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Svaki kontroler sadrži akcije koje se pozivaju kada se primi određeni tip HTTP zahteva</w:t>
      </w:r>
    </w:p>
    <w:p w14:paraId="6A271EDA" w14:textId="614A3A1E" w:rsidR="007A6D90" w:rsidRDefault="007A6D90" w:rsidP="007A6D90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Uglavnom se nalazi u Console Application – API</w:t>
      </w:r>
    </w:p>
    <w:p w14:paraId="7A0721AC" w14:textId="2211AA6B" w:rsidR="007A6D90" w:rsidRDefault="007A6D90" w:rsidP="007A6D90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Modeli</w:t>
      </w:r>
    </w:p>
    <w:p w14:paraId="5CC9A05A" w14:textId="4875FCD4" w:rsidR="007A6D90" w:rsidRDefault="007A6D90" w:rsidP="007A6D90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Predstavljaju podatke koji se koriste u aplikaciji</w:t>
      </w:r>
    </w:p>
    <w:p w14:paraId="1B020234" w14:textId="1314B0DB" w:rsidR="007A6D90" w:rsidRDefault="007A6D90" w:rsidP="007A6D90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Najčešće su klase koje predstavljaju entitete u bazi podataka ili DTO (Data Transfer Object) klase</w:t>
      </w:r>
    </w:p>
    <w:p w14:paraId="4E164558" w14:textId="335E95F7" w:rsidR="007A6D90" w:rsidRDefault="007A6D90" w:rsidP="007A6D90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Uglavnom se nalaze u zasebnom ClassLibrary-u</w:t>
      </w:r>
    </w:p>
    <w:p w14:paraId="5C6746E9" w14:textId="6C2BC804" w:rsidR="007A6D90" w:rsidRDefault="007A6D90" w:rsidP="007A6D90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Servisi</w:t>
      </w:r>
    </w:p>
    <w:p w14:paraId="6D6CF4D9" w14:textId="666871E7" w:rsidR="007A6D90" w:rsidRDefault="007A6D90" w:rsidP="007A6D90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Sadrže poslovnu logiku koja se koristi u kontrolerima</w:t>
      </w:r>
    </w:p>
    <w:p w14:paraId="5DBB8764" w14:textId="14CC34AF" w:rsidR="007A6D90" w:rsidRDefault="007A6D90" w:rsidP="007A6D90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Ovde se vrši obrada podataka, komunikacija sa bazom podataka ili drugim servisima</w:t>
      </w:r>
    </w:p>
    <w:p w14:paraId="330AC9FC" w14:textId="6AE0F902" w:rsidR="007A6D90" w:rsidRDefault="007A6D90" w:rsidP="007A6D90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Uglavnom se nalaze u zasebnom ClassLibrary-u</w:t>
      </w:r>
    </w:p>
    <w:p w14:paraId="2CD4D21D" w14:textId="2CE80554" w:rsidR="007A6D90" w:rsidRDefault="007A6D90" w:rsidP="007A6D90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Appsettings.json</w:t>
      </w:r>
    </w:p>
    <w:p w14:paraId="035F0B87" w14:textId="7359347B" w:rsidR="007A6D90" w:rsidRDefault="007A6D90" w:rsidP="007A6D90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Konfiguracioni fajl gde se mogu postaviti različite konfiguracije aplikacije, kao što su veze sa bazom podataka, ključeni i drugi parametri</w:t>
      </w:r>
    </w:p>
    <w:p w14:paraId="566776B7" w14:textId="70ACD032" w:rsidR="007A6D90" w:rsidRDefault="007A6D90" w:rsidP="007A6D90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DataAccessLayer</w:t>
      </w:r>
    </w:p>
    <w:p w14:paraId="330B9951" w14:textId="090F610B" w:rsidR="007A6D90" w:rsidRDefault="007A6D90" w:rsidP="007A6D90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Preko DataAccessLayera vršimo komunikaciju sa bazom podataka</w:t>
      </w:r>
    </w:p>
    <w:p w14:paraId="65418863" w14:textId="5DDE52C6" w:rsidR="007A6D90" w:rsidRDefault="007A6D90" w:rsidP="007A6D90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Uglavnom se nalazi u zasebnom ClassLibrary-u</w:t>
      </w:r>
    </w:p>
    <w:p w14:paraId="4F5E941F" w14:textId="77777777" w:rsidR="007A6D90" w:rsidRPr="007A6D90" w:rsidRDefault="007A6D90" w:rsidP="007A6D90">
      <w:pPr>
        <w:pStyle w:val="Heading1"/>
        <w:rPr>
          <w:lang w:val="sr-Latn-RS"/>
        </w:rPr>
      </w:pPr>
    </w:p>
    <w:p w14:paraId="34386DE5" w14:textId="1738579E" w:rsidR="00D46B88" w:rsidRDefault="007A6D90" w:rsidP="007A6D90">
      <w:pPr>
        <w:pStyle w:val="Heading1"/>
        <w:rPr>
          <w:lang w:val="sr-Latn-RS"/>
        </w:rPr>
      </w:pPr>
      <w:r>
        <w:rPr>
          <w:lang w:val="sr-Latn-RS"/>
        </w:rPr>
        <w:t>Osnovni pojmovi</w:t>
      </w:r>
    </w:p>
    <w:p w14:paraId="1A674EB0" w14:textId="77777777" w:rsidR="007A6D90" w:rsidRDefault="007A6D90" w:rsidP="007A6D90">
      <w:pPr>
        <w:rPr>
          <w:lang w:val="sr-Latn-RS"/>
        </w:rPr>
      </w:pPr>
    </w:p>
    <w:p w14:paraId="77F24C3E" w14:textId="4FFA092E" w:rsidR="007A6D90" w:rsidRDefault="007A6D90" w:rsidP="007A6D90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HTTP Zahtevi – Aplikacija komunicira sa svetom putem HTTP zahteva (GET, POST, PUT, DELETE)</w:t>
      </w:r>
    </w:p>
    <w:p w14:paraId="7365065F" w14:textId="01C71BD6" w:rsidR="007A6D90" w:rsidRPr="007A6D90" w:rsidRDefault="007A6D90" w:rsidP="007A6D90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Routing - </w:t>
      </w:r>
      <w:r w:rsidRPr="007A6D90">
        <w:rPr>
          <w:lang w:val="sr-Latn-RS"/>
        </w:rPr>
        <w:t>Određuju kako će aplikacija odgovarati na različite HTTP zahteve</w:t>
      </w:r>
    </w:p>
    <w:p w14:paraId="066185EB" w14:textId="658A9EA4" w:rsidR="007A6D90" w:rsidRDefault="007A6D90" w:rsidP="007A6D90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Dependency Injection (DI):</w:t>
      </w:r>
    </w:p>
    <w:p w14:paraId="7A2B6CD9" w14:textId="72FA992E" w:rsidR="007A6D90" w:rsidRDefault="007A6D90" w:rsidP="007A6D90">
      <w:pPr>
        <w:pStyle w:val="ListParagraph"/>
        <w:numPr>
          <w:ilvl w:val="1"/>
          <w:numId w:val="6"/>
        </w:numPr>
        <w:rPr>
          <w:lang w:val="sr-Latn-RS"/>
        </w:rPr>
      </w:pPr>
      <w:r>
        <w:rPr>
          <w:lang w:val="sr-Latn-RS"/>
        </w:rPr>
        <w:t>Omogućava ubacivanje (inject) zavisnosti u kontrolere i servise</w:t>
      </w:r>
    </w:p>
    <w:p w14:paraId="56ED2CB0" w14:textId="7EA85B9D" w:rsidR="007A6D90" w:rsidRDefault="007A6D90" w:rsidP="007A6D90">
      <w:pPr>
        <w:pStyle w:val="ListParagraph"/>
        <w:numPr>
          <w:ilvl w:val="1"/>
          <w:numId w:val="6"/>
        </w:numPr>
        <w:rPr>
          <w:lang w:val="sr-Latn-RS"/>
        </w:rPr>
      </w:pPr>
      <w:r>
        <w:rPr>
          <w:lang w:val="sr-Latn-RS"/>
        </w:rPr>
        <w:t>Pomaže u smanjenju zavisnosti i čini kod testabilnijim</w:t>
      </w:r>
    </w:p>
    <w:p w14:paraId="06059103" w14:textId="210B168C" w:rsidR="007A6D90" w:rsidRDefault="007A6D90" w:rsidP="007A6D90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Middleware:</w:t>
      </w:r>
    </w:p>
    <w:p w14:paraId="01FC66D5" w14:textId="0559087A" w:rsidR="007A6D90" w:rsidRDefault="007A6D90" w:rsidP="007A6D90">
      <w:pPr>
        <w:pStyle w:val="ListParagraph"/>
        <w:numPr>
          <w:ilvl w:val="1"/>
          <w:numId w:val="6"/>
        </w:numPr>
        <w:rPr>
          <w:lang w:val="sr-Latn-RS"/>
        </w:rPr>
      </w:pPr>
      <w:r>
        <w:rPr>
          <w:lang w:val="sr-Latn-RS"/>
        </w:rPr>
        <w:t>Komponente koje se izvršavaju tokom obrade HTTP zahteva</w:t>
      </w:r>
    </w:p>
    <w:p w14:paraId="71FCD79E" w14:textId="77C5D3E5" w:rsidR="007A6D90" w:rsidRDefault="007A6D90" w:rsidP="007A6D90">
      <w:pPr>
        <w:pStyle w:val="ListParagraph"/>
        <w:numPr>
          <w:ilvl w:val="1"/>
          <w:numId w:val="6"/>
        </w:numPr>
        <w:rPr>
          <w:lang w:val="sr-Latn-RS"/>
        </w:rPr>
      </w:pPr>
      <w:r>
        <w:rPr>
          <w:lang w:val="sr-Latn-RS"/>
        </w:rPr>
        <w:t>Dodaju funkcionalnosti poput logovanja, autentikacija, itd..</w:t>
      </w:r>
    </w:p>
    <w:p w14:paraId="5CAB1F09" w14:textId="6331CB0D" w:rsidR="00D46B88" w:rsidRPr="00F71F5E" w:rsidRDefault="007A6D90" w:rsidP="00D46B88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Model Binding – Automatski mapira podatke iz HTTP zahteva na parametre metoda kontrolera</w:t>
      </w:r>
    </w:p>
    <w:sectPr w:rsidR="00D46B88" w:rsidRPr="00F71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957BC"/>
    <w:multiLevelType w:val="hybridMultilevel"/>
    <w:tmpl w:val="1A2A0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938B7"/>
    <w:multiLevelType w:val="hybridMultilevel"/>
    <w:tmpl w:val="2B66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40EA0"/>
    <w:multiLevelType w:val="hybridMultilevel"/>
    <w:tmpl w:val="8EAA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72F96"/>
    <w:multiLevelType w:val="hybridMultilevel"/>
    <w:tmpl w:val="AA24B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859FD"/>
    <w:multiLevelType w:val="hybridMultilevel"/>
    <w:tmpl w:val="24702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22370"/>
    <w:multiLevelType w:val="hybridMultilevel"/>
    <w:tmpl w:val="83BA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377642">
    <w:abstractNumId w:val="1"/>
  </w:num>
  <w:num w:numId="2" w16cid:durableId="260915071">
    <w:abstractNumId w:val="2"/>
  </w:num>
  <w:num w:numId="3" w16cid:durableId="1150823960">
    <w:abstractNumId w:val="0"/>
  </w:num>
  <w:num w:numId="4" w16cid:durableId="1549685300">
    <w:abstractNumId w:val="5"/>
  </w:num>
  <w:num w:numId="5" w16cid:durableId="604580444">
    <w:abstractNumId w:val="4"/>
  </w:num>
  <w:num w:numId="6" w16cid:durableId="19349682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AB"/>
    <w:rsid w:val="00074C28"/>
    <w:rsid w:val="002235A9"/>
    <w:rsid w:val="003A15FD"/>
    <w:rsid w:val="005D011A"/>
    <w:rsid w:val="007A6D90"/>
    <w:rsid w:val="00890CAB"/>
    <w:rsid w:val="00906506"/>
    <w:rsid w:val="009D2CE3"/>
    <w:rsid w:val="009E4B86"/>
    <w:rsid w:val="00A0778D"/>
    <w:rsid w:val="00D46B88"/>
    <w:rsid w:val="00EA1F9B"/>
    <w:rsid w:val="00F71F5E"/>
    <w:rsid w:val="00FB1637"/>
    <w:rsid w:val="00FB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7677A"/>
  <w15:chartTrackingRefBased/>
  <w15:docId w15:val="{2CD26ED2-4A92-45FC-A05D-0933B51F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6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63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6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A1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7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Lalic</dc:creator>
  <cp:keywords/>
  <dc:description/>
  <cp:lastModifiedBy>Nikola Lalic</cp:lastModifiedBy>
  <cp:revision>6</cp:revision>
  <dcterms:created xsi:type="dcterms:W3CDTF">2024-02-27T17:18:00Z</dcterms:created>
  <dcterms:modified xsi:type="dcterms:W3CDTF">2024-02-28T00:07:00Z</dcterms:modified>
</cp:coreProperties>
</file>