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E7C559" w14:textId="77777777" w:rsidR="008523CA" w:rsidRPr="008523CA" w:rsidRDefault="008523CA">
      <w:pPr>
        <w:rPr>
          <w:u w:val="single"/>
        </w:rPr>
      </w:pPr>
      <w:r w:rsidRPr="008523CA">
        <w:rPr>
          <w:u w:val="single"/>
        </w:rPr>
        <w:t>Equity</w:t>
      </w:r>
    </w:p>
    <w:p w14:paraId="5A8AC464" w14:textId="77777777" w:rsidR="008523CA" w:rsidRDefault="008523CA">
      <w:r>
        <w:t>DJ – 45%</w:t>
      </w:r>
    </w:p>
    <w:p w14:paraId="189D2119" w14:textId="3B91949D" w:rsidR="008523CA" w:rsidRDefault="008523CA">
      <w:r>
        <w:t>Justin –</w:t>
      </w:r>
      <w:r w:rsidR="00924C84">
        <w:t xml:space="preserve"> 35</w:t>
      </w:r>
      <w:r>
        <w:t>%</w:t>
      </w:r>
    </w:p>
    <w:p w14:paraId="5F0B7DB8" w14:textId="7D82AEF6" w:rsidR="008523CA" w:rsidRDefault="008523CA">
      <w:r>
        <w:t>Yen –</w:t>
      </w:r>
      <w:r w:rsidR="00924C84">
        <w:t xml:space="preserve"> 20</w:t>
      </w:r>
      <w:r>
        <w:t>%</w:t>
      </w:r>
    </w:p>
    <w:p w14:paraId="56E2DA2D" w14:textId="77777777" w:rsidR="008523CA" w:rsidRDefault="008523CA"/>
    <w:p w14:paraId="44CEE68B" w14:textId="54FD7156" w:rsidR="00A00037" w:rsidRDefault="00A00037">
      <w:pPr>
        <w:rPr>
          <w:u w:val="single"/>
        </w:rPr>
      </w:pPr>
      <w:r>
        <w:rPr>
          <w:u w:val="single"/>
        </w:rPr>
        <w:t>Mission Statement</w:t>
      </w:r>
    </w:p>
    <w:p w14:paraId="506F32D2" w14:textId="274E9A65" w:rsidR="00A00037" w:rsidRPr="00A00037" w:rsidRDefault="00A00037">
      <w:r>
        <w:t>To make parking easier by developing a scalable infrastructure that will make it easy for people to rent their private parking spaces as temporary parking. Our goal is to take the pain out of parking by allowing users to reserve parking ahead of time and open up untapped parking spots in congested areas.</w:t>
      </w:r>
      <w:r w:rsidR="000B5E2D">
        <w:t xml:space="preserve"> </w:t>
      </w:r>
    </w:p>
    <w:p w14:paraId="08EE9B77" w14:textId="77777777" w:rsidR="00A00037" w:rsidRDefault="00A00037"/>
    <w:p w14:paraId="57D8E47C" w14:textId="77777777" w:rsidR="008523CA" w:rsidRPr="008523CA" w:rsidRDefault="008523CA">
      <w:pPr>
        <w:rPr>
          <w:u w:val="single"/>
        </w:rPr>
      </w:pPr>
      <w:r w:rsidRPr="008523CA">
        <w:rPr>
          <w:u w:val="single"/>
        </w:rPr>
        <w:t>Roles</w:t>
      </w:r>
      <w:r w:rsidR="002C4687">
        <w:rPr>
          <w:u w:val="single"/>
        </w:rPr>
        <w:t xml:space="preserve"> &amp; Responsibilities</w:t>
      </w:r>
    </w:p>
    <w:p w14:paraId="36C257B8" w14:textId="1C67D4EE" w:rsidR="008523CA" w:rsidRDefault="008F1B8F">
      <w:r>
        <w:t>Duncan Riefler</w:t>
      </w:r>
      <w:r w:rsidR="008523CA">
        <w:t xml:space="preserve"> – CEO</w:t>
      </w:r>
    </w:p>
    <w:p w14:paraId="58ABEC2F" w14:textId="77777777" w:rsidR="008523CA" w:rsidRDefault="008523CA" w:rsidP="008523CA">
      <w:pPr>
        <w:pStyle w:val="ListParagraph"/>
        <w:numPr>
          <w:ilvl w:val="0"/>
          <w:numId w:val="1"/>
        </w:numPr>
      </w:pPr>
      <w:r>
        <w:t>Responsible for business related aspects of Parq including:</w:t>
      </w:r>
    </w:p>
    <w:p w14:paraId="5690A5B5" w14:textId="77777777" w:rsidR="008523CA" w:rsidRDefault="002C4687" w:rsidP="008523CA">
      <w:pPr>
        <w:pStyle w:val="ListParagraph"/>
        <w:numPr>
          <w:ilvl w:val="1"/>
          <w:numId w:val="1"/>
        </w:numPr>
      </w:pPr>
      <w:r>
        <w:t>Developing a group of 100+ beta testers</w:t>
      </w:r>
    </w:p>
    <w:p w14:paraId="0631FA68" w14:textId="77777777" w:rsidR="002C4687" w:rsidRDefault="002C4687" w:rsidP="008523CA">
      <w:pPr>
        <w:pStyle w:val="ListParagraph"/>
        <w:numPr>
          <w:ilvl w:val="1"/>
          <w:numId w:val="1"/>
        </w:numPr>
      </w:pPr>
      <w:r>
        <w:t>Designing a marketing plan for September to December</w:t>
      </w:r>
    </w:p>
    <w:p w14:paraId="46601F9A" w14:textId="77777777" w:rsidR="002C4687" w:rsidRDefault="002C4687" w:rsidP="008523CA">
      <w:pPr>
        <w:pStyle w:val="ListParagraph"/>
        <w:numPr>
          <w:ilvl w:val="1"/>
          <w:numId w:val="1"/>
        </w:numPr>
      </w:pPr>
      <w:r>
        <w:t>Filing any legal documents including patents and incorporation forms</w:t>
      </w:r>
    </w:p>
    <w:p w14:paraId="70A93D25" w14:textId="625D2144" w:rsidR="002C4687" w:rsidRDefault="002C4687" w:rsidP="008523CA">
      <w:pPr>
        <w:pStyle w:val="ListParagraph"/>
        <w:numPr>
          <w:ilvl w:val="1"/>
          <w:numId w:val="1"/>
        </w:numPr>
      </w:pPr>
      <w:r>
        <w:t xml:space="preserve">Reaching out to </w:t>
      </w:r>
      <w:r w:rsidR="008F1B8F">
        <w:t>potential partners/</w:t>
      </w:r>
      <w:r>
        <w:t xml:space="preserve">investors </w:t>
      </w:r>
    </w:p>
    <w:p w14:paraId="373DECF3" w14:textId="5DB7ECC9" w:rsidR="00497CFD" w:rsidRDefault="00497CFD" w:rsidP="008523CA">
      <w:pPr>
        <w:pStyle w:val="ListParagraph"/>
        <w:numPr>
          <w:ilvl w:val="1"/>
          <w:numId w:val="1"/>
        </w:numPr>
      </w:pPr>
      <w:r>
        <w:t>Providing any capital necessary to achieve the goals listed</w:t>
      </w:r>
    </w:p>
    <w:p w14:paraId="279BAB5B" w14:textId="77777777" w:rsidR="002C4687" w:rsidRDefault="002C4687" w:rsidP="002C4687">
      <w:pPr>
        <w:pStyle w:val="ListParagraph"/>
        <w:numPr>
          <w:ilvl w:val="0"/>
          <w:numId w:val="1"/>
        </w:numPr>
      </w:pPr>
      <w:r>
        <w:t xml:space="preserve">Responsible for developing the iOS app </w:t>
      </w:r>
    </w:p>
    <w:p w14:paraId="1A097FBA" w14:textId="77777777" w:rsidR="002C4687" w:rsidRDefault="002C4687" w:rsidP="002C4687">
      <w:pPr>
        <w:pStyle w:val="ListParagraph"/>
        <w:numPr>
          <w:ilvl w:val="1"/>
          <w:numId w:val="1"/>
        </w:numPr>
      </w:pPr>
      <w:r>
        <w:t>Implement a payment system using Stripe</w:t>
      </w:r>
    </w:p>
    <w:p w14:paraId="6427A7AD" w14:textId="1B05A81A" w:rsidR="008F1B8F" w:rsidRDefault="008F1B8F" w:rsidP="008F1B8F">
      <w:pPr>
        <w:pStyle w:val="ListParagraph"/>
        <w:numPr>
          <w:ilvl w:val="1"/>
          <w:numId w:val="1"/>
        </w:numPr>
      </w:pPr>
      <w:r>
        <w:t>Redesign user interface</w:t>
      </w:r>
    </w:p>
    <w:p w14:paraId="0D85EDC9" w14:textId="5FCFA501" w:rsidR="000B5E2D" w:rsidRDefault="000B5E2D" w:rsidP="000B5E2D">
      <w:pPr>
        <w:pStyle w:val="ListParagraph"/>
        <w:numPr>
          <w:ilvl w:val="0"/>
          <w:numId w:val="1"/>
        </w:numPr>
      </w:pPr>
      <w:r>
        <w:t>Responsible for maintaining the parqmobile.com website</w:t>
      </w:r>
    </w:p>
    <w:p w14:paraId="430EB860" w14:textId="77777777" w:rsidR="008F1B8F" w:rsidRDefault="008F1B8F" w:rsidP="008F1B8F"/>
    <w:p w14:paraId="41FB6FA3" w14:textId="7EBC000D" w:rsidR="008F1B8F" w:rsidRDefault="008F1B8F" w:rsidP="008F1B8F">
      <w:r>
        <w:t>Justin Walz – CTO</w:t>
      </w:r>
    </w:p>
    <w:p w14:paraId="56606BD3" w14:textId="6621EE10" w:rsidR="008F1B8F" w:rsidRDefault="008F1B8F" w:rsidP="008F1B8F">
      <w:pPr>
        <w:pStyle w:val="ListParagraph"/>
        <w:numPr>
          <w:ilvl w:val="0"/>
          <w:numId w:val="2"/>
        </w:numPr>
      </w:pPr>
      <w:r>
        <w:t>Responsible for overarching technical aspects of Parq including</w:t>
      </w:r>
    </w:p>
    <w:p w14:paraId="5F2D40F5" w14:textId="6A6514CE" w:rsidR="008F1B8F" w:rsidRDefault="00497CFD" w:rsidP="008F1B8F">
      <w:pPr>
        <w:pStyle w:val="ListParagraph"/>
        <w:numPr>
          <w:ilvl w:val="1"/>
          <w:numId w:val="2"/>
        </w:numPr>
      </w:pPr>
      <w:r>
        <w:t>Designing and maintaining a scalable back end infrastructure</w:t>
      </w:r>
    </w:p>
    <w:p w14:paraId="36353440" w14:textId="69696D90" w:rsidR="00497CFD" w:rsidRDefault="00497CFD" w:rsidP="008F1B8F">
      <w:pPr>
        <w:pStyle w:val="ListParagraph"/>
        <w:numPr>
          <w:ilvl w:val="1"/>
          <w:numId w:val="2"/>
        </w:numPr>
      </w:pPr>
      <w:r>
        <w:t>Designing databases to store and manage Parq information including user data</w:t>
      </w:r>
    </w:p>
    <w:p w14:paraId="7F9B2FAA" w14:textId="77777777" w:rsidR="00497CFD" w:rsidRDefault="00497CFD" w:rsidP="00497CFD"/>
    <w:p w14:paraId="5D2D62FD" w14:textId="1672E555" w:rsidR="00497CFD" w:rsidRDefault="00497CFD" w:rsidP="00497CFD">
      <w:r>
        <w:t>Yen Hoang – CPO</w:t>
      </w:r>
    </w:p>
    <w:p w14:paraId="526DA809" w14:textId="26D2F925" w:rsidR="00497CFD" w:rsidRDefault="00497CFD" w:rsidP="00497CFD">
      <w:pPr>
        <w:pStyle w:val="ListParagraph"/>
        <w:numPr>
          <w:ilvl w:val="0"/>
          <w:numId w:val="2"/>
        </w:numPr>
      </w:pPr>
      <w:r>
        <w:t>Responsible for developing the Android app</w:t>
      </w:r>
    </w:p>
    <w:p w14:paraId="41103BCD" w14:textId="302D8E9B" w:rsidR="00497CFD" w:rsidRDefault="00497CFD" w:rsidP="00497CFD">
      <w:pPr>
        <w:pStyle w:val="ListParagraph"/>
        <w:numPr>
          <w:ilvl w:val="1"/>
          <w:numId w:val="2"/>
        </w:numPr>
      </w:pPr>
      <w:r>
        <w:t>Research and learn about building an Android application</w:t>
      </w:r>
    </w:p>
    <w:p w14:paraId="5EC49C0F" w14:textId="24806F44" w:rsidR="00497CFD" w:rsidRDefault="00497CFD" w:rsidP="00497CFD">
      <w:pPr>
        <w:pStyle w:val="ListParagraph"/>
        <w:numPr>
          <w:ilvl w:val="1"/>
          <w:numId w:val="2"/>
        </w:numPr>
      </w:pPr>
      <w:r>
        <w:t>Seek professional mentorship from an established Android developer</w:t>
      </w:r>
    </w:p>
    <w:p w14:paraId="37A3DDCA" w14:textId="5DA8B0EC" w:rsidR="00497CFD" w:rsidRDefault="003828FA" w:rsidP="00497CFD">
      <w:pPr>
        <w:pStyle w:val="ListParagraph"/>
        <w:numPr>
          <w:ilvl w:val="1"/>
          <w:numId w:val="2"/>
        </w:numPr>
      </w:pPr>
      <w:r>
        <w:t>Develop an Android application</w:t>
      </w:r>
      <w:r w:rsidR="00A00037">
        <w:t xml:space="preserve"> that mirrors the iOS application</w:t>
      </w:r>
    </w:p>
    <w:p w14:paraId="1BEFE81F" w14:textId="77777777" w:rsidR="00A00037" w:rsidRDefault="00A00037" w:rsidP="00A00037"/>
    <w:p w14:paraId="6B246DF1" w14:textId="2602294A" w:rsidR="00F5741E" w:rsidRDefault="00F5741E" w:rsidP="00A00037">
      <w:r>
        <w:t>In the event that any founder f</w:t>
      </w:r>
      <w:r w:rsidR="0073037C">
        <w:t>ails to meet the goals outlined</w:t>
      </w:r>
      <w:r w:rsidR="005A4CBE">
        <w:t xml:space="preserve"> by August 26</w:t>
      </w:r>
      <w:r w:rsidR="005A4CBE" w:rsidRPr="005A4CBE">
        <w:rPr>
          <w:vertAlign w:val="superscript"/>
        </w:rPr>
        <w:t>th</w:t>
      </w:r>
      <w:r w:rsidR="005A4CBE">
        <w:t xml:space="preserve"> as determined by the other</w:t>
      </w:r>
      <w:bookmarkStart w:id="0" w:name="_GoBack"/>
      <w:bookmarkEnd w:id="0"/>
      <w:r w:rsidR="005A4CBE">
        <w:t xml:space="preserve"> founders</w:t>
      </w:r>
      <w:r w:rsidR="0073037C">
        <w:t>, they forfeit their equity to the parties that have achieved their goals.</w:t>
      </w:r>
    </w:p>
    <w:p w14:paraId="6F9A9508" w14:textId="77777777" w:rsidR="00F5741E" w:rsidRDefault="00F5741E" w:rsidP="00A00037"/>
    <w:p w14:paraId="4B976C11" w14:textId="18A34F50" w:rsidR="00A00037" w:rsidRDefault="00F5741E" w:rsidP="00A00037">
      <w:pPr>
        <w:rPr>
          <w:u w:val="single"/>
        </w:rPr>
      </w:pPr>
      <w:r>
        <w:rPr>
          <w:u w:val="single"/>
        </w:rPr>
        <w:t>3</w:t>
      </w:r>
      <w:r w:rsidR="003775EA">
        <w:rPr>
          <w:u w:val="single"/>
        </w:rPr>
        <w:t xml:space="preserve"> Month Goals </w:t>
      </w:r>
      <w:r>
        <w:rPr>
          <w:u w:val="single"/>
        </w:rPr>
        <w:t>(To be completed by August 26</w:t>
      </w:r>
      <w:r w:rsidRPr="00F5741E">
        <w:rPr>
          <w:u w:val="single"/>
          <w:vertAlign w:val="superscript"/>
        </w:rPr>
        <w:t>th</w:t>
      </w:r>
      <w:r>
        <w:rPr>
          <w:u w:val="single"/>
        </w:rPr>
        <w:t>)</w:t>
      </w:r>
    </w:p>
    <w:p w14:paraId="6F1EA1F0" w14:textId="587875EB" w:rsidR="003775EA" w:rsidRDefault="003775EA" w:rsidP="003775EA">
      <w:pPr>
        <w:pStyle w:val="ListParagraph"/>
        <w:numPr>
          <w:ilvl w:val="0"/>
          <w:numId w:val="2"/>
        </w:numPr>
      </w:pPr>
      <w:r>
        <w:t>Learn more about the target consumers by starting a beta trial and gauging interest in the product idea</w:t>
      </w:r>
    </w:p>
    <w:p w14:paraId="2050A671" w14:textId="65E189CF" w:rsidR="003775EA" w:rsidRDefault="003775EA" w:rsidP="003775EA">
      <w:pPr>
        <w:pStyle w:val="ListParagraph"/>
        <w:numPr>
          <w:ilvl w:val="0"/>
          <w:numId w:val="2"/>
        </w:numPr>
      </w:pPr>
      <w:r>
        <w:t>Develop Android and iOS applications that beta testers can use and generate feedback on</w:t>
      </w:r>
    </w:p>
    <w:p w14:paraId="465B1248" w14:textId="5ABBBE8E" w:rsidR="0073037C" w:rsidRPr="000B5E2D" w:rsidRDefault="003775EA" w:rsidP="000B5E2D">
      <w:pPr>
        <w:pStyle w:val="ListParagraph"/>
        <w:numPr>
          <w:ilvl w:val="0"/>
          <w:numId w:val="2"/>
        </w:numPr>
      </w:pPr>
      <w:r>
        <w:lastRenderedPageBreak/>
        <w:t>Decide whether or not to incorporate</w:t>
      </w:r>
      <w:r w:rsidR="0073037C">
        <w:t xml:space="preserve"> and start talking to investors</w:t>
      </w:r>
    </w:p>
    <w:sectPr w:rsidR="0073037C" w:rsidRPr="000B5E2D" w:rsidSect="00E438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A725C"/>
    <w:multiLevelType w:val="hybridMultilevel"/>
    <w:tmpl w:val="6E229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DE1144"/>
    <w:multiLevelType w:val="hybridMultilevel"/>
    <w:tmpl w:val="30045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8B5"/>
    <w:rsid w:val="000B38B5"/>
    <w:rsid w:val="000B5E2D"/>
    <w:rsid w:val="002B6A31"/>
    <w:rsid w:val="002C4687"/>
    <w:rsid w:val="003775EA"/>
    <w:rsid w:val="003828FA"/>
    <w:rsid w:val="00497CFD"/>
    <w:rsid w:val="005A4CBE"/>
    <w:rsid w:val="0073037C"/>
    <w:rsid w:val="008523CA"/>
    <w:rsid w:val="008F1B8F"/>
    <w:rsid w:val="00924C84"/>
    <w:rsid w:val="00A00037"/>
    <w:rsid w:val="00E43831"/>
    <w:rsid w:val="00F57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656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3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278</Words>
  <Characters>1587</Characters>
  <Application>Microsoft Macintosh Word</Application>
  <DocSecurity>0</DocSecurity>
  <Lines>13</Lines>
  <Paragraphs>3</Paragraphs>
  <ScaleCrop>false</ScaleCrop>
  <Company>USC</Company>
  <LinksUpToDate>false</LinksUpToDate>
  <CharactersWithSpaces>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Riefler</dc:creator>
  <cp:keywords/>
  <dc:description/>
  <cp:lastModifiedBy>Duncan Riefler</cp:lastModifiedBy>
  <cp:revision>12</cp:revision>
  <dcterms:created xsi:type="dcterms:W3CDTF">2014-05-03T03:36:00Z</dcterms:created>
  <dcterms:modified xsi:type="dcterms:W3CDTF">2014-05-03T04:56:00Z</dcterms:modified>
</cp:coreProperties>
</file>