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94A8" w14:textId="2B7AAEFC" w:rsidR="00045C31" w:rsidRDefault="009B04CF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5CFF1CF" wp14:editId="669D7F77">
            <wp:extent cx="5657850" cy="1647825"/>
            <wp:effectExtent l="0" t="0" r="0" b="9525"/>
            <wp:docPr id="916241287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1287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99DE" w14:textId="77777777" w:rsidR="00045C31" w:rsidRDefault="005A019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65BBE57" wp14:editId="18A1EED8">
            <wp:extent cx="5943600" cy="50800"/>
            <wp:effectExtent l="0" t="0" r="0" b="0"/>
            <wp:docPr id="1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1EE60" w14:textId="1C97D689" w:rsidR="005A0193" w:rsidRDefault="005A0193">
      <w:pPr>
        <w:pBdr>
          <w:top w:val="nil"/>
          <w:left w:val="nil"/>
          <w:bottom w:val="nil"/>
          <w:right w:val="nil"/>
          <w:between w:val="nil"/>
        </w:pBdr>
        <w:spacing w:before="480"/>
      </w:pPr>
    </w:p>
    <w:tbl>
      <w:tblPr>
        <w:tblStyle w:val="Tabelacomgrade"/>
        <w:tblW w:w="9354" w:type="dxa"/>
        <w:tblInd w:w="-15" w:type="dxa"/>
        <w:tblLook w:val="04A0" w:firstRow="1" w:lastRow="0" w:firstColumn="1" w:lastColumn="0" w:noHBand="0" w:noVBand="1"/>
      </w:tblPr>
      <w:tblGrid>
        <w:gridCol w:w="2241"/>
        <w:gridCol w:w="3927"/>
        <w:gridCol w:w="3186"/>
      </w:tblGrid>
      <w:tr w:rsidR="00FE527D" w14:paraId="0AA636FB" w14:textId="77777777" w:rsidTr="00FE527D">
        <w:trPr>
          <w:trHeight w:val="346"/>
        </w:trPr>
        <w:tc>
          <w:tcPr>
            <w:tcW w:w="1589" w:type="dxa"/>
            <w:shd w:val="clear" w:color="auto" w:fill="3A5F68"/>
          </w:tcPr>
          <w:p w14:paraId="5517A81C" w14:textId="4B66E786" w:rsidR="00FE527D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#</w:t>
            </w:r>
          </w:p>
        </w:tc>
        <w:tc>
          <w:tcPr>
            <w:tcW w:w="4292" w:type="dxa"/>
            <w:shd w:val="clear" w:color="auto" w:fill="3A5F68"/>
          </w:tcPr>
          <w:p w14:paraId="6D35CA89" w14:textId="22E8B941" w:rsidR="00FE527D" w:rsidRPr="005A0193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3473" w:type="dxa"/>
            <w:shd w:val="clear" w:color="auto" w:fill="3A5F68"/>
          </w:tcPr>
          <w:p w14:paraId="0DB8EE9A" w14:textId="1BA7E28C" w:rsidR="00FE527D" w:rsidRPr="005A0193" w:rsidRDefault="00FE527D" w:rsidP="005A0193">
            <w:pP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</w:pPr>
            <w:r>
              <w:rPr>
                <w:rFonts w:ascii="Roboto Condensed" w:eastAsia="Roboto Condensed" w:hAnsi="Roboto Condensed" w:cs="Roboto Condensed"/>
                <w:b/>
                <w:bCs/>
                <w:color w:val="FFFFFF" w:themeColor="background1"/>
              </w:rPr>
              <w:t>CPF</w:t>
            </w:r>
          </w:p>
        </w:tc>
      </w:tr>
      <w:tr w:rsidR="00FE527D" w14:paraId="2D6C0E1E" w14:textId="77777777" w:rsidTr="00FE527D">
        <w:trPr>
          <w:trHeight w:val="346"/>
        </w:trPr>
        <w:tc>
          <w:tcPr>
            <w:tcW w:w="1589" w:type="dxa"/>
          </w:tcPr>
          <w:p w14:paraId="1A9B1AFC" w14:textId="29E2ED8C" w:rsidR="00FE527D" w:rsidRDefault="00FE527D" w:rsidP="005A0193">
            <w:r>
              <w:t>${</w:t>
            </w:r>
            <w:proofErr w:type="spellStart"/>
            <w:r w:rsidRPr="00711311">
              <w:t>acompanhanteId</w:t>
            </w:r>
            <w:proofErr w:type="spellEnd"/>
            <w:r>
              <w:t>}</w:t>
            </w:r>
          </w:p>
        </w:tc>
        <w:tc>
          <w:tcPr>
            <w:tcW w:w="4292" w:type="dxa"/>
          </w:tcPr>
          <w:p w14:paraId="7FFD8D7A" w14:textId="1B56BFD4" w:rsidR="00FE527D" w:rsidRDefault="00FE527D" w:rsidP="005A0193"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3473" w:type="dxa"/>
          </w:tcPr>
          <w:p w14:paraId="1599194B" w14:textId="5E495449" w:rsidR="00FE527D" w:rsidRDefault="00FE527D" w:rsidP="005A0193">
            <w:r>
              <w:t>${</w:t>
            </w:r>
            <w:proofErr w:type="spellStart"/>
            <w:r>
              <w:t>cpf</w:t>
            </w:r>
            <w:proofErr w:type="spellEnd"/>
            <w:r>
              <w:t>}</w:t>
            </w:r>
          </w:p>
        </w:tc>
      </w:tr>
    </w:tbl>
    <w:p w14:paraId="13C06574" w14:textId="536284BE" w:rsidR="005A0193" w:rsidRDefault="005A0193" w:rsidP="00B51DDF">
      <w:pPr>
        <w:pBdr>
          <w:top w:val="nil"/>
          <w:left w:val="nil"/>
          <w:bottom w:val="nil"/>
          <w:right w:val="nil"/>
          <w:between w:val="nil"/>
        </w:pBdr>
        <w:spacing w:before="480"/>
        <w:ind w:left="0"/>
        <w:rPr>
          <w:rFonts w:ascii="Roboto Condensed" w:eastAsia="Roboto Condensed" w:hAnsi="Roboto Condensed" w:cs="Roboto Condensed"/>
          <w:color w:val="66666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51DDF" w14:paraId="1D82A09A" w14:textId="77777777" w:rsidTr="00093168">
        <w:tc>
          <w:tcPr>
            <w:tcW w:w="4675" w:type="dxa"/>
          </w:tcPr>
          <w:p w14:paraId="7830EE5D" w14:textId="77777777" w:rsidR="00B51DDF" w:rsidRDefault="00B51DDF" w:rsidP="00B51DDF">
            <w:pPr>
              <w:jc w:val="center"/>
            </w:pPr>
            <w:r>
              <w:t>${</w:t>
            </w:r>
            <w:proofErr w:type="spellStart"/>
            <w:r w:rsidRPr="00B51DDF">
              <w:t>AssinaturaCliente</w:t>
            </w:r>
            <w:proofErr w:type="spellEnd"/>
            <w:r>
              <w:t>}</w:t>
            </w:r>
          </w:p>
          <w:p w14:paraId="2A0500A0" w14:textId="77777777" w:rsidR="00487C00" w:rsidRDefault="00487C00" w:rsidP="00B51DDF">
            <w:pPr>
              <w:jc w:val="center"/>
            </w:pPr>
          </w:p>
          <w:p w14:paraId="725D4B8B" w14:textId="4D7FB1A3" w:rsidR="00487C00" w:rsidRDefault="00487C00" w:rsidP="00B51DDF">
            <w:pPr>
              <w:jc w:val="center"/>
            </w:pPr>
            <w:r>
              <w:t>${</w:t>
            </w:r>
            <w:r w:rsidR="00F50770">
              <w:t>comprador</w:t>
            </w:r>
            <w:r>
              <w:t>}</w:t>
            </w:r>
          </w:p>
        </w:tc>
        <w:tc>
          <w:tcPr>
            <w:tcW w:w="4675" w:type="dxa"/>
          </w:tcPr>
          <w:p w14:paraId="0B6E6087" w14:textId="77777777" w:rsidR="00B51DDF" w:rsidRDefault="00B51DDF" w:rsidP="00B51DDF">
            <w:pPr>
              <w:jc w:val="center"/>
            </w:pPr>
            <w:r>
              <w:t>${</w:t>
            </w:r>
            <w:proofErr w:type="spellStart"/>
            <w:r w:rsidRPr="00B51DDF">
              <w:t>AssinaturaOperador</w:t>
            </w:r>
            <w:proofErr w:type="spellEnd"/>
            <w:r>
              <w:t>}</w:t>
            </w:r>
          </w:p>
          <w:p w14:paraId="6E622817" w14:textId="77777777" w:rsidR="00487C00" w:rsidRDefault="00487C00" w:rsidP="00B51DDF">
            <w:pPr>
              <w:jc w:val="center"/>
            </w:pPr>
          </w:p>
          <w:p w14:paraId="00281A39" w14:textId="45E110C2" w:rsidR="00487C00" w:rsidRDefault="00487C00" w:rsidP="00B51DDF">
            <w:pPr>
              <w:jc w:val="center"/>
            </w:pPr>
            <w:r>
              <w:t>${</w:t>
            </w:r>
            <w:r w:rsidR="00F50770">
              <w:t>corretor</w:t>
            </w:r>
            <w:r>
              <w:t>}</w:t>
            </w:r>
          </w:p>
        </w:tc>
      </w:tr>
    </w:tbl>
    <w:p w14:paraId="47D74D38" w14:textId="7FE5FCAD" w:rsidR="00B51DDF" w:rsidRDefault="00B51DDF" w:rsidP="00B51DDF">
      <w:pPr>
        <w:pBdr>
          <w:top w:val="nil"/>
          <w:left w:val="nil"/>
          <w:bottom w:val="nil"/>
          <w:right w:val="nil"/>
          <w:between w:val="nil"/>
        </w:pBdr>
        <w:spacing w:before="480"/>
        <w:ind w:left="0"/>
        <w:rPr>
          <w:rFonts w:ascii="Roboto Condensed" w:eastAsia="Roboto Condensed" w:hAnsi="Roboto Condensed" w:cs="Roboto Condensed"/>
          <w:color w:val="666666"/>
        </w:rPr>
      </w:pPr>
    </w:p>
    <w:sectPr w:rsidR="00B51DDF">
      <w:head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9CE3" w14:textId="77777777" w:rsidR="005A0193" w:rsidRDefault="005A0193">
      <w:pPr>
        <w:spacing w:before="0" w:line="240" w:lineRule="auto"/>
      </w:pPr>
      <w:r>
        <w:separator/>
      </w:r>
    </w:p>
  </w:endnote>
  <w:endnote w:type="continuationSeparator" w:id="0">
    <w:p w14:paraId="5BF18E1C" w14:textId="77777777" w:rsidR="005A0193" w:rsidRDefault="005A01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82C7" w14:textId="77777777" w:rsidR="005A0193" w:rsidRDefault="005A0193">
      <w:pPr>
        <w:spacing w:before="0" w:line="240" w:lineRule="auto"/>
      </w:pPr>
      <w:r>
        <w:separator/>
      </w:r>
    </w:p>
  </w:footnote>
  <w:footnote w:type="continuationSeparator" w:id="0">
    <w:p w14:paraId="7E24696C" w14:textId="77777777" w:rsidR="005A0193" w:rsidRDefault="005A01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5AF0" w14:textId="77777777" w:rsidR="00045C31" w:rsidRDefault="00045C31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31"/>
    <w:rsid w:val="00045C31"/>
    <w:rsid w:val="00053D7E"/>
    <w:rsid w:val="00093168"/>
    <w:rsid w:val="001A30FA"/>
    <w:rsid w:val="00234317"/>
    <w:rsid w:val="0039153A"/>
    <w:rsid w:val="004208CD"/>
    <w:rsid w:val="004708BE"/>
    <w:rsid w:val="00487C00"/>
    <w:rsid w:val="005A0193"/>
    <w:rsid w:val="00711311"/>
    <w:rsid w:val="007E65D2"/>
    <w:rsid w:val="009B04CF"/>
    <w:rsid w:val="00A553D9"/>
    <w:rsid w:val="00B51DDF"/>
    <w:rsid w:val="00C20663"/>
    <w:rsid w:val="00E92479"/>
    <w:rsid w:val="00F50770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5EA6"/>
  <w15:docId w15:val="{CDE20CBD-2E80-4026-B475-68B98AA9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pt-BR" w:eastAsia="pt-BR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  <w:style w:type="table" w:styleId="Tabelacomgrade">
    <w:name w:val="Table Grid"/>
    <w:basedOn w:val="Tabelanormal"/>
    <w:uiPriority w:val="39"/>
    <w:rsid w:val="005A019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Caixeta</cp:lastModifiedBy>
  <cp:revision>19</cp:revision>
  <dcterms:created xsi:type="dcterms:W3CDTF">2023-08-15T00:20:00Z</dcterms:created>
  <dcterms:modified xsi:type="dcterms:W3CDTF">2023-12-03T07:04:00Z</dcterms:modified>
</cp:coreProperties>
</file>