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069B" w14:textId="3DAAB07D" w:rsidR="00CF7561" w:rsidRPr="00CF7561" w:rsidRDefault="00CF7561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Barcodes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highlight w:val="green"/>
        </w:rPr>
        <w:t>LacI CDS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highlight w:val="cyan"/>
        </w:rPr>
        <w:t>Insulator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highlight w:val="magenta"/>
        </w:rPr>
        <w:t>tetA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b/>
          <w:bCs/>
        </w:rPr>
        <w:t>YFP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i/>
          <w:iCs/>
        </w:rPr>
        <w:t>Kan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u w:val="single"/>
        </w:rPr>
        <w:t>Ori</w:t>
      </w:r>
      <w:r w:rsidRPr="00CF7561">
        <w:rPr>
          <w:rFonts w:ascii="Courier New" w:hAnsi="Courier New" w:cs="Courier New"/>
        </w:rPr>
        <w:t xml:space="preserve">, </w:t>
      </w:r>
    </w:p>
    <w:p w14:paraId="13820730" w14:textId="3A684182" w:rsidR="00D84694" w:rsidRDefault="000F29D4" w:rsidP="000F29D4">
      <w:pPr>
        <w:rPr>
          <w:rFonts w:ascii="Courier New" w:hAnsi="Courier New" w:cs="Courier New"/>
          <w:highlight w:val="yellow"/>
        </w:rPr>
      </w:pPr>
      <w:r w:rsidRPr="00CF7561">
        <w:rPr>
          <w:rFonts w:ascii="Courier New" w:hAnsi="Courier New" w:cs="Courier New"/>
        </w:rPr>
        <w:t>ATATTTGCTCATGAGCCCGAAGTGGCGAGCCCGACAAAAAACCCCTCAAGACCCGTTTAGAGGCCCCAAGGGGTTATGCTAGTCTTCCC</w:t>
      </w:r>
      <w:r w:rsidR="00554A92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CATCGGTGAGCCCGGGCTGTC</w:t>
      </w:r>
      <w:r w:rsidRPr="00CF7561">
        <w:rPr>
          <w:rFonts w:ascii="Courier New" w:hAnsi="Courier New" w:cs="Courier New"/>
          <w:highlight w:val="yellow"/>
        </w:rPr>
        <w:t>GGCGT</w:t>
      </w:r>
      <w:r w:rsidR="00D84694">
        <w:rPr>
          <w:rFonts w:ascii="Courier New" w:hAnsi="Courier New" w:cs="Courier New"/>
          <w:highlight w:val="yellow"/>
        </w:rPr>
        <w:t xml:space="preserve"> </w:t>
      </w:r>
      <w:r w:rsidRPr="00CF7561">
        <w:rPr>
          <w:rFonts w:ascii="Courier New" w:hAnsi="Courier New" w:cs="Courier New"/>
          <w:highlight w:val="yellow"/>
        </w:rPr>
        <w:t>NNTNNNANNTNNNANNTNNNANNTNNNANNTNNNANNATATGCCAGCAGGCCGGCCACGCTNNTNNNANNTNNNANNANNNANNTNNNANNTNNNANN</w:t>
      </w:r>
    </w:p>
    <w:p w14:paraId="6DFA3BE3" w14:textId="7F5F27D7" w:rsidR="00D84694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CGGTG</w:t>
      </w:r>
      <w:r w:rsidRPr="00CF7561">
        <w:rPr>
          <w:rFonts w:ascii="Courier New" w:hAnsi="Courier New" w:cs="Courier New"/>
        </w:rPr>
        <w:t>GCCCGGGCGGCCGCACGATGCGTCCGGCGTAGAGG</w:t>
      </w:r>
      <w:r w:rsidR="00554A92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ATCTGCTCATGTTTGACAGCTTATCATCGATGCATAATGTGCCTGTCAAATGGACGAAGCAGGGATTCTGCAAACCCTATGCTACTCCCTCGAGCCGTCAATTGTCTGATTCGTTACCAATTATTTTTTCCTCCTGGATTA</w:t>
      </w:r>
    </w:p>
    <w:p w14:paraId="5F93769F" w14:textId="77777777" w:rsidR="003E0105" w:rsidRDefault="000F29D4" w:rsidP="000F29D4">
      <w:pPr>
        <w:rPr>
          <w:rFonts w:ascii="Courier New" w:hAnsi="Courier New" w:cs="Courier New"/>
          <w:highlight w:val="green"/>
        </w:rPr>
      </w:pPr>
      <w:r w:rsidRPr="00CF7561">
        <w:rPr>
          <w:rFonts w:ascii="Courier New" w:hAnsi="Courier New" w:cs="Courier New"/>
          <w:highlight w:val="green"/>
        </w:rPr>
        <w:t>TCACTGCCCGCTTTCCAGTCGGGAAACCTGTCGTGCCAGCTGCATTAATGAATCGGCCAACGCGCGGGGAGAGGCGGTTTGCGTATTGGGCGCCAGGGTGGTTTTTCTTTTCACCAGTGAGACTGGCAACAGCTGATTGCCCTTCACCGCCTGGCCCTGAGAGAGTTGCAGCAAGCGGTCCACGCTGGTTTGCCCCAGCAGGCGAAAATCCTGTTTGATGGTGGTTAACGGCGGGATATAACATGAGCTA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C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T</w:t>
      </w:r>
    </w:p>
    <w:p w14:paraId="6425A65F" w14:textId="77777777" w:rsidR="003E0105" w:rsidRDefault="000F29D4" w:rsidP="000F29D4">
      <w:pPr>
        <w:rPr>
          <w:rFonts w:ascii="Courier New" w:hAnsi="Courier New" w:cs="Courier New"/>
          <w:highlight w:val="cyan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73A3DE64" w14:textId="77777777" w:rsidR="003E0105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magenta"/>
        </w:rPr>
        <w:t>ATGAGTAGCAGTACGAAAATTGCGCTTGTCATCACCCTCCTGGATGCGATGGGGATCGGCTTGATCATGCCGGTACTGCCAACCCTTCTGCGCGAGTTCATTGCAAGCGAAGATATTGCCAACCATTTCGGGGTTCTGCTCGCACTGTACGCCTTAATGCAGGTCATCTTTGCTCCCTGGTTAGGCAAAATGTCAGACAGCTTTGGACGCCGTCCTGTTTTGCTGTTAAGCCTTATCGGAGCGAGCCTGGATTACCTTTTATTGGCCTTCTCCTCGGCACTGTGGATGCTTTATTTGGGTCGTTTGCTGAGTGGGATTACAGGCGCGACGGGTGCCGTGGCGGCGTCGGTGATTGCTGATACGACGTCCGCAAGTCAACGTGTGAAATTGTTCGGCTGGTTAGGAGCCTCCTTTGGCTTGGGCTTAATCGCTGGGCCAATTATTGGCGGGTTCGCCGGCGAAATCTCACCACATTCCCCTTTTTTCATCGCGGCATTACTCAACATTGTCACGTTCCTGGTGGTGATGTTCTGGTTCCGCGAAACGAAAAACACCCGCGATAACACGGATACAGAGGTGGGGGTTGAAACGCAATCGAACAGTGTGTACATCACGCTCTTCAAGACCATGCCCATCCTGCTCATCATCTACTTCTCCGCACAGTTGATTGGGCAAATCCCGGCCACAGTGTGGGTTTTGTTTACGGAAAACCGTTTCGGGTGGAACTCCATGATGGTGGGTTTCTCTCTGGCTGGATTGGGACTTCTGCATAGTGTTTTCCAGGCTTTCGTCGCTGGCCGTATTGCCACAAAGTGGGGAGAAAAAACCGCTGTATTGCTTGGTTTTATCGCAGATAGCTCTGCGTTTGCCTTCTTGGCATTTATTAGCGAAGGCTGGCTCGTGTTTCCGGTATTGATTCTGTTGGCTGGGGGCGGTATCGCATTACCCGCGCTGCAGGGAGTTATGTCTATTCAAACCAAATCACACCAACAAGGAGCGCTGCAAGGCTTACTTGTGTCCCTGACCAACGCAACCGGAGTCATCGGGCCA</w:t>
      </w:r>
      <w:r w:rsidRPr="00CF7561">
        <w:rPr>
          <w:rFonts w:ascii="Courier New" w:hAnsi="Courier New" w:cs="Courier New"/>
          <w:highlight w:val="magenta"/>
        </w:rPr>
        <w:lastRenderedPageBreak/>
        <w:t>CTTCTGTTCGCTGTAATTTATAACCACTCACTGCCAATTTGGGATGGATGGATCTGGATCATCGGTCTTGCCTTCTACTGCATCATCATTTTGCTGTCAATGACATTCATGCTGACGCCTCAAGCCCAAGGATCTAAACAAGAAACGAGTGCC</w:t>
      </w:r>
    </w:p>
    <w:p w14:paraId="055FA06E" w14:textId="77777777" w:rsidR="003E0105" w:rsidRDefault="000F29D4" w:rsidP="000F29D4">
      <w:pPr>
        <w:rPr>
          <w:rFonts w:ascii="Courier New" w:hAnsi="Courier New" w:cs="Courier New"/>
          <w:b/>
          <w:bCs/>
        </w:rPr>
      </w:pPr>
      <w:r w:rsidRPr="00CF7561">
        <w:rPr>
          <w:rFonts w:ascii="Courier New" w:hAnsi="Courier New" w:cs="Courier New"/>
          <w:b/>
          <w:bCs/>
        </w:rPr>
        <w:t>TAACGGCGTAAGGAGGTATTTTTATGGTGTCAAAGGGTGAGGAACTGTTTACGGGGATCGTCCCGATTCTTGTTGAACTTGACGGCGACGTAAATGGTCACAAGTTTTCCGTATCGGGCGAAGGTGAGGGCGATGCGACTTATGGGAAATTAACACTGAAATTCATTTGCACCACCGGAAAACTGCCCGTTCCTTGGCCTACTCTGGTAACCACGTTCGGATATGGTTTACAGTGTTTTGCTCGCTACCCGGACCATATGAAACTGCACGATTTCTTCAAGTCCGCCATGCCGGAGGGCTACGTGCAGGAACGTACAATCTTCTTCAAAGACGATGGTAATTACAAGACCCGTGCTGAAGTTAAATTTGAGGGGGATACTTTAGTCAATCGTATTGAATTGAAGGGGATTGACTTTAAGGAAGACGGTAATATCCTTGGCCACAAGCTTGAATACAACTACAATAGTCACAATGTGTATATTATGGCTGATAAACAGAAGAATGGCATTAAGGTTAACTTTAAGATCCGTCACAATATCGAAGACGGATCTGTCCAGCTTGCTGACCATTATCAGCAAAATACGCCGATCGGTGACGGTCCGGTTTTGTTGCCGGACAACCATTACCTGTCCTATCAGTCGGCGTTAAGTAAAGATCCGAATGAGAAACGCGACCATATGGTTTTGTTGGAGTTTGTGACGGCTGCTGGCATTACGCTTGGGATGGACGAGCTGTATAAATAA</w:t>
      </w:r>
    </w:p>
    <w:p w14:paraId="79485FFB" w14:textId="01D4A193" w:rsidR="003E0105" w:rsidRDefault="000F29D4" w:rsidP="000F29D4">
      <w:pPr>
        <w:rPr>
          <w:rFonts w:ascii="Courier New" w:hAnsi="Courier New" w:cs="Courier New"/>
          <w:i/>
          <w:iCs/>
        </w:rPr>
      </w:pPr>
      <w:r w:rsidRPr="00CF7561">
        <w:rPr>
          <w:rFonts w:ascii="Courier New" w:hAnsi="Courier New" w:cs="Courier New"/>
          <w:i/>
          <w:iCs/>
        </w:rPr>
        <w:t>AAGCGGGAGACCAGAAACAAAAAAAGGCCCCCCGTTAGGGAGGCCTTCAATAATTGGTTGTGTCTCAAAATCTCTGATGTACATTGCACAAGATAAAAATATATCATCATGAACAATAAAACTGTCTGCTTACATAAACAGTAATACAAGGGGTGTTATGAGCCATATTCAACGGGAAACGTCTTGCTCCAGGCCGCGATTAAATTCCAACATGGATGCTGATTTATATGGGTATAAATGGGCTCGCGATAATGTCGGGCAATCAGGTGCGACAATCTATCGATTGTATGGGAAGCCCGATGCGCCAGAGTTGTTTCTGAAACATGGCAAAGGTAGCGTTGCCAATGATGTTACAGATGAGATGGTCAGACTAAACTGGCTGACGGAATTTATGCCTCTTCCGACCATCAAGCATTTTATCCGTACTCCTGATGATGCATGGTTACTCACCACTGCGATCCCCGGGAAAACAGCATTCCAGGTATTAGAAGAATATCCTGATTCAGGTGAAAATATTGTTGATGCGCTGGCAGTGTTCCTGCGCCGGTTGCATTCGATTCCTGTTTGTAATTGTCCTTTTAACAGCGATCGCGTATTTCGTCTCGCTCAGGCGCAATCACGAATGAATAACGGTTTGGTTGATGCGAGTGATTTTGATGACGAGCGTAATGGCTGGCCTGTTGAACAAGTCTGGAAAGAAATGCATAAGCTTTTGCCATTCTCACCGGATTCAGTCGTCACTCATGGTGATTTCTCACTTGATAACCTTATTTTTGACGAGGGGAAATTAATAGGTTGTATTGATGTTGGACGAGTCGGAATCGCAGACCGATACCAGGATCTTGCCATCCTATGGAACTGCCTCGGTGAGTTTTCTCCTTCATTACAGAAACGGCTTTTTCAAAAATATGGTATTGATAATCCTGATATGAATAAATTGCAGTTTCATTTGATGCTCGATGAGTTTTTCTAAGGTAACTGTCAGACCAAGTTTACTCATATATACTTTAGATTGATTTTTCGTTCCACTGAGCGTCAGACCCC</w:t>
      </w:r>
    </w:p>
    <w:p w14:paraId="05A32BAB" w14:textId="77777777" w:rsidR="003E0105" w:rsidRDefault="000F29D4" w:rsidP="000F29D4">
      <w:pPr>
        <w:rPr>
          <w:rFonts w:ascii="Courier New" w:hAnsi="Courier New" w:cs="Courier New"/>
          <w:u w:val="single"/>
        </w:rPr>
      </w:pPr>
      <w:r w:rsidRPr="00CF7561">
        <w:rPr>
          <w:rFonts w:ascii="Courier New" w:hAnsi="Courier New" w:cs="Courier New"/>
          <w:u w:val="single"/>
        </w:rPr>
        <w:t>TTAATAAGATGATCTTCTTGAGATCGTTTTGGTCTGCGCGTAATCTCTTGCTCTGAAAACGAAAAAACCGCCTTGCAGGGCGGTTTTTCGAAGGTTCTCTGAGCTACCAACTCTTTGAACCGAGGTAACTGGCTTGGAGGAGCGCAGTCACCAAAACTTGTCCTTTCAGTTTAGCCTTAACCGGCGCATGACTTCAAGACTAACTCCTCTAAATCAATTACCAGTGGCTGCTGCCAGTGGTGCTTTTGCATGTCTTTCCGGGTTGGACTCAAGACGATAGTTACCGGATAAGGCGCAGCGGTCGGACTGAACGGGGGGTTCGTGCATACAGTCCAGCTTGGAGCGAACTGCCTACCCGGAACTGAGTGTCAGGCGTGGAATGAGACAAACGCGGCCATAACAGCGGAATGACACCGGTAAACCGAAAGGCAGGAACAGGAGAGCGCACGAGGGAGCCGCCAGGGGGAAACGCCTGGTATCTTTATAGTCCTGTCGGGTTTCGCCACCACTGATTTGAGCGTCAGATTTCGTGATGCTTGTCAGGGGGGCGGAGCCTATGGAAAAACGGCTTTGCCGCGGCCCTCTCACTTCCCTGTTAAGTATCTTCCTGGCATCTTCCAGGAAATCTCCGCCCCGTTCGTAAGCCATTTCCGCTCGCCGCAGTCGAACGACCGAGCGTAGCGAGTCAGTGAGCGAGGAAGCGGAATATATCCTGTATCACATATTCTGCTGACGCACCGGTGCAGCCTTTTTTCTCCTGCCACATGAAGCACTTCACTGACACCCTCATCAGTGCCAACATAGT</w:t>
      </w:r>
    </w:p>
    <w:p w14:paraId="72715C42" w14:textId="183DFCBE" w:rsidR="009422D3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AAGCCAGTATACACTCCG</w:t>
      </w:r>
      <w:r w:rsidR="003E0105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CTAGCGCTGAGGTCTGCCTCGTGCAGCGAGTCAGTGAGCGAGGAAGCACCTCAGATAAA</w:t>
      </w:r>
    </w:p>
    <w:p w14:paraId="156ECE27" w14:textId="56E77559" w:rsidR="00D533A2" w:rsidRDefault="00D533A2" w:rsidP="000F29D4">
      <w:pPr>
        <w:rPr>
          <w:rFonts w:ascii="Courier New" w:hAnsi="Courier New" w:cs="Courier New"/>
        </w:rPr>
      </w:pPr>
    </w:p>
    <w:p w14:paraId="088DC69B" w14:textId="693810EC" w:rsidR="00D533A2" w:rsidRDefault="00D533A2" w:rsidP="00D533A2">
      <w:pPr>
        <w:pageBreakBefore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Targeted regions and adaptors used:</w:t>
      </w:r>
    </w:p>
    <w:p w14:paraId="0D245768" w14:textId="6BA8AA21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empty_1</w:t>
      </w:r>
      <w:r w:rsidR="00726E06">
        <w:rPr>
          <w:rFonts w:ascii="Courier New" w:hAnsi="Courier New" w:cs="Courier New"/>
        </w:rPr>
        <w:t xml:space="preserve"> (spans across plasmid </w:t>
      </w:r>
      <w:r w:rsidR="00CC2396">
        <w:rPr>
          <w:rFonts w:ascii="Courier New" w:hAnsi="Courier New" w:cs="Courier New"/>
        </w:rPr>
        <w:t>end-start)</w:t>
      </w:r>
      <w:r>
        <w:rPr>
          <w:rFonts w:ascii="Courier New" w:hAnsi="Courier New" w:cs="Courier New"/>
        </w:rPr>
        <w:t>:</w:t>
      </w:r>
    </w:p>
    <w:p w14:paraId="34167F3F" w14:textId="3B69E7F4" w:rsidR="00D84694" w:rsidRDefault="003E0105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</w:t>
      </w:r>
      <w:r w:rsidRPr="00D84694">
        <w:rPr>
          <w:rFonts w:ascii="Courier New" w:hAnsi="Courier New" w:cs="Courier New"/>
        </w:rPr>
        <w:t>...ATCGGTGAGCCCGGGCTGTCGGCGT</w:t>
      </w:r>
    </w:p>
    <w:p w14:paraId="68F44BF6" w14:textId="41D11AB8" w:rsidR="00726E06" w:rsidRDefault="00726E06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CTAGCGCTGAGGTCTGCCTCGTGCAGCGAGTCAGTGAGCGAGGAAGCACCTCAGATAAA</w:t>
      </w:r>
      <w:r w:rsidRPr="00726E06">
        <w:t xml:space="preserve"> </w:t>
      </w:r>
      <w:r w:rsidRPr="00726E06">
        <w:rPr>
          <w:rFonts w:ascii="Courier New" w:hAnsi="Courier New" w:cs="Courier New"/>
        </w:rPr>
        <w:t>ATATTTGCTCATGAGCCCGAAGTGGCGAGCCCGACAAAAAACCCCTCAAGACCCGTTTAGAGGCCCCAAGGGGTTATGCTAGTCTTCCCCATCGGTGAGCCCGGGCTGTCGGCGT</w:t>
      </w:r>
    </w:p>
    <w:p w14:paraId="095E6570" w14:textId="05662812" w:rsidR="00D84694" w:rsidRDefault="00D84694" w:rsidP="000F29D4">
      <w:pPr>
        <w:rPr>
          <w:rFonts w:ascii="Courier New" w:hAnsi="Courier New" w:cs="Courier New"/>
        </w:rPr>
      </w:pPr>
    </w:p>
    <w:p w14:paraId="3B1BFEB9" w14:textId="7DB70AA4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empty_2:</w:t>
      </w:r>
    </w:p>
    <w:p w14:paraId="72203ED8" w14:textId="5FCEF3DE" w:rsidR="00D84694" w:rsidRDefault="00D84694" w:rsidP="000F29D4">
      <w:pPr>
        <w:rPr>
          <w:rFonts w:ascii="Courier New" w:hAnsi="Courier New" w:cs="Courier New"/>
        </w:rPr>
      </w:pPr>
      <w:r w:rsidRPr="00D84694">
        <w:rPr>
          <w:rFonts w:ascii="Courier New" w:hAnsi="Courier New" w:cs="Courier New"/>
        </w:rPr>
        <w:t>CGGTGGCCCGGGCGGCCGCACGATG...CCAATTATTTTTTCCTCCTGGATTA</w:t>
      </w:r>
    </w:p>
    <w:p w14:paraId="216E870F" w14:textId="28400425" w:rsidR="003E0105" w:rsidRDefault="003E0105" w:rsidP="000F29D4">
      <w:pPr>
        <w:rPr>
          <w:rFonts w:ascii="Courier New" w:hAnsi="Courier New" w:cs="Courier New"/>
        </w:rPr>
      </w:pPr>
    </w:p>
    <w:p w14:paraId="3AEBD409" w14:textId="0248438F" w:rsidR="003E0105" w:rsidRDefault="003E0105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empty_3:</w:t>
      </w:r>
    </w:p>
    <w:p w14:paraId="29546AF1" w14:textId="7ADBC1E5" w:rsidR="003E0105" w:rsidRDefault="003E0105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AAGCCAGTATACACTCCGCTAGCGC</w:t>
      </w:r>
      <w:r w:rsidRPr="003E0105">
        <w:rPr>
          <w:rFonts w:ascii="Courier New" w:hAnsi="Courier New" w:cs="Courier New"/>
        </w:rPr>
        <w:t>...TGAGCGAGGAAGCACCTCAGATAAA</w:t>
      </w:r>
    </w:p>
    <w:p w14:paraId="5BAA5BCF" w14:textId="31910A83" w:rsidR="001377A0" w:rsidRDefault="001377A0" w:rsidP="000F29D4">
      <w:pPr>
        <w:rPr>
          <w:rFonts w:ascii="Courier New" w:hAnsi="Courier New" w:cs="Courier New"/>
        </w:rPr>
      </w:pPr>
    </w:p>
    <w:p w14:paraId="244D162A" w14:textId="45DC534F" w:rsidR="001377A0" w:rsidRDefault="001377A0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empty_4 (constant bases between the barcodes):</w:t>
      </w:r>
    </w:p>
    <w:p w14:paraId="268659AE" w14:textId="761935FD" w:rsidR="001377A0" w:rsidRDefault="001377A0" w:rsidP="000F29D4">
      <w:pPr>
        <w:rPr>
          <w:rFonts w:ascii="Courier New" w:hAnsi="Courier New" w:cs="Courier New"/>
        </w:rPr>
      </w:pPr>
      <w:bookmarkStart w:id="0" w:name="_GoBack"/>
      <w:bookmarkEnd w:id="0"/>
      <w:r w:rsidRPr="00CF7561">
        <w:rPr>
          <w:rFonts w:ascii="Courier New" w:hAnsi="Courier New" w:cs="Courier New"/>
        </w:rPr>
        <w:t>TCGGTGAGCCCGGGCTGTC</w:t>
      </w:r>
      <w:r w:rsidRPr="001377A0">
        <w:rPr>
          <w:rFonts w:ascii="Courier New" w:hAnsi="Courier New" w:cs="Courier New"/>
        </w:rPr>
        <w:t>GGCGT</w:t>
      </w:r>
      <w:r>
        <w:rPr>
          <w:rFonts w:ascii="Courier New" w:hAnsi="Courier New" w:cs="Courier New"/>
        </w:rPr>
        <w:t>...</w:t>
      </w:r>
      <w:r w:rsidRPr="001377A0">
        <w:rPr>
          <w:rFonts w:ascii="Courier New" w:hAnsi="Courier New" w:cs="Courier New"/>
        </w:rPr>
        <w:t>ATATGCCAGCAGGCCGGCCACGCT</w:t>
      </w:r>
    </w:p>
    <w:p w14:paraId="10BB18BC" w14:textId="77777777" w:rsidR="00D84694" w:rsidRDefault="00D84694" w:rsidP="000F29D4">
      <w:pPr>
        <w:rPr>
          <w:rFonts w:ascii="Courier New" w:hAnsi="Courier New" w:cs="Courier New"/>
        </w:rPr>
      </w:pPr>
    </w:p>
    <w:p w14:paraId="6B50212B" w14:textId="5B9759DA" w:rsidR="00CC2396" w:rsidRDefault="00D84694" w:rsidP="00CC23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D533A2">
        <w:rPr>
          <w:rFonts w:ascii="Courier New" w:hAnsi="Courier New" w:cs="Courier New"/>
        </w:rPr>
        <w:t>nsulator:</w:t>
      </w:r>
      <w:r w:rsidR="00CC2396" w:rsidRPr="00CC2396">
        <w:rPr>
          <w:rFonts w:ascii="Courier New" w:hAnsi="Courier New" w:cs="Courier New"/>
        </w:rPr>
        <w:t xml:space="preserve"> </w:t>
      </w:r>
    </w:p>
    <w:p w14:paraId="26EE09E6" w14:textId="585EE220" w:rsidR="00D533A2" w:rsidRDefault="00CC2396" w:rsidP="000F29D4">
      <w:pPr>
        <w:rPr>
          <w:rFonts w:ascii="Courier New" w:hAnsi="Courier New" w:cs="Courier New"/>
        </w:rPr>
      </w:pPr>
      <w:r w:rsidRPr="00D533A2">
        <w:rPr>
          <w:rFonts w:ascii="Courier New" w:hAnsi="Courier New" w:cs="Courier New"/>
        </w:rPr>
        <w:t>ATTCACCACCCTGAATTGACTCTCT...</w:t>
      </w:r>
      <w:r w:rsidRPr="006B6570">
        <w:rPr>
          <w:rFonts w:ascii="Courier New" w:hAnsi="Courier New" w:cs="Courier New"/>
        </w:rPr>
        <w:t>ACTAGCCATCAAGGAGAGCTGCTAC</w:t>
      </w:r>
    </w:p>
    <w:p w14:paraId="487D8F53" w14:textId="4B15CEF9" w:rsidR="00D533A2" w:rsidRDefault="00D533A2" w:rsidP="00CC239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3A059C5A" w14:textId="2F49C711" w:rsidR="00D533A2" w:rsidRDefault="00D533A2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3C66B058" w14:textId="4A87E4CA" w:rsidR="00CC2396" w:rsidRDefault="00CC2396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28D25D6D" w14:textId="428473C8" w:rsidR="00CC2396" w:rsidRDefault="00CC239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</w:rPr>
        <w:t>Kan:</w:t>
      </w:r>
    </w:p>
    <w:p w14:paraId="16F2F7EE" w14:textId="6E5A8FC1" w:rsidR="004D5BC1" w:rsidRDefault="008F1F4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>TGGGATGGACGAGCTGTATAAATAA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TTAATAAGATGATCTTCTTGAGATC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outside</w:t>
      </w:r>
    </w:p>
    <w:p w14:paraId="0087BAA0" w14:textId="17D7AF52" w:rsidR="00237199" w:rsidRDefault="00237199" w:rsidP="002371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37CDB2" w14:textId="4C52E786" w:rsidR="00237199" w:rsidRPr="00D533A2" w:rsidRDefault="00237199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7FB4B" w14:textId="77777777" w:rsidR="00D533A2" w:rsidRDefault="00D533A2" w:rsidP="000F29D4">
      <w:pPr>
        <w:rPr>
          <w:rFonts w:ascii="Courier New" w:hAnsi="Courier New" w:cs="Courier New"/>
        </w:rPr>
      </w:pPr>
    </w:p>
    <w:p w14:paraId="01710D29" w14:textId="455E166F" w:rsidR="00D533A2" w:rsidRDefault="00952746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lacI:</w:t>
      </w:r>
    </w:p>
    <w:p w14:paraId="458F7285" w14:textId="777F8787" w:rsidR="00952746" w:rsidRDefault="00952746" w:rsidP="000F29D4">
      <w:pPr>
        <w:rPr>
          <w:rFonts w:ascii="Courier New" w:hAnsi="Courier New" w:cs="Courier New"/>
        </w:rPr>
      </w:pPr>
      <w:r w:rsidRPr="00952746">
        <w:rPr>
          <w:rFonts w:ascii="Courier New" w:hAnsi="Courier New" w:cs="Courier New"/>
        </w:rPr>
        <w:t>CCAATTATTTTTTCCTCCTGGATTA...ATTCACCACCCTGAATTGACTCTCT</w:t>
      </w:r>
    </w:p>
    <w:p w14:paraId="727F3AA1" w14:textId="15F9249B" w:rsidR="00B36FA4" w:rsidRDefault="00B36FA4" w:rsidP="000F29D4">
      <w:pPr>
        <w:rPr>
          <w:rFonts w:ascii="Courier New" w:hAnsi="Courier New" w:cs="Courier New"/>
        </w:rPr>
      </w:pPr>
    </w:p>
    <w:p w14:paraId="1B17B7B0" w14:textId="77777777" w:rsidR="00B36FA4" w:rsidRDefault="00B36FA4" w:rsidP="000F29D4">
      <w:pPr>
        <w:rPr>
          <w:rFonts w:ascii="Courier New" w:hAnsi="Courier New" w:cs="Courier New"/>
        </w:rPr>
      </w:pPr>
      <w:r w:rsidRPr="00B36FA4">
        <w:rPr>
          <w:rFonts w:ascii="Courier New" w:hAnsi="Courier New" w:cs="Courier New"/>
        </w:rPr>
        <w:t>Ori</w:t>
      </w:r>
      <w:r>
        <w:rPr>
          <w:rFonts w:ascii="Courier New" w:hAnsi="Courier New" w:cs="Courier New"/>
        </w:rPr>
        <w:t>:</w:t>
      </w:r>
    </w:p>
    <w:p w14:paraId="11FE1A5D" w14:textId="1DB95B60" w:rsidR="00B36FA4" w:rsidRDefault="004526DF" w:rsidP="000F29D4">
      <w:pPr>
        <w:rPr>
          <w:rFonts w:ascii="Courier New" w:hAnsi="Courier New" w:cs="Courier New"/>
        </w:rPr>
      </w:pPr>
      <w:r w:rsidRPr="004526DF">
        <w:rPr>
          <w:rFonts w:ascii="Courier New" w:hAnsi="Courier New" w:cs="Courier New"/>
        </w:rPr>
        <w:t>TTCGTTCCACTGAGCGTCAGACCCC</w:t>
      </w:r>
      <w:r w:rsidR="00B36FA4" w:rsidRPr="00B36FA4">
        <w:rPr>
          <w:rFonts w:ascii="Courier New" w:hAnsi="Courier New" w:cs="Courier New"/>
        </w:rPr>
        <w:t>...</w:t>
      </w:r>
      <w:r w:rsidRPr="00CF7561">
        <w:rPr>
          <w:rFonts w:ascii="Courier New" w:hAnsi="Courier New" w:cs="Courier New"/>
        </w:rPr>
        <w:t>AAGCCAGTATACACTCCGCTAGCGC</w:t>
      </w:r>
    </w:p>
    <w:p w14:paraId="6AF3268C" w14:textId="0D1ABD4D" w:rsidR="001E0FC3" w:rsidRDefault="001E0FC3" w:rsidP="000F29D4">
      <w:pPr>
        <w:rPr>
          <w:rFonts w:ascii="Courier New" w:hAnsi="Courier New" w:cs="Courier New"/>
        </w:rPr>
      </w:pPr>
    </w:p>
    <w:p w14:paraId="55DCF0F0" w14:textId="36BB0F1A" w:rsidR="001E0FC3" w:rsidRDefault="001E0FC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tetA:</w:t>
      </w:r>
    </w:p>
    <w:p w14:paraId="413F2313" w14:textId="1D35205B" w:rsidR="001E0FC3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ACTAGCCATCAAGGAGAGCTGCTAC...TAACGGCGTAAGGAGGTATTTTTAT</w:t>
      </w:r>
    </w:p>
    <w:p w14:paraId="1A26FD21" w14:textId="64C9AC0F" w:rsidR="001E0FC3" w:rsidRDefault="001E0FC3" w:rsidP="000F29D4">
      <w:pPr>
        <w:rPr>
          <w:rFonts w:ascii="Courier New" w:hAnsi="Courier New" w:cs="Courier New"/>
        </w:rPr>
      </w:pPr>
    </w:p>
    <w:p w14:paraId="27DAA9D2" w14:textId="081A1EF5" w:rsidR="001E0FC3" w:rsidRDefault="001E0FC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YFP:</w:t>
      </w:r>
    </w:p>
    <w:p w14:paraId="6D2246BD" w14:textId="005216B1" w:rsidR="001E0FC3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AGGATCTAAACAAGAAACGAGTGCC...AAGCGGGAGACCAGAAACAAAAAAA</w:t>
      </w:r>
    </w:p>
    <w:p w14:paraId="683D269E" w14:textId="0CFF5C96" w:rsidR="00732AF3" w:rsidRDefault="00732AF3" w:rsidP="000F29D4">
      <w:pPr>
        <w:rPr>
          <w:rFonts w:ascii="Courier New" w:hAnsi="Courier New" w:cs="Courier New"/>
        </w:rPr>
      </w:pPr>
    </w:p>
    <w:p w14:paraId="3B8F988B" w14:textId="1C8C33F1" w:rsidR="00732AF3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primers:</w:t>
      </w:r>
    </w:p>
    <w:p w14:paraId="43228599" w14:textId="10437ED3" w:rsidR="00732AF3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forward primer site: </w:t>
      </w:r>
      <w:r w:rsidRPr="00732AF3">
        <w:rPr>
          <w:rFonts w:ascii="Courier New" w:hAnsi="Courier New" w:cs="Courier New"/>
        </w:rPr>
        <w:t>CATCGGTGAGCCCGGGCTGT</w:t>
      </w:r>
      <w:r>
        <w:rPr>
          <w:rFonts w:ascii="Courier New" w:hAnsi="Courier New" w:cs="Courier New"/>
        </w:rPr>
        <w:t>, 20 bp</w:t>
      </w:r>
    </w:p>
    <w:p w14:paraId="7F727A79" w14:textId="53CC6C84" w:rsidR="00732AF3" w:rsidRPr="00CF7561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Reverse complement of reverse primer site: </w:t>
      </w:r>
      <w:r w:rsidRPr="00732AF3">
        <w:rPr>
          <w:rFonts w:ascii="Courier New" w:hAnsi="Courier New" w:cs="Courier New"/>
        </w:rPr>
        <w:t>ACGATGCGTCCGGCGTAGAGG</w:t>
      </w:r>
      <w:r>
        <w:rPr>
          <w:rFonts w:ascii="Courier New" w:hAnsi="Courier New" w:cs="Courier New"/>
        </w:rPr>
        <w:t>, 21 bp</w:t>
      </w:r>
    </w:p>
    <w:sectPr w:rsidR="00732AF3" w:rsidRPr="00CF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3"/>
    <w:rsid w:val="000F29D4"/>
    <w:rsid w:val="001079A3"/>
    <w:rsid w:val="001377A0"/>
    <w:rsid w:val="001E0FC3"/>
    <w:rsid w:val="00237199"/>
    <w:rsid w:val="00271A78"/>
    <w:rsid w:val="003E0105"/>
    <w:rsid w:val="004526DF"/>
    <w:rsid w:val="004C2BF3"/>
    <w:rsid w:val="004D5BC1"/>
    <w:rsid w:val="00554A92"/>
    <w:rsid w:val="00565A74"/>
    <w:rsid w:val="005E620B"/>
    <w:rsid w:val="006114B7"/>
    <w:rsid w:val="006B6570"/>
    <w:rsid w:val="00726E06"/>
    <w:rsid w:val="00732AF3"/>
    <w:rsid w:val="008F1F46"/>
    <w:rsid w:val="00952746"/>
    <w:rsid w:val="00B36FA4"/>
    <w:rsid w:val="00B71F72"/>
    <w:rsid w:val="00BC6F90"/>
    <w:rsid w:val="00C925C0"/>
    <w:rsid w:val="00CC2396"/>
    <w:rsid w:val="00CF7561"/>
    <w:rsid w:val="00D471B1"/>
    <w:rsid w:val="00D533A2"/>
    <w:rsid w:val="00D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C52"/>
  <w15:chartTrackingRefBased/>
  <w15:docId w15:val="{1142A9A4-4AFF-4AA8-89F2-A8D78F0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 J. (Fed)</dc:creator>
  <cp:keywords/>
  <dc:description/>
  <cp:lastModifiedBy>Ross, David J. (Fed)</cp:lastModifiedBy>
  <cp:revision>14</cp:revision>
  <dcterms:created xsi:type="dcterms:W3CDTF">2019-12-13T15:51:00Z</dcterms:created>
  <dcterms:modified xsi:type="dcterms:W3CDTF">2020-03-25T21:20:00Z</dcterms:modified>
</cp:coreProperties>
</file>