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0FB9" w14:textId="6D78895D" w:rsidR="00DC1153" w:rsidRPr="00DC1153" w:rsidRDefault="00DC1153" w:rsidP="00DC11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DC115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Week </w:t>
      </w:r>
      <w:r w:rsidR="0000583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3</w:t>
      </w:r>
      <w:r w:rsidRPr="00DC115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: Weekly Report for COMP </w:t>
      </w:r>
      <w:r w:rsidR="00FD41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4910</w:t>
      </w:r>
      <w:r w:rsidRPr="00DC115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 </w:t>
      </w:r>
      <w:r w:rsidR="0075461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Project Course</w:t>
      </w:r>
    </w:p>
    <w:p w14:paraId="4DA6E4B4" w14:textId="77777777" w:rsidR="00DC1153" w:rsidRDefault="00595C70" w:rsidP="00DC11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Deep Map</w:t>
      </w:r>
    </w:p>
    <w:p w14:paraId="16A0A596" w14:textId="77777777" w:rsidR="0075461F" w:rsidRPr="00DC1153" w:rsidRDefault="00595C70" w:rsidP="00DC11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Jennifer Mei</w:t>
      </w:r>
    </w:p>
    <w:p w14:paraId="2BFD16F4" w14:textId="77777777" w:rsidR="00A40211" w:rsidRDefault="00595C70" w:rsidP="002F74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Ryan Carson, Dyson Fraser, Tyrel Froese</w:t>
      </w:r>
      <w:r w:rsidR="00DC1153" w:rsidRPr="00DC1153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DC1153" w:rsidRPr="00DC1153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DC1153" w:rsidRPr="00DC1153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CA"/>
        </w:rPr>
        <w:t>Summary:</w:t>
      </w:r>
    </w:p>
    <w:p w14:paraId="27664F9B" w14:textId="77777777" w:rsidR="00DC7BBB" w:rsidRDefault="00DC7BBB" w:rsidP="002F74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CA"/>
        </w:rPr>
      </w:pPr>
    </w:p>
    <w:p w14:paraId="2F772C9C" w14:textId="7FEADC8B" w:rsidR="0059771B" w:rsidRDefault="00B10920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 xml:space="preserve">In the third week of the project, our team has </w:t>
      </w:r>
      <w:r w:rsidR="00FA0B2E">
        <w:rPr>
          <w:rFonts w:ascii="Arial" w:eastAsia="Times New Roman" w:hAnsi="Arial" w:cs="Arial"/>
          <w:bCs/>
          <w:color w:val="000000"/>
          <w:lang w:eastAsia="en-CA"/>
        </w:rPr>
        <w:t xml:space="preserve">spent most of our time </w:t>
      </w:r>
      <w:r w:rsidR="00E73142">
        <w:rPr>
          <w:rFonts w:ascii="Arial" w:eastAsia="Times New Roman" w:hAnsi="Arial" w:cs="Arial"/>
          <w:bCs/>
          <w:color w:val="000000"/>
          <w:lang w:eastAsia="en-CA"/>
        </w:rPr>
        <w:t xml:space="preserve">solidifying our requirements, both from a technical perspective but also from a </w:t>
      </w:r>
      <w:r w:rsidR="002801C4">
        <w:rPr>
          <w:rFonts w:ascii="Arial" w:eastAsia="Times New Roman" w:hAnsi="Arial" w:cs="Arial"/>
          <w:bCs/>
          <w:color w:val="000000"/>
          <w:lang w:eastAsia="en-CA"/>
        </w:rPr>
        <w:t xml:space="preserve">client perspective. </w:t>
      </w:r>
      <w:r w:rsidR="00117DEF">
        <w:rPr>
          <w:rFonts w:ascii="Arial" w:eastAsia="Times New Roman" w:hAnsi="Arial" w:cs="Arial"/>
          <w:bCs/>
          <w:color w:val="000000"/>
          <w:lang w:eastAsia="en-CA"/>
        </w:rPr>
        <w:t xml:space="preserve">After our weekly meeting with Kevin, we </w:t>
      </w:r>
      <w:r w:rsidR="00AB503B">
        <w:rPr>
          <w:rFonts w:ascii="Arial" w:eastAsia="Times New Roman" w:hAnsi="Arial" w:cs="Arial"/>
          <w:bCs/>
          <w:color w:val="000000"/>
          <w:lang w:eastAsia="en-CA"/>
        </w:rPr>
        <w:t xml:space="preserve">determined that we had to </w:t>
      </w:r>
      <w:r w:rsidR="001F60F7">
        <w:rPr>
          <w:rFonts w:ascii="Arial" w:eastAsia="Times New Roman" w:hAnsi="Arial" w:cs="Arial"/>
          <w:bCs/>
          <w:color w:val="000000"/>
          <w:lang w:eastAsia="en-CA"/>
        </w:rPr>
        <w:t xml:space="preserve">follow up with our client </w:t>
      </w:r>
      <w:r w:rsidR="00452AFA">
        <w:rPr>
          <w:rFonts w:ascii="Arial" w:eastAsia="Times New Roman" w:hAnsi="Arial" w:cs="Arial"/>
          <w:bCs/>
          <w:color w:val="000000"/>
          <w:lang w:eastAsia="en-CA"/>
        </w:rPr>
        <w:t xml:space="preserve">more frequently than we had planned, and immediate </w:t>
      </w:r>
      <w:r w:rsidR="00C62508">
        <w:rPr>
          <w:rFonts w:ascii="Arial" w:eastAsia="Times New Roman" w:hAnsi="Arial" w:cs="Arial"/>
          <w:bCs/>
          <w:color w:val="000000"/>
          <w:lang w:eastAsia="en-CA"/>
        </w:rPr>
        <w:t xml:space="preserve">organized a meeting </w:t>
      </w:r>
      <w:r w:rsidR="00680F2B">
        <w:rPr>
          <w:rFonts w:ascii="Arial" w:eastAsia="Times New Roman" w:hAnsi="Arial" w:cs="Arial"/>
          <w:bCs/>
          <w:color w:val="000000"/>
          <w:lang w:eastAsia="en-CA"/>
        </w:rPr>
        <w:t xml:space="preserve">with her to clarify our requirements with her. </w:t>
      </w:r>
      <w:r w:rsidR="0075771E">
        <w:rPr>
          <w:rFonts w:ascii="Arial" w:eastAsia="Times New Roman" w:hAnsi="Arial" w:cs="Arial"/>
          <w:bCs/>
          <w:color w:val="000000"/>
          <w:lang w:eastAsia="en-CA"/>
        </w:rPr>
        <w:t xml:space="preserve">We have also scheduled </w:t>
      </w:r>
      <w:r w:rsidR="00EE3EAE">
        <w:rPr>
          <w:rFonts w:ascii="Arial" w:eastAsia="Times New Roman" w:hAnsi="Arial" w:cs="Arial"/>
          <w:bCs/>
          <w:color w:val="000000"/>
          <w:lang w:eastAsia="en-CA"/>
        </w:rPr>
        <w:t xml:space="preserve">concurrent meetings </w:t>
      </w:r>
      <w:r w:rsidR="000B3165">
        <w:rPr>
          <w:rFonts w:ascii="Arial" w:eastAsia="Times New Roman" w:hAnsi="Arial" w:cs="Arial"/>
          <w:bCs/>
          <w:color w:val="000000"/>
          <w:lang w:eastAsia="en-CA"/>
        </w:rPr>
        <w:t xml:space="preserve">for the next month and have </w:t>
      </w:r>
      <w:r w:rsidR="00BB4FDC">
        <w:rPr>
          <w:rFonts w:ascii="Arial" w:eastAsia="Times New Roman" w:hAnsi="Arial" w:cs="Arial"/>
          <w:bCs/>
          <w:color w:val="000000"/>
          <w:lang w:eastAsia="en-CA"/>
        </w:rPr>
        <w:t xml:space="preserve">agreed with our client that we will be having weekly meetings </w:t>
      </w:r>
      <w:r w:rsidR="00641A47">
        <w:rPr>
          <w:rFonts w:ascii="Arial" w:eastAsia="Times New Roman" w:hAnsi="Arial" w:cs="Arial"/>
          <w:bCs/>
          <w:color w:val="000000"/>
          <w:lang w:eastAsia="en-CA"/>
        </w:rPr>
        <w:t>moving forward.</w:t>
      </w:r>
    </w:p>
    <w:p w14:paraId="6891D830" w14:textId="77777777" w:rsidR="0059771B" w:rsidRDefault="0059771B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</w:p>
    <w:p w14:paraId="6B5C469A" w14:textId="367D87BE" w:rsidR="00F91EC0" w:rsidRDefault="00AC6856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 xml:space="preserve">In </w:t>
      </w:r>
      <w:r w:rsidR="009706C4">
        <w:rPr>
          <w:rFonts w:ascii="Arial" w:eastAsia="Times New Roman" w:hAnsi="Arial" w:cs="Arial"/>
          <w:bCs/>
          <w:color w:val="000000"/>
          <w:lang w:eastAsia="en-CA"/>
        </w:rPr>
        <w:t>this week’s</w:t>
      </w:r>
      <w:r>
        <w:rPr>
          <w:rFonts w:ascii="Arial" w:eastAsia="Times New Roman" w:hAnsi="Arial" w:cs="Arial"/>
          <w:bCs/>
          <w:color w:val="000000"/>
          <w:lang w:eastAsia="en-CA"/>
        </w:rPr>
        <w:t xml:space="preserve"> meeting, we </w:t>
      </w:r>
      <w:r w:rsidR="007418C3">
        <w:rPr>
          <w:rFonts w:ascii="Arial" w:eastAsia="Times New Roman" w:hAnsi="Arial" w:cs="Arial"/>
          <w:bCs/>
          <w:color w:val="000000"/>
          <w:lang w:eastAsia="en-CA"/>
        </w:rPr>
        <w:t xml:space="preserve">discussed the </w:t>
      </w:r>
      <w:r w:rsidR="00630F13">
        <w:rPr>
          <w:rFonts w:ascii="Arial" w:eastAsia="Times New Roman" w:hAnsi="Arial" w:cs="Arial"/>
          <w:bCs/>
          <w:color w:val="000000"/>
          <w:lang w:eastAsia="en-CA"/>
        </w:rPr>
        <w:t>feasibility</w:t>
      </w:r>
      <w:r w:rsidR="007418C3">
        <w:rPr>
          <w:rFonts w:ascii="Arial" w:eastAsia="Times New Roman" w:hAnsi="Arial" w:cs="Arial"/>
          <w:bCs/>
          <w:color w:val="000000"/>
          <w:lang w:eastAsia="en-CA"/>
        </w:rPr>
        <w:t xml:space="preserve"> and challenges that come with </w:t>
      </w:r>
      <w:r w:rsidR="00D36168">
        <w:rPr>
          <w:rFonts w:ascii="Arial" w:eastAsia="Times New Roman" w:hAnsi="Arial" w:cs="Arial"/>
          <w:bCs/>
          <w:color w:val="000000"/>
          <w:lang w:eastAsia="en-CA"/>
        </w:rPr>
        <w:t>a</w:t>
      </w:r>
      <w:r w:rsidR="004345B8">
        <w:rPr>
          <w:rFonts w:ascii="Arial" w:eastAsia="Times New Roman" w:hAnsi="Arial" w:cs="Arial"/>
          <w:bCs/>
          <w:color w:val="000000"/>
          <w:lang w:eastAsia="en-CA"/>
        </w:rPr>
        <w:t xml:space="preserve"> community feature system, including the </w:t>
      </w:r>
      <w:r w:rsidR="009046A2">
        <w:rPr>
          <w:rFonts w:ascii="Arial" w:eastAsia="Times New Roman" w:hAnsi="Arial" w:cs="Arial"/>
          <w:bCs/>
          <w:color w:val="000000"/>
          <w:lang w:eastAsia="en-CA"/>
        </w:rPr>
        <w:t xml:space="preserve">necessity for a database system and </w:t>
      </w:r>
      <w:r w:rsidR="00C81CC6">
        <w:rPr>
          <w:rFonts w:ascii="Arial" w:eastAsia="Times New Roman" w:hAnsi="Arial" w:cs="Arial"/>
          <w:bCs/>
          <w:color w:val="000000"/>
          <w:lang w:eastAsia="en-CA"/>
        </w:rPr>
        <w:t xml:space="preserve">user authentication &amp; management system. </w:t>
      </w:r>
      <w:r w:rsidR="009B43B5">
        <w:rPr>
          <w:rFonts w:ascii="Arial" w:eastAsia="Times New Roman" w:hAnsi="Arial" w:cs="Arial"/>
          <w:bCs/>
          <w:color w:val="000000"/>
          <w:lang w:eastAsia="en-CA"/>
        </w:rPr>
        <w:t xml:space="preserve">We agreed that this feature would remain as a “nice to have” feature, but will be </w:t>
      </w:r>
      <w:r w:rsidR="007D77B7">
        <w:rPr>
          <w:rFonts w:ascii="Arial" w:eastAsia="Times New Roman" w:hAnsi="Arial" w:cs="Arial"/>
          <w:bCs/>
          <w:color w:val="000000"/>
          <w:lang w:eastAsia="en-CA"/>
        </w:rPr>
        <w:t xml:space="preserve">left out until after we </w:t>
      </w:r>
      <w:r w:rsidR="001875C9">
        <w:rPr>
          <w:rFonts w:ascii="Arial" w:eastAsia="Times New Roman" w:hAnsi="Arial" w:cs="Arial"/>
          <w:bCs/>
          <w:color w:val="000000"/>
          <w:lang w:eastAsia="en-CA"/>
        </w:rPr>
        <w:t xml:space="preserve">create the base prototype of the app and </w:t>
      </w:r>
      <w:r w:rsidR="006A5BA6">
        <w:rPr>
          <w:rFonts w:ascii="Arial" w:eastAsia="Times New Roman" w:hAnsi="Arial" w:cs="Arial"/>
          <w:bCs/>
          <w:color w:val="000000"/>
          <w:lang w:eastAsia="en-CA"/>
        </w:rPr>
        <w:t xml:space="preserve">make sure that </w:t>
      </w:r>
      <w:r w:rsidR="00E672F5">
        <w:rPr>
          <w:rFonts w:ascii="Arial" w:eastAsia="Times New Roman" w:hAnsi="Arial" w:cs="Arial"/>
          <w:bCs/>
          <w:color w:val="000000"/>
          <w:lang w:eastAsia="en-CA"/>
        </w:rPr>
        <w:t xml:space="preserve">it </w:t>
      </w:r>
      <w:r w:rsidR="004C4810">
        <w:rPr>
          <w:rFonts w:ascii="Arial" w:eastAsia="Times New Roman" w:hAnsi="Arial" w:cs="Arial"/>
          <w:bCs/>
          <w:color w:val="000000"/>
          <w:lang w:eastAsia="en-CA"/>
        </w:rPr>
        <w:t xml:space="preserve">is polished and functional to the client’s </w:t>
      </w:r>
      <w:r w:rsidR="00DE536A">
        <w:rPr>
          <w:rFonts w:ascii="Arial" w:eastAsia="Times New Roman" w:hAnsi="Arial" w:cs="Arial"/>
          <w:bCs/>
          <w:color w:val="000000"/>
          <w:lang w:eastAsia="en-CA"/>
        </w:rPr>
        <w:t>expectations.</w:t>
      </w:r>
      <w:r w:rsidR="000201BD">
        <w:rPr>
          <w:rFonts w:ascii="Arial" w:eastAsia="Times New Roman" w:hAnsi="Arial" w:cs="Arial"/>
          <w:bCs/>
          <w:color w:val="000000"/>
          <w:lang w:eastAsia="en-CA"/>
        </w:rPr>
        <w:t xml:space="preserve"> </w:t>
      </w:r>
    </w:p>
    <w:p w14:paraId="758C1177" w14:textId="77777777" w:rsidR="00F91EC0" w:rsidRDefault="00F91EC0" w:rsidP="0075461F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CA"/>
        </w:rPr>
      </w:pPr>
    </w:p>
    <w:p w14:paraId="69CEA101" w14:textId="7968B2F0" w:rsidR="00F91EC0" w:rsidRDefault="000201BD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 xml:space="preserve">We also circled back with the client on the post-project support of this app, advising her that </w:t>
      </w:r>
      <w:r w:rsidR="006D4E6C">
        <w:rPr>
          <w:rFonts w:ascii="Arial" w:eastAsia="Times New Roman" w:hAnsi="Arial" w:cs="Arial"/>
          <w:bCs/>
          <w:color w:val="000000"/>
          <w:lang w:eastAsia="en-CA"/>
        </w:rPr>
        <w:t>while ourselves or the Computer Science department cannot actively continue with this project after the course is complete, we can do our best to help her find a third</w:t>
      </w:r>
      <w:r w:rsidR="00C36BAB">
        <w:rPr>
          <w:rFonts w:ascii="Arial" w:eastAsia="Times New Roman" w:hAnsi="Arial" w:cs="Arial"/>
          <w:bCs/>
          <w:color w:val="000000"/>
          <w:lang w:eastAsia="en-CA"/>
        </w:rPr>
        <w:t>-</w:t>
      </w:r>
      <w:bookmarkStart w:id="0" w:name="_GoBack"/>
      <w:bookmarkEnd w:id="0"/>
      <w:r w:rsidR="00C36BAB">
        <w:rPr>
          <w:rFonts w:ascii="Arial" w:eastAsia="Times New Roman" w:hAnsi="Arial" w:cs="Arial"/>
          <w:bCs/>
          <w:color w:val="000000"/>
          <w:lang w:eastAsia="en-CA"/>
        </w:rPr>
        <w:t>party</w:t>
      </w:r>
      <w:r w:rsidR="006D4E6C">
        <w:rPr>
          <w:rFonts w:ascii="Arial" w:eastAsia="Times New Roman" w:hAnsi="Arial" w:cs="Arial"/>
          <w:bCs/>
          <w:color w:val="000000"/>
          <w:lang w:eastAsia="en-CA"/>
        </w:rPr>
        <w:t xml:space="preserve"> that could continu</w:t>
      </w:r>
      <w:r w:rsidR="007052DF">
        <w:rPr>
          <w:rFonts w:ascii="Arial" w:eastAsia="Times New Roman" w:hAnsi="Arial" w:cs="Arial"/>
          <w:bCs/>
          <w:color w:val="000000"/>
          <w:lang w:eastAsia="en-CA"/>
        </w:rPr>
        <w:t>e the groundwork that we will be creating with this project.</w:t>
      </w:r>
      <w:r w:rsidR="00F71584">
        <w:rPr>
          <w:rFonts w:ascii="Arial" w:eastAsia="Times New Roman" w:hAnsi="Arial" w:cs="Arial"/>
          <w:bCs/>
          <w:color w:val="000000"/>
          <w:lang w:eastAsia="en-CA"/>
        </w:rPr>
        <w:t xml:space="preserve"> </w:t>
      </w:r>
    </w:p>
    <w:p w14:paraId="2061F1F7" w14:textId="77777777" w:rsidR="00F91EC0" w:rsidRDefault="00F91EC0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</w:p>
    <w:p w14:paraId="68DC4E84" w14:textId="77777777" w:rsidR="00F91EC0" w:rsidRDefault="00F71584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>Finally, we</w:t>
      </w:r>
      <w:r w:rsidR="00B85EAC">
        <w:rPr>
          <w:rFonts w:ascii="Arial" w:eastAsia="Times New Roman" w:hAnsi="Arial" w:cs="Arial"/>
          <w:bCs/>
          <w:color w:val="000000"/>
          <w:lang w:eastAsia="en-CA"/>
        </w:rPr>
        <w:t xml:space="preserve"> discussed how the distribution of this app would look like. </w:t>
      </w:r>
      <w:r w:rsidR="00D75563">
        <w:rPr>
          <w:rFonts w:ascii="Arial" w:eastAsia="Times New Roman" w:hAnsi="Arial" w:cs="Arial"/>
          <w:bCs/>
          <w:color w:val="000000"/>
          <w:lang w:eastAsia="en-CA"/>
        </w:rPr>
        <w:t xml:space="preserve">We mentioned that distributing the Android version would be </w:t>
      </w:r>
      <w:r w:rsidR="00FA001E">
        <w:rPr>
          <w:rFonts w:ascii="Arial" w:eastAsia="Times New Roman" w:hAnsi="Arial" w:cs="Arial"/>
          <w:bCs/>
          <w:color w:val="000000"/>
          <w:lang w:eastAsia="en-CA"/>
        </w:rPr>
        <w:t xml:space="preserve">rather painless, as </w:t>
      </w:r>
      <w:r w:rsidR="003E6B33">
        <w:rPr>
          <w:rFonts w:ascii="Arial" w:eastAsia="Times New Roman" w:hAnsi="Arial" w:cs="Arial"/>
          <w:bCs/>
          <w:color w:val="000000"/>
          <w:lang w:eastAsia="en-CA"/>
        </w:rPr>
        <w:t>Google is very flexible with publishing to the Google Play Store, and the app can even be easily distributed outside it</w:t>
      </w:r>
      <w:r w:rsidR="00AF7EFB">
        <w:rPr>
          <w:rFonts w:ascii="Arial" w:eastAsia="Times New Roman" w:hAnsi="Arial" w:cs="Arial"/>
          <w:bCs/>
          <w:color w:val="000000"/>
          <w:lang w:eastAsia="en-CA"/>
        </w:rPr>
        <w:t xml:space="preserve">. We also mentioned the challenges that come with publishing on the </w:t>
      </w:r>
      <w:r w:rsidR="00B07C0E">
        <w:rPr>
          <w:rFonts w:ascii="Arial" w:eastAsia="Times New Roman" w:hAnsi="Arial" w:cs="Arial"/>
          <w:bCs/>
          <w:color w:val="000000"/>
          <w:lang w:eastAsia="en-CA"/>
        </w:rPr>
        <w:t xml:space="preserve">Apple App Store, including the overhead costs associated with it. </w:t>
      </w:r>
      <w:r w:rsidR="005920E4">
        <w:rPr>
          <w:rFonts w:ascii="Arial" w:eastAsia="Times New Roman" w:hAnsi="Arial" w:cs="Arial"/>
          <w:bCs/>
          <w:color w:val="000000"/>
          <w:lang w:eastAsia="en-CA"/>
        </w:rPr>
        <w:t xml:space="preserve">Our client was </w:t>
      </w:r>
      <w:r w:rsidR="00553815">
        <w:rPr>
          <w:rFonts w:ascii="Arial" w:eastAsia="Times New Roman" w:hAnsi="Arial" w:cs="Arial"/>
          <w:bCs/>
          <w:color w:val="000000"/>
          <w:lang w:eastAsia="en-CA"/>
        </w:rPr>
        <w:t xml:space="preserve">relatively confident that she could </w:t>
      </w:r>
      <w:r w:rsidR="002160BF">
        <w:rPr>
          <w:rFonts w:ascii="Arial" w:eastAsia="Times New Roman" w:hAnsi="Arial" w:cs="Arial"/>
          <w:bCs/>
          <w:color w:val="000000"/>
          <w:lang w:eastAsia="en-CA"/>
        </w:rPr>
        <w:t>find the budget from TRU to publish this, or even publish the app through the same avenues that TRU has published apps on the app store already.</w:t>
      </w:r>
      <w:r w:rsidR="002131E0">
        <w:rPr>
          <w:rFonts w:ascii="Arial" w:eastAsia="Times New Roman" w:hAnsi="Arial" w:cs="Arial"/>
          <w:bCs/>
          <w:color w:val="000000"/>
          <w:lang w:eastAsia="en-CA"/>
        </w:rPr>
        <w:t xml:space="preserve"> She will be following up with TRU regarding this. </w:t>
      </w:r>
    </w:p>
    <w:p w14:paraId="004355D2" w14:textId="77777777" w:rsidR="00F91EC0" w:rsidRDefault="00F91EC0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</w:p>
    <w:p w14:paraId="39754472" w14:textId="0BEBA96C" w:rsidR="00895645" w:rsidRDefault="002131E0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 xml:space="preserve">Regardless of the </w:t>
      </w:r>
      <w:r w:rsidR="003A3808">
        <w:rPr>
          <w:rFonts w:ascii="Arial" w:eastAsia="Times New Roman" w:hAnsi="Arial" w:cs="Arial"/>
          <w:bCs/>
          <w:color w:val="000000"/>
          <w:lang w:eastAsia="en-CA"/>
        </w:rPr>
        <w:t xml:space="preserve">platform limitations, we have still decided that we would like to </w:t>
      </w:r>
      <w:r w:rsidR="00CF18DA">
        <w:rPr>
          <w:rFonts w:ascii="Arial" w:eastAsia="Times New Roman" w:hAnsi="Arial" w:cs="Arial"/>
          <w:bCs/>
          <w:color w:val="000000"/>
          <w:lang w:eastAsia="en-CA"/>
        </w:rPr>
        <w:t xml:space="preserve">try developing our app </w:t>
      </w:r>
      <w:r w:rsidR="00056A7D">
        <w:rPr>
          <w:rFonts w:ascii="Arial" w:eastAsia="Times New Roman" w:hAnsi="Arial" w:cs="Arial"/>
          <w:bCs/>
          <w:color w:val="000000"/>
          <w:lang w:eastAsia="en-CA"/>
        </w:rPr>
        <w:t xml:space="preserve">for both platforms using the React </w:t>
      </w:r>
      <w:r w:rsidR="0043323F">
        <w:rPr>
          <w:rFonts w:ascii="Arial" w:eastAsia="Times New Roman" w:hAnsi="Arial" w:cs="Arial"/>
          <w:bCs/>
          <w:color w:val="000000"/>
          <w:lang w:eastAsia="en-CA"/>
        </w:rPr>
        <w:t>N</w:t>
      </w:r>
      <w:r w:rsidR="00056A7D">
        <w:rPr>
          <w:rFonts w:ascii="Arial" w:eastAsia="Times New Roman" w:hAnsi="Arial" w:cs="Arial"/>
          <w:bCs/>
          <w:color w:val="000000"/>
          <w:lang w:eastAsia="en-CA"/>
        </w:rPr>
        <w:t xml:space="preserve">ative Framework, as </w:t>
      </w:r>
      <w:r w:rsidR="00FC2EF9">
        <w:rPr>
          <w:rFonts w:ascii="Arial" w:eastAsia="Times New Roman" w:hAnsi="Arial" w:cs="Arial"/>
          <w:bCs/>
          <w:color w:val="000000"/>
          <w:lang w:eastAsia="en-CA"/>
        </w:rPr>
        <w:t xml:space="preserve">we agreed that </w:t>
      </w:r>
      <w:r w:rsidR="001D1647">
        <w:rPr>
          <w:rFonts w:ascii="Arial" w:eastAsia="Times New Roman" w:hAnsi="Arial" w:cs="Arial"/>
          <w:bCs/>
          <w:color w:val="000000"/>
          <w:lang w:eastAsia="en-CA"/>
        </w:rPr>
        <w:t xml:space="preserve">developing for one specific platform is limiting in the real world and it </w:t>
      </w:r>
      <w:r w:rsidR="00FA2E35">
        <w:rPr>
          <w:rFonts w:ascii="Arial" w:eastAsia="Times New Roman" w:hAnsi="Arial" w:cs="Arial"/>
          <w:bCs/>
          <w:color w:val="000000"/>
          <w:lang w:eastAsia="en-CA"/>
        </w:rPr>
        <w:t xml:space="preserve">would be a </w:t>
      </w:r>
      <w:r w:rsidR="00C36BAB">
        <w:rPr>
          <w:rFonts w:ascii="Arial" w:eastAsia="Times New Roman" w:hAnsi="Arial" w:cs="Arial"/>
          <w:bCs/>
          <w:color w:val="000000"/>
          <w:lang w:eastAsia="en-CA"/>
        </w:rPr>
        <w:t>valuable</w:t>
      </w:r>
      <w:r w:rsidR="00FA2E35">
        <w:rPr>
          <w:rFonts w:ascii="Arial" w:eastAsia="Times New Roman" w:hAnsi="Arial" w:cs="Arial"/>
          <w:bCs/>
          <w:color w:val="000000"/>
          <w:lang w:eastAsia="en-CA"/>
        </w:rPr>
        <w:t xml:space="preserve"> skill for us to learn </w:t>
      </w:r>
      <w:r w:rsidR="00151ACF">
        <w:rPr>
          <w:rFonts w:ascii="Arial" w:eastAsia="Times New Roman" w:hAnsi="Arial" w:cs="Arial"/>
          <w:bCs/>
          <w:color w:val="000000"/>
          <w:lang w:eastAsia="en-CA"/>
        </w:rPr>
        <w:t xml:space="preserve">to develop on a cross-platform framework. </w:t>
      </w:r>
      <w:r w:rsidR="00666790">
        <w:rPr>
          <w:rFonts w:ascii="Arial" w:eastAsia="Times New Roman" w:hAnsi="Arial" w:cs="Arial"/>
          <w:bCs/>
          <w:color w:val="000000"/>
          <w:lang w:eastAsia="en-CA"/>
        </w:rPr>
        <w:t xml:space="preserve">We have also spent some time individually to learn how to develop for the React Native Framework, and will be </w:t>
      </w:r>
      <w:r w:rsidR="003E4AD1">
        <w:rPr>
          <w:rFonts w:ascii="Arial" w:eastAsia="Times New Roman" w:hAnsi="Arial" w:cs="Arial"/>
          <w:bCs/>
          <w:color w:val="000000"/>
          <w:lang w:eastAsia="en-CA"/>
        </w:rPr>
        <w:t xml:space="preserve">using the next week of development to </w:t>
      </w:r>
      <w:r w:rsidR="00E45745">
        <w:rPr>
          <w:rFonts w:ascii="Arial" w:eastAsia="Times New Roman" w:hAnsi="Arial" w:cs="Arial"/>
          <w:bCs/>
          <w:color w:val="000000"/>
          <w:lang w:eastAsia="en-CA"/>
        </w:rPr>
        <w:t xml:space="preserve">try to create a </w:t>
      </w:r>
      <w:r w:rsidR="00D7387D">
        <w:rPr>
          <w:rFonts w:ascii="Arial" w:eastAsia="Times New Roman" w:hAnsi="Arial" w:cs="Arial"/>
          <w:bCs/>
          <w:color w:val="000000"/>
          <w:lang w:eastAsia="en-CA"/>
        </w:rPr>
        <w:t>first prototype of this app using this framework</w:t>
      </w:r>
      <w:r w:rsidR="003D593F">
        <w:rPr>
          <w:rFonts w:ascii="Arial" w:eastAsia="Times New Roman" w:hAnsi="Arial" w:cs="Arial"/>
          <w:bCs/>
          <w:color w:val="000000"/>
          <w:lang w:eastAsia="en-CA"/>
        </w:rPr>
        <w:t>, or seek an alternative framework based on our experience this coming week.</w:t>
      </w:r>
      <w:r w:rsidR="00982358">
        <w:rPr>
          <w:rFonts w:ascii="Arial" w:eastAsia="Times New Roman" w:hAnsi="Arial" w:cs="Arial"/>
          <w:bCs/>
          <w:color w:val="000000"/>
          <w:lang w:eastAsia="en-CA"/>
        </w:rPr>
        <w:t xml:space="preserve"> </w:t>
      </w:r>
    </w:p>
    <w:p w14:paraId="5340C014" w14:textId="77777777" w:rsidR="00895645" w:rsidRDefault="00895645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</w:p>
    <w:p w14:paraId="1B08B34B" w14:textId="62CFA6D9" w:rsidR="00D32ADE" w:rsidRDefault="00982358" w:rsidP="00F91EC0">
      <w:pPr>
        <w:spacing w:after="0" w:line="240" w:lineRule="auto"/>
        <w:ind w:firstLine="720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 xml:space="preserve">The requirements that we have for our first prototype are </w:t>
      </w:r>
      <w:r w:rsidR="00A02257">
        <w:rPr>
          <w:rFonts w:ascii="Arial" w:eastAsia="Times New Roman" w:hAnsi="Arial" w:cs="Arial"/>
          <w:bCs/>
          <w:color w:val="000000"/>
          <w:lang w:eastAsia="en-CA"/>
        </w:rPr>
        <w:t xml:space="preserve">simply that it must display the map as shown on the Deep Map website. </w:t>
      </w:r>
      <w:r w:rsidR="00BC3802">
        <w:rPr>
          <w:rFonts w:ascii="Arial" w:eastAsia="Times New Roman" w:hAnsi="Arial" w:cs="Arial"/>
          <w:bCs/>
          <w:color w:val="000000"/>
          <w:lang w:eastAsia="en-CA"/>
        </w:rPr>
        <w:t xml:space="preserve">This will either be done </w:t>
      </w:r>
      <w:r w:rsidR="00755781">
        <w:rPr>
          <w:rFonts w:ascii="Arial" w:eastAsia="Times New Roman" w:hAnsi="Arial" w:cs="Arial"/>
          <w:bCs/>
          <w:color w:val="000000"/>
          <w:lang w:eastAsia="en-CA"/>
        </w:rPr>
        <w:t xml:space="preserve">by simply displaying the Deep Map website on the app itself, or </w:t>
      </w:r>
      <w:r w:rsidR="008A65FF">
        <w:rPr>
          <w:rFonts w:ascii="Arial" w:eastAsia="Times New Roman" w:hAnsi="Arial" w:cs="Arial"/>
          <w:bCs/>
          <w:color w:val="000000"/>
          <w:lang w:eastAsia="en-CA"/>
        </w:rPr>
        <w:t xml:space="preserve">moving the Deep Map onto our </w:t>
      </w:r>
      <w:r w:rsidR="00067B85">
        <w:rPr>
          <w:rFonts w:ascii="Arial" w:eastAsia="Times New Roman" w:hAnsi="Arial" w:cs="Arial"/>
          <w:bCs/>
          <w:color w:val="000000"/>
          <w:lang w:eastAsia="en-CA"/>
        </w:rPr>
        <w:t xml:space="preserve">own app. </w:t>
      </w:r>
      <w:r w:rsidR="00470E3F">
        <w:rPr>
          <w:rFonts w:ascii="Arial" w:eastAsia="Times New Roman" w:hAnsi="Arial" w:cs="Arial"/>
          <w:bCs/>
          <w:color w:val="000000"/>
          <w:lang w:eastAsia="en-CA"/>
        </w:rPr>
        <w:t xml:space="preserve">We have also reached out to the </w:t>
      </w:r>
      <w:r w:rsidR="007506DE">
        <w:rPr>
          <w:rFonts w:ascii="Arial" w:eastAsia="Times New Roman" w:hAnsi="Arial" w:cs="Arial"/>
          <w:bCs/>
          <w:color w:val="000000"/>
          <w:lang w:eastAsia="en-CA"/>
        </w:rPr>
        <w:t>creator of the Deep Map</w:t>
      </w:r>
      <w:r w:rsidR="003E21B3">
        <w:rPr>
          <w:rFonts w:ascii="Arial" w:eastAsia="Times New Roman" w:hAnsi="Arial" w:cs="Arial"/>
          <w:bCs/>
          <w:color w:val="000000"/>
          <w:lang w:eastAsia="en-CA"/>
        </w:rPr>
        <w:t xml:space="preserve">, in the event that we could </w:t>
      </w:r>
      <w:r w:rsidR="00662DE9">
        <w:rPr>
          <w:rFonts w:ascii="Arial" w:eastAsia="Times New Roman" w:hAnsi="Arial" w:cs="Arial"/>
          <w:bCs/>
          <w:color w:val="000000"/>
          <w:lang w:eastAsia="en-CA"/>
        </w:rPr>
        <w:t>reuse</w:t>
      </w:r>
      <w:r w:rsidR="00895645">
        <w:rPr>
          <w:rFonts w:ascii="Arial" w:eastAsia="Times New Roman" w:hAnsi="Arial" w:cs="Arial"/>
          <w:bCs/>
          <w:color w:val="000000"/>
          <w:lang w:eastAsia="en-CA"/>
        </w:rPr>
        <w:t xml:space="preserve"> or modify</w:t>
      </w:r>
      <w:r w:rsidR="00662DE9">
        <w:rPr>
          <w:rFonts w:ascii="Arial" w:eastAsia="Times New Roman" w:hAnsi="Arial" w:cs="Arial"/>
          <w:bCs/>
          <w:color w:val="000000"/>
          <w:lang w:eastAsia="en-CA"/>
        </w:rPr>
        <w:t xml:space="preserve"> </w:t>
      </w:r>
      <w:r w:rsidR="00895645">
        <w:rPr>
          <w:rFonts w:ascii="Arial" w:eastAsia="Times New Roman" w:hAnsi="Arial" w:cs="Arial"/>
          <w:bCs/>
          <w:color w:val="000000"/>
          <w:lang w:eastAsia="en-CA"/>
        </w:rPr>
        <w:t>some of the work that he has</w:t>
      </w:r>
      <w:r w:rsidR="003E21B3">
        <w:rPr>
          <w:rFonts w:ascii="Arial" w:eastAsia="Times New Roman" w:hAnsi="Arial" w:cs="Arial"/>
          <w:bCs/>
          <w:color w:val="000000"/>
          <w:lang w:eastAsia="en-CA"/>
        </w:rPr>
        <w:t xml:space="preserve"> </w:t>
      </w:r>
      <w:r w:rsidR="00895645">
        <w:rPr>
          <w:rFonts w:ascii="Arial" w:eastAsia="Times New Roman" w:hAnsi="Arial" w:cs="Arial"/>
          <w:bCs/>
          <w:color w:val="000000"/>
          <w:lang w:eastAsia="en-CA"/>
        </w:rPr>
        <w:t>done to suit our needs with this project.</w:t>
      </w:r>
    </w:p>
    <w:p w14:paraId="37D310C0" w14:textId="77777777" w:rsidR="007F5C36" w:rsidRDefault="007F5C36" w:rsidP="00DC7BBB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CA"/>
        </w:rPr>
      </w:pPr>
    </w:p>
    <w:p w14:paraId="37365AAF" w14:textId="77777777" w:rsidR="00DC1153" w:rsidRDefault="00176521" w:rsidP="001765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CA"/>
        </w:rPr>
      </w:pPr>
      <w:r w:rsidRPr="001765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Task C</w:t>
      </w:r>
      <w:r w:rsidR="00DC1153" w:rsidRPr="00DC11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ompletion </w:t>
      </w:r>
      <w:r w:rsidRPr="001765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from Last Week</w:t>
      </w:r>
    </w:p>
    <w:p w14:paraId="3B41C99C" w14:textId="1CF9B107" w:rsidR="00176521" w:rsidRDefault="00176521" w:rsidP="001765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CA"/>
        </w:rPr>
      </w:pPr>
    </w:p>
    <w:p w14:paraId="23F14033" w14:textId="1780F74B" w:rsidR="003D593F" w:rsidRPr="00B93590" w:rsidRDefault="003D593F" w:rsidP="003D593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Researched the feasibility of React Native as a framework</w:t>
      </w:r>
    </w:p>
    <w:p w14:paraId="7938B90B" w14:textId="499BB038" w:rsidR="003D593F" w:rsidRPr="00B93590" w:rsidRDefault="003D593F" w:rsidP="003D593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Determined additional feature set </w:t>
      </w:r>
      <w:r>
        <w:rPr>
          <w:rFonts w:ascii="Arial" w:eastAsia="Times New Roman" w:hAnsi="Arial" w:cs="Arial"/>
          <w:bCs/>
          <w:color w:val="000000"/>
          <w:lang w:eastAsia="en-CA"/>
        </w:rPr>
        <w:t>that we could implement into this mobile app to expand the overall scope of this project</w:t>
      </w:r>
    </w:p>
    <w:p w14:paraId="101FD701" w14:textId="2A58BA4B" w:rsidR="003D593F" w:rsidRPr="00A2605A" w:rsidRDefault="003D593F" w:rsidP="003D593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>Determine the technical requirements of the project and bec</w:t>
      </w:r>
      <w:r w:rsidR="00BD13D8">
        <w:rPr>
          <w:rFonts w:ascii="Arial" w:eastAsia="Times New Roman" w:hAnsi="Arial" w:cs="Arial"/>
          <w:bCs/>
          <w:color w:val="000000"/>
          <w:lang w:eastAsia="en-CA"/>
        </w:rPr>
        <w:t>ame</w:t>
      </w:r>
      <w:r>
        <w:rPr>
          <w:rFonts w:ascii="Arial" w:eastAsia="Times New Roman" w:hAnsi="Arial" w:cs="Arial"/>
          <w:bCs/>
          <w:color w:val="000000"/>
          <w:lang w:eastAsia="en-CA"/>
        </w:rPr>
        <w:t xml:space="preserve"> familiar with the development environment in preparation for development</w:t>
      </w:r>
    </w:p>
    <w:p w14:paraId="32092585" w14:textId="1DD4A757" w:rsidR="003D593F" w:rsidRPr="002B505D" w:rsidRDefault="003D593F" w:rsidP="0017652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>Determine</w:t>
      </w:r>
      <w:r w:rsidR="002B505D">
        <w:rPr>
          <w:rFonts w:ascii="Arial" w:eastAsia="Times New Roman" w:hAnsi="Arial" w:cs="Arial"/>
          <w:bCs/>
          <w:color w:val="000000"/>
          <w:lang w:eastAsia="en-CA"/>
        </w:rPr>
        <w:t>d</w:t>
      </w:r>
      <w:r>
        <w:rPr>
          <w:rFonts w:ascii="Arial" w:eastAsia="Times New Roman" w:hAnsi="Arial" w:cs="Arial"/>
          <w:bCs/>
          <w:color w:val="000000"/>
          <w:lang w:eastAsia="en-CA"/>
        </w:rPr>
        <w:t xml:space="preserve"> post-project support for this application</w:t>
      </w:r>
    </w:p>
    <w:p w14:paraId="022477D2" w14:textId="6A4E8003" w:rsidR="002B505D" w:rsidRPr="003D593F" w:rsidRDefault="002B505D" w:rsidP="0017652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bCs/>
          <w:color w:val="000000"/>
          <w:lang w:eastAsia="en-CA"/>
        </w:rPr>
        <w:t>Clarified technical and non-technical requirements with the client</w:t>
      </w:r>
    </w:p>
    <w:p w14:paraId="74A432E5" w14:textId="77777777" w:rsidR="00DC1153" w:rsidRDefault="00DC1153" w:rsidP="00DC115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DC1153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="00176521" w:rsidRPr="001765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Task for This Week</w:t>
      </w:r>
    </w:p>
    <w:p w14:paraId="5A41783F" w14:textId="43C17DAB" w:rsidR="00176521" w:rsidRDefault="00176521" w:rsidP="00DC11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C78A9F0" w14:textId="292F0A26" w:rsidR="00EF74FF" w:rsidRPr="004F5DD3" w:rsidRDefault="004F5DD3" w:rsidP="008C2B2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Develop prototype of the Deep Map using React Native as a framework</w:t>
      </w:r>
    </w:p>
    <w:p w14:paraId="0CA526FB" w14:textId="383D2F54" w:rsidR="004F5DD3" w:rsidRPr="008C2B28" w:rsidRDefault="004F5DD3" w:rsidP="008C2B28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Determine if </w:t>
      </w:r>
      <w:r w:rsidR="00992D36">
        <w:rPr>
          <w:rFonts w:ascii="Arial" w:eastAsia="Times New Roman" w:hAnsi="Arial" w:cs="Arial"/>
          <w:color w:val="000000"/>
          <w:lang w:eastAsia="en-CA"/>
        </w:rPr>
        <w:t xml:space="preserve">React Native will suit our needs of this project, or if we need to find an alternative </w:t>
      </w:r>
    </w:p>
    <w:p w14:paraId="0BAD8F02" w14:textId="55C5C012" w:rsidR="008C2B28" w:rsidRDefault="008C2B28" w:rsidP="008C2B2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1E66444A" w14:textId="77777777" w:rsidR="008C2B28" w:rsidRPr="008C2B28" w:rsidRDefault="008C2B28" w:rsidP="008C2B2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2C1C1AAE" w14:textId="77777777" w:rsidR="00176521" w:rsidRDefault="00176521" w:rsidP="001765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  <w:r w:rsidRPr="00176521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Additional Information</w:t>
      </w:r>
    </w:p>
    <w:p w14:paraId="4D384B6B" w14:textId="77777777" w:rsidR="00176521" w:rsidRDefault="00176521" w:rsidP="001765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</w:p>
    <w:p w14:paraId="03B22948" w14:textId="77777777" w:rsidR="009C45D3" w:rsidRPr="009C45D3" w:rsidRDefault="00A544EC" w:rsidP="009C45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None this week.</w:t>
      </w:r>
    </w:p>
    <w:p w14:paraId="64E667BA" w14:textId="77777777" w:rsidR="009C45D3" w:rsidRPr="009C45D3" w:rsidRDefault="009C45D3" w:rsidP="009C45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14:paraId="762629BA" w14:textId="77777777" w:rsidR="003552BD" w:rsidRDefault="003552BD" w:rsidP="003552BD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Known issues / things blocking progress</w:t>
      </w:r>
    </w:p>
    <w:p w14:paraId="311BB8A3" w14:textId="77777777" w:rsidR="003552BD" w:rsidRDefault="003552BD" w:rsidP="003552BD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</w:p>
    <w:p w14:paraId="0F8706A1" w14:textId="77777777" w:rsidR="003552BD" w:rsidRPr="009C45D3" w:rsidRDefault="003552BD" w:rsidP="00355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None this week.</w:t>
      </w:r>
    </w:p>
    <w:p w14:paraId="4A1617EB" w14:textId="77777777" w:rsidR="003552BD" w:rsidRPr="009C45D3" w:rsidRDefault="003552BD" w:rsidP="00355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</w:p>
    <w:p w14:paraId="4CA06C82" w14:textId="77777777" w:rsidR="009C45D3" w:rsidRPr="009C45D3" w:rsidRDefault="009C45D3"/>
    <w:sectPr w:rsidR="009C45D3" w:rsidRPr="009C45D3" w:rsidSect="00574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05A"/>
    <w:multiLevelType w:val="multilevel"/>
    <w:tmpl w:val="089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5B6"/>
    <w:multiLevelType w:val="multilevel"/>
    <w:tmpl w:val="F0A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235E6"/>
    <w:multiLevelType w:val="multilevel"/>
    <w:tmpl w:val="D0A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4C1B"/>
    <w:multiLevelType w:val="multilevel"/>
    <w:tmpl w:val="B79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424D0"/>
    <w:multiLevelType w:val="hybridMultilevel"/>
    <w:tmpl w:val="CB809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566A9"/>
    <w:multiLevelType w:val="multilevel"/>
    <w:tmpl w:val="4BE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96C50"/>
    <w:multiLevelType w:val="hybridMultilevel"/>
    <w:tmpl w:val="C9EAB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74968"/>
    <w:multiLevelType w:val="multilevel"/>
    <w:tmpl w:val="C7B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8534B"/>
    <w:multiLevelType w:val="multilevel"/>
    <w:tmpl w:val="7B4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C7BA6"/>
    <w:multiLevelType w:val="multilevel"/>
    <w:tmpl w:val="E9D0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92E01"/>
    <w:multiLevelType w:val="hybridMultilevel"/>
    <w:tmpl w:val="2CF04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037EC"/>
    <w:multiLevelType w:val="hybridMultilevel"/>
    <w:tmpl w:val="0FFC8D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A0A53"/>
    <w:multiLevelType w:val="multilevel"/>
    <w:tmpl w:val="850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66584"/>
    <w:multiLevelType w:val="multilevel"/>
    <w:tmpl w:val="670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153"/>
    <w:rsid w:val="0000583A"/>
    <w:rsid w:val="0000742E"/>
    <w:rsid w:val="000201BD"/>
    <w:rsid w:val="00023C15"/>
    <w:rsid w:val="0002496A"/>
    <w:rsid w:val="00025145"/>
    <w:rsid w:val="0002645A"/>
    <w:rsid w:val="000326F7"/>
    <w:rsid w:val="000334AA"/>
    <w:rsid w:val="00044B09"/>
    <w:rsid w:val="00056A7D"/>
    <w:rsid w:val="00064DC0"/>
    <w:rsid w:val="00067B85"/>
    <w:rsid w:val="00076741"/>
    <w:rsid w:val="000966B7"/>
    <w:rsid w:val="000A6866"/>
    <w:rsid w:val="000B00A3"/>
    <w:rsid w:val="000B3165"/>
    <w:rsid w:val="000C6D13"/>
    <w:rsid w:val="000D7878"/>
    <w:rsid w:val="000E7C7C"/>
    <w:rsid w:val="00117DEF"/>
    <w:rsid w:val="00122E28"/>
    <w:rsid w:val="00127B40"/>
    <w:rsid w:val="00136052"/>
    <w:rsid w:val="00142DC5"/>
    <w:rsid w:val="00145BA7"/>
    <w:rsid w:val="00151ACF"/>
    <w:rsid w:val="00165E8D"/>
    <w:rsid w:val="00171665"/>
    <w:rsid w:val="00176521"/>
    <w:rsid w:val="0018279F"/>
    <w:rsid w:val="001875C9"/>
    <w:rsid w:val="0019273F"/>
    <w:rsid w:val="001953FB"/>
    <w:rsid w:val="001B28A3"/>
    <w:rsid w:val="001B73E7"/>
    <w:rsid w:val="001C3719"/>
    <w:rsid w:val="001C688A"/>
    <w:rsid w:val="001C7725"/>
    <w:rsid w:val="001C7C38"/>
    <w:rsid w:val="001D03D0"/>
    <w:rsid w:val="001D14A5"/>
    <w:rsid w:val="001D1647"/>
    <w:rsid w:val="001D53EA"/>
    <w:rsid w:val="001D54F7"/>
    <w:rsid w:val="001E1C74"/>
    <w:rsid w:val="001F60F7"/>
    <w:rsid w:val="0020049E"/>
    <w:rsid w:val="00200510"/>
    <w:rsid w:val="002131E0"/>
    <w:rsid w:val="002160BF"/>
    <w:rsid w:val="00216676"/>
    <w:rsid w:val="00227D35"/>
    <w:rsid w:val="0023344D"/>
    <w:rsid w:val="00240196"/>
    <w:rsid w:val="00246A2A"/>
    <w:rsid w:val="00247063"/>
    <w:rsid w:val="00271A19"/>
    <w:rsid w:val="002801C4"/>
    <w:rsid w:val="0028328B"/>
    <w:rsid w:val="00296B48"/>
    <w:rsid w:val="002B505D"/>
    <w:rsid w:val="002B73F7"/>
    <w:rsid w:val="002C3E0A"/>
    <w:rsid w:val="002C7DB5"/>
    <w:rsid w:val="002D1922"/>
    <w:rsid w:val="002D67A5"/>
    <w:rsid w:val="002E4D25"/>
    <w:rsid w:val="002F74BD"/>
    <w:rsid w:val="00314A9C"/>
    <w:rsid w:val="00320B2C"/>
    <w:rsid w:val="0032290F"/>
    <w:rsid w:val="003473F1"/>
    <w:rsid w:val="003552BD"/>
    <w:rsid w:val="00382C47"/>
    <w:rsid w:val="00383A1B"/>
    <w:rsid w:val="00383CA3"/>
    <w:rsid w:val="00390C4C"/>
    <w:rsid w:val="003917D2"/>
    <w:rsid w:val="00392359"/>
    <w:rsid w:val="003929DC"/>
    <w:rsid w:val="00395B7C"/>
    <w:rsid w:val="003A0689"/>
    <w:rsid w:val="003A3808"/>
    <w:rsid w:val="003C07A3"/>
    <w:rsid w:val="003C0A2E"/>
    <w:rsid w:val="003C0D47"/>
    <w:rsid w:val="003C1279"/>
    <w:rsid w:val="003D2ABA"/>
    <w:rsid w:val="003D593F"/>
    <w:rsid w:val="003E21B3"/>
    <w:rsid w:val="003E4AD1"/>
    <w:rsid w:val="003E69E2"/>
    <w:rsid w:val="003E6B33"/>
    <w:rsid w:val="003F192D"/>
    <w:rsid w:val="003F3693"/>
    <w:rsid w:val="003F40C3"/>
    <w:rsid w:val="003F6C33"/>
    <w:rsid w:val="0040127C"/>
    <w:rsid w:val="004020E5"/>
    <w:rsid w:val="00417B3D"/>
    <w:rsid w:val="00432640"/>
    <w:rsid w:val="00432DB3"/>
    <w:rsid w:val="0043323F"/>
    <w:rsid w:val="004345B8"/>
    <w:rsid w:val="00436C9B"/>
    <w:rsid w:val="00452AFA"/>
    <w:rsid w:val="00470E3F"/>
    <w:rsid w:val="00480FC5"/>
    <w:rsid w:val="00483065"/>
    <w:rsid w:val="004A659A"/>
    <w:rsid w:val="004B0429"/>
    <w:rsid w:val="004B162B"/>
    <w:rsid w:val="004C4810"/>
    <w:rsid w:val="004D0DB5"/>
    <w:rsid w:val="004D1E0B"/>
    <w:rsid w:val="004D6725"/>
    <w:rsid w:val="004E7C7F"/>
    <w:rsid w:val="004F5DD3"/>
    <w:rsid w:val="005026C0"/>
    <w:rsid w:val="00511120"/>
    <w:rsid w:val="00511452"/>
    <w:rsid w:val="005139F9"/>
    <w:rsid w:val="00514753"/>
    <w:rsid w:val="005331C0"/>
    <w:rsid w:val="0053389F"/>
    <w:rsid w:val="00536C8E"/>
    <w:rsid w:val="00537479"/>
    <w:rsid w:val="00551278"/>
    <w:rsid w:val="00553815"/>
    <w:rsid w:val="00555874"/>
    <w:rsid w:val="00561992"/>
    <w:rsid w:val="005742B4"/>
    <w:rsid w:val="005920E4"/>
    <w:rsid w:val="00595C70"/>
    <w:rsid w:val="0059771B"/>
    <w:rsid w:val="005A192D"/>
    <w:rsid w:val="005A5259"/>
    <w:rsid w:val="005A574C"/>
    <w:rsid w:val="005A5B18"/>
    <w:rsid w:val="005B1044"/>
    <w:rsid w:val="005B47B7"/>
    <w:rsid w:val="005C154A"/>
    <w:rsid w:val="005D0D60"/>
    <w:rsid w:val="005F242D"/>
    <w:rsid w:val="00610C0C"/>
    <w:rsid w:val="00622FA2"/>
    <w:rsid w:val="00624983"/>
    <w:rsid w:val="00630F13"/>
    <w:rsid w:val="00641A47"/>
    <w:rsid w:val="00643BC3"/>
    <w:rsid w:val="00662DE9"/>
    <w:rsid w:val="00664704"/>
    <w:rsid w:val="00665C0F"/>
    <w:rsid w:val="00666790"/>
    <w:rsid w:val="00680F2B"/>
    <w:rsid w:val="00685E25"/>
    <w:rsid w:val="006938CB"/>
    <w:rsid w:val="00696A1C"/>
    <w:rsid w:val="00697589"/>
    <w:rsid w:val="006A0D8B"/>
    <w:rsid w:val="006A5BA6"/>
    <w:rsid w:val="006C45B0"/>
    <w:rsid w:val="006C5EF4"/>
    <w:rsid w:val="006D4E6C"/>
    <w:rsid w:val="006D52C8"/>
    <w:rsid w:val="006D662F"/>
    <w:rsid w:val="006E05E4"/>
    <w:rsid w:val="006E1CC8"/>
    <w:rsid w:val="006F5BCB"/>
    <w:rsid w:val="007052DF"/>
    <w:rsid w:val="00707260"/>
    <w:rsid w:val="00710695"/>
    <w:rsid w:val="00724106"/>
    <w:rsid w:val="0072494D"/>
    <w:rsid w:val="007257AA"/>
    <w:rsid w:val="007418C3"/>
    <w:rsid w:val="007506DE"/>
    <w:rsid w:val="0075461F"/>
    <w:rsid w:val="00755781"/>
    <w:rsid w:val="0075771E"/>
    <w:rsid w:val="00770F08"/>
    <w:rsid w:val="00781D67"/>
    <w:rsid w:val="007926A1"/>
    <w:rsid w:val="00793335"/>
    <w:rsid w:val="007952DC"/>
    <w:rsid w:val="00797B81"/>
    <w:rsid w:val="007B14FE"/>
    <w:rsid w:val="007B40AF"/>
    <w:rsid w:val="007C208D"/>
    <w:rsid w:val="007C7300"/>
    <w:rsid w:val="007C787D"/>
    <w:rsid w:val="007D6A13"/>
    <w:rsid w:val="007D77B7"/>
    <w:rsid w:val="007F5C36"/>
    <w:rsid w:val="007F6C5A"/>
    <w:rsid w:val="00811FE7"/>
    <w:rsid w:val="008202D4"/>
    <w:rsid w:val="00821250"/>
    <w:rsid w:val="00823C82"/>
    <w:rsid w:val="0084094C"/>
    <w:rsid w:val="0085060E"/>
    <w:rsid w:val="00864C95"/>
    <w:rsid w:val="00867A4A"/>
    <w:rsid w:val="008734F9"/>
    <w:rsid w:val="00893862"/>
    <w:rsid w:val="00895645"/>
    <w:rsid w:val="008A059B"/>
    <w:rsid w:val="008A445B"/>
    <w:rsid w:val="008A4593"/>
    <w:rsid w:val="008A65FF"/>
    <w:rsid w:val="008B063B"/>
    <w:rsid w:val="008C2B28"/>
    <w:rsid w:val="008C45BE"/>
    <w:rsid w:val="008C75CE"/>
    <w:rsid w:val="008C7DEC"/>
    <w:rsid w:val="008D2198"/>
    <w:rsid w:val="008F62E6"/>
    <w:rsid w:val="0090115A"/>
    <w:rsid w:val="00902F43"/>
    <w:rsid w:val="009046A2"/>
    <w:rsid w:val="00945C06"/>
    <w:rsid w:val="0094765A"/>
    <w:rsid w:val="00952608"/>
    <w:rsid w:val="0095741B"/>
    <w:rsid w:val="009626D4"/>
    <w:rsid w:val="009651D0"/>
    <w:rsid w:val="009706C4"/>
    <w:rsid w:val="009713DE"/>
    <w:rsid w:val="009747B6"/>
    <w:rsid w:val="00976892"/>
    <w:rsid w:val="00982358"/>
    <w:rsid w:val="00991F0A"/>
    <w:rsid w:val="00992D36"/>
    <w:rsid w:val="00995BD1"/>
    <w:rsid w:val="009B2857"/>
    <w:rsid w:val="009B43B5"/>
    <w:rsid w:val="009C45D3"/>
    <w:rsid w:val="009E21CA"/>
    <w:rsid w:val="009E30F1"/>
    <w:rsid w:val="009E3161"/>
    <w:rsid w:val="009F020D"/>
    <w:rsid w:val="009F0929"/>
    <w:rsid w:val="009F3556"/>
    <w:rsid w:val="009F4B71"/>
    <w:rsid w:val="009F6051"/>
    <w:rsid w:val="009F7CC8"/>
    <w:rsid w:val="00A02257"/>
    <w:rsid w:val="00A0243E"/>
    <w:rsid w:val="00A0472A"/>
    <w:rsid w:val="00A1142D"/>
    <w:rsid w:val="00A11B39"/>
    <w:rsid w:val="00A136AE"/>
    <w:rsid w:val="00A165D5"/>
    <w:rsid w:val="00A1729D"/>
    <w:rsid w:val="00A257EA"/>
    <w:rsid w:val="00A2605A"/>
    <w:rsid w:val="00A369A8"/>
    <w:rsid w:val="00A36AD5"/>
    <w:rsid w:val="00A40211"/>
    <w:rsid w:val="00A41B8A"/>
    <w:rsid w:val="00A544EC"/>
    <w:rsid w:val="00A602EB"/>
    <w:rsid w:val="00A610F5"/>
    <w:rsid w:val="00A72582"/>
    <w:rsid w:val="00A76538"/>
    <w:rsid w:val="00A9524C"/>
    <w:rsid w:val="00AB503B"/>
    <w:rsid w:val="00AB7974"/>
    <w:rsid w:val="00AB7E99"/>
    <w:rsid w:val="00AC1246"/>
    <w:rsid w:val="00AC6856"/>
    <w:rsid w:val="00AC6A8C"/>
    <w:rsid w:val="00AC7389"/>
    <w:rsid w:val="00AD0C39"/>
    <w:rsid w:val="00AE3B8C"/>
    <w:rsid w:val="00AF3A6F"/>
    <w:rsid w:val="00AF74F4"/>
    <w:rsid w:val="00AF7EFB"/>
    <w:rsid w:val="00B07C0E"/>
    <w:rsid w:val="00B10920"/>
    <w:rsid w:val="00B11E3C"/>
    <w:rsid w:val="00B26CBB"/>
    <w:rsid w:val="00B27C3A"/>
    <w:rsid w:val="00B339EE"/>
    <w:rsid w:val="00B36BCE"/>
    <w:rsid w:val="00B65031"/>
    <w:rsid w:val="00B66BC4"/>
    <w:rsid w:val="00B773E6"/>
    <w:rsid w:val="00B85EAC"/>
    <w:rsid w:val="00B86158"/>
    <w:rsid w:val="00B87764"/>
    <w:rsid w:val="00B93590"/>
    <w:rsid w:val="00BA33C5"/>
    <w:rsid w:val="00BB4FDC"/>
    <w:rsid w:val="00BB6176"/>
    <w:rsid w:val="00BC164E"/>
    <w:rsid w:val="00BC3802"/>
    <w:rsid w:val="00BC414A"/>
    <w:rsid w:val="00BC45E9"/>
    <w:rsid w:val="00BC5169"/>
    <w:rsid w:val="00BC6333"/>
    <w:rsid w:val="00BD13D8"/>
    <w:rsid w:val="00BE0972"/>
    <w:rsid w:val="00BE1D02"/>
    <w:rsid w:val="00BE2A94"/>
    <w:rsid w:val="00BE5340"/>
    <w:rsid w:val="00BF010A"/>
    <w:rsid w:val="00C02288"/>
    <w:rsid w:val="00C11197"/>
    <w:rsid w:val="00C1511A"/>
    <w:rsid w:val="00C206C7"/>
    <w:rsid w:val="00C22AA5"/>
    <w:rsid w:val="00C2454D"/>
    <w:rsid w:val="00C336EB"/>
    <w:rsid w:val="00C36BAB"/>
    <w:rsid w:val="00C4325E"/>
    <w:rsid w:val="00C62508"/>
    <w:rsid w:val="00C705B7"/>
    <w:rsid w:val="00C80F83"/>
    <w:rsid w:val="00C81CC6"/>
    <w:rsid w:val="00C9410B"/>
    <w:rsid w:val="00CB29A2"/>
    <w:rsid w:val="00CC0AF1"/>
    <w:rsid w:val="00CE0AAF"/>
    <w:rsid w:val="00CF18DA"/>
    <w:rsid w:val="00CF5D38"/>
    <w:rsid w:val="00CF7D42"/>
    <w:rsid w:val="00D04952"/>
    <w:rsid w:val="00D06554"/>
    <w:rsid w:val="00D130C0"/>
    <w:rsid w:val="00D15A74"/>
    <w:rsid w:val="00D15F95"/>
    <w:rsid w:val="00D20933"/>
    <w:rsid w:val="00D32811"/>
    <w:rsid w:val="00D32ADE"/>
    <w:rsid w:val="00D36168"/>
    <w:rsid w:val="00D4314B"/>
    <w:rsid w:val="00D45784"/>
    <w:rsid w:val="00D53532"/>
    <w:rsid w:val="00D60858"/>
    <w:rsid w:val="00D616DE"/>
    <w:rsid w:val="00D70E6B"/>
    <w:rsid w:val="00D7387D"/>
    <w:rsid w:val="00D75563"/>
    <w:rsid w:val="00D8530E"/>
    <w:rsid w:val="00D922A4"/>
    <w:rsid w:val="00D94E19"/>
    <w:rsid w:val="00DA2099"/>
    <w:rsid w:val="00DA68D0"/>
    <w:rsid w:val="00DB382F"/>
    <w:rsid w:val="00DC1153"/>
    <w:rsid w:val="00DC1E4B"/>
    <w:rsid w:val="00DC7BBB"/>
    <w:rsid w:val="00DD1D65"/>
    <w:rsid w:val="00DD3157"/>
    <w:rsid w:val="00DD46C7"/>
    <w:rsid w:val="00DE1A58"/>
    <w:rsid w:val="00DE536A"/>
    <w:rsid w:val="00DF5CB8"/>
    <w:rsid w:val="00DF7B12"/>
    <w:rsid w:val="00E02379"/>
    <w:rsid w:val="00E27B75"/>
    <w:rsid w:val="00E33C87"/>
    <w:rsid w:val="00E361DA"/>
    <w:rsid w:val="00E45745"/>
    <w:rsid w:val="00E46308"/>
    <w:rsid w:val="00E5793E"/>
    <w:rsid w:val="00E6062C"/>
    <w:rsid w:val="00E62092"/>
    <w:rsid w:val="00E6424F"/>
    <w:rsid w:val="00E672F5"/>
    <w:rsid w:val="00E72160"/>
    <w:rsid w:val="00E73142"/>
    <w:rsid w:val="00E9015B"/>
    <w:rsid w:val="00E91FA5"/>
    <w:rsid w:val="00E93D30"/>
    <w:rsid w:val="00E9763B"/>
    <w:rsid w:val="00EA4B61"/>
    <w:rsid w:val="00EB0886"/>
    <w:rsid w:val="00ED25C2"/>
    <w:rsid w:val="00ED44CB"/>
    <w:rsid w:val="00EE1055"/>
    <w:rsid w:val="00EE3EAE"/>
    <w:rsid w:val="00EF74FF"/>
    <w:rsid w:val="00EF7DCD"/>
    <w:rsid w:val="00F16741"/>
    <w:rsid w:val="00F27C6E"/>
    <w:rsid w:val="00F30298"/>
    <w:rsid w:val="00F42BA6"/>
    <w:rsid w:val="00F45808"/>
    <w:rsid w:val="00F50FAC"/>
    <w:rsid w:val="00F52D6C"/>
    <w:rsid w:val="00F71584"/>
    <w:rsid w:val="00F86840"/>
    <w:rsid w:val="00F91EC0"/>
    <w:rsid w:val="00FA001E"/>
    <w:rsid w:val="00FA0B2E"/>
    <w:rsid w:val="00FA2E35"/>
    <w:rsid w:val="00FA606C"/>
    <w:rsid w:val="00FA6E76"/>
    <w:rsid w:val="00FA795B"/>
    <w:rsid w:val="00FC2EF9"/>
    <w:rsid w:val="00FC3EC6"/>
    <w:rsid w:val="00FD1685"/>
    <w:rsid w:val="00FD4193"/>
    <w:rsid w:val="00F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08D5"/>
  <w15:docId w15:val="{E34B40F6-1CCF-4034-B621-753DE7CD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42B4"/>
  </w:style>
  <w:style w:type="paragraph" w:styleId="Heading1">
    <w:name w:val="heading 1"/>
    <w:basedOn w:val="Heading2"/>
    <w:link w:val="Heading1Char"/>
    <w:uiPriority w:val="9"/>
    <w:qFormat/>
    <w:rsid w:val="00432DB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 w:val="0"/>
      <w:kern w:val="36"/>
      <w:sz w:val="36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B3"/>
    <w:rPr>
      <w:rFonts w:asciiTheme="majorHAnsi" w:eastAsia="Times New Roman" w:hAnsiTheme="majorHAnsi" w:cs="Times New Roman"/>
      <w:b/>
      <w:color w:val="4F81BD" w:themeColor="accent1"/>
      <w:kern w:val="36"/>
      <w:sz w:val="36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45D3"/>
  </w:style>
  <w:style w:type="character" w:styleId="Hyperlink">
    <w:name w:val="Hyperlink"/>
    <w:basedOn w:val="DefaultParagraphFont"/>
    <w:uiPriority w:val="99"/>
    <w:semiHidden/>
    <w:unhideWhenUsed/>
    <w:rsid w:val="000966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ShQL</dc:creator>
  <cp:lastModifiedBy>Ryan Carson</cp:lastModifiedBy>
  <cp:revision>102</cp:revision>
  <dcterms:created xsi:type="dcterms:W3CDTF">2013-01-11T21:43:00Z</dcterms:created>
  <dcterms:modified xsi:type="dcterms:W3CDTF">2020-02-07T20:04:00Z</dcterms:modified>
</cp:coreProperties>
</file>