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27CC5" w14:textId="5CA72CE8" w:rsidR="009C5F5D" w:rsidRPr="00C35CE8" w:rsidRDefault="00C35CE8">
      <w:pPr>
        <w:rPr>
          <w:lang w:val="en-US"/>
        </w:rPr>
      </w:pPr>
      <w:r>
        <w:rPr>
          <w:lang w:val="en-US"/>
        </w:rPr>
        <w:t xml:space="preserve">Lorem ipsum che to tam hubfiudbfjhdbs bdshfbhdsbfjs </w:t>
      </w:r>
    </w:p>
    <w:sectPr w:rsidR="009C5F5D" w:rsidRPr="00C3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31"/>
    <w:rsid w:val="004A0B87"/>
    <w:rsid w:val="009C5F5D"/>
    <w:rsid w:val="00AC3630"/>
    <w:rsid w:val="00C35CE8"/>
    <w:rsid w:val="00C96A31"/>
    <w:rsid w:val="00F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9D0F9"/>
  <w15:chartTrackingRefBased/>
  <w15:docId w15:val="{9C3FF661-ECAE-0D48-BB82-04197230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A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A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A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A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6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6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6A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6A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6A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6A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6A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6A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6A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A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6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6A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6A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6A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6A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6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6A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6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</dc:creator>
  <cp:keywords/>
  <dc:description/>
  <cp:lastModifiedBy>Ерасыл</cp:lastModifiedBy>
  <cp:revision>2</cp:revision>
  <dcterms:created xsi:type="dcterms:W3CDTF">2025-07-25T12:56:00Z</dcterms:created>
  <dcterms:modified xsi:type="dcterms:W3CDTF">2025-07-25T12:56:00Z</dcterms:modified>
</cp:coreProperties>
</file>