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315" w:rsidRDefault="00553315"/>
    <w:tbl>
      <w:tblPr>
        <w:tblW w:w="110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17"/>
        <w:gridCol w:w="1143"/>
        <w:gridCol w:w="1134"/>
        <w:gridCol w:w="850"/>
        <w:gridCol w:w="1026"/>
        <w:gridCol w:w="3969"/>
        <w:gridCol w:w="2551"/>
      </w:tblGrid>
      <w:tr w:rsidR="00BF32B3" w:rsidRPr="00BF32B3" w:rsidTr="008F6440">
        <w:trPr>
          <w:trHeight w:val="1135"/>
        </w:trPr>
        <w:tc>
          <w:tcPr>
            <w:tcW w:w="1109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ОТЧЕТ ОБ ИСПОЛЬЗОВАНИИ ВЫДЕЛЕННЫХ СРЕДСТВ ПО ГРАНТОВОМУ ФИНАНСИРОВАНИЮ по теме проекта: №ИРН </w:t>
            </w:r>
            <w:r w:rsidR="00553315" w:rsidRPr="00553315">
              <w:rPr>
                <w:rFonts w:ascii="Times New Roman" w:eastAsia="Times New Roman" w:hAnsi="Times New Roman" w:cs="Times New Roman"/>
                <w:color w:val="000000"/>
                <w:spacing w:val="2"/>
                <w:sz w:val="18"/>
                <w:szCs w:val="18"/>
                <w:lang w:val="kk-KZ" w:eastAsia="ar-SA"/>
              </w:rPr>
              <w:t xml:space="preserve">ИРН </w:t>
            </w:r>
            <w:r w:rsidR="00553315" w:rsidRPr="00553315">
              <w:rPr>
                <w:rFonts w:ascii="Times New Roman" w:eastAsia="Times New Roman" w:hAnsi="Times New Roman" w:cs="Times New Roman"/>
                <w:color w:val="212529"/>
                <w:sz w:val="18"/>
                <w:szCs w:val="18"/>
                <w:lang w:val="kk-KZ" w:eastAsia="ar-SA"/>
              </w:rPr>
              <w:t>AP19680020 -</w:t>
            </w:r>
            <w:r w:rsidR="00553315" w:rsidRPr="00553315">
              <w:rPr>
                <w:rFonts w:ascii="Times New Roman" w:eastAsia="Times New Roman" w:hAnsi="Times New Roman" w:cs="Times New Roman"/>
                <w:spacing w:val="2"/>
                <w:sz w:val="18"/>
                <w:szCs w:val="18"/>
                <w:lang w:val="kk-KZ" w:eastAsia="ar-SA"/>
              </w:rPr>
              <w:t xml:space="preserve"> «</w:t>
            </w:r>
            <w:r w:rsidR="00553315" w:rsidRPr="00553315">
              <w:rPr>
                <w:rFonts w:ascii="Times New Roman" w:eastAsia="Times New Roman" w:hAnsi="Times New Roman" w:cs="Times New Roman"/>
                <w:sz w:val="18"/>
                <w:szCs w:val="18"/>
                <w:lang w:val="kk-KZ" w:eastAsia="ar-SA"/>
              </w:rPr>
              <w:t>Изучение этической концептосферы народа и мыслителей прошлого путем подходов, принципов, методов когнитивно-этической лингвосинергетики – нового гуманитарного знания</w:t>
            </w:r>
            <w:r w:rsidR="00553315" w:rsidRPr="00553315">
              <w:rPr>
                <w:rFonts w:ascii="Times New Roman" w:eastAsia="Times New Roman" w:hAnsi="Times New Roman" w:cs="Times New Roman"/>
                <w:spacing w:val="2"/>
                <w:sz w:val="18"/>
                <w:szCs w:val="18"/>
                <w:lang w:val="kk-KZ" w:eastAsia="ar-SA"/>
              </w:rPr>
              <w:t>»</w:t>
            </w:r>
          </w:p>
        </w:tc>
      </w:tr>
      <w:tr w:rsidR="00BF32B3" w:rsidRPr="00BF32B3" w:rsidTr="008F6440">
        <w:trPr>
          <w:trHeight w:val="496"/>
        </w:trPr>
        <w:tc>
          <w:tcPr>
            <w:tcW w:w="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Наименование статьи затрат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Сумма 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заплани-рованная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по смете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Факти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-чески 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израсхо-дованная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сумма</w:t>
            </w:r>
          </w:p>
        </w:tc>
        <w:tc>
          <w:tcPr>
            <w:tcW w:w="10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Экономия средств 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Наименование подтверждающих документов </w:t>
            </w:r>
            <w:r w:rsidRPr="00BF32B3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(№,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дата,сумма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Примечание </w:t>
            </w:r>
            <w:r w:rsidRPr="00BF32B3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(Пояснение)</w:t>
            </w:r>
          </w:p>
        </w:tc>
      </w:tr>
      <w:tr w:rsidR="00BF32B3" w:rsidRPr="00BF32B3" w:rsidTr="008F6440">
        <w:trPr>
          <w:trHeight w:val="660"/>
        </w:trPr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F32B3" w:rsidRPr="00BF32B3" w:rsidTr="008F6440">
        <w:trPr>
          <w:trHeight w:val="184"/>
        </w:trPr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F32B3" w:rsidRPr="00BF32B3" w:rsidTr="008F6440">
        <w:trPr>
          <w:trHeight w:val="1534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Заработная плата  (включая начисление всех налогов и других 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обязатель</w:t>
            </w:r>
            <w:r w:rsidR="00B64DA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ных</w:t>
            </w:r>
            <w:proofErr w:type="spellEnd"/>
            <w:r w:rsidR="00B64DA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п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латежей в бюджет)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A151DC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151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11 875 902,50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2D5A3C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11 918 </w:t>
            </w:r>
            <w:r w:rsidR="00A97BA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681,5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32B3" w:rsidRPr="00BF32B3" w:rsidRDefault="00DC4CF1" w:rsidP="00BF32B3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- 42779 тенге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F32B3" w:rsidRPr="00BF32B3" w:rsidRDefault="00BF32B3" w:rsidP="00654AF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 договору №</w:t>
            </w:r>
            <w:r w:rsidR="005533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204/23</w:t>
            </w:r>
            <w:r w:rsidR="00896781" w:rsidRPr="0089678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-25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от </w:t>
            </w:r>
            <w:r w:rsidR="009533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03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.0</w:t>
            </w:r>
            <w:r w:rsidR="0095330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.20</w:t>
            </w:r>
            <w:r w:rsidR="006C26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г. в Университет </w:t>
            </w:r>
            <w:r w:rsidR="00A151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TAU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E35951" w:rsidRPr="00E3595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.0</w:t>
            </w:r>
            <w:r w:rsidR="00E35951" w:rsidRPr="00E3595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.2</w:t>
            </w:r>
            <w:r w:rsidR="00E35951" w:rsidRPr="00E3595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поступила сумма в размере </w:t>
            </w:r>
            <w:r w:rsidR="00E35951" w:rsidRPr="009B40B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9358479.75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тенге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; </w:t>
            </w:r>
            <w:r w:rsidR="007E57D8" w:rsidRPr="007E57D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02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  <w:r w:rsidR="007E57D8" w:rsidRPr="007E57D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.2</w:t>
            </w:r>
            <w:r w:rsidR="007E57D8" w:rsidRPr="00E3595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поступила сумма в размере </w:t>
            </w:r>
            <w:r w:rsidR="007E57D8" w:rsidRPr="009B40B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7486783.8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Start"/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тенге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; </w:t>
            </w:r>
            <w:r w:rsidR="007E57D8" w:rsidRPr="007E57D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  <w:r w:rsidR="007E57D8" w:rsidRPr="007E57D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.2</w:t>
            </w:r>
            <w:r w:rsidR="007E57D8" w:rsidRPr="00E3595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  <w:proofErr w:type="gramEnd"/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поступила сумма в размере </w:t>
            </w:r>
            <w:r w:rsidR="007E57D8" w:rsidRPr="009B40B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1871695,95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тенге</w:t>
            </w:r>
            <w:r w:rsidR="007E57D8" w:rsidRPr="007E57D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  <w:r w:rsidR="007E57D8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Из них </w:t>
            </w:r>
            <w:r w:rsidR="00A151DC" w:rsidRPr="00A151D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заработная плата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за </w:t>
            </w:r>
            <w:r w:rsidR="007E57D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август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7E57D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декабрь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составляет </w:t>
            </w: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A151DC" w:rsidRPr="009B40B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11</w:t>
            </w:r>
            <w:proofErr w:type="gramEnd"/>
            <w:r w:rsidR="00A151DC" w:rsidRPr="009B40B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875 902,50</w:t>
            </w:r>
            <w:r w:rsidRPr="009B40B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D9376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тенге </w:t>
            </w:r>
            <w:r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r w:rsidR="00D93766" w:rsidRPr="00D9376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август</w:t>
            </w:r>
            <w:r w:rsidR="00D93766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- </w:t>
            </w:r>
            <w:r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ПП</w:t>
            </w:r>
            <w:r w:rsidR="00CE5510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№</w:t>
            </w:r>
            <w:r w:rsidR="00634A19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1430</w:t>
            </w:r>
            <w:r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 w:rsidR="00634A19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1427,</w:t>
            </w:r>
            <w:r w:rsid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634A19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№1426,1424,1428</w:t>
            </w:r>
            <w:r w:rsidR="00634A19" w:rsidRPr="00D9376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,1423,1425,</w:t>
            </w:r>
            <w:r w:rsidR="00CE5510" w:rsidRPr="00D9376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1429,</w:t>
            </w:r>
            <w:r w:rsidR="00D9376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</w:t>
            </w:r>
            <w:r w:rsidR="00CE5510" w:rsidRPr="00D9376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1548,</w:t>
            </w:r>
            <w:r w:rsidR="00D9376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сентябрь</w:t>
            </w:r>
            <w:r w:rsidR="00654AF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-</w:t>
            </w:r>
            <w:r w:rsidR="00D9376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D93766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ПП</w:t>
            </w:r>
            <w:r w:rsid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D93766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№</w:t>
            </w:r>
            <w:r w:rsid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1690,1697,1691,16931692,1689,1694, </w:t>
            </w:r>
            <w:r w:rsidR="00D93766" w:rsidRPr="00D9376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октябрь</w:t>
            </w:r>
            <w:r w:rsidR="00654AF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-</w:t>
            </w:r>
            <w:r w:rsid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="00D93766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№</w:t>
            </w:r>
            <w:r w:rsid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1963,1964,1965,1966,1967,1968,1969, </w:t>
            </w:r>
            <w:r w:rsidR="00D93766" w:rsidRPr="00D9376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ноябрь</w:t>
            </w:r>
            <w:r w:rsidR="00654AF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-</w:t>
            </w:r>
            <w:r w:rsid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D93766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№</w:t>
            </w:r>
            <w:r w:rsid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2209,2208,2207,2206,2205,2204,2203,</w:t>
            </w:r>
            <w:r w:rsidR="00F5514A" w:rsidRPr="00D9376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 w:rsidR="00F5514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декабрь</w:t>
            </w:r>
            <w:r w:rsidR="00654AF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-</w:t>
            </w:r>
            <w:r w:rsidR="00F5514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 w:rsidR="00F5514A" w:rsidRPr="00D937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№</w:t>
            </w:r>
            <w:r w:rsidR="00F551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2395,2394,2393,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F5514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2392,2391,2390,2389</w:t>
            </w: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)</w:t>
            </w:r>
            <w:r w:rsidR="00CE551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тенге.  </w:t>
            </w:r>
            <w:r w:rsidR="00CE55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Из них </w:t>
            </w:r>
            <w:r w:rsidR="00CE5510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налог</w:t>
            </w:r>
            <w:r w:rsidR="00CE55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</w:t>
            </w:r>
            <w:r w:rsidR="00CE5510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и други</w:t>
            </w:r>
            <w:r w:rsidR="00CE55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</w:t>
            </w:r>
            <w:r w:rsidR="00CE5510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обязательны</w:t>
            </w:r>
            <w:r w:rsidR="00CE55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 платежи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составили</w:t>
            </w:r>
            <w:r w:rsidR="00CE55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CE5510" w:rsidRPr="00F5514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1766036,28 тенге</w:t>
            </w:r>
            <w:r w:rsidR="00654AF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30" w:rsidRDefault="000B7530" w:rsidP="002E4E2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Перерасход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42779 тенге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покрыт за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счет  перераспределения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сэкономленных средств по статьям «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Служебные командировки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», «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Приобрете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ние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материалов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», «</w:t>
            </w:r>
            <w:r w:rsidR="002C205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Научно-организа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цио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ое </w:t>
            </w:r>
            <w:r w:rsidR="002C2059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сопровож</w:t>
            </w:r>
            <w:r w:rsidR="002C205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</w:t>
            </w:r>
            <w:r w:rsidR="002C2059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ение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».</w:t>
            </w:r>
          </w:p>
          <w:p w:rsidR="00BF32B3" w:rsidRPr="00BF32B3" w:rsidRDefault="00BF32B3" w:rsidP="002E4E2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34BD1" w:rsidRPr="00BF32B3" w:rsidTr="008F6440">
        <w:trPr>
          <w:trHeight w:val="620"/>
        </w:trPr>
        <w:tc>
          <w:tcPr>
            <w:tcW w:w="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4BD1" w:rsidRPr="00BF32B3" w:rsidRDefault="00934BD1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4BD1" w:rsidRPr="00BF32B3" w:rsidRDefault="00934BD1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Служебные 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команди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ровки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(в пределах РК)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4BD1" w:rsidRPr="00BF32B3" w:rsidRDefault="00934BD1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34BD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3 610 160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4BD1" w:rsidRPr="00BF32B3" w:rsidRDefault="00003FF1" w:rsidP="0047222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3609576</w:t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4BD1" w:rsidRPr="00BF32B3" w:rsidRDefault="00D43FE7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584 тенге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34BD1" w:rsidRPr="00E75A48" w:rsidRDefault="00E75A48" w:rsidP="00D43FE7"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ПП № 2264 и </w:t>
            </w:r>
            <w:r w:rsidR="0049324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ПП № 2265 от 08.12.2023 года   </w:t>
            </w:r>
            <w:r w:rsidRPr="006F1BC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2 587 348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тенге были начислены за командировку в Чехию, ПП </w:t>
            </w:r>
            <w:r w:rsidR="006F1BC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№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1415</w:t>
            </w:r>
            <w:r w:rsidR="006F1BC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ПП №1416,1417,1418,1419 от 31.08.2023,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начислено  </w:t>
            </w:r>
            <w:r w:rsidR="00D43FE7" w:rsidRPr="00D43FE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740148</w:t>
            </w:r>
            <w:r w:rsidR="00D43FE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6F1BC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тенге за командировку в 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г. </w:t>
            </w:r>
            <w:r w:rsidR="006F1BC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Алматы, </w:t>
            </w:r>
            <w:r w:rsidR="00C4321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ПП 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 </w:t>
            </w:r>
            <w:r w:rsidR="00C4321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№ 2270 от 11.12.2023 года   </w:t>
            </w:r>
            <w:r w:rsidR="00C43214" w:rsidRPr="00C4321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70240 </w:t>
            </w:r>
            <w:r w:rsidR="00C4321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тенге были начислены за командировку в г. Павлодар, ПП № 2272 и  ПП № 2271 от 11.12.2023 года </w:t>
            </w:r>
            <w:r w:rsidR="00C43214" w:rsidRPr="00C4321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211840</w:t>
            </w:r>
            <w:r w:rsidR="00C4321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тенге были начислены за командировку в г. </w:t>
            </w:r>
            <w:r w:rsidR="00C43214" w:rsidRPr="00004D4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Семей</w:t>
            </w:r>
            <w:r w:rsidR="00003F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4BD1" w:rsidRDefault="00E75A48" w:rsidP="00E75A48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</w:t>
            </w:r>
            <w:r w:rsidR="00934BD1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се командировки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были реализованы в рамках проекта</w:t>
            </w:r>
            <w:r w:rsidR="002E4E2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:rsidR="00DC4CF1" w:rsidRDefault="008F6440" w:rsidP="00DC4C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Согласно подтверждающим </w:t>
            </w:r>
            <w:proofErr w:type="gram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документам  затраченная</w:t>
            </w:r>
            <w:proofErr w:type="gramEnd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сумма незначительно меньше</w:t>
            </w:r>
            <w:r w:rsidR="002E4E2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остаток суммы</w:t>
            </w:r>
            <w:r w:rsidR="00DC4C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584 тенге</w:t>
            </w:r>
            <w:r w:rsidR="00A756F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Pr="008F64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перераспределен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на </w:t>
            </w:r>
            <w:r w:rsidR="00DC4C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статью «</w:t>
            </w:r>
            <w:r w:rsidR="00DC4CF1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Заработная плата</w:t>
            </w:r>
            <w:r w:rsidR="00DC4C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»</w:t>
            </w:r>
          </w:p>
          <w:p w:rsidR="00E75A48" w:rsidRPr="00BF32B3" w:rsidRDefault="00E75A48" w:rsidP="002E4E2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BF32B3" w:rsidRPr="00BF32B3" w:rsidTr="008F6440">
        <w:trPr>
          <w:trHeight w:val="929"/>
        </w:trPr>
        <w:tc>
          <w:tcPr>
            <w:tcW w:w="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D60D5" w:rsidRPr="00BF32B3" w:rsidTr="008F6440">
        <w:trPr>
          <w:trHeight w:val="1260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Прочие услуги и работы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9D60D5" w:rsidRDefault="009D60D5" w:rsidP="0047222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D60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206 492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9D60D5" w:rsidRDefault="009D60D5" w:rsidP="0047222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D60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206 492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9D60D5" w:rsidRPr="00BF32B3" w:rsidRDefault="00C43214" w:rsidP="00B64DA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ПП № 2269 от 11.12.2023 года сумма в размере 206 492 тенге были начис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лены за обслуживание картриджей.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Default="00C43214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Услуги выполнены по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утвержденному  бюджету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в рамках проект</w:t>
            </w:r>
            <w:r w:rsidR="00B62E9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</w:t>
            </w:r>
            <w:r w:rsidR="002E4E2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:rsidR="00C43214" w:rsidRPr="00BF32B3" w:rsidRDefault="00C43214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Все подтверждающие документы имеются</w:t>
            </w:r>
            <w:r w:rsidR="002E4E2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9D60D5" w:rsidRPr="00BF32B3" w:rsidTr="008F6440">
        <w:trPr>
          <w:trHeight w:val="1683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Приобрете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ние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материалов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9D60D5" w:rsidRDefault="009D60D5" w:rsidP="0047222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D60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1 623 853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9D60D5" w:rsidRDefault="00071263" w:rsidP="0047222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1 592 210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C43214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31643</w:t>
            </w:r>
            <w:r w:rsidR="00003F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тенге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F6440" w:rsidRDefault="009D60D5" w:rsidP="00071263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Приобретение </w:t>
            </w:r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МФУ, Ноутбуков, </w:t>
            </w:r>
            <w:proofErr w:type="spellStart"/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Microsoft</w:t>
            </w:r>
            <w:proofErr w:type="spellEnd"/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office</w:t>
            </w:r>
            <w:proofErr w:type="spellEnd"/>
            <w:r w:rsidR="00071263" w:rsidRP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Антивирус, мышь и коврик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ов</w:t>
            </w:r>
            <w:r w:rsidR="00071263" w:rsidRP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на сумму </w:t>
            </w:r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1592210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было начислено 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ПП №</w:t>
            </w:r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1629 от 25.09.2023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:rsidR="009D60D5" w:rsidRPr="00BF32B3" w:rsidRDefault="008F6440" w:rsidP="00071263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Все подтверждающие документы имеются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2997" w:rsidRDefault="00E02997" w:rsidP="002E4E2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Экономия за счет снижения стоимости закупаемого оборудования </w:t>
            </w:r>
          </w:p>
          <w:p w:rsidR="00E02997" w:rsidRDefault="00E02997" w:rsidP="00E0299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Сэкономленная сумма 31643 тенге перераспределена на статью «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Заработная плата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»</w:t>
            </w:r>
          </w:p>
          <w:p w:rsidR="009D60D5" w:rsidRPr="00BF32B3" w:rsidRDefault="009D60D5" w:rsidP="002E4E2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D60D5" w:rsidRPr="00BF32B3" w:rsidTr="008F6440">
        <w:trPr>
          <w:trHeight w:val="984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Научно-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организа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цио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ое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сопровож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дение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D60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1 400 552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9D60D5" w:rsidP="000712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D60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07126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390 000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Pr="00BF32B3" w:rsidRDefault="00C43214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10552</w:t>
            </w:r>
            <w:r w:rsidR="00003FF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тенге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8F6440" w:rsidRDefault="00071263" w:rsidP="000712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ПП № 1925 от 30.10.2023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года  было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начислено  </w:t>
            </w:r>
            <w:r w:rsidRPr="009D60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390 000 тенге за учебное пособие, публикации статьи и коллективной монографии</w:t>
            </w:r>
            <w:r w:rsidR="00654A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  <w:r w:rsidR="008F6440"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:rsidR="009D60D5" w:rsidRPr="00BF32B3" w:rsidRDefault="008F6440" w:rsidP="000712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Все подтверждающие документы имеются</w:t>
            </w:r>
            <w:bookmarkEnd w:id="0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60D5" w:rsidRDefault="00E02997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Сэкономленная сумма 10552 тенге перераспределена на статью «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Заработная </w:t>
            </w:r>
            <w:proofErr w:type="gramStart"/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плата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»</w:t>
            </w:r>
            <w:proofErr w:type="gramEnd"/>
          </w:p>
          <w:p w:rsidR="00071263" w:rsidRPr="00BF32B3" w:rsidRDefault="00071263" w:rsidP="00BF32B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71263" w:rsidRPr="00BF32B3" w:rsidTr="000C39DC">
        <w:trPr>
          <w:trHeight w:val="392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1263" w:rsidRPr="00BF32B3" w:rsidRDefault="00071263" w:rsidP="00BF32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1263" w:rsidRPr="00BF32B3" w:rsidRDefault="00071263" w:rsidP="000C39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ИТОГО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1263" w:rsidRPr="00BF32B3" w:rsidRDefault="00071263" w:rsidP="000C39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7126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18 716 959,50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39DC" w:rsidRDefault="000C39DC" w:rsidP="000C39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071263" w:rsidRPr="00592CC4" w:rsidRDefault="001B6440" w:rsidP="000C39D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92C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18 </w:t>
            </w:r>
            <w:proofErr w:type="gramStart"/>
            <w:r w:rsidRPr="00592C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716 </w:t>
            </w:r>
            <w:r w:rsidR="00034643" w:rsidRPr="00592C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 w:rsidRPr="00592C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959</w:t>
            </w:r>
            <w:proofErr w:type="gramEnd"/>
            <w:r w:rsidRPr="00592C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,5</w:t>
            </w:r>
            <w:r w:rsidR="00592C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0</w:t>
            </w:r>
          </w:p>
          <w:p w:rsidR="00A1665B" w:rsidRPr="00E02997" w:rsidRDefault="00A1665B" w:rsidP="000C39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1263" w:rsidRPr="00E02997" w:rsidRDefault="001B6440" w:rsidP="000C39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0299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1263" w:rsidRPr="00BF32B3" w:rsidRDefault="00071263" w:rsidP="00BF32B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Все подтверждающие документы имеются</w:t>
            </w:r>
            <w:r w:rsidR="002E4E2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  <w:r w:rsidRPr="00BF32B3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1263" w:rsidRPr="00BF32B3" w:rsidRDefault="00071263" w:rsidP="002E4E23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BF32B3" w:rsidRPr="00BF32B3" w:rsidTr="008F6440">
        <w:trPr>
          <w:trHeight w:val="343"/>
        </w:trPr>
        <w:tc>
          <w:tcPr>
            <w:tcW w:w="11090" w:type="dxa"/>
            <w:gridSpan w:val="7"/>
            <w:vMerge w:val="restart"/>
            <w:shd w:val="clear" w:color="auto" w:fill="auto"/>
            <w:noWrap/>
            <w:vAlign w:val="center"/>
            <w:hideMark/>
          </w:tcPr>
          <w:p w:rsidR="000C39DC" w:rsidRDefault="000C39DC" w:rsidP="00BD67C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1B6440" w:rsidRDefault="001B6440" w:rsidP="00BD67C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Примечание* </w:t>
            </w:r>
          </w:p>
          <w:p w:rsidR="001B6440" w:rsidRDefault="001B6440" w:rsidP="001B6440">
            <w:pPr>
              <w:pStyle w:val="a3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Отчет по каждому проекту заполняется отдельно</w:t>
            </w:r>
          </w:p>
          <w:p w:rsidR="001B6440" w:rsidRPr="001B6440" w:rsidRDefault="001B6440" w:rsidP="001B6440">
            <w:pPr>
              <w:pStyle w:val="a3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За достоверность предоставленных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сведений </w:t>
            </w:r>
            <w:r w:rsidR="001C2AD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Исполнитель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несет ответственность в установленном законодательством порядке.</w:t>
            </w:r>
          </w:p>
          <w:p w:rsidR="001B6440" w:rsidRDefault="001B6440" w:rsidP="00BD67C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BF32B3" w:rsidRPr="00BF32B3" w:rsidRDefault="00BF32B3" w:rsidP="00BD67C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>Руководитель организации                       _____________________________               </w:t>
            </w: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Джапарова </w:t>
            </w:r>
            <w:proofErr w:type="gramStart"/>
            <w:r w:rsidR="00BD67CA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Г.А.</w:t>
            </w: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.</w:t>
            </w:r>
            <w:proofErr w:type="gramEnd"/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BF32B3" w:rsidRPr="00BF32B3" w:rsidTr="008F6440">
        <w:trPr>
          <w:trHeight w:val="281"/>
        </w:trPr>
        <w:tc>
          <w:tcPr>
            <w:tcW w:w="11090" w:type="dxa"/>
            <w:gridSpan w:val="7"/>
            <w:vMerge/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BF32B3" w:rsidRPr="00BF32B3" w:rsidTr="008F6440">
        <w:trPr>
          <w:trHeight w:val="365"/>
        </w:trPr>
        <w:tc>
          <w:tcPr>
            <w:tcW w:w="11090" w:type="dxa"/>
            <w:gridSpan w:val="7"/>
            <w:shd w:val="clear" w:color="auto" w:fill="auto"/>
            <w:noWrap/>
            <w:hideMark/>
          </w:tcPr>
          <w:p w:rsidR="00BF32B3" w:rsidRPr="00BF32B3" w:rsidRDefault="00BF32B3" w:rsidP="00E75C3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</w:t>
            </w:r>
            <w:r w:rsidR="00E75C3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(подпись)                                           </w:t>
            </w:r>
          </w:p>
        </w:tc>
      </w:tr>
      <w:tr w:rsidR="00BF32B3" w:rsidRPr="00BF32B3" w:rsidTr="008F6440">
        <w:trPr>
          <w:trHeight w:val="110"/>
        </w:trPr>
        <w:tc>
          <w:tcPr>
            <w:tcW w:w="11090" w:type="dxa"/>
            <w:gridSpan w:val="7"/>
            <w:shd w:val="clear" w:color="auto" w:fill="auto"/>
            <w:noWrap/>
            <w:vAlign w:val="center"/>
            <w:hideMark/>
          </w:tcPr>
          <w:p w:rsidR="00BF32B3" w:rsidRPr="00BF32B3" w:rsidRDefault="00BF32B3" w:rsidP="00BD67C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Руководитель научного проекта                  ____________________________           </w:t>
            </w:r>
            <w:r w:rsidR="00A756F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BD67CA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Абишева</w:t>
            </w:r>
            <w:proofErr w:type="spellEnd"/>
            <w:r w:rsidR="00BD67CA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К.М.</w:t>
            </w:r>
          </w:p>
        </w:tc>
      </w:tr>
      <w:tr w:rsidR="00BF32B3" w:rsidRPr="00BF32B3" w:rsidTr="008F6440">
        <w:trPr>
          <w:trHeight w:val="300"/>
        </w:trPr>
        <w:tc>
          <w:tcPr>
            <w:tcW w:w="11090" w:type="dxa"/>
            <w:gridSpan w:val="7"/>
            <w:shd w:val="clear" w:color="auto" w:fill="auto"/>
            <w:noWrap/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(подпись)                                   </w:t>
            </w:r>
          </w:p>
        </w:tc>
      </w:tr>
      <w:tr w:rsidR="00BF32B3" w:rsidRPr="00BF32B3" w:rsidTr="008F6440">
        <w:trPr>
          <w:trHeight w:val="517"/>
        </w:trPr>
        <w:tc>
          <w:tcPr>
            <w:tcW w:w="11090" w:type="dxa"/>
            <w:gridSpan w:val="7"/>
            <w:shd w:val="clear" w:color="auto" w:fill="auto"/>
            <w:noWrap/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>Бухгалтер-экономист                          __________________________________            </w:t>
            </w: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Амренова</w:t>
            </w:r>
            <w:proofErr w:type="spellEnd"/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Л.К.</w:t>
            </w: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BF32B3" w:rsidRPr="00BF32B3" w:rsidTr="008F6440">
        <w:trPr>
          <w:trHeight w:val="280"/>
        </w:trPr>
        <w:tc>
          <w:tcPr>
            <w:tcW w:w="11090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F32B3" w:rsidRPr="00BF32B3" w:rsidRDefault="00BF32B3" w:rsidP="00BF32B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32B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(подпись)                                                </w:t>
            </w:r>
          </w:p>
        </w:tc>
      </w:tr>
    </w:tbl>
    <w:p w:rsidR="00847DA6" w:rsidRPr="001B6440" w:rsidRDefault="001B6440" w:rsidP="00BF32B3">
      <w:pPr>
        <w:rPr>
          <w:rFonts w:ascii="Times New Roman" w:eastAsia="Times New Roman" w:hAnsi="Times New Roman" w:cs="Times New Roman"/>
          <w:sz w:val="18"/>
          <w:szCs w:val="18"/>
        </w:rPr>
      </w:pPr>
      <w:r w:rsidRPr="001B6440">
        <w:rPr>
          <w:rFonts w:ascii="Times New Roman" w:eastAsia="Times New Roman" w:hAnsi="Times New Roman" w:cs="Times New Roman"/>
          <w:sz w:val="18"/>
          <w:szCs w:val="18"/>
        </w:rPr>
        <w:t>«__</w:t>
      </w:r>
      <w:proofErr w:type="gramStart"/>
      <w:r w:rsidRPr="001B6440">
        <w:rPr>
          <w:rFonts w:ascii="Times New Roman" w:eastAsia="Times New Roman" w:hAnsi="Times New Roman" w:cs="Times New Roman"/>
          <w:sz w:val="18"/>
          <w:szCs w:val="18"/>
        </w:rPr>
        <w:t>_»_</w:t>
      </w:r>
      <w:proofErr w:type="gramEnd"/>
      <w:r w:rsidRPr="001B6440">
        <w:rPr>
          <w:rFonts w:ascii="Times New Roman" w:eastAsia="Times New Roman" w:hAnsi="Times New Roman" w:cs="Times New Roman"/>
          <w:sz w:val="18"/>
          <w:szCs w:val="18"/>
        </w:rPr>
        <w:t>_______________20___ год</w:t>
      </w:r>
    </w:p>
    <w:sectPr w:rsidR="00847DA6" w:rsidRPr="001B6440" w:rsidSect="00BF32B3">
      <w:pgSz w:w="11900" w:h="16840"/>
      <w:pgMar w:top="0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91FEB"/>
    <w:multiLevelType w:val="hybridMultilevel"/>
    <w:tmpl w:val="A3DEF0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F32B3"/>
    <w:rsid w:val="00003FF1"/>
    <w:rsid w:val="00004D47"/>
    <w:rsid w:val="00034643"/>
    <w:rsid w:val="0003561E"/>
    <w:rsid w:val="00071263"/>
    <w:rsid w:val="000B7530"/>
    <w:rsid w:val="000C39DC"/>
    <w:rsid w:val="001B6440"/>
    <w:rsid w:val="001C2ADE"/>
    <w:rsid w:val="002C2059"/>
    <w:rsid w:val="002D5A3C"/>
    <w:rsid w:val="002E4E23"/>
    <w:rsid w:val="00330485"/>
    <w:rsid w:val="00353E66"/>
    <w:rsid w:val="003F1A07"/>
    <w:rsid w:val="00480AD0"/>
    <w:rsid w:val="0049324B"/>
    <w:rsid w:val="004E4E91"/>
    <w:rsid w:val="004F32BE"/>
    <w:rsid w:val="00535D32"/>
    <w:rsid w:val="00553315"/>
    <w:rsid w:val="00565B08"/>
    <w:rsid w:val="00592CC4"/>
    <w:rsid w:val="00634A19"/>
    <w:rsid w:val="00654AFB"/>
    <w:rsid w:val="006C26EA"/>
    <w:rsid w:val="006E3B56"/>
    <w:rsid w:val="006F1BCC"/>
    <w:rsid w:val="006F3C77"/>
    <w:rsid w:val="00797047"/>
    <w:rsid w:val="007E57D8"/>
    <w:rsid w:val="00847DA6"/>
    <w:rsid w:val="00896781"/>
    <w:rsid w:val="008F6440"/>
    <w:rsid w:val="00934BD1"/>
    <w:rsid w:val="0095330B"/>
    <w:rsid w:val="00980436"/>
    <w:rsid w:val="009B40BB"/>
    <w:rsid w:val="009D60D5"/>
    <w:rsid w:val="00A151DC"/>
    <w:rsid w:val="00A1665B"/>
    <w:rsid w:val="00A46142"/>
    <w:rsid w:val="00A756FA"/>
    <w:rsid w:val="00A97BAD"/>
    <w:rsid w:val="00B62E95"/>
    <w:rsid w:val="00B64DAD"/>
    <w:rsid w:val="00B86589"/>
    <w:rsid w:val="00B919DA"/>
    <w:rsid w:val="00BD67CA"/>
    <w:rsid w:val="00BF32B3"/>
    <w:rsid w:val="00C43214"/>
    <w:rsid w:val="00C4554F"/>
    <w:rsid w:val="00CE5510"/>
    <w:rsid w:val="00D17D93"/>
    <w:rsid w:val="00D43FE7"/>
    <w:rsid w:val="00D93766"/>
    <w:rsid w:val="00DC4CF1"/>
    <w:rsid w:val="00DF358A"/>
    <w:rsid w:val="00DF4FC0"/>
    <w:rsid w:val="00E02997"/>
    <w:rsid w:val="00E24DD2"/>
    <w:rsid w:val="00E35951"/>
    <w:rsid w:val="00E75A48"/>
    <w:rsid w:val="00E75C3A"/>
    <w:rsid w:val="00E93A53"/>
    <w:rsid w:val="00E9666F"/>
    <w:rsid w:val="00EB6817"/>
    <w:rsid w:val="00F4320F"/>
    <w:rsid w:val="00F5514A"/>
    <w:rsid w:val="00F867A3"/>
    <w:rsid w:val="00F9781D"/>
    <w:rsid w:val="00FD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85E323"/>
  <w15:docId w15:val="{DF0679AF-6886-44A7-BFDD-9BBD81C7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7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6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93505-0073-455F-BAA3-658A391A6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Rakhila Rakhmetova</dc:creator>
  <cp:lastModifiedBy>User</cp:lastModifiedBy>
  <cp:revision>3</cp:revision>
  <cp:lastPrinted>2024-01-22T01:55:00Z</cp:lastPrinted>
  <dcterms:created xsi:type="dcterms:W3CDTF">2024-01-26T04:06:00Z</dcterms:created>
  <dcterms:modified xsi:type="dcterms:W3CDTF">2025-10-28T13:58:00Z</dcterms:modified>
</cp:coreProperties>
</file>