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3077" w14:textId="467A6B19" w:rsidR="00C94A44" w:rsidRPr="00153977" w:rsidRDefault="00C94A44" w:rsidP="00C94A44">
      <w:r>
        <w:t>Бакалавриат</w:t>
      </w:r>
      <w:r w:rsidRPr="00153977">
        <w:t>:</w:t>
      </w:r>
    </w:p>
    <w:p w14:paraId="7C6953C1" w14:textId="667FE0F7" w:rsidR="00C94A44" w:rsidRDefault="00C94A44" w:rsidP="00C94A44">
      <w:r>
        <w:t xml:space="preserve">Экономика → </w:t>
      </w:r>
      <w:r w:rsidR="001F369A">
        <w:t>1 0</w:t>
      </w:r>
      <w:r>
        <w:t xml:space="preserve">00 000 ₸  </w:t>
      </w:r>
    </w:p>
    <w:p w14:paraId="6FBF078D" w14:textId="1A033743" w:rsidR="00C94A44" w:rsidRDefault="00C94A44" w:rsidP="00C94A44">
      <w:r>
        <w:t xml:space="preserve">Менеджмент → </w:t>
      </w:r>
      <w:r w:rsidR="004D2F27">
        <w:t xml:space="preserve">1 000 000 </w:t>
      </w:r>
      <w:r>
        <w:t xml:space="preserve"> ₸  </w:t>
      </w:r>
    </w:p>
    <w:p w14:paraId="0E91908E" w14:textId="22F5BC95" w:rsidR="00C94A44" w:rsidRDefault="00C94A44" w:rsidP="00C94A44">
      <w:r>
        <w:t xml:space="preserve">Учёт и аудит → </w:t>
      </w:r>
      <w:r w:rsidR="004D2F27">
        <w:t xml:space="preserve">1 000 000 </w:t>
      </w:r>
      <w:r>
        <w:t xml:space="preserve">₸  </w:t>
      </w:r>
    </w:p>
    <w:p w14:paraId="01635375" w14:textId="58B2AD70" w:rsidR="00C94A44" w:rsidRDefault="00C94A44" w:rsidP="00C94A44">
      <w:r>
        <w:t xml:space="preserve">Финансы → </w:t>
      </w:r>
      <w:r w:rsidR="004D2F27">
        <w:t xml:space="preserve">1 000 000 </w:t>
      </w:r>
      <w:r>
        <w:t xml:space="preserve">₸  </w:t>
      </w:r>
    </w:p>
    <w:p w14:paraId="5A856800" w14:textId="48DF3912" w:rsidR="00C94A44" w:rsidRDefault="00C94A44" w:rsidP="00C94A44">
      <w:r>
        <w:t xml:space="preserve">Финансы бизнеса → </w:t>
      </w:r>
      <w:r w:rsidR="004D2F27">
        <w:t xml:space="preserve">1 000 000 </w:t>
      </w:r>
      <w:r>
        <w:t xml:space="preserve">₸  </w:t>
      </w:r>
    </w:p>
    <w:p w14:paraId="7F555515" w14:textId="291FE5CF" w:rsidR="00C94A44" w:rsidRDefault="00C94A44" w:rsidP="00C94A44">
      <w:r>
        <w:t xml:space="preserve">Государственное и местное управление → </w:t>
      </w:r>
      <w:r w:rsidR="004D2F27">
        <w:t xml:space="preserve">1 000 000 </w:t>
      </w:r>
      <w:r>
        <w:t xml:space="preserve">₸  </w:t>
      </w:r>
    </w:p>
    <w:p w14:paraId="07AE0C4E" w14:textId="77777777" w:rsidR="00C94A44" w:rsidRDefault="00C94A44" w:rsidP="00C94A44">
      <w:r>
        <w:t xml:space="preserve">Дизайн → 1 100 000 ₸  </w:t>
      </w:r>
    </w:p>
    <w:p w14:paraId="3B1AC19C" w14:textId="77777777" w:rsidR="00C94A44" w:rsidRDefault="00C94A44" w:rsidP="00C94A44">
      <w:r>
        <w:t xml:space="preserve">Этнодизайн → 1 100 000 ₸  </w:t>
      </w:r>
    </w:p>
    <w:p w14:paraId="0C825D22" w14:textId="77777777" w:rsidR="00C94A44" w:rsidRDefault="00C94A44" w:rsidP="00C94A44">
      <w:r>
        <w:t xml:space="preserve">Режиссура → 1 100 000 ₸  </w:t>
      </w:r>
    </w:p>
    <w:p w14:paraId="003BA491" w14:textId="77777777" w:rsidR="00C94A44" w:rsidRDefault="00C94A44" w:rsidP="00C94A44">
      <w:r>
        <w:t xml:space="preserve">Цифровой маркетинг → 1 100 000 ₸  </w:t>
      </w:r>
    </w:p>
    <w:p w14:paraId="0B24FF88" w14:textId="77777777" w:rsidR="00C94A44" w:rsidRDefault="00C94A44" w:rsidP="00C94A44">
      <w:r>
        <w:t xml:space="preserve">Переводческое дело → 1 100 000 ₸  </w:t>
      </w:r>
    </w:p>
    <w:p w14:paraId="256BC85F" w14:textId="77777777" w:rsidR="00C94A44" w:rsidRDefault="00C94A44" w:rsidP="00C94A44">
      <w:r>
        <w:t xml:space="preserve">Филология → 1 100 000 ₸  </w:t>
      </w:r>
    </w:p>
    <w:p w14:paraId="32F29CB3" w14:textId="77777777" w:rsidR="00C94A44" w:rsidRDefault="00C94A44" w:rsidP="00C94A44">
      <w:r>
        <w:t xml:space="preserve">Международное право → 1 100 000 ₸  </w:t>
      </w:r>
    </w:p>
    <w:p w14:paraId="20725276" w14:textId="77777777" w:rsidR="00C94A44" w:rsidRDefault="00C94A44" w:rsidP="00C94A44">
      <w:r>
        <w:t xml:space="preserve">Правовое регулирование экономики → 1 100 000 ₸  </w:t>
      </w:r>
    </w:p>
    <w:p w14:paraId="5CD24960" w14:textId="77777777" w:rsidR="00C94A44" w:rsidRDefault="00C94A44" w:rsidP="00C94A44">
      <w:r>
        <w:t xml:space="preserve">Цифровая юриспруденция → 1 100 000 ₸  </w:t>
      </w:r>
    </w:p>
    <w:p w14:paraId="0A55DB88" w14:textId="77777777" w:rsidR="00C94A44" w:rsidRDefault="00C94A44" w:rsidP="00C94A44">
      <w:r>
        <w:t xml:space="preserve">Информационные системы → 1 100 000 ₸  </w:t>
      </w:r>
    </w:p>
    <w:p w14:paraId="1AD39E91" w14:textId="77777777" w:rsidR="00C94A44" w:rsidRDefault="00C94A44" w:rsidP="00C94A44">
      <w:r>
        <w:t xml:space="preserve">Вычислительная техника и ПО → 1 100 000 ₸  </w:t>
      </w:r>
    </w:p>
    <w:p w14:paraId="4376CFF5" w14:textId="77777777" w:rsidR="00C94A44" w:rsidRDefault="00C94A44" w:rsidP="00C94A44">
      <w:r>
        <w:t xml:space="preserve">Туризм → 1 100 000 ₸  </w:t>
      </w:r>
    </w:p>
    <w:p w14:paraId="7573C09D" w14:textId="14C8CDB1" w:rsidR="00C94A44" w:rsidRDefault="00C94A44" w:rsidP="00C94A44">
      <w:r>
        <w:t xml:space="preserve">Ресторанный и гостиничный бизнес → 1 100 000 ₸  </w:t>
      </w:r>
    </w:p>
    <w:p w14:paraId="74B14D01" w14:textId="77777777" w:rsidR="00C94A44" w:rsidRDefault="00C94A44" w:rsidP="00C94A44">
      <w:r>
        <w:t xml:space="preserve">Юриспруденция → 1 200 000 ₸  </w:t>
      </w:r>
    </w:p>
    <w:p w14:paraId="79A10447" w14:textId="099B2D75" w:rsidR="003B1974" w:rsidRDefault="00C94A44" w:rsidP="00C94A44">
      <w:r>
        <w:t xml:space="preserve">Психология → 1 200 000 ₸  </w:t>
      </w:r>
    </w:p>
    <w:p w14:paraId="686DDE60" w14:textId="77777777" w:rsidR="00153977" w:rsidRPr="00153977" w:rsidRDefault="00153977" w:rsidP="00153977">
      <w:r>
        <w:br/>
        <w:t>МАГИСТРАТУРА</w:t>
      </w:r>
      <w:r w:rsidRPr="00153977">
        <w:t>:</w:t>
      </w:r>
    </w:p>
    <w:p w14:paraId="3F514BF1" w14:textId="232111EF" w:rsidR="00153977" w:rsidRPr="00153977" w:rsidRDefault="00153977" w:rsidP="00153977"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Профильная магистратура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396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15397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>00 000 тенге</w:t>
      </w:r>
    </w:p>
    <w:p w14:paraId="3F5592E8" w14:textId="46B9C096" w:rsidR="00153977" w:rsidRPr="005A5199" w:rsidRDefault="00153977" w:rsidP="00153977">
      <w:pPr>
        <w:rPr>
          <w:rFonts w:ascii="Times New Roman" w:eastAsia="Times New Roman" w:hAnsi="Times New Roman" w:cs="Times New Roman"/>
          <w:sz w:val="24"/>
          <w:szCs w:val="24"/>
        </w:rPr>
      </w:pP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Научно-педагогическая магистратура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369A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5397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A5199">
        <w:rPr>
          <w:rFonts w:ascii="Times New Roman" w:eastAsia="Times New Roman" w:hAnsi="Times New Roman" w:cs="Times New Roman"/>
          <w:sz w:val="24"/>
          <w:szCs w:val="24"/>
        </w:rPr>
        <w:t>00 000 тенге</w:t>
      </w:r>
    </w:p>
    <w:p w14:paraId="0AC040A1" w14:textId="785BEEDC" w:rsidR="00153977" w:rsidRDefault="00153977" w:rsidP="00C94A44"/>
    <w:p w14:paraId="79E7559F" w14:textId="3ACC9D96" w:rsidR="00D1396D" w:rsidRDefault="00D1396D" w:rsidP="00C94A44"/>
    <w:p w14:paraId="56C661D3" w14:textId="46244254" w:rsidR="00D1396D" w:rsidRPr="001F369A" w:rsidRDefault="00D1396D" w:rsidP="00C94A44">
      <w:r>
        <w:t>ВТОРОЕ ВЫСШЕЕ всего 4 направления</w:t>
      </w:r>
      <w:r w:rsidRPr="001F369A">
        <w:t>:</w:t>
      </w:r>
    </w:p>
    <w:p w14:paraId="6A5488CE" w14:textId="7777777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Психология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1 200 000 тенге (стоимость за 1 учебный год)</w:t>
      </w:r>
    </w:p>
    <w:p w14:paraId="48114923" w14:textId="7777777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Юриспруденция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1 200 000 тенге (за 1 учебный год)</w:t>
      </w:r>
    </w:p>
    <w:p w14:paraId="5A2F98AF" w14:textId="74A2AEA7" w:rsidR="00D1396D" w:rsidRDefault="00D1396D" w:rsidP="00D13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Менеджмент </w:t>
      </w:r>
      <w:r w:rsidR="00191CE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00 000 тенге (за 1 учебный год)</w:t>
      </w:r>
    </w:p>
    <w:p w14:paraId="190DC2D6" w14:textId="17B58DF0" w:rsidR="00D1396D" w:rsidRPr="00D1396D" w:rsidRDefault="00D1396D" w:rsidP="00C94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Информационные системы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1 100 000 тенге (за 1 учебный год)</w:t>
      </w:r>
    </w:p>
    <w:sectPr w:rsidR="00D1396D" w:rsidRPr="00D1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A3F"/>
    <w:multiLevelType w:val="multilevel"/>
    <w:tmpl w:val="701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11283"/>
    <w:multiLevelType w:val="multilevel"/>
    <w:tmpl w:val="D68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04"/>
    <w:rsid w:val="00153977"/>
    <w:rsid w:val="00191CE4"/>
    <w:rsid w:val="001F369A"/>
    <w:rsid w:val="002D4E04"/>
    <w:rsid w:val="003B1974"/>
    <w:rsid w:val="004D2F27"/>
    <w:rsid w:val="00C94A44"/>
    <w:rsid w:val="00D1396D"/>
    <w:rsid w:val="00D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5E6C"/>
  <w15:chartTrackingRefBased/>
  <w15:docId w15:val="{5232812F-5F27-45D6-A880-D48332B4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erasil.bakhytgan@gmail.com</dc:creator>
  <cp:keywords/>
  <dc:description/>
  <cp:lastModifiedBy>Ерасыл Бахытжанулы</cp:lastModifiedBy>
  <cp:revision>8</cp:revision>
  <dcterms:created xsi:type="dcterms:W3CDTF">2025-05-26T04:20:00Z</dcterms:created>
  <dcterms:modified xsi:type="dcterms:W3CDTF">2025-07-15T15:00:00Z</dcterms:modified>
</cp:coreProperties>
</file>