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601F1" w14:textId="77777777" w:rsidR="00B233EF" w:rsidRDefault="00B233EF" w:rsidP="00B233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Документы:</w:t>
      </w:r>
    </w:p>
    <w:p w14:paraId="5EB8B162" w14:textId="77777777" w:rsidR="00A906B0" w:rsidRDefault="00A906B0" w:rsidP="00A906B0">
      <w:pPr>
        <w:pStyle w:val="a3"/>
        <w:ind w:left="720"/>
      </w:pPr>
      <w:r>
        <w:t xml:space="preserve">Диплом с приложением; </w:t>
      </w:r>
    </w:p>
    <w:p w14:paraId="6E79DC95" w14:textId="77777777" w:rsidR="00A906B0" w:rsidRDefault="00A906B0" w:rsidP="00A906B0">
      <w:pPr>
        <w:pStyle w:val="a3"/>
        <w:ind w:left="720"/>
      </w:pPr>
      <w:r>
        <w:t xml:space="preserve">Медицинская справка формы №075 + снимок флюорографии; </w:t>
      </w:r>
    </w:p>
    <w:p w14:paraId="5410341E" w14:textId="77777777" w:rsidR="00A906B0" w:rsidRDefault="00A906B0" w:rsidP="00A906B0">
      <w:pPr>
        <w:pStyle w:val="a3"/>
        <w:ind w:left="720"/>
      </w:pPr>
      <w:r>
        <w:t xml:space="preserve">Прививочная карта формы 063-у; </w:t>
      </w:r>
    </w:p>
    <w:p w14:paraId="0CAC43A2" w14:textId="77777777" w:rsidR="00A906B0" w:rsidRDefault="00A906B0" w:rsidP="00A906B0">
      <w:pPr>
        <w:pStyle w:val="a3"/>
        <w:ind w:left="720"/>
      </w:pPr>
      <w:r>
        <w:t xml:space="preserve">Копия удостоверения личности; </w:t>
      </w:r>
    </w:p>
    <w:p w14:paraId="47AB646F" w14:textId="77777777" w:rsidR="00A906B0" w:rsidRDefault="00A906B0" w:rsidP="00A906B0">
      <w:pPr>
        <w:pStyle w:val="a3"/>
        <w:ind w:left="720"/>
      </w:pPr>
      <w:r>
        <w:t xml:space="preserve">8 фотографий 3х4; </w:t>
      </w:r>
    </w:p>
    <w:p w14:paraId="1538D436" w14:textId="77777777" w:rsidR="00A906B0" w:rsidRDefault="00A906B0" w:rsidP="00A906B0">
      <w:pPr>
        <w:pStyle w:val="a3"/>
        <w:ind w:left="720"/>
      </w:pPr>
      <w:r>
        <w:t>Копия приписного свидетельства или военный билет (для юношей).</w:t>
      </w:r>
    </w:p>
    <w:p w14:paraId="4E910FAA" w14:textId="77777777" w:rsidR="00FF691C" w:rsidRDefault="00FF691C"/>
    <w:sectPr w:rsidR="00FF69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71C6F"/>
    <w:multiLevelType w:val="multilevel"/>
    <w:tmpl w:val="14347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826C7F"/>
    <w:multiLevelType w:val="hybridMultilevel"/>
    <w:tmpl w:val="19C883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F121D2"/>
    <w:multiLevelType w:val="multilevel"/>
    <w:tmpl w:val="5A224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1BB"/>
    <w:rsid w:val="001221BB"/>
    <w:rsid w:val="003309B6"/>
    <w:rsid w:val="00A906B0"/>
    <w:rsid w:val="00B233EF"/>
    <w:rsid w:val="00FF6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AA966"/>
  <w15:chartTrackingRefBased/>
  <w15:docId w15:val="{85C125BF-302B-46C0-BC52-4E58425B2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33EF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906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52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2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Ерасыл Бахытжанулы</dc:creator>
  <cp:keywords/>
  <dc:description/>
  <cp:lastModifiedBy>Ерасыл Бахытжанулы</cp:lastModifiedBy>
  <cp:revision>4</cp:revision>
  <dcterms:created xsi:type="dcterms:W3CDTF">2025-05-30T04:01:00Z</dcterms:created>
  <dcterms:modified xsi:type="dcterms:W3CDTF">2025-05-30T04:45:00Z</dcterms:modified>
</cp:coreProperties>
</file>