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A3D9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Jastar Ortalygy</w:t>
      </w:r>
      <w:r>
        <w:t xml:space="preserve"> — департамент по делам молодежи TAU, организует мероприятия для развития студентов и поддерживает студенческие инициативы.</w:t>
      </w:r>
    </w:p>
    <w:p w14:paraId="20228650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TAU VOLUNTEERS</w:t>
      </w:r>
      <w:r>
        <w:t xml:space="preserve"> — волонтерская организация, занимающаяся социальной, экологической, культурной и правовой помощью.</w:t>
      </w:r>
    </w:p>
    <w:p w14:paraId="678773AA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Альянс студентов Казахстана (АСК) TAU</w:t>
      </w:r>
      <w:r>
        <w:t xml:space="preserve"> — молодежная организация, защищающая права студентов и развивающая их гражданскую активность.</w:t>
      </w:r>
    </w:p>
    <w:p w14:paraId="526D4155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МК "Жастар Рухы" TAU</w:t>
      </w:r>
      <w:r>
        <w:t xml:space="preserve"> — молодежное крыло партии "Amanat", формирует патриотизм и вовлекает молодежь в общественно-политическую деятельность.</w:t>
      </w:r>
    </w:p>
    <w:p w14:paraId="44704E64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Совет Старост TAU</w:t>
      </w:r>
      <w:r>
        <w:t xml:space="preserve"> — орган студенческого самоуправления, решающий организационные и учебные вопросы.</w:t>
      </w:r>
    </w:p>
    <w:p w14:paraId="237C3D7A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Спортивные клубы TAU</w:t>
      </w:r>
      <w:r>
        <w:t xml:space="preserve"> — объединения по волейболу, баскетболу и футзалу для развития спортивных навыков студентов.</w:t>
      </w:r>
    </w:p>
    <w:p w14:paraId="704F416B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TAU’s Speaking Club</w:t>
      </w:r>
      <w:r>
        <w:t xml:space="preserve"> — клуб английской речи, развивающий коммуникативные и ораторские навыки студентов.</w:t>
      </w:r>
    </w:p>
    <w:p w14:paraId="2B8D8661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Благотворительный клуб "QAMQOR"</w:t>
      </w:r>
      <w:r>
        <w:t xml:space="preserve"> — волонтерская организация, занимающаяся социальной, экологической и образовательной помощью.</w:t>
      </w:r>
    </w:p>
    <w:p w14:paraId="6F690F47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Enactus TAU</w:t>
      </w:r>
      <w:r>
        <w:t xml:space="preserve"> — студенческая организация, реализующая социальные и экологические проекты с предпринимательским подходом.</w:t>
      </w:r>
    </w:p>
    <w:p w14:paraId="2C7C010B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TikTok House TAU</w:t>
      </w:r>
      <w:r>
        <w:t xml:space="preserve"> — студенческое медиа-сообщество, снимающее креативный контент для TikTok и продвигающее студенческую жизнь.</w:t>
      </w:r>
    </w:p>
    <w:p w14:paraId="2C40CC5A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Музыкальный клуб "TAU-RHYTHM"</w:t>
      </w:r>
      <w:r>
        <w:t xml:space="preserve"> — клуб для студентов, интересующихся вокалом и музыкальными инструментами.</w:t>
      </w:r>
    </w:p>
    <w:p w14:paraId="4CEC6BDE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Литературный клуб "SARYARKA"</w:t>
      </w:r>
      <w:r>
        <w:t xml:space="preserve"> — платформа для любителей литературы, проводит поэтические вечера и творческие встречи.</w:t>
      </w:r>
    </w:p>
    <w:p w14:paraId="24F2EEF4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Танцевальный клуб "TAU ROCKET"</w:t>
      </w:r>
      <w:r>
        <w:t xml:space="preserve"> — команда по современным танцам, участвующая в фестивалях и конкурсах.</w:t>
      </w:r>
    </w:p>
    <w:p w14:paraId="16C5CF2D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Ансамбль народных танцев "Өнеге"</w:t>
      </w:r>
      <w:r>
        <w:t xml:space="preserve"> — клуб, популяризирующий народные танцы и хореографическое искусство.</w:t>
      </w:r>
    </w:p>
    <w:p w14:paraId="3DA99E3B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TAU-Media</w:t>
      </w:r>
      <w:r>
        <w:t xml:space="preserve"> — официальная медиа-платформа университета, освещающая студенческую жизнь и мероприятия.</w:t>
      </w:r>
    </w:p>
    <w:p w14:paraId="2F280FB5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Jaidarman</w:t>
      </w:r>
      <w:r>
        <w:t xml:space="preserve"> — студенческое юмористическое объединение, участвующее в телевизионных конкурсах и шоу.</w:t>
      </w:r>
    </w:p>
    <w:p w14:paraId="2EEF572A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Клуб "TAU VKADRE"</w:t>
      </w:r>
      <w:r>
        <w:t xml:space="preserve"> — театральный клуб, развивающий актерские и режиссерские навыки студентов.</w:t>
      </w:r>
    </w:p>
    <w:p w14:paraId="2EEFB9E1" w14:textId="77777777" w:rsidR="00CB54A2" w:rsidRDefault="00CB54A2" w:rsidP="00CB54A2">
      <w:pPr>
        <w:pStyle w:val="a3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a4"/>
        </w:rPr>
        <w:t>Дебатный клуб "Speaker"</w:t>
      </w:r>
      <w:r>
        <w:t xml:space="preserve"> — клуб парламентских дебатов, развивает ораторские и аналитические навыки.</w:t>
      </w:r>
    </w:p>
    <w:p w14:paraId="3DBABB7D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Дебатный клуб "D.A.T." (казахская лига)</w:t>
      </w:r>
      <w:r>
        <w:t xml:space="preserve"> — дебатная платформа на казахском языке, популяризирующая ораторское искусство.</w:t>
      </w:r>
    </w:p>
    <w:p w14:paraId="3FB78094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Конгресс молодежи Казахстана TAU</w:t>
      </w:r>
      <w:r>
        <w:t xml:space="preserve"> — организация для активных студентов, занимающихся молодежной политикой и социальными проектами.</w:t>
      </w:r>
    </w:p>
    <w:p w14:paraId="7DCC8341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PDCAST TAU</w:t>
      </w:r>
      <w:r>
        <w:t xml:space="preserve"> — официальный подкаст TAU, освещающий университетскую жизнь и интервью с преподавателями.</w:t>
      </w:r>
    </w:p>
    <w:p w14:paraId="29D45E7C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Кружок Motion Design</w:t>
      </w:r>
      <w:r>
        <w:t xml:space="preserve"> — клуб анимации и графики, обучает созданию анимационных и визуальных эффектов.</w:t>
      </w:r>
    </w:p>
    <w:p w14:paraId="533976EA" w14:textId="77777777" w:rsidR="00CB54A2" w:rsidRDefault="00CB54A2" w:rsidP="00CB54A2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Скауты TAU</w:t>
      </w:r>
      <w:r>
        <w:t xml:space="preserve"> — вожатский клуб, развивающий лидерские и организационные навыки, проводит выезды и тренинги.</w:t>
      </w:r>
    </w:p>
    <w:p w14:paraId="0646D679" w14:textId="77777777" w:rsidR="00C967D8" w:rsidRPr="00CB54A2" w:rsidRDefault="00C967D8" w:rsidP="00CB54A2"/>
    <w:sectPr w:rsidR="00C967D8" w:rsidRPr="00CB5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00"/>
    <w:rsid w:val="009D6C00"/>
    <w:rsid w:val="00C967D8"/>
    <w:rsid w:val="00CB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69B7F-C16D-44EF-B1FF-5197BBBB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B5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2</cp:revision>
  <dcterms:created xsi:type="dcterms:W3CDTF">2025-05-30T04:06:00Z</dcterms:created>
  <dcterms:modified xsi:type="dcterms:W3CDTF">2025-05-30T04:06:00Z</dcterms:modified>
</cp:coreProperties>
</file>