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B47C" w14:textId="77777777" w:rsidR="00056F6B" w:rsidRPr="00056F6B" w:rsidRDefault="00056F6B" w:rsidP="00056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C45911" w:themeColor="accent2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C45911" w:themeColor="accent2" w:themeShade="BF"/>
          <w:sz w:val="24"/>
          <w:szCs w:val="24"/>
          <w:lang w:val="kk-KZ"/>
        </w:rPr>
        <w:t>ТВОРЧЕСКИЕ ЭКЗАМЕНЫ</w:t>
      </w:r>
    </w:p>
    <w:p w14:paraId="0F44D703" w14:textId="77777777" w:rsidR="00056F6B" w:rsidRDefault="00056F6B" w:rsidP="00056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C45911" w:themeColor="accent2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vanish/>
          <w:sz w:val="24"/>
          <w:szCs w:val="24"/>
        </w:rPr>
        <w:t>Начало формы</w:t>
      </w:r>
      <w:r>
        <w:rPr>
          <w:rFonts w:ascii="Times New Roman" w:eastAsia="Times New Roman" w:hAnsi="Times New Roman" w:cs="Times New Roman"/>
          <w:b/>
          <w:i/>
          <w:color w:val="538135" w:themeColor="accent6" w:themeShade="BF"/>
          <w:sz w:val="24"/>
          <w:szCs w:val="24"/>
        </w:rPr>
        <w:br/>
        <w:t xml:space="preserve">Июльский поток: </w:t>
      </w:r>
    </w:p>
    <w:p w14:paraId="5EF93906" w14:textId="77777777" w:rsidR="00056F6B" w:rsidRDefault="00056F6B" w:rsidP="0005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- 7 июля - консультации по направлениям «Дизайн» и «Режиссура» </w:t>
      </w:r>
    </w:p>
    <w:p w14:paraId="1A0D7818" w14:textId="77777777" w:rsidR="00056F6B" w:rsidRDefault="00056F6B" w:rsidP="0005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- 8 июля - вступительный экзамен по направлению «Дизайн» </w:t>
      </w:r>
    </w:p>
    <w:p w14:paraId="11C4ED30" w14:textId="77777777" w:rsidR="00056F6B" w:rsidRDefault="00056F6B" w:rsidP="0005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- 9 июля - апелляция по направлению «Дизайн» </w:t>
      </w:r>
    </w:p>
    <w:p w14:paraId="4ACC1451" w14:textId="77777777" w:rsidR="00056F6B" w:rsidRDefault="00056F6B" w:rsidP="0005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- 10 июля - вступительный экзамен по направлению «Режиссура» </w:t>
      </w:r>
    </w:p>
    <w:p w14:paraId="12344504" w14:textId="77777777" w:rsidR="00056F6B" w:rsidRPr="00056F6B" w:rsidRDefault="00056F6B" w:rsidP="0005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- 11 июля - апелляция по направлению «Режиссура» </w:t>
      </w:r>
    </w:p>
    <w:p w14:paraId="7A4858E8" w14:textId="77777777" w:rsidR="00056F6B" w:rsidRPr="00056F6B" w:rsidRDefault="00056F6B" w:rsidP="0005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14:paraId="4487ADCC" w14:textId="77777777" w:rsidR="00056F6B" w:rsidRDefault="00056F6B" w:rsidP="0005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538135" w:themeColor="accent6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538135" w:themeColor="accent6" w:themeShade="BF"/>
          <w:sz w:val="24"/>
          <w:szCs w:val="24"/>
        </w:rPr>
        <w:t xml:space="preserve">Августовский поток: </w:t>
      </w:r>
    </w:p>
    <w:p w14:paraId="24234C25" w14:textId="77777777" w:rsidR="00056F6B" w:rsidRDefault="00056F6B" w:rsidP="0005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- 8 августа - консультации по направлениям «Дизайн» и «Режиссура» </w:t>
      </w:r>
    </w:p>
    <w:p w14:paraId="792CE388" w14:textId="77777777" w:rsidR="00056F6B" w:rsidRDefault="00056F6B" w:rsidP="0005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- 11 августа - вступительный экзамен по направлению «Дизайн» </w:t>
      </w:r>
    </w:p>
    <w:p w14:paraId="4A21CC2C" w14:textId="77777777" w:rsidR="00056F6B" w:rsidRDefault="00056F6B" w:rsidP="0005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- 12 августа - апелляция по направлению «Дизайн» </w:t>
      </w:r>
    </w:p>
    <w:p w14:paraId="0DA27FE4" w14:textId="77777777" w:rsidR="00056F6B" w:rsidRDefault="00056F6B" w:rsidP="0005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- 13 августа - вступительный экзамен по направлению «Режиссура» </w:t>
      </w:r>
    </w:p>
    <w:p w14:paraId="2E110161" w14:textId="77777777" w:rsidR="00056F6B" w:rsidRDefault="00056F6B" w:rsidP="00056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- 14 августа - апелляция по направлению «Режиссура» </w:t>
      </w:r>
    </w:p>
    <w:p w14:paraId="5D6EBEE1" w14:textId="77777777" w:rsidR="00056F6B" w:rsidRDefault="00056F6B" w:rsidP="00056F6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b/>
          <w:color w:val="538135" w:themeColor="accent6" w:themeShade="BF"/>
          <w:sz w:val="24"/>
          <w:szCs w:val="24"/>
          <w:lang w:val="kk-KZ"/>
        </w:rPr>
        <w:t>ДИЗАЙН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kk-KZ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Вы сдаёте два творческих экзамена: рисунок и черчение. На рисунке должно отображаться гипсовая розетка кленового листа, а на черчении - геометрические фигуры с трёх сторон.</w:t>
      </w:r>
    </w:p>
    <w:p w14:paraId="7C9D9301" w14:textId="77777777" w:rsidR="00056F6B" w:rsidRDefault="00056F6B" w:rsidP="00056F6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538135" w:themeColor="accent6" w:themeShade="BF"/>
          <w:sz w:val="24"/>
          <w:szCs w:val="24"/>
          <w:lang w:val="kk-KZ"/>
        </w:rPr>
        <w:t>РЕЖИССУРА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Письменная работа (сценарий) 4 часа + Коллоквиум (устный экзамен по билетам)</w:t>
      </w:r>
    </w:p>
    <w:p w14:paraId="441D8254" w14:textId="77777777" w:rsidR="00056F6B" w:rsidRDefault="00056F6B" w:rsidP="00056F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Контактная информация</w:t>
      </w:r>
    </w:p>
    <w:p w14:paraId="3B1D98D2" w14:textId="77777777" w:rsidR="00056F6B" w:rsidRDefault="00056F6B" w:rsidP="00056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Приёмная комиссия TAU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Адрес: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г. Астана, ул. Дукенулы, 29А</w:t>
      </w:r>
    </w:p>
    <w:p w14:paraId="797C94FD" w14:textId="77777777" w:rsidR="00056F6B" w:rsidRDefault="00056F6B" w:rsidP="00056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Телефоны:</w:t>
      </w:r>
    </w:p>
    <w:p w14:paraId="3B6CB2E9" w14:textId="77777777" w:rsidR="00056F6B" w:rsidRDefault="00056F6B" w:rsidP="00056F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+7 (702) 912-39-97</w:t>
      </w:r>
    </w:p>
    <w:p w14:paraId="54185801" w14:textId="77777777" w:rsidR="00056F6B" w:rsidRDefault="00056F6B" w:rsidP="00056F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+7 (700) 139-51-10</w:t>
      </w:r>
    </w:p>
    <w:p w14:paraId="44F50384" w14:textId="77777777" w:rsidR="00056F6B" w:rsidRDefault="00056F6B" w:rsidP="00056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График работы: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Понедельник - Пятница, с 9:00 до 18:00</w:t>
      </w:r>
    </w:p>
    <w:p w14:paraId="241C1CB6" w14:textId="77777777" w:rsidR="00C331AD" w:rsidRDefault="00C331AD"/>
    <w:sectPr w:rsidR="00C33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D7D4F"/>
    <w:multiLevelType w:val="multilevel"/>
    <w:tmpl w:val="16A8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B4A"/>
    <w:rsid w:val="00056F6B"/>
    <w:rsid w:val="00856B4A"/>
    <w:rsid w:val="00C3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D011E7-EC17-474E-BFE9-20EB8C40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F6B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Ерасыл Бахытжанулы</dc:creator>
  <cp:keywords/>
  <dc:description/>
  <cp:lastModifiedBy>Ерасыл Бахытжанулы</cp:lastModifiedBy>
  <cp:revision>2</cp:revision>
  <dcterms:created xsi:type="dcterms:W3CDTF">2025-06-21T09:23:00Z</dcterms:created>
  <dcterms:modified xsi:type="dcterms:W3CDTF">2025-06-21T09:23:00Z</dcterms:modified>
</cp:coreProperties>
</file>