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7BE" w:rsidRDefault="001607BE"/>
    <w:sectPr w:rsidR="001607BE" w:rsidSect="001607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defaultTabStop w:val="708"/>
  <w:characterSpacingControl w:val="doNotCompress"/>
  <w:compat/>
  <w:rsids>
    <w:rsidRoot w:val="001500E3"/>
    <w:rsid w:val="001500E3"/>
    <w:rsid w:val="001607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07B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2024-09-10T16:34:00Z</dcterms:created>
  <dcterms:modified xsi:type="dcterms:W3CDTF">2024-09-10T16:35:00Z</dcterms:modified>
</cp:coreProperties>
</file>