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497E" w:rsidRPr="004C1CB3" w:rsidRDefault="005C497E" w:rsidP="005C497E">
      <w:pPr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proofErr w:type="gramStart"/>
      <w:r w:rsidRPr="004C1C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Информационный</w:t>
      </w:r>
      <w:proofErr w:type="gramEnd"/>
      <w:r w:rsidRPr="004C1C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4C1C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гайд</w:t>
      </w:r>
      <w:proofErr w:type="spellEnd"/>
      <w:r w:rsidRPr="004C1C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для членов приёмной комиссии и </w:t>
      </w:r>
      <w:proofErr w:type="spellStart"/>
      <w:r w:rsidRPr="004C1CB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профориентаторов</w:t>
      </w:r>
      <w:proofErr w:type="spellEnd"/>
    </w:p>
    <w:p w:rsidR="005C497E" w:rsidRPr="00EA56D3" w:rsidRDefault="00661C5F" w:rsidP="005C497E">
      <w:pPr>
        <w:pStyle w:val="normal"/>
        <w:numPr>
          <w:ilvl w:val="0"/>
          <w:numId w:val="28"/>
        </w:numPr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  <w:t xml:space="preserve">Стоимость обучения на программах </w:t>
      </w:r>
      <w:proofErr w:type="spellStart"/>
      <w:r w:rsidRPr="00EA56D3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  <w:t>бакалавриата</w:t>
      </w:r>
      <w:proofErr w:type="spellEnd"/>
      <w:r w:rsidRPr="00EA56D3">
        <w:rPr>
          <w:rFonts w:ascii="Times New Roman" w:hAnsi="Times New Roman" w:cs="Times New Roman"/>
          <w:b/>
          <w:color w:val="C0504D" w:themeColor="accent2"/>
          <w:sz w:val="24"/>
          <w:szCs w:val="24"/>
          <w:u w:val="single"/>
        </w:rPr>
        <w:t xml:space="preserve"> в TAU</w:t>
      </w:r>
    </w:p>
    <w:p w:rsidR="00661C5F" w:rsidRPr="005A5199" w:rsidRDefault="00661C5F" w:rsidP="00661C5F">
      <w:pPr>
        <w:pStyle w:val="normal"/>
        <w:tabs>
          <w:tab w:val="left" w:pos="1588"/>
        </w:tabs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ab/>
      </w: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 xml:space="preserve">Годовая стоимость обучения </w:t>
      </w:r>
      <w:r w:rsidR="00D7771A">
        <w:rPr>
          <w:rFonts w:ascii="Times New Roman" w:hAnsi="Times New Roman" w:cs="Times New Roman"/>
          <w:sz w:val="24"/>
          <w:szCs w:val="24"/>
        </w:rPr>
        <w:t>-</w:t>
      </w:r>
      <w:r w:rsidRPr="005A5199">
        <w:rPr>
          <w:rFonts w:ascii="Times New Roman" w:hAnsi="Times New Roman" w:cs="Times New Roman"/>
          <w:b/>
          <w:sz w:val="24"/>
          <w:szCs w:val="24"/>
        </w:rPr>
        <w:t xml:space="preserve"> 800 000 тенге</w:t>
      </w:r>
      <w:r w:rsidRPr="005A5199">
        <w:rPr>
          <w:rFonts w:ascii="Times New Roman" w:hAnsi="Times New Roman" w:cs="Times New Roman"/>
          <w:sz w:val="24"/>
          <w:szCs w:val="24"/>
        </w:rPr>
        <w:t xml:space="preserve"> для таких образовательных программ, как:</w:t>
      </w: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661C5F" w:rsidRPr="005A5199" w:rsidRDefault="00661C5F" w:rsidP="00661C5F"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Экономика</w:t>
      </w:r>
    </w:p>
    <w:p w:rsidR="00661C5F" w:rsidRPr="005A5199" w:rsidRDefault="00661C5F" w:rsidP="00661C5F"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Менеджмент</w:t>
      </w:r>
    </w:p>
    <w:p w:rsidR="00661C5F" w:rsidRPr="005A5199" w:rsidRDefault="00661C5F" w:rsidP="00661C5F"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Учет и аудит</w:t>
      </w:r>
    </w:p>
    <w:p w:rsidR="00661C5F" w:rsidRPr="005A5199" w:rsidRDefault="00661C5F" w:rsidP="00661C5F"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Финансы</w:t>
      </w:r>
    </w:p>
    <w:p w:rsidR="00661C5F" w:rsidRPr="005A5199" w:rsidRDefault="00661C5F" w:rsidP="00661C5F"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Финансы бизнеса</w:t>
      </w:r>
    </w:p>
    <w:p w:rsidR="00661C5F" w:rsidRPr="005A5199" w:rsidRDefault="00661C5F" w:rsidP="00661C5F">
      <w:pPr>
        <w:pStyle w:val="normal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Государственное и местное управление</w:t>
      </w: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 xml:space="preserve">Годовая стоимость обучения </w:t>
      </w:r>
      <w:r w:rsidR="00D7771A">
        <w:rPr>
          <w:rFonts w:ascii="Times New Roman" w:hAnsi="Times New Roman" w:cs="Times New Roman"/>
          <w:sz w:val="24"/>
          <w:szCs w:val="24"/>
        </w:rPr>
        <w:t>-</w:t>
      </w:r>
      <w:r w:rsidRPr="005A5199">
        <w:rPr>
          <w:rFonts w:ascii="Times New Roman" w:hAnsi="Times New Roman" w:cs="Times New Roman"/>
          <w:sz w:val="24"/>
          <w:szCs w:val="24"/>
        </w:rPr>
        <w:t xml:space="preserve"> </w:t>
      </w:r>
      <w:r w:rsidRPr="005A5199">
        <w:rPr>
          <w:rFonts w:ascii="Times New Roman" w:hAnsi="Times New Roman" w:cs="Times New Roman"/>
          <w:b/>
          <w:sz w:val="24"/>
          <w:szCs w:val="24"/>
        </w:rPr>
        <w:t>1 100 000 тенге</w:t>
      </w:r>
      <w:r w:rsidRPr="005A5199">
        <w:rPr>
          <w:rFonts w:ascii="Times New Roman" w:hAnsi="Times New Roman" w:cs="Times New Roman"/>
          <w:sz w:val="24"/>
          <w:szCs w:val="24"/>
        </w:rPr>
        <w:t xml:space="preserve"> для таких образовательных программ, как:</w:t>
      </w: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Дизайн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 xml:space="preserve">Декоративное искусство и </w:t>
      </w:r>
      <w:proofErr w:type="spellStart"/>
      <w:r w:rsidRPr="005A5199">
        <w:rPr>
          <w:rFonts w:ascii="Times New Roman" w:hAnsi="Times New Roman" w:cs="Times New Roman"/>
          <w:sz w:val="24"/>
          <w:szCs w:val="24"/>
        </w:rPr>
        <w:t>этнодизайн</w:t>
      </w:r>
      <w:proofErr w:type="spellEnd"/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Режиссура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Цифровой маркетинг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Переводческое дело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Филология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Международное право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Правовое регулирование экономики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Цифровая юриспруденция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Информационные системы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Вычислительная техника и программное обеспечение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Туризм</w:t>
      </w:r>
    </w:p>
    <w:p w:rsidR="00661C5F" w:rsidRPr="005A5199" w:rsidRDefault="00661C5F" w:rsidP="00661C5F">
      <w:pPr>
        <w:pStyle w:val="normal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Ресторанный и гостиничный бизнес</w:t>
      </w: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 xml:space="preserve">Годовая стоимость обучения </w:t>
      </w:r>
      <w:r w:rsidR="00D7771A">
        <w:rPr>
          <w:rFonts w:ascii="Times New Roman" w:hAnsi="Times New Roman" w:cs="Times New Roman"/>
          <w:sz w:val="24"/>
          <w:szCs w:val="24"/>
        </w:rPr>
        <w:t>-</w:t>
      </w:r>
      <w:r w:rsidRPr="005A5199">
        <w:rPr>
          <w:rFonts w:ascii="Times New Roman" w:hAnsi="Times New Roman" w:cs="Times New Roman"/>
          <w:sz w:val="24"/>
          <w:szCs w:val="24"/>
        </w:rPr>
        <w:t xml:space="preserve"> </w:t>
      </w:r>
      <w:r w:rsidRPr="005A5199">
        <w:rPr>
          <w:rFonts w:ascii="Times New Roman" w:hAnsi="Times New Roman" w:cs="Times New Roman"/>
          <w:b/>
          <w:sz w:val="24"/>
          <w:szCs w:val="24"/>
        </w:rPr>
        <w:t>1 200 000 тенге</w:t>
      </w:r>
      <w:r w:rsidRPr="005A5199">
        <w:rPr>
          <w:rFonts w:ascii="Times New Roman" w:hAnsi="Times New Roman" w:cs="Times New Roman"/>
          <w:sz w:val="24"/>
          <w:szCs w:val="24"/>
        </w:rPr>
        <w:t xml:space="preserve"> для таких образовательных программ, как:</w:t>
      </w:r>
    </w:p>
    <w:p w:rsidR="00661C5F" w:rsidRPr="005A5199" w:rsidRDefault="00661C5F" w:rsidP="00661C5F">
      <w:pPr>
        <w:pStyle w:val="normal"/>
        <w:rPr>
          <w:rFonts w:ascii="Times New Roman" w:hAnsi="Times New Roman" w:cs="Times New Roman"/>
          <w:sz w:val="24"/>
          <w:szCs w:val="24"/>
        </w:rPr>
      </w:pPr>
    </w:p>
    <w:p w:rsidR="00661C5F" w:rsidRPr="005A5199" w:rsidRDefault="00661C5F" w:rsidP="00661C5F"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Юриспруденция</w:t>
      </w:r>
    </w:p>
    <w:p w:rsidR="00661C5F" w:rsidRPr="00F87D93" w:rsidRDefault="00661C5F" w:rsidP="00F87D93">
      <w:pPr>
        <w:pStyle w:val="normal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5199">
        <w:rPr>
          <w:rFonts w:ascii="Times New Roman" w:hAnsi="Times New Roman" w:cs="Times New Roman"/>
          <w:sz w:val="24"/>
          <w:szCs w:val="24"/>
        </w:rPr>
        <w:t>Психология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 xml:space="preserve"> Скидки на обучение</w:t>
      </w:r>
    </w:p>
    <w:p w:rsidR="005A5199" w:rsidRPr="005A5199" w:rsidRDefault="005A5199" w:rsidP="005A5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Скидки по стоимости обучения (</w:t>
      </w:r>
      <w:r w:rsidRPr="005A5199">
        <w:rPr>
          <w:rFonts w:ascii="Times New Roman" w:eastAsia="Times New Roman" w:hAnsi="Times New Roman" w:cs="Times New Roman"/>
          <w:b/>
          <w:bCs/>
          <w:i/>
          <w:sz w:val="24"/>
          <w:szCs w:val="24"/>
        </w:rPr>
        <w:t>до 31 мая 2025 года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Для программ стоимостью от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1 100 000 тенге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предусмотрена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скидка 100 000 тенге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Примеры расчёта первоначального взноса:</w:t>
      </w:r>
    </w:p>
    <w:p w:rsidR="005A5199" w:rsidRPr="005A5199" w:rsidRDefault="005A5199" w:rsidP="005A51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Стоимость 1 100 000 → после скидки 1 000 </w:t>
      </w:r>
      <w:proofErr w:type="spellStart"/>
      <w:r w:rsidRPr="005A5199">
        <w:rPr>
          <w:rFonts w:ascii="Times New Roman" w:eastAsia="Times New Roman" w:hAnsi="Times New Roman" w:cs="Times New Roman"/>
          <w:sz w:val="24"/>
          <w:szCs w:val="24"/>
        </w:rPr>
        <w:t>000</w:t>
      </w:r>
      <w:proofErr w:type="spellEnd"/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→ взнос: 300 000 тенге</w:t>
      </w:r>
    </w:p>
    <w:p w:rsidR="005A5199" w:rsidRPr="005A5199" w:rsidRDefault="005A5199" w:rsidP="005A51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Стоимость 1 200 000 → после скидки 1 100 000 → взнос: 330 000 тенге</w:t>
      </w:r>
    </w:p>
    <w:p w:rsidR="000F455E" w:rsidRPr="000F455E" w:rsidRDefault="005A5199" w:rsidP="000F455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График оплаты (в 4 транша):</w:t>
      </w:r>
      <w:r w:rsidR="000F455E" w:rsidRPr="000F455E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</w:rPr>
        <w:t xml:space="preserve">% </w:t>
      </w:r>
      <w:r w:rsidR="000F455E" w:rsidRPr="000F455E">
        <w:rPr>
          <w:rFonts w:ascii="Times New Roman" w:eastAsia="Times New Roman" w:hAnsi="Times New Roman" w:cs="Times New Roman"/>
          <w:color w:val="FFFFFF"/>
          <w:sz w:val="24"/>
          <w:szCs w:val="24"/>
        </w:rPr>
        <w:t>-</w:t>
      </w:r>
      <w:r w:rsidR="000F455E" w:rsidRPr="000F455E">
        <w:rPr>
          <w:rFonts w:ascii="Times New Roman" w:eastAsia="Times New Roman" w:hAnsi="Times New Roman" w:cs="Times New Roman"/>
          <w:b/>
          <w:bCs/>
          <w:color w:val="FFFFFF"/>
          <w:sz w:val="24"/>
          <w:szCs w:val="24"/>
        </w:rPr>
        <w:t xml:space="preserve"> </w:t>
      </w:r>
      <w:r w:rsidR="000F455E" w:rsidRPr="000F455E">
        <w:rPr>
          <w:rFonts w:ascii="Times New Roman" w:eastAsia="Times New Roman" w:hAnsi="Times New Roman" w:cs="Times New Roman"/>
          <w:color w:val="FFFFFF"/>
          <w:sz w:val="24"/>
          <w:szCs w:val="24"/>
        </w:rPr>
        <w:t>до 1 марта</w:t>
      </w:r>
    </w:p>
    <w:p w:rsidR="005A5199" w:rsidRPr="005A5199" w:rsidRDefault="005A5199" w:rsidP="005A5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30%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до 25 августа</w:t>
      </w:r>
    </w:p>
    <w:p w:rsidR="005A5199" w:rsidRPr="005A5199" w:rsidRDefault="005A5199" w:rsidP="005A5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20%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до 10 октября</w:t>
      </w:r>
    </w:p>
    <w:p w:rsidR="005A5199" w:rsidRPr="005A5199" w:rsidRDefault="005A5199" w:rsidP="005A5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30%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до 1 февраля</w:t>
      </w:r>
    </w:p>
    <w:p w:rsidR="005A5199" w:rsidRPr="005A5199" w:rsidRDefault="005A5199" w:rsidP="005A519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20%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до 1 апреля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Важно: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Скидка действует только при оплате первоначального взноса до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31 мая 2025 года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5199" w:rsidRPr="005A5199" w:rsidRDefault="005A5199" w:rsidP="005A51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Скидки по результатам IELTS: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Если у вас есть действующий сертификат IELTS, вы можете получить дополнительную скидку:</w:t>
      </w:r>
    </w:p>
    <w:p w:rsidR="005A5199" w:rsidRPr="005A5199" w:rsidRDefault="005A5199" w:rsidP="005A51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IELTS 6.0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20%</w:t>
      </w:r>
    </w:p>
    <w:p w:rsidR="005A5199" w:rsidRPr="005A5199" w:rsidRDefault="005A5199" w:rsidP="005A51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IELTS 6.5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25%</w:t>
      </w:r>
    </w:p>
    <w:p w:rsidR="005A5199" w:rsidRPr="005A5199" w:rsidRDefault="005A5199" w:rsidP="005A519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IELTS 7.0 и выше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30%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Проходные баллы ЕНТ</w:t>
      </w:r>
    </w:p>
    <w:p w:rsidR="005A5199" w:rsidRPr="005A5199" w:rsidRDefault="005A5199" w:rsidP="005A51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Юриспруденция / Международное право / Правовое регулирование экономики —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от 75 баллов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br/>
        <w:t>(не менее 5 баллов по каждому предмету, не менее 3 баллов по грамотности чтения и математике)</w:t>
      </w:r>
    </w:p>
    <w:p w:rsidR="005A5199" w:rsidRPr="005A5199" w:rsidRDefault="005A5199" w:rsidP="005A519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Все остальные специальности —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от 55 баллов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Прием документов (после школы)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Сроки: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с 1 марта по 25 августа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Необходимые документы: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Документ об образовании с приложением (оригинал + копия)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Сертификат ЕНТ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Медицинская справка формы №075 + флюорография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Свидетельство о присуждении образовательного гранта (при наличии)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8 фотографий 3×4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Копия удостоверения личности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Копия удостоверения личности родителя (для абитуриентов младше 18 лет)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Копия свидетельства о рождении (для абитуриентов младше 18 лет)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Копия прививочной карты (форма 063)</w:t>
      </w:r>
    </w:p>
    <w:p w:rsidR="005A5199" w:rsidRPr="005A5199" w:rsidRDefault="005A5199" w:rsidP="005A519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Копия приписного свидетельства или военного билета (для юношей)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Поступление после колледжа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Категории </w:t>
      </w:r>
      <w:proofErr w:type="gramStart"/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поступающих</w:t>
      </w:r>
      <w:proofErr w:type="gramEnd"/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A5199" w:rsidRPr="005A5199" w:rsidRDefault="005A5199" w:rsidP="005A51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Сокращённая программа (3 года)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если специальность смежная</w:t>
      </w:r>
    </w:p>
    <w:p w:rsidR="005A5199" w:rsidRPr="005A5199" w:rsidRDefault="005A5199" w:rsidP="005A519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Полная программа (4 года)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при смене специальности (сдача ЕНТ обязательна)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Документы:</w:t>
      </w:r>
    </w:p>
    <w:p w:rsidR="005A5199" w:rsidRPr="005A5199" w:rsidRDefault="005A5199" w:rsidP="005A5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Аттестат / диплом с приложением</w:t>
      </w:r>
    </w:p>
    <w:p w:rsidR="005A5199" w:rsidRPr="005A5199" w:rsidRDefault="005A5199" w:rsidP="005A5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Сертификат ЕНТ текущего года</w:t>
      </w:r>
    </w:p>
    <w:p w:rsidR="005A5199" w:rsidRPr="005A5199" w:rsidRDefault="005A5199" w:rsidP="005A5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Медицинская справка формы №075 + флюорография</w:t>
      </w:r>
    </w:p>
    <w:p w:rsidR="005A5199" w:rsidRPr="005A5199" w:rsidRDefault="005A5199" w:rsidP="005A5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lastRenderedPageBreak/>
        <w:t>Прививочная карта 063-у</w:t>
      </w:r>
    </w:p>
    <w:p w:rsidR="005A5199" w:rsidRPr="005A5199" w:rsidRDefault="005A5199" w:rsidP="005A5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Копия удостоверения личности</w:t>
      </w:r>
    </w:p>
    <w:p w:rsidR="005A5199" w:rsidRPr="005A5199" w:rsidRDefault="005A5199" w:rsidP="005A5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8 фотографий 3×4</w:t>
      </w:r>
    </w:p>
    <w:p w:rsidR="005A5199" w:rsidRPr="005A5199" w:rsidRDefault="005A5199" w:rsidP="005A519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Копия приписного свидетельства или военного билета (для юношей)</w:t>
      </w:r>
    </w:p>
    <w:p w:rsidR="005A5199" w:rsidRPr="005A5199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Регистрация на ЕНТ (после колледжа)</w:t>
      </w:r>
    </w:p>
    <w:p w:rsidR="005A5199" w:rsidRPr="005A5199" w:rsidRDefault="005A5199" w:rsidP="005A51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Первая попытка: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28 апреля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7 мая 2025 года</w:t>
      </w:r>
    </w:p>
    <w:p w:rsidR="005A5199" w:rsidRPr="005A5199" w:rsidRDefault="005A5199" w:rsidP="005A519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Вторая попытка: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8 мая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14 мая 2025 года</w:t>
      </w:r>
    </w:p>
    <w:p w:rsidR="005C497E" w:rsidRPr="005C497E" w:rsidRDefault="005A5199" w:rsidP="005C49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Регистрация: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через сайт </w:t>
      </w:r>
      <w:hyperlink r:id="rId5" w:tgtFrame="_new" w:history="1">
        <w:proofErr w:type="spellStart"/>
        <w:r w:rsidRPr="005A519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app.testcenter.kz</w:t>
        </w:r>
        <w:proofErr w:type="spellEnd"/>
      </w:hyperlink>
    </w:p>
    <w:p w:rsidR="005C497E" w:rsidRPr="005C497E" w:rsidRDefault="005C497E" w:rsidP="00F87D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C497E">
        <w:rPr>
          <w:rFonts w:ascii="Times New Roman" w:hAnsi="Times New Roman" w:cs="Times New Roman"/>
          <w:sz w:val="24"/>
          <w:szCs w:val="24"/>
        </w:rPr>
        <w:t xml:space="preserve">Подача заявок на участие в конкурсе на государственный грант для программ </w:t>
      </w:r>
      <w:proofErr w:type="spellStart"/>
      <w:r w:rsidRPr="005C497E">
        <w:rPr>
          <w:rFonts w:ascii="Times New Roman" w:hAnsi="Times New Roman" w:cs="Times New Roman"/>
          <w:sz w:val="24"/>
          <w:szCs w:val="24"/>
        </w:rPr>
        <w:t>бакалавриата</w:t>
      </w:r>
      <w:proofErr w:type="spellEnd"/>
      <w:r w:rsidRPr="005C497E">
        <w:rPr>
          <w:rFonts w:ascii="Times New Roman" w:hAnsi="Times New Roman" w:cs="Times New Roman"/>
          <w:sz w:val="24"/>
          <w:szCs w:val="24"/>
        </w:rPr>
        <w:t xml:space="preserve"> проводится </w:t>
      </w:r>
      <w:r w:rsidRPr="005C497E">
        <w:rPr>
          <w:rFonts w:ascii="Times New Roman" w:hAnsi="Times New Roman" w:cs="Times New Roman"/>
          <w:b/>
          <w:sz w:val="24"/>
          <w:szCs w:val="24"/>
        </w:rPr>
        <w:t>с 13 по 20 июля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 xml:space="preserve"> Грант Ректора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 участия в конкурсе:</w:t>
      </w:r>
    </w:p>
    <w:p w:rsidR="005A5199" w:rsidRPr="005A5199" w:rsidRDefault="005A5199" w:rsidP="005A51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ЕНТ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от 100 баллов</w:t>
      </w:r>
    </w:p>
    <w:p w:rsidR="005A5199" w:rsidRPr="005A5199" w:rsidRDefault="005A5199" w:rsidP="005A51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Знак отличия «Алтын </w:t>
      </w:r>
      <w:proofErr w:type="spellStart"/>
      <w:r w:rsidRPr="005A5199">
        <w:rPr>
          <w:rFonts w:ascii="Times New Roman" w:eastAsia="Times New Roman" w:hAnsi="Times New Roman" w:cs="Times New Roman"/>
          <w:sz w:val="24"/>
          <w:szCs w:val="24"/>
        </w:rPr>
        <w:t>Белгі</w:t>
      </w:r>
      <w:proofErr w:type="spellEnd"/>
      <w:r w:rsidRPr="005A5199">
        <w:rPr>
          <w:rFonts w:ascii="Times New Roman" w:eastAsia="Times New Roman" w:hAnsi="Times New Roman" w:cs="Times New Roman"/>
          <w:sz w:val="24"/>
          <w:szCs w:val="24"/>
        </w:rPr>
        <w:t>»</w:t>
      </w:r>
    </w:p>
    <w:p w:rsidR="005A5199" w:rsidRPr="005A5199" w:rsidRDefault="005A5199" w:rsidP="005A519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Наличие грамот, сертификатов и дипломов за последние 3 года 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международные/республиканские 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>олимпиады, конкурсы)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Сроки проведения:</w:t>
      </w:r>
    </w:p>
    <w:p w:rsidR="005A5199" w:rsidRPr="005A5199" w:rsidRDefault="005A5199" w:rsidP="005A51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Прием заявок: с 1 июля по 23 августа</w:t>
      </w:r>
    </w:p>
    <w:p w:rsidR="005A5199" w:rsidRPr="005A5199" w:rsidRDefault="005A5199" w:rsidP="005A519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Объявление результатов: 24 августа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Международная программа 2+2 (двойной диплом)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Совместно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A51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Nanjing Vocational University of Industry Technology (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Китай</w:t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Формат обучения: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br/>
        <w:t>2 года в TAU + 2 года в Китае → два диплома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Направления:</w:t>
      </w:r>
    </w:p>
    <w:p w:rsidR="005A5199" w:rsidRPr="005A5199" w:rsidRDefault="005A5199" w:rsidP="005A51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В TAU: Менеджмент, Информационные системы</w:t>
      </w:r>
    </w:p>
    <w:p w:rsidR="005A5199" w:rsidRPr="005A5199" w:rsidRDefault="005A5199" w:rsidP="005A519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В NJUIT: Электронная коммерция, Искусственный интеллект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 поступления:</w:t>
      </w:r>
    </w:p>
    <w:p w:rsidR="005A5199" w:rsidRPr="005A5199" w:rsidRDefault="005A5199" w:rsidP="005A5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Уровень английского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от B2</w:t>
      </w:r>
    </w:p>
    <w:p w:rsidR="005A5199" w:rsidRPr="005A5199" w:rsidRDefault="005A5199" w:rsidP="005A5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ЕНТ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>от 55 баллов</w:t>
      </w:r>
    </w:p>
    <w:p w:rsidR="005A5199" w:rsidRPr="005A5199" w:rsidRDefault="005A5199" w:rsidP="005A5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GPA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от 2.67</w:t>
      </w:r>
    </w:p>
    <w:p w:rsidR="005A5199" w:rsidRDefault="005A5199" w:rsidP="005A519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Знание </w:t>
      </w:r>
      <w:proofErr w:type="gramStart"/>
      <w:r w:rsidRPr="005A5199">
        <w:rPr>
          <w:rFonts w:ascii="Times New Roman" w:eastAsia="Times New Roman" w:hAnsi="Times New Roman" w:cs="Times New Roman"/>
          <w:sz w:val="24"/>
          <w:szCs w:val="24"/>
        </w:rPr>
        <w:t>китайского</w:t>
      </w:r>
      <w:proofErr w:type="gramEnd"/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преимущество</w:t>
      </w:r>
    </w:p>
    <w:p w:rsidR="00D7771A" w:rsidRPr="00EA56D3" w:rsidRDefault="00D7771A" w:rsidP="00D7771A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7"/>
          <w:szCs w:val="27"/>
          <w:u w:val="single"/>
        </w:rPr>
        <w:t>Второе высшее образование (16:00-20:00)</w:t>
      </w:r>
    </w:p>
    <w:p w:rsidR="00D7771A" w:rsidRPr="00D7771A" w:rsidRDefault="00D7771A" w:rsidP="00D7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Направления </w:t>
      </w:r>
    </w:p>
    <w:p w:rsidR="00D7771A" w:rsidRPr="00D7771A" w:rsidRDefault="00D7771A" w:rsidP="00D777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71A">
        <w:rPr>
          <w:rFonts w:ascii="Times New Roman" w:eastAsia="Times New Roman" w:hAnsi="Times New Roman" w:cs="Times New Roman"/>
          <w:sz w:val="24"/>
          <w:szCs w:val="24"/>
        </w:rPr>
        <w:t xml:space="preserve">Психология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77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1 200 000 тенге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стоимость за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1 учебный год)</w:t>
      </w:r>
    </w:p>
    <w:p w:rsidR="00D7771A" w:rsidRPr="00D7771A" w:rsidRDefault="00D7771A" w:rsidP="005C49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7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Юриспруденция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77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1 200 000 тенге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1 учебный год)</w:t>
      </w:r>
    </w:p>
    <w:p w:rsidR="00D7771A" w:rsidRPr="00D7771A" w:rsidRDefault="00D7771A" w:rsidP="005C49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71A">
        <w:rPr>
          <w:rFonts w:ascii="Times New Roman" w:eastAsia="Times New Roman" w:hAnsi="Times New Roman" w:cs="Times New Roman"/>
          <w:sz w:val="24"/>
          <w:szCs w:val="24"/>
        </w:rPr>
        <w:t xml:space="preserve">Менеджмент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D777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800 000 тенге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1 учебный год)</w:t>
      </w:r>
    </w:p>
    <w:p w:rsidR="00D7771A" w:rsidRPr="00D7771A" w:rsidRDefault="00D7771A" w:rsidP="005C497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71A">
        <w:rPr>
          <w:rFonts w:ascii="Times New Roman" w:eastAsia="Times New Roman" w:hAnsi="Times New Roman" w:cs="Times New Roman"/>
          <w:sz w:val="24"/>
          <w:szCs w:val="24"/>
        </w:rPr>
        <w:t xml:space="preserve">Информационные системы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1 100 000 тенге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5C497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 </w:t>
      </w:r>
      <w:r w:rsidR="005C497E"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1 учебный год)</w:t>
      </w:r>
    </w:p>
    <w:p w:rsidR="00D7771A" w:rsidRDefault="00D7771A" w:rsidP="00D777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771A">
        <w:rPr>
          <w:rFonts w:ascii="Times New Roman" w:eastAsia="Times New Roman" w:hAnsi="Times New Roman" w:cs="Times New Roman"/>
          <w:b/>
          <w:bCs/>
          <w:sz w:val="24"/>
          <w:szCs w:val="24"/>
        </w:rPr>
        <w:t>Срок обучения:</w:t>
      </w:r>
      <w:r w:rsidRPr="00D7771A">
        <w:rPr>
          <w:rFonts w:ascii="Times New Roman" w:eastAsia="Times New Roman" w:hAnsi="Times New Roman" w:cs="Times New Roman"/>
          <w:sz w:val="24"/>
          <w:szCs w:val="24"/>
        </w:rPr>
        <w:t xml:space="preserve"> 2 года</w:t>
      </w:r>
      <w:r w:rsidR="00EA56D3">
        <w:rPr>
          <w:rFonts w:ascii="Times New Roman" w:eastAsia="Times New Roman" w:hAnsi="Times New Roman" w:cs="Times New Roman"/>
          <w:sz w:val="24"/>
          <w:szCs w:val="24"/>
        </w:rPr>
        <w:t>, поступление на основе собеседования</w:t>
      </w:r>
    </w:p>
    <w:p w:rsidR="00F87D93" w:rsidRPr="00F87D93" w:rsidRDefault="00F87D93" w:rsidP="00F87D93">
      <w:pPr>
        <w:pStyle w:val="a3"/>
        <w:rPr>
          <w:b/>
        </w:rPr>
      </w:pPr>
      <w:r w:rsidRPr="00F87D93">
        <w:rPr>
          <w:b/>
        </w:rPr>
        <w:t xml:space="preserve">Список документов для поступления: </w:t>
      </w:r>
    </w:p>
    <w:p w:rsidR="00F87D93" w:rsidRDefault="00F87D93" w:rsidP="00F87D93">
      <w:pPr>
        <w:pStyle w:val="a3"/>
        <w:numPr>
          <w:ilvl w:val="0"/>
          <w:numId w:val="30"/>
        </w:numPr>
      </w:pPr>
      <w:r>
        <w:t xml:space="preserve">Диплом с приложением; </w:t>
      </w:r>
    </w:p>
    <w:p w:rsidR="00F87D93" w:rsidRDefault="00F87D93" w:rsidP="00F87D93">
      <w:pPr>
        <w:pStyle w:val="a3"/>
        <w:numPr>
          <w:ilvl w:val="0"/>
          <w:numId w:val="30"/>
        </w:numPr>
      </w:pPr>
      <w:r>
        <w:t xml:space="preserve">Медицинская справка формы №075 + снимок флюорографии; </w:t>
      </w:r>
    </w:p>
    <w:p w:rsidR="00F87D93" w:rsidRDefault="00F87D93" w:rsidP="00F87D93">
      <w:pPr>
        <w:pStyle w:val="a3"/>
        <w:numPr>
          <w:ilvl w:val="0"/>
          <w:numId w:val="30"/>
        </w:numPr>
      </w:pPr>
      <w:r>
        <w:t xml:space="preserve">Прививочная карта формы 063-у; </w:t>
      </w:r>
    </w:p>
    <w:p w:rsidR="00F87D93" w:rsidRDefault="00F87D93" w:rsidP="00F87D93">
      <w:pPr>
        <w:pStyle w:val="a3"/>
        <w:numPr>
          <w:ilvl w:val="0"/>
          <w:numId w:val="30"/>
        </w:numPr>
      </w:pPr>
      <w:r>
        <w:t xml:space="preserve">Копия удостоверения личности; </w:t>
      </w:r>
    </w:p>
    <w:p w:rsidR="00F87D93" w:rsidRDefault="00F87D93" w:rsidP="00F87D93">
      <w:pPr>
        <w:pStyle w:val="a3"/>
        <w:numPr>
          <w:ilvl w:val="0"/>
          <w:numId w:val="30"/>
        </w:numPr>
      </w:pPr>
      <w:r>
        <w:t xml:space="preserve">8 фотографий 3х4; </w:t>
      </w:r>
    </w:p>
    <w:p w:rsidR="00F87D93" w:rsidRPr="00F87D93" w:rsidRDefault="00F87D93" w:rsidP="00D7771A">
      <w:pPr>
        <w:pStyle w:val="a3"/>
        <w:numPr>
          <w:ilvl w:val="0"/>
          <w:numId w:val="30"/>
        </w:numPr>
      </w:pPr>
      <w:r>
        <w:t>Копия приписного свидетельства или военный билет (для юношей).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 xml:space="preserve">Магистратура </w:t>
      </w:r>
      <w:r w:rsidR="00D7771A"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(18:00-22:00)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Стоимость обучения:</w:t>
      </w:r>
    </w:p>
    <w:p w:rsidR="005A5199" w:rsidRPr="005A5199" w:rsidRDefault="005A5199" w:rsidP="005A51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Профильная магистратура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r w:rsidR="00892455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>00 000 тенге</w:t>
      </w:r>
    </w:p>
    <w:p w:rsidR="005A5199" w:rsidRPr="005A5199" w:rsidRDefault="005A5199" w:rsidP="005A519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Научно-педагогическая магистратура </w:t>
      </w:r>
      <w:r w:rsidR="00D7771A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 w:rsidR="00892455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>00 000 тенге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Образовательные программы: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Экономика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Экономика и управление интеллектуальной собственностью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Менеджмент / HR / Проектный менеджмент / Менеджмент в образовании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Учёт и аудит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Финансы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Государственное и местное управление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Педагогика и психология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Казахский язык и литература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Юриспруденция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A5199">
        <w:rPr>
          <w:rFonts w:ascii="Times New Roman" w:eastAsia="Times New Roman" w:hAnsi="Times New Roman" w:cs="Times New Roman"/>
          <w:sz w:val="24"/>
          <w:szCs w:val="24"/>
        </w:rPr>
        <w:t>Комплаенс-служба</w:t>
      </w:r>
      <w:proofErr w:type="spellEnd"/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Информационные системы</w:t>
      </w:r>
    </w:p>
    <w:p w:rsidR="005A5199" w:rsidRPr="005A5199" w:rsidRDefault="005A5199" w:rsidP="005A519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Туризм</w:t>
      </w:r>
    </w:p>
    <w:p w:rsidR="00F87D93" w:rsidRDefault="005A5199" w:rsidP="00F87D9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Ресторанный и гостиничный бизнес</w:t>
      </w:r>
    </w:p>
    <w:p w:rsidR="00F87D93" w:rsidRPr="00F87D93" w:rsidRDefault="00F87D93" w:rsidP="00F87D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87D9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Проходной балл для поступления </w:t>
      </w:r>
      <w:r w:rsidRPr="00EA56D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в научно-педагогическую магистратуру</w:t>
      </w:r>
      <w:r w:rsidRPr="00F87D9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по государственному заказу и на платной основе составляет 75 баллов, где по иностранному языку не менее 25 баллов, а по остальным не менее 7 баллов. </w:t>
      </w:r>
    </w:p>
    <w:p w:rsidR="00F87D93" w:rsidRPr="005A5199" w:rsidRDefault="00F87D93" w:rsidP="00F87D9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F87D93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Проходной балл для поступления </w:t>
      </w:r>
      <w:r w:rsidRPr="00EA56D3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на профильную магистратуру</w:t>
      </w:r>
      <w:r w:rsidRPr="00F87D93">
        <w:rPr>
          <w:rFonts w:ascii="Times New Roman" w:hAnsi="Times New Roman" w:cs="Times New Roman"/>
          <w:sz w:val="24"/>
          <w:szCs w:val="24"/>
          <w:shd w:val="clear" w:color="auto" w:fill="FFFFFF"/>
        </w:rPr>
        <w:t> на платной основе составляет 50 баллов, где по всем дисциплинам не менее 7 баллов.</w:t>
      </w:r>
    </w:p>
    <w:p w:rsidR="005A5199" w:rsidRPr="00EA56D3" w:rsidRDefault="005A5199" w:rsidP="005A5199">
      <w:pPr>
        <w:pStyle w:val="a7"/>
        <w:numPr>
          <w:ilvl w:val="0"/>
          <w:numId w:val="2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</w:pP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</w:rPr>
        <w:t xml:space="preserve"> </w:t>
      </w:r>
      <w:r w:rsidRPr="00EA56D3">
        <w:rPr>
          <w:rFonts w:ascii="Times New Roman" w:eastAsia="Times New Roman" w:hAnsi="Times New Roman" w:cs="Times New Roman"/>
          <w:b/>
          <w:bCs/>
          <w:color w:val="C0504D" w:themeColor="accent2"/>
          <w:sz w:val="24"/>
          <w:szCs w:val="24"/>
          <w:u w:val="single"/>
        </w:rPr>
        <w:t>Общежитие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Адрес: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ул. Степана Разина, 26/1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br/>
      </w: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Стоимость проживания: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t xml:space="preserve"> 40 000 тенге в месяц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Условия проживания:</w:t>
      </w:r>
    </w:p>
    <w:p w:rsidR="005A5199" w:rsidRPr="005A5199" w:rsidRDefault="005A5199" w:rsidP="005A51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lastRenderedPageBreak/>
        <w:t>Завтрак включён</w:t>
      </w:r>
    </w:p>
    <w:p w:rsidR="005A5199" w:rsidRPr="005A5199" w:rsidRDefault="005A5199" w:rsidP="005A51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В каждой комнате: санузел и холодильник</w:t>
      </w:r>
    </w:p>
    <w:p w:rsidR="005A5199" w:rsidRPr="005A5199" w:rsidRDefault="005A5199" w:rsidP="005A519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sz w:val="24"/>
          <w:szCs w:val="24"/>
        </w:rPr>
        <w:t>Здание новое, открыто в прошлом году</w:t>
      </w:r>
    </w:p>
    <w:p w:rsidR="00F87D93" w:rsidRPr="00D65CB2" w:rsidRDefault="005A5199" w:rsidP="00D65CB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sz w:val="24"/>
          <w:szCs w:val="24"/>
        </w:rPr>
        <w:t>Дополнительно:</w:t>
      </w:r>
      <w:r w:rsidRPr="005A5199">
        <w:rPr>
          <w:rFonts w:ascii="Times New Roman" w:eastAsia="Times New Roman" w:hAnsi="Times New Roman" w:cs="Times New Roman"/>
          <w:sz w:val="24"/>
          <w:szCs w:val="24"/>
        </w:rPr>
        <w:br/>
      </w:r>
      <w:r w:rsidR="00D65CB2" w:rsidRPr="00D65CB2">
        <w:rPr>
          <w:rFonts w:ascii="Times New Roman" w:eastAsia="Times New Roman" w:hAnsi="Times New Roman" w:cs="Times New Roman"/>
          <w:sz w:val="24"/>
          <w:szCs w:val="24"/>
        </w:rPr>
        <w:t>На территории университета проводятся ремонтные работы</w:t>
      </w:r>
      <w:r w:rsidR="00D65CB2">
        <w:rPr>
          <w:rFonts w:ascii="Times New Roman" w:eastAsia="Times New Roman" w:hAnsi="Times New Roman" w:cs="Times New Roman"/>
          <w:sz w:val="24"/>
          <w:szCs w:val="24"/>
        </w:rPr>
        <w:t xml:space="preserve"> - о</w:t>
      </w:r>
      <w:r w:rsidR="00D65CB2" w:rsidRPr="00D65CB2">
        <w:rPr>
          <w:rFonts w:ascii="Times New Roman" w:eastAsia="Times New Roman" w:hAnsi="Times New Roman" w:cs="Times New Roman"/>
          <w:sz w:val="24"/>
          <w:szCs w:val="24"/>
        </w:rPr>
        <w:t>ткрытие нового общежития запланировано на сентябрь текущего года. Стоимость проживания составит 30 000 тенге в месяц.</w:t>
      </w:r>
    </w:p>
    <w:p w:rsidR="005A5199" w:rsidRPr="005A5199" w:rsidRDefault="005A5199" w:rsidP="005A519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Контактная информация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Приёмная комиссия TAU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5A51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Адрес: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proofErr w:type="gramStart"/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г</w:t>
      </w:r>
      <w:proofErr w:type="gramEnd"/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. Астана, ул. </w:t>
      </w:r>
      <w:proofErr w:type="spellStart"/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Дукенулы</w:t>
      </w:r>
      <w:proofErr w:type="spellEnd"/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, 29А</w:t>
      </w:r>
    </w:p>
    <w:p w:rsidR="005A5199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Телефоны:</w:t>
      </w:r>
    </w:p>
    <w:p w:rsidR="005A5199" w:rsidRPr="005A5199" w:rsidRDefault="005A5199" w:rsidP="005A51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+7 (702) 912-39-97</w:t>
      </w:r>
    </w:p>
    <w:p w:rsidR="005A5199" w:rsidRDefault="005A5199" w:rsidP="005A519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+7 (700) 139-51-10</w:t>
      </w:r>
    </w:p>
    <w:p w:rsidR="00F87D93" w:rsidRPr="00EA56D3" w:rsidRDefault="00EA56D3" w:rsidP="00EA56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+7 (702) 671-43-90</w:t>
      </w:r>
    </w:p>
    <w:p w:rsidR="00EA56D3" w:rsidRPr="005A5199" w:rsidRDefault="00EA56D3" w:rsidP="00EA56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+7 (747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) 91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55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28</w:t>
      </w:r>
    </w:p>
    <w:p w:rsidR="00EA56D3" w:rsidRPr="005A5199" w:rsidRDefault="00EA56D3" w:rsidP="00EA56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+7 (70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158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89-24</w:t>
      </w:r>
    </w:p>
    <w:p w:rsidR="00EA56D3" w:rsidRPr="005A5199" w:rsidRDefault="00EA56D3" w:rsidP="00EA56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+7 (7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75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047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29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55</w:t>
      </w:r>
    </w:p>
    <w:p w:rsidR="00EA56D3" w:rsidRPr="005A5199" w:rsidRDefault="00EA56D3" w:rsidP="00EA56D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+7 (70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677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9-9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</w:t>
      </w:r>
    </w:p>
    <w:p w:rsidR="004C1CB3" w:rsidRPr="005A5199" w:rsidRDefault="004C1CB3" w:rsidP="004C1C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+7 (777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038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21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52</w:t>
      </w:r>
    </w:p>
    <w:p w:rsidR="004C1CB3" w:rsidRPr="005A5199" w:rsidRDefault="004C1CB3" w:rsidP="004C1CB3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+7 (70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) 9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29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9-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t>7</w:t>
      </w:r>
    </w:p>
    <w:p w:rsidR="00661C5F" w:rsidRPr="005A5199" w:rsidRDefault="005A5199" w:rsidP="005A5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5A519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График работы:</w:t>
      </w:r>
      <w:r w:rsidRPr="005A5199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  <w:t>Понедельник – Пятница, с 9:00 до 18:00</w:t>
      </w:r>
    </w:p>
    <w:sectPr w:rsidR="00661C5F" w:rsidRPr="005A5199" w:rsidSect="006545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B2FCF"/>
    <w:multiLevelType w:val="multilevel"/>
    <w:tmpl w:val="131689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E71C6F"/>
    <w:multiLevelType w:val="multilevel"/>
    <w:tmpl w:val="143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992C76"/>
    <w:multiLevelType w:val="hybridMultilevel"/>
    <w:tmpl w:val="73ECA9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916D9"/>
    <w:multiLevelType w:val="multilevel"/>
    <w:tmpl w:val="57B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BC4B97"/>
    <w:multiLevelType w:val="multilevel"/>
    <w:tmpl w:val="59BC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E23A3F"/>
    <w:multiLevelType w:val="multilevel"/>
    <w:tmpl w:val="701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D7D4F"/>
    <w:multiLevelType w:val="multilevel"/>
    <w:tmpl w:val="16A8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401B7D"/>
    <w:multiLevelType w:val="multilevel"/>
    <w:tmpl w:val="99CC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A66717"/>
    <w:multiLevelType w:val="multilevel"/>
    <w:tmpl w:val="7724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3BB68F6"/>
    <w:multiLevelType w:val="multilevel"/>
    <w:tmpl w:val="CA466E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248944C5"/>
    <w:multiLevelType w:val="multilevel"/>
    <w:tmpl w:val="F96A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9D014E"/>
    <w:multiLevelType w:val="multilevel"/>
    <w:tmpl w:val="6886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4B3069B"/>
    <w:multiLevelType w:val="multilevel"/>
    <w:tmpl w:val="4E765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35826C7F"/>
    <w:multiLevelType w:val="hybridMultilevel"/>
    <w:tmpl w:val="19C883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141B71"/>
    <w:multiLevelType w:val="multilevel"/>
    <w:tmpl w:val="D5E07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45592819"/>
    <w:multiLevelType w:val="multilevel"/>
    <w:tmpl w:val="0ADAA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48C56E4F"/>
    <w:multiLevelType w:val="multilevel"/>
    <w:tmpl w:val="4496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F954A2"/>
    <w:multiLevelType w:val="multilevel"/>
    <w:tmpl w:val="073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EB3640"/>
    <w:multiLevelType w:val="multilevel"/>
    <w:tmpl w:val="00F87D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52F121D2"/>
    <w:multiLevelType w:val="multilevel"/>
    <w:tmpl w:val="5A2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7719AA"/>
    <w:multiLevelType w:val="multilevel"/>
    <w:tmpl w:val="824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75B25"/>
    <w:multiLevelType w:val="multilevel"/>
    <w:tmpl w:val="E160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B504491"/>
    <w:multiLevelType w:val="multilevel"/>
    <w:tmpl w:val="474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466D51"/>
    <w:multiLevelType w:val="multilevel"/>
    <w:tmpl w:val="2DC0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111283"/>
    <w:multiLevelType w:val="multilevel"/>
    <w:tmpl w:val="D68E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7903FB"/>
    <w:multiLevelType w:val="multilevel"/>
    <w:tmpl w:val="BF26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699568A"/>
    <w:multiLevelType w:val="multilevel"/>
    <w:tmpl w:val="586CAD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C357BD8"/>
    <w:multiLevelType w:val="multilevel"/>
    <w:tmpl w:val="B7EC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D6A4931"/>
    <w:multiLevelType w:val="multilevel"/>
    <w:tmpl w:val="490EF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64217CF"/>
    <w:multiLevelType w:val="multilevel"/>
    <w:tmpl w:val="2F54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EE56D8B"/>
    <w:multiLevelType w:val="multilevel"/>
    <w:tmpl w:val="6AF49F8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8"/>
  </w:num>
  <w:num w:numId="2">
    <w:abstractNumId w:val="12"/>
  </w:num>
  <w:num w:numId="3">
    <w:abstractNumId w:val="9"/>
  </w:num>
  <w:num w:numId="4">
    <w:abstractNumId w:val="8"/>
  </w:num>
  <w:num w:numId="5">
    <w:abstractNumId w:val="18"/>
  </w:num>
  <w:num w:numId="6">
    <w:abstractNumId w:val="26"/>
  </w:num>
  <w:num w:numId="7">
    <w:abstractNumId w:val="0"/>
  </w:num>
  <w:num w:numId="8">
    <w:abstractNumId w:val="14"/>
  </w:num>
  <w:num w:numId="9">
    <w:abstractNumId w:val="15"/>
  </w:num>
  <w:num w:numId="10">
    <w:abstractNumId w:val="30"/>
  </w:num>
  <w:num w:numId="11">
    <w:abstractNumId w:val="20"/>
  </w:num>
  <w:num w:numId="12">
    <w:abstractNumId w:val="22"/>
  </w:num>
  <w:num w:numId="13">
    <w:abstractNumId w:val="16"/>
  </w:num>
  <w:num w:numId="14">
    <w:abstractNumId w:val="29"/>
  </w:num>
  <w:num w:numId="15">
    <w:abstractNumId w:val="7"/>
  </w:num>
  <w:num w:numId="16">
    <w:abstractNumId w:val="10"/>
  </w:num>
  <w:num w:numId="17">
    <w:abstractNumId w:val="19"/>
  </w:num>
  <w:num w:numId="18">
    <w:abstractNumId w:val="1"/>
  </w:num>
  <w:num w:numId="19">
    <w:abstractNumId w:val="3"/>
  </w:num>
  <w:num w:numId="20">
    <w:abstractNumId w:val="21"/>
  </w:num>
  <w:num w:numId="21">
    <w:abstractNumId w:val="4"/>
  </w:num>
  <w:num w:numId="22">
    <w:abstractNumId w:val="17"/>
  </w:num>
  <w:num w:numId="23">
    <w:abstractNumId w:val="27"/>
  </w:num>
  <w:num w:numId="24">
    <w:abstractNumId w:val="5"/>
  </w:num>
  <w:num w:numId="25">
    <w:abstractNumId w:val="23"/>
  </w:num>
  <w:num w:numId="26">
    <w:abstractNumId w:val="11"/>
  </w:num>
  <w:num w:numId="27">
    <w:abstractNumId w:val="6"/>
  </w:num>
  <w:num w:numId="28">
    <w:abstractNumId w:val="2"/>
  </w:num>
  <w:num w:numId="29">
    <w:abstractNumId w:val="24"/>
  </w:num>
  <w:num w:numId="30">
    <w:abstractNumId w:val="13"/>
  </w:num>
  <w:num w:numId="31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characterSpacingControl w:val="doNotCompress"/>
  <w:compat>
    <w:useFELayout/>
  </w:compat>
  <w:rsids>
    <w:rsidRoot w:val="00661C5F"/>
    <w:rsid w:val="00055132"/>
    <w:rsid w:val="000F455E"/>
    <w:rsid w:val="00120D74"/>
    <w:rsid w:val="004C1CB3"/>
    <w:rsid w:val="005372C6"/>
    <w:rsid w:val="005A5199"/>
    <w:rsid w:val="005C497E"/>
    <w:rsid w:val="0065450B"/>
    <w:rsid w:val="00661C5F"/>
    <w:rsid w:val="00892455"/>
    <w:rsid w:val="00D65CB2"/>
    <w:rsid w:val="00D7771A"/>
    <w:rsid w:val="00EA56D3"/>
    <w:rsid w:val="00F87D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450B"/>
  </w:style>
  <w:style w:type="paragraph" w:styleId="2">
    <w:name w:val="heading 2"/>
    <w:basedOn w:val="a"/>
    <w:link w:val="20"/>
    <w:uiPriority w:val="9"/>
    <w:qFormat/>
    <w:rsid w:val="005A51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5A51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661C5F"/>
    <w:pPr>
      <w:spacing w:after="0"/>
    </w:pPr>
    <w:rPr>
      <w:rFonts w:ascii="Arial" w:eastAsia="Arial" w:hAnsi="Arial" w:cs="Arial"/>
    </w:rPr>
  </w:style>
  <w:style w:type="paragraph" w:styleId="a3">
    <w:name w:val="Normal (Web)"/>
    <w:basedOn w:val="a"/>
    <w:uiPriority w:val="99"/>
    <w:unhideWhenUsed/>
    <w:rsid w:val="00661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661C5F"/>
    <w:rPr>
      <w:b/>
      <w:bCs/>
    </w:rPr>
  </w:style>
  <w:style w:type="character" w:styleId="a5">
    <w:name w:val="Emphasis"/>
    <w:basedOn w:val="a0"/>
    <w:uiPriority w:val="20"/>
    <w:qFormat/>
    <w:rsid w:val="00661C5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5A51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5A519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6">
    <w:name w:val="Hyperlink"/>
    <w:basedOn w:val="a0"/>
    <w:uiPriority w:val="99"/>
    <w:semiHidden/>
    <w:unhideWhenUsed/>
    <w:rsid w:val="005A5199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5A5199"/>
    <w:pPr>
      <w:ind w:left="720"/>
      <w:contextualSpacing/>
    </w:pPr>
  </w:style>
  <w:style w:type="character" w:customStyle="1" w:styleId="oypena">
    <w:name w:val="oypena"/>
    <w:basedOn w:val="a0"/>
    <w:rsid w:val="000F455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465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p.testcenter.k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5</Pages>
  <Words>881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2025-05-13T05:32:00Z</dcterms:created>
  <dcterms:modified xsi:type="dcterms:W3CDTF">2025-05-15T11:00:00Z</dcterms:modified>
</cp:coreProperties>
</file>