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Analysis Capstone Process Guidelines &amp; Expectations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Your projects are your number one way to show off your skills and land a job as a developer. This document will provide an outline of the minimum requirements to pass Code:You. There will be a base project that outlines standards for your project then a list of additions you can add after the base project is complete.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Capstone Process Module 3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1. Project Planning (Begins in Module 3)</w:t>
        <w:br w:type="textWrapping"/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During this stage, you will select a dataset and begin defining the overall direction of your capstone project. The dataset you choose must meet the following criteria: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Contains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at least 1,000 rows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Contains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at least 10 columns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Includes a mix of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quantitative and qualitative data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 will use at least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two datasets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Once the dataset is selected, complete the following documentation in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Data Dictionary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– Describe each variable in the dataset.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Data Summary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– Provide basic statistics and an overview of the data.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Data Source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– Cite where the data came from, including any relevant links or attributions.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2. Project Objective</w:t>
        <w:br w:type="textWrapping"/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Define a clear project objective or guiding question based on your dataset. This objective should outline the main problem you're aiming to solve or the insight you hope to uncover.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3. Project Plan Submission</w:t>
        <w:br w:type="textWrapping"/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Create a brief project plan to submit to your mentors. This plan should include: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The methods you intend to use to analyze the data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Your rationale for choosing these methods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An explanation of why your approach is a suitable and effective way to address the project objective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Mentors will review this plan to provide feedback and approve your capstone direction.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35y5du70ifso" w:id="0"/>
      <w:bookmarkEnd w:id="0"/>
      <w:r w:rsidDel="00000000" w:rsidR="00000000" w:rsidRPr="00000000">
        <w:rPr>
          <w:rFonts w:ascii="Roboto" w:cs="Roboto" w:eastAsia="Roboto" w:hAnsi="Roboto"/>
          <w:b w:val="1"/>
          <w:color w:val="444746"/>
          <w:sz w:val="26"/>
          <w:szCs w:val="26"/>
          <w:rtl w:val="0"/>
        </w:rPr>
        <w:t xml:space="preserve">Module 4: Capstone Project Development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Module 4 is fully dedicated to executing your capstone project. Once your project plan has been submitted and approved, you will begin developing your project in a professional, organized, and presentable format.</w:t>
      </w:r>
    </w:p>
    <w:p w:rsidR="00000000" w:rsidDel="00000000" w:rsidP="00000000" w:rsidRDefault="00000000" w:rsidRPr="00000000" w14:paraId="0000001D">
      <w:pPr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xe9z5499xut4" w:id="1"/>
      <w:bookmarkEnd w:id="1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Project Implementation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All work must be completed in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Jupyter Notebook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and uploaded to your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GitHub repository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project deadline is final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—no extensions will be granted.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 must follow all requirements and project baselines outlined in the official Capstone Project Requirements document.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bvk33o5cyml3" w:id="2"/>
      <w:bookmarkEnd w:id="2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README.md Requirements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72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should serve as a user guide for your project and must include: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Project Setup Instructions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Step-by-step directions on how to download, install, and run your project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Instructions for setting up the virtual environment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 should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test this process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by cloning your repo into a new folder or onto a different machine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Have others test your project and test theirs. 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Project Overview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 description of what the user should expect from the project once it's running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Assume the reviewer has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no coding background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so keep language clear and simple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Technologies Used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List all key tools/libraries used and explain their role in the project</w:t>
      </w:r>
    </w:p>
    <w:p w:rsidR="00000000" w:rsidDel="00000000" w:rsidP="00000000" w:rsidRDefault="00000000" w:rsidRPr="00000000" w14:paraId="0000002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Roboto" w:cs="Roboto" w:eastAsia="Roboto" w:hAnsi="Roboto"/>
          <w:i w:val="1"/>
          <w:color w:val="444746"/>
          <w:sz w:val="21"/>
          <w:szCs w:val="21"/>
          <w:rtl w:val="0"/>
        </w:rPr>
        <w:t xml:space="preserve">“Pandas was used to clean and manipulate the dataset to identify trends in customer behavior.”</w:t>
      </w:r>
    </w:p>
    <w:p w:rsidR="00000000" w:rsidDel="00000000" w:rsidP="00000000" w:rsidRDefault="00000000" w:rsidRPr="00000000" w14:paraId="0000002F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Example: </w:t>
      </w:r>
      <w:r w:rsidDel="00000000" w:rsidR="00000000" w:rsidRPr="00000000">
        <w:rPr>
          <w:rFonts w:ascii="Roboto" w:cs="Roboto" w:eastAsia="Roboto" w:hAnsi="Roboto"/>
          <w:i w:val="1"/>
          <w:color w:val="444746"/>
          <w:sz w:val="21"/>
          <w:szCs w:val="21"/>
          <w:rtl w:val="0"/>
        </w:rPr>
        <w:t xml:space="preserve">“The project was developed in Jupyter Notebooks to allow for clean, narrative-driven presentation of both code and results.”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hanging="360"/>
        <w:rPr>
          <w:rFonts w:ascii="Roboto" w:cs="Roboto" w:eastAsia="Roboto" w:hAnsi="Roboto"/>
          <w:b w:val="1"/>
          <w:color w:val="444746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rtl w:val="0"/>
        </w:rPr>
        <w:t xml:space="preserve">Data Handling Requirements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All data must be imported from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public API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or using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relative file path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./data/file.csv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Do not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use absolute file paths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C:/Users/YourName/...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), as these will not work on other systems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qpnq5snhl6sc" w:id="3"/>
      <w:bookmarkEnd w:id="3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Version Control and GitHub Practices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Your GitHub repository must include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at least 10 separate commits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It's best practice to commit every time you complete a work session to avoid data loss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All commits must be made using the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command line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Do not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use the file uploader, as this will result in project failure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ind w:left="720" w:hanging="36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bsuyejo7uoby" w:id="4"/>
      <w:bookmarkEnd w:id="4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Notebook Guidelines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Markdown cells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to explain the objective or logic of your code. This doesn't mean annotating every code block, but the narrative should clearly walk the reviewer through your process.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Organize your notebook to be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visually appealing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and easy to follow: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Remove unused or test code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Present finalized code cleanly and professionally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consistent formatting and correct spelling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throughout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Apply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cohesive color palette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to any visualizations for a polished cohesive appearance.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267dtzo5evj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j7ri6ve1fcu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6qdbmrfsvf7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s40f3rb2f02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po1o007c5tc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4g4dw1ugti4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h266il1wvf3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tt2li5xkyd4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b3zrt4mbtsn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3zgtn493n6s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tcp9plwlsjyu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44746"/>
          <w:sz w:val="26"/>
          <w:szCs w:val="26"/>
          <w:rtl w:val="0"/>
        </w:rPr>
        <w:t xml:space="preserve">Project Guidelines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To pass your capstone, your project must meet the following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minimum requirements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. These criteria are designed to demonstrate your understanding and application of the skills learned throughout the cohort.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ind w:left="0" w:firstLine="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h3gkhrem78wy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Environment &amp; Dependencies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Use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virtual environment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for your project.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Include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requirements.txt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file in your repository.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Only list the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libraries required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to run your project.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ind w:left="0" w:firstLine="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5aplafikohyh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Data Ingestion &amp; Cleaning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Read your data using one of the following methods: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From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local file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Using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public API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Through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web scraping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Perform thorough data cleaning, including: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Handling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null or missing values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Normalizing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data where applicable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Renaming columns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for clarity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Verifying that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column data types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accurately represent the data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ind w:left="0" w:firstLine="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2lv2qvzcxlnb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Feature Engineering &amp; Functions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Perform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feature engineering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by creating at least one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new column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based on existing data.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Implement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at least three custom functions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in your code.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including: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Type hinting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Docstrings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to explain function purpose and parameters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ind w:left="0" w:firstLine="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9j44bh6txl5y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Database Integration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Store your cleaned data in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SQLite database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Create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at least two tables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Define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for each table to allow joins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Perform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SQL join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between your tables to retrieve only the data needed for your visualizations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ind w:left="0" w:firstLine="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2f1k02fjpkfi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Visualizations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Create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three different plots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to illustrate your analysis.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Each plot must be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different type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(e.g., bar, line, scatter, etc.)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All plots must include: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Clearly labeled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axes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unified color theme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(avoid using default colors)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b13r9obgdal1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44746"/>
          <w:sz w:val="26"/>
          <w:szCs w:val="26"/>
          <w:rtl w:val="0"/>
        </w:rPr>
        <w:t xml:space="preserve">Optional Enhancements (For Going Above and Beyond)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If you'd like to further showcase your skills and stand out, consider adding one or more of the following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optional features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to your project. These are not required to pass, but they demonstrate initiative, creativity, and real-world application.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ind w:left="0" w:firstLine="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4v5cx2r9srf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Interactive Dashboard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rtl w:val="0"/>
        </w:rPr>
        <w:t xml:space="preserve">Build a dashboard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to present your findings in an interactive and visually engaging way.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Recommended tool: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Tableau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(easy to use and great for storytelling)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Alternatives: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Power BI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Plotly Dash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or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(for more technical control)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ind w:left="0" w:firstLine="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j92wrmplpxk0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Project Website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rtl w:val="0"/>
        </w:rPr>
        <w:t xml:space="preserve">Create a simple website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to display your project summary, visualizations, and conclusions.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Basic (Front-End Only)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: Use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HTML/CSS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to design a static site showcasing your results.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Advanced (Full Stack)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: Build a dynamic web app using:</w:t>
      </w:r>
    </w:p>
    <w:p w:rsidR="00000000" w:rsidDel="00000000" w:rsidP="00000000" w:rsidRDefault="00000000" w:rsidRPr="00000000" w14:paraId="0000007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(Python web frameworks)</w:t>
      </w:r>
    </w:p>
    <w:p w:rsidR="00000000" w:rsidDel="00000000" w:rsidP="00000000" w:rsidRDefault="00000000" w:rsidRPr="00000000" w14:paraId="0000007B">
      <w:pPr>
        <w:numPr>
          <w:ilvl w:val="2"/>
          <w:numId w:val="11"/>
        </w:numPr>
        <w:spacing w:after="240" w:before="0" w:beforeAutospacing="0" w:lineRule="auto"/>
        <w:ind w:left="216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Combine with your existing data processing scripts</w:t>
      </w:r>
    </w:p>
    <w:p w:rsidR="00000000" w:rsidDel="00000000" w:rsidP="00000000" w:rsidRDefault="00000000" w:rsidRPr="00000000" w14:paraId="0000007C">
      <w:pPr>
        <w:spacing w:after="240" w:before="240" w:lineRule="auto"/>
        <w:ind w:left="600" w:right="600" w:firstLine="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Note: Your project must still meet all required components. Any additional features should use your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existing codebase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organized in a way that separates core logic from interface code (e.g., functions and models in reusable modules).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ind w:left="0" w:firstLine="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xljtxgid3nrb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User Interface (UI)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Build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simple user interface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for interacting with your analysis or visualizations.</w:t>
        <w:br w:type="textWrapping"/>
        <w:t xml:space="preserve">Input fields for user-defined filters (e.g., selecting a region or category)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Buttons to trigger analysis or update graphs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Frameworks: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PyQt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or front-end tools like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JavaScript with D3.js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ind w:left="0" w:firstLine="0"/>
        <w:rPr>
          <w:rFonts w:ascii="Roboto" w:cs="Roboto" w:eastAsia="Roboto" w:hAnsi="Roboto"/>
          <w:b w:val="1"/>
          <w:color w:val="444746"/>
          <w:sz w:val="22"/>
          <w:szCs w:val="22"/>
        </w:rPr>
      </w:pPr>
      <w:bookmarkStart w:colFirst="0" w:colLast="0" w:name="_hmsd848hdkn9" w:id="25"/>
      <w:bookmarkEnd w:id="25"/>
      <w:r w:rsidDel="00000000" w:rsidR="00000000" w:rsidRPr="00000000">
        <w:rPr>
          <w:rFonts w:ascii="Roboto" w:cs="Roboto" w:eastAsia="Roboto" w:hAnsi="Roboto"/>
          <w:b w:val="1"/>
          <w:color w:val="444746"/>
          <w:sz w:val="22"/>
          <w:szCs w:val="22"/>
          <w:rtl w:val="0"/>
        </w:rPr>
        <w:t xml:space="preserve">Bonus Feature Ideas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rtl w:val="0"/>
        </w:rPr>
        <w:t xml:space="preserve">Model Deployment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: Train and deploy a basic ML model (if applicable) using tools like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scikit-learn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or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FastAPI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API Creation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: Wrap your cleaned data or analysis in a REST API using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FastAPI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Export Options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: Allow users to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download visualizations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filtered data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as CSV/PDF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Mobile-Friendly Design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: If building a web app, ensure it's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responsive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on mobile devices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nnrr6gweqvxh" w:id="26"/>
      <w:bookmarkEnd w:id="26"/>
      <w:r w:rsidDel="00000000" w:rsidR="00000000" w:rsidRPr="00000000">
        <w:rPr>
          <w:rFonts w:ascii="Roboto" w:cs="Roboto" w:eastAsia="Roboto" w:hAnsi="Roboto"/>
          <w:b w:val="1"/>
          <w:color w:val="444746"/>
          <w:sz w:val="26"/>
          <w:szCs w:val="26"/>
          <w:rtl w:val="0"/>
        </w:rPr>
        <w:t xml:space="preserve">Project Summary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 are required to write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clear and concise project summary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focused solely on your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problem and findings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. Avoid detailing the development process—this summary should be written for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non-technical audience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and should clearly communicate the insights from your analysis.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Your summary should include:</w:t>
      </w:r>
    </w:p>
    <w:p w:rsidR="00000000" w:rsidDel="00000000" w:rsidP="00000000" w:rsidRDefault="00000000" w:rsidRPr="00000000" w14:paraId="0000008A">
      <w:pPr>
        <w:keepLines w:val="1"/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 description of the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problem or question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you aimed to solve.</w:t>
      </w:r>
    </w:p>
    <w:p w:rsidR="00000000" w:rsidDel="00000000" w:rsidP="00000000" w:rsidRDefault="00000000" w:rsidRPr="00000000" w14:paraId="0000008B">
      <w:pPr>
        <w:keepLines w:val="1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 summary of the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key findings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from your data analysis.</w:t>
      </w:r>
    </w:p>
    <w:p w:rsidR="00000000" w:rsidDel="00000000" w:rsidP="00000000" w:rsidRDefault="00000000" w:rsidRPr="00000000" w14:paraId="0000008C">
      <w:pPr>
        <w:keepLines w:val="1"/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Any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data inconsistencies, limitations, or issues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that could have influenced your results.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" w:cs="Roboto" w:eastAsia="Roboto" w:hAnsi="Roboto"/>
          <w:b w:val="1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Helpful references for writing your summary: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DashThis: Analytical Report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Carnegie Mellon Paper Structure Guide (PDF)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bookmarkStart w:colFirst="0" w:colLast="0" w:name="_y5n7c3bj5vkk" w:id="27"/>
      <w:bookmarkEnd w:id="27"/>
      <w:r w:rsidDel="00000000" w:rsidR="00000000" w:rsidRPr="00000000">
        <w:rPr>
          <w:rFonts w:ascii="Roboto" w:cs="Roboto" w:eastAsia="Roboto" w:hAnsi="Roboto"/>
          <w:b w:val="1"/>
          <w:color w:val="444746"/>
          <w:sz w:val="26"/>
          <w:szCs w:val="26"/>
          <w:rtl w:val="0"/>
        </w:rPr>
        <w:t xml:space="preserve">Project Presentation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 will also create 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visual presentation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that complements your project summary. This presentation is intended to communicate your analysis clearly and effectively using visuals and simple language.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Your presentation must include: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brief overview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of the issue or question that led to your analysis.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Key findings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displayed with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visuals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(e.g., charts or graphs) and short, clear explanations of why these findings matter.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Mention of any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data inconsistencies or quality issues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that could have affected the results.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concise conclusion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that summarizes your overall takeaway, without repeating all the individual points or visuals.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The goal is to make the project accessible and engaging, even for those with limited data experience.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b w:val="1"/>
          <w:color w:val="44474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444746"/>
          <w:sz w:val="26"/>
          <w:szCs w:val="26"/>
          <w:rtl w:val="0"/>
        </w:rPr>
        <w:t xml:space="preserve">Project Review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Your final project will be reviewed by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Code:You staff and mentors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, including some who are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outside the data pathway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. To ensure a smooth review process, complete the following: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Make sure your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GitHub repository is public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and can be cloned without issues.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Double-check that the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setup instructions in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are accurate and easy to follow.</w:t>
      </w:r>
    </w:p>
    <w:p w:rsidR="00000000" w:rsidDel="00000000" w:rsidP="00000000" w:rsidRDefault="00000000" w:rsidRPr="00000000" w14:paraId="0000009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444746"/>
          <w:sz w:val="21"/>
          <w:szCs w:val="21"/>
          <w:rtl w:val="0"/>
        </w:rPr>
        <w:t xml:space="preserve">Tip: Ask a cohort peer to clone and run your project to verify it works on a different machine.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Be aware that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only minimal troubleshooting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will be provided. Your project should run as intended on its own.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Confirm that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rtl w:val="0"/>
        </w:rPr>
        <w:t xml:space="preserve">all project requirements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 (notebook quality, documentation, visuals, commits, etc.) are fully met and properly documented.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44746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Schedule A time to conduct an interview on your project.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shthis.com/blog/analytical-report-guide/" TargetMode="External"/><Relationship Id="rId7" Type="http://schemas.openxmlformats.org/officeDocument/2006/relationships/hyperlink" Target="https://www.stat.cmu.edu/~brian/701/notes/paper-structure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