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B2F" w:rsidRPr="00DA3B2F" w:rsidTr="00DA3B2F">
        <w:tc>
          <w:tcPr>
            <w:tcW w:w="4788" w:type="dxa"/>
          </w:tcPr>
          <w:p w:rsidR="00DA3B2F" w:rsidRPr="00DA3B2F" w:rsidRDefault="00DA3B2F">
            <w:pPr>
              <w:rPr>
                <w:rFonts w:asciiTheme="majorHAnsi" w:hAnsiTheme="majorHAnsi"/>
              </w:rPr>
            </w:pPr>
            <w:r w:rsidRPr="00DA3B2F">
              <w:rPr>
                <w:rFonts w:asciiTheme="majorHAnsi" w:hAnsiTheme="majorHAnsi"/>
              </w:rPr>
              <w:t>Task</w:t>
            </w:r>
          </w:p>
        </w:tc>
        <w:tc>
          <w:tcPr>
            <w:tcW w:w="4788" w:type="dxa"/>
          </w:tcPr>
          <w:p w:rsidR="00DA3B2F" w:rsidRPr="00DA3B2F" w:rsidRDefault="00DA3B2F">
            <w:pPr>
              <w:rPr>
                <w:rFonts w:asciiTheme="majorHAnsi" w:hAnsiTheme="majorHAnsi"/>
              </w:rPr>
            </w:pPr>
            <w:r w:rsidRPr="00DA3B2F">
              <w:rPr>
                <w:rFonts w:asciiTheme="majorHAnsi" w:hAnsiTheme="majorHAnsi"/>
              </w:rPr>
              <w:t>Expected Completion Date</w:t>
            </w:r>
          </w:p>
        </w:tc>
      </w:tr>
      <w:tr w:rsidR="00DA3B2F" w:rsidRPr="00DA3B2F" w:rsidTr="00DA3B2F">
        <w:tc>
          <w:tcPr>
            <w:tcW w:w="4788" w:type="dxa"/>
          </w:tcPr>
          <w:p w:rsidR="00DA3B2F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Begin Construction</w:t>
            </w:r>
          </w:p>
        </w:tc>
        <w:tc>
          <w:tcPr>
            <w:tcW w:w="4788" w:type="dxa"/>
          </w:tcPr>
          <w:p w:rsidR="00DA3B2F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17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</w:p>
        </w:tc>
      </w:tr>
      <w:tr w:rsidR="00DA3B2F" w:rsidRPr="00DA3B2F" w:rsidTr="00DA3B2F">
        <w:tc>
          <w:tcPr>
            <w:tcW w:w="4788" w:type="dxa"/>
          </w:tcPr>
          <w:p w:rsidR="00DA3B2F" w:rsidRPr="00DA3B2F" w:rsidRDefault="00D85E4D" w:rsidP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Circuit Layout for H-Bridge, IR Sensor, Motors, QRD, comparators, and other major circuits.</w:t>
            </w:r>
          </w:p>
        </w:tc>
        <w:tc>
          <w:tcPr>
            <w:tcW w:w="4788" w:type="dxa"/>
          </w:tcPr>
          <w:p w:rsid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20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</w:p>
          <w:p w:rsidR="00D85E4D" w:rsidRPr="00DA3B2F" w:rsidRDefault="00D85E4D">
            <w:pPr>
              <w:rPr>
                <w:rFonts w:asciiTheme="majorHAnsi" w:hAnsiTheme="majorHAnsi"/>
              </w:rPr>
            </w:pPr>
          </w:p>
        </w:tc>
      </w:tr>
      <w:tr w:rsidR="00D85E4D" w:rsidRPr="00DA3B2F" w:rsidTr="00DA3B2F">
        <w:tc>
          <w:tcPr>
            <w:tcW w:w="4788" w:type="dxa"/>
          </w:tcPr>
          <w:p w:rsidR="00D85E4D" w:rsidRDefault="00D85E4D" w:rsidP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Testing the amplification ratio required for IR sensors, hall sensors, QRD</w:t>
            </w:r>
          </w:p>
        </w:tc>
        <w:tc>
          <w:tcPr>
            <w:tcW w:w="4788" w:type="dxa"/>
          </w:tcPr>
          <w:p w:rsidR="00D85E4D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23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</w:p>
        </w:tc>
      </w:tr>
      <w:tr w:rsidR="00DA3B2F" w:rsidRPr="00DA3B2F" w:rsidTr="00DA3B2F">
        <w:tc>
          <w:tcPr>
            <w:tcW w:w="4788" w:type="dxa"/>
          </w:tcPr>
          <w:p w:rsidR="00DA3B2F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Pseudo code and function calls, function diagrams relating functions to each other</w:t>
            </w:r>
          </w:p>
        </w:tc>
        <w:tc>
          <w:tcPr>
            <w:tcW w:w="4788" w:type="dxa"/>
          </w:tcPr>
          <w:p w:rsidR="00DA3B2F" w:rsidRPr="00DA3B2F" w:rsidRDefault="00D85E4D" w:rsidP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23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</w:p>
        </w:tc>
      </w:tr>
      <w:tr w:rsidR="00DA3B2F" w:rsidRPr="00DA3B2F" w:rsidTr="00DA3B2F">
        <w:tc>
          <w:tcPr>
            <w:tcW w:w="4788" w:type="dxa"/>
          </w:tcPr>
          <w:p w:rsidR="00DA3B2F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Wheels, gears and motor parts</w:t>
            </w:r>
          </w:p>
        </w:tc>
        <w:tc>
          <w:tcPr>
            <w:tcW w:w="4788" w:type="dxa"/>
          </w:tcPr>
          <w:p w:rsidR="00DA3B2F" w:rsidRPr="00DA3B2F" w:rsidRDefault="00D85E4D" w:rsidP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 30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</w:p>
        </w:tc>
      </w:tr>
      <w:tr w:rsidR="00D85E4D" w:rsidRPr="00DA3B2F" w:rsidTr="00DA3B2F">
        <w:tc>
          <w:tcPr>
            <w:tcW w:w="4788" w:type="dxa"/>
          </w:tcPr>
          <w:p w:rsidR="00D85E4D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Functioning tape follower and tape follower calibration</w:t>
            </w:r>
          </w:p>
        </w:tc>
        <w:tc>
          <w:tcPr>
            <w:tcW w:w="4788" w:type="dxa"/>
          </w:tcPr>
          <w:p w:rsidR="00D85E4D" w:rsidRDefault="00D85E4D" w:rsidP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D85E4D" w:rsidRPr="00DA3B2F" w:rsidTr="00DA3B2F">
        <w:tc>
          <w:tcPr>
            <w:tcW w:w="4788" w:type="dxa"/>
          </w:tcPr>
          <w:p w:rsidR="00D85E4D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Testing wheels on rocks and adjustments</w:t>
            </w:r>
          </w:p>
        </w:tc>
        <w:tc>
          <w:tcPr>
            <w:tcW w:w="4788" w:type="dxa"/>
          </w:tcPr>
          <w:p w:rsidR="00D85E4D" w:rsidRPr="00DA3B2F" w:rsidRDefault="00D85E4D" w:rsidP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3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DA3B2F" w:rsidRPr="00DA3B2F" w:rsidTr="00DA3B2F">
        <w:tc>
          <w:tcPr>
            <w:tcW w:w="4788" w:type="dxa"/>
          </w:tcPr>
          <w:p w:rsidR="00DA3B2F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Artifact retrieval arm</w:t>
            </w:r>
          </w:p>
        </w:tc>
        <w:tc>
          <w:tcPr>
            <w:tcW w:w="4788" w:type="dxa"/>
          </w:tcPr>
          <w:p w:rsidR="00DA3B2F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4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DA3B2F" w:rsidRPr="00DA3B2F" w:rsidTr="00DA3B2F">
        <w:tc>
          <w:tcPr>
            <w:tcW w:w="4788" w:type="dxa"/>
          </w:tcPr>
          <w:p w:rsidR="00DA3B2F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Beacon Follower</w:t>
            </w:r>
          </w:p>
        </w:tc>
        <w:tc>
          <w:tcPr>
            <w:tcW w:w="4788" w:type="dxa"/>
          </w:tcPr>
          <w:p w:rsidR="00DA3B2F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11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9905FA" w:rsidRPr="00DA3B2F" w:rsidTr="00DA3B2F">
        <w:tc>
          <w:tcPr>
            <w:tcW w:w="4788" w:type="dxa"/>
          </w:tcPr>
          <w:p w:rsidR="009905FA" w:rsidRDefault="009905F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PCBs completed</w:t>
            </w:r>
            <w:bookmarkStart w:id="0" w:name="_GoBack"/>
            <w:bookmarkEnd w:id="0"/>
          </w:p>
        </w:tc>
        <w:tc>
          <w:tcPr>
            <w:tcW w:w="4788" w:type="dxa"/>
          </w:tcPr>
          <w:p w:rsidR="009905FA" w:rsidRDefault="009905F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12</w:t>
            </w:r>
            <w:r w:rsidRPr="009905FA">
              <w:rPr>
                <w:rFonts w:asciiTheme="majorHAnsi" w:hAnsiTheme="majorHAnsi"/>
                <w:vertAlign w:val="superscript"/>
              </w:rPr>
              <w:t>th</w:t>
            </w:r>
          </w:p>
        </w:tc>
      </w:tr>
      <w:tr w:rsidR="00D85E4D" w:rsidRPr="00DA3B2F" w:rsidTr="00DA3B2F">
        <w:tc>
          <w:tcPr>
            <w:tcW w:w="4788" w:type="dxa"/>
          </w:tcPr>
          <w:p w:rsidR="00D85E4D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Zip line attachment</w:t>
            </w:r>
            <w:r w:rsidR="009905FA">
              <w:rPr>
                <w:rFonts w:asciiTheme="majorHAnsi" w:hAnsiTheme="majorHAnsi"/>
              </w:rPr>
              <w:t xml:space="preserve"> arm</w:t>
            </w:r>
          </w:p>
        </w:tc>
        <w:tc>
          <w:tcPr>
            <w:tcW w:w="4788" w:type="dxa"/>
          </w:tcPr>
          <w:p w:rsidR="00D85E4D" w:rsidRPr="00DA3B2F" w:rsidRDefault="00D85E4D" w:rsidP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17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D85E4D" w:rsidRPr="00DA3B2F" w:rsidTr="00DA3B2F">
        <w:tc>
          <w:tcPr>
            <w:tcW w:w="4788" w:type="dxa"/>
          </w:tcPr>
          <w:p w:rsidR="00D85E4D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Combining all the parts of the robot</w:t>
            </w:r>
          </w:p>
        </w:tc>
        <w:tc>
          <w:tcPr>
            <w:tcW w:w="4788" w:type="dxa"/>
          </w:tcPr>
          <w:p w:rsidR="00D85E4D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19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</w:p>
        </w:tc>
      </w:tr>
      <w:tr w:rsidR="00D85E4D" w:rsidRPr="00DA3B2F" w:rsidTr="00DA3B2F">
        <w:tc>
          <w:tcPr>
            <w:tcW w:w="4788" w:type="dxa"/>
          </w:tcPr>
          <w:p w:rsidR="00D85E4D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Thorough Testing and Debugging </w:t>
            </w:r>
          </w:p>
        </w:tc>
        <w:tc>
          <w:tcPr>
            <w:tcW w:w="4788" w:type="dxa"/>
          </w:tcPr>
          <w:p w:rsidR="00D85E4D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24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D85E4D" w:rsidRPr="00DA3B2F" w:rsidTr="00DA3B2F">
        <w:tc>
          <w:tcPr>
            <w:tcW w:w="4788" w:type="dxa"/>
          </w:tcPr>
          <w:p w:rsidR="00D85E4D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 Trials</w:t>
            </w:r>
          </w:p>
        </w:tc>
        <w:tc>
          <w:tcPr>
            <w:tcW w:w="4788" w:type="dxa"/>
          </w:tcPr>
          <w:p w:rsidR="00D85E4D" w:rsidRPr="00DA3B2F" w:rsidRDefault="00D85E4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July 26</w:t>
            </w:r>
            <w:r w:rsidRPr="00D85E4D">
              <w:rPr>
                <w:rFonts w:asciiTheme="majorHAnsi" w:hAnsiTheme="majorHAnsi"/>
                <w:vertAlign w:val="superscript"/>
              </w:rPr>
              <w:t>th</w:t>
            </w:r>
          </w:p>
        </w:tc>
      </w:tr>
    </w:tbl>
    <w:p w:rsidR="003B1FE2" w:rsidRPr="00DA3B2F" w:rsidRDefault="003B1FE2">
      <w:pPr>
        <w:rPr>
          <w:rFonts w:asciiTheme="majorHAnsi" w:hAnsiTheme="majorHAnsi"/>
        </w:rPr>
      </w:pPr>
    </w:p>
    <w:sectPr w:rsidR="003B1FE2" w:rsidRPr="00DA3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2F"/>
    <w:rsid w:val="00014B75"/>
    <w:rsid w:val="00017E57"/>
    <w:rsid w:val="0003038B"/>
    <w:rsid w:val="0004379E"/>
    <w:rsid w:val="00052395"/>
    <w:rsid w:val="000658D9"/>
    <w:rsid w:val="0008476E"/>
    <w:rsid w:val="00086E40"/>
    <w:rsid w:val="0009329A"/>
    <w:rsid w:val="00094297"/>
    <w:rsid w:val="000949AD"/>
    <w:rsid w:val="000950F3"/>
    <w:rsid w:val="00097F14"/>
    <w:rsid w:val="000A2F17"/>
    <w:rsid w:val="000A331A"/>
    <w:rsid w:val="000A3A1A"/>
    <w:rsid w:val="000B114F"/>
    <w:rsid w:val="000C0FFC"/>
    <w:rsid w:val="000C5B6E"/>
    <w:rsid w:val="000D2AA6"/>
    <w:rsid w:val="000D5E7A"/>
    <w:rsid w:val="000E2F63"/>
    <w:rsid w:val="000E34E2"/>
    <w:rsid w:val="000E3556"/>
    <w:rsid w:val="000F2686"/>
    <w:rsid w:val="00104847"/>
    <w:rsid w:val="00117B7D"/>
    <w:rsid w:val="00117EA0"/>
    <w:rsid w:val="00121148"/>
    <w:rsid w:val="00122A88"/>
    <w:rsid w:val="001276C7"/>
    <w:rsid w:val="00133787"/>
    <w:rsid w:val="0013448F"/>
    <w:rsid w:val="00147C9E"/>
    <w:rsid w:val="00150E51"/>
    <w:rsid w:val="00152417"/>
    <w:rsid w:val="00155442"/>
    <w:rsid w:val="001574EA"/>
    <w:rsid w:val="00160EDE"/>
    <w:rsid w:val="00164419"/>
    <w:rsid w:val="00171650"/>
    <w:rsid w:val="00196FF1"/>
    <w:rsid w:val="00197231"/>
    <w:rsid w:val="00197F2E"/>
    <w:rsid w:val="001A503A"/>
    <w:rsid w:val="001A5592"/>
    <w:rsid w:val="001A5AF2"/>
    <w:rsid w:val="001A5CB4"/>
    <w:rsid w:val="001B0D47"/>
    <w:rsid w:val="001B1A78"/>
    <w:rsid w:val="001D6F00"/>
    <w:rsid w:val="001E2721"/>
    <w:rsid w:val="001E44F3"/>
    <w:rsid w:val="001E4A02"/>
    <w:rsid w:val="001F051C"/>
    <w:rsid w:val="001F4359"/>
    <w:rsid w:val="002005FD"/>
    <w:rsid w:val="00200BAD"/>
    <w:rsid w:val="00207AD5"/>
    <w:rsid w:val="00221080"/>
    <w:rsid w:val="00225291"/>
    <w:rsid w:val="00225A46"/>
    <w:rsid w:val="00226371"/>
    <w:rsid w:val="00237967"/>
    <w:rsid w:val="00237E70"/>
    <w:rsid w:val="0024529F"/>
    <w:rsid w:val="002540DA"/>
    <w:rsid w:val="0025597F"/>
    <w:rsid w:val="00257DC2"/>
    <w:rsid w:val="00260F02"/>
    <w:rsid w:val="002611D4"/>
    <w:rsid w:val="002618DD"/>
    <w:rsid w:val="0026587E"/>
    <w:rsid w:val="00275535"/>
    <w:rsid w:val="00281FFB"/>
    <w:rsid w:val="00296C06"/>
    <w:rsid w:val="002A476B"/>
    <w:rsid w:val="002B453B"/>
    <w:rsid w:val="002C0974"/>
    <w:rsid w:val="002C50E9"/>
    <w:rsid w:val="002C5579"/>
    <w:rsid w:val="002D30EF"/>
    <w:rsid w:val="002E1F59"/>
    <w:rsid w:val="002E7CA3"/>
    <w:rsid w:val="003015ED"/>
    <w:rsid w:val="00331F77"/>
    <w:rsid w:val="003326B1"/>
    <w:rsid w:val="00340945"/>
    <w:rsid w:val="00340A8B"/>
    <w:rsid w:val="00341352"/>
    <w:rsid w:val="0034171C"/>
    <w:rsid w:val="00341F5D"/>
    <w:rsid w:val="003440AA"/>
    <w:rsid w:val="0035279C"/>
    <w:rsid w:val="0036144B"/>
    <w:rsid w:val="003724BB"/>
    <w:rsid w:val="00372B8A"/>
    <w:rsid w:val="003815D8"/>
    <w:rsid w:val="00390E6A"/>
    <w:rsid w:val="00392D87"/>
    <w:rsid w:val="003A24CC"/>
    <w:rsid w:val="003A5E5B"/>
    <w:rsid w:val="003A6B28"/>
    <w:rsid w:val="003A7839"/>
    <w:rsid w:val="003B1FE2"/>
    <w:rsid w:val="003D1E53"/>
    <w:rsid w:val="003D29F7"/>
    <w:rsid w:val="003D75BB"/>
    <w:rsid w:val="003E3A14"/>
    <w:rsid w:val="003E78C7"/>
    <w:rsid w:val="003F2671"/>
    <w:rsid w:val="003F33F7"/>
    <w:rsid w:val="003F3E2A"/>
    <w:rsid w:val="004046ED"/>
    <w:rsid w:val="00410E6C"/>
    <w:rsid w:val="0041343B"/>
    <w:rsid w:val="00413B5D"/>
    <w:rsid w:val="00424475"/>
    <w:rsid w:val="0043357D"/>
    <w:rsid w:val="00434090"/>
    <w:rsid w:val="00436499"/>
    <w:rsid w:val="00464287"/>
    <w:rsid w:val="00471DA5"/>
    <w:rsid w:val="00472904"/>
    <w:rsid w:val="00480A3C"/>
    <w:rsid w:val="004848B8"/>
    <w:rsid w:val="00496128"/>
    <w:rsid w:val="004A755A"/>
    <w:rsid w:val="004B5F66"/>
    <w:rsid w:val="004C41AD"/>
    <w:rsid w:val="004D248C"/>
    <w:rsid w:val="004D3CA4"/>
    <w:rsid w:val="004D5328"/>
    <w:rsid w:val="004E5950"/>
    <w:rsid w:val="004F2DD0"/>
    <w:rsid w:val="004F625F"/>
    <w:rsid w:val="00515394"/>
    <w:rsid w:val="00515B06"/>
    <w:rsid w:val="00520377"/>
    <w:rsid w:val="005207FC"/>
    <w:rsid w:val="00531320"/>
    <w:rsid w:val="00545BEE"/>
    <w:rsid w:val="00547B7A"/>
    <w:rsid w:val="005522C0"/>
    <w:rsid w:val="0056188F"/>
    <w:rsid w:val="00576EE6"/>
    <w:rsid w:val="00582050"/>
    <w:rsid w:val="005822BC"/>
    <w:rsid w:val="00584496"/>
    <w:rsid w:val="005847E4"/>
    <w:rsid w:val="0058563B"/>
    <w:rsid w:val="005928B2"/>
    <w:rsid w:val="00595C10"/>
    <w:rsid w:val="005A7722"/>
    <w:rsid w:val="005B541E"/>
    <w:rsid w:val="005C087F"/>
    <w:rsid w:val="005C382A"/>
    <w:rsid w:val="005C470E"/>
    <w:rsid w:val="005C6772"/>
    <w:rsid w:val="005C6CDC"/>
    <w:rsid w:val="005D1AD3"/>
    <w:rsid w:val="005E42D7"/>
    <w:rsid w:val="005E7AFE"/>
    <w:rsid w:val="005F519A"/>
    <w:rsid w:val="005F7E93"/>
    <w:rsid w:val="00602FED"/>
    <w:rsid w:val="00611842"/>
    <w:rsid w:val="006130A7"/>
    <w:rsid w:val="00613A96"/>
    <w:rsid w:val="00623F23"/>
    <w:rsid w:val="0062508E"/>
    <w:rsid w:val="006414B6"/>
    <w:rsid w:val="00645437"/>
    <w:rsid w:val="00660BA4"/>
    <w:rsid w:val="006932DC"/>
    <w:rsid w:val="00693BEE"/>
    <w:rsid w:val="0069425D"/>
    <w:rsid w:val="00697836"/>
    <w:rsid w:val="006A1AE2"/>
    <w:rsid w:val="006A569B"/>
    <w:rsid w:val="006A6545"/>
    <w:rsid w:val="006A755B"/>
    <w:rsid w:val="006B249E"/>
    <w:rsid w:val="006B6EA4"/>
    <w:rsid w:val="006B7654"/>
    <w:rsid w:val="006C15E3"/>
    <w:rsid w:val="006C18E6"/>
    <w:rsid w:val="006C59F4"/>
    <w:rsid w:val="006C5B47"/>
    <w:rsid w:val="006D4ECC"/>
    <w:rsid w:val="006D6067"/>
    <w:rsid w:val="006D7070"/>
    <w:rsid w:val="006D79C9"/>
    <w:rsid w:val="006E0394"/>
    <w:rsid w:val="006E5262"/>
    <w:rsid w:val="006F423B"/>
    <w:rsid w:val="006F772B"/>
    <w:rsid w:val="00701580"/>
    <w:rsid w:val="00702D27"/>
    <w:rsid w:val="00703F6B"/>
    <w:rsid w:val="0072243B"/>
    <w:rsid w:val="00733845"/>
    <w:rsid w:val="00734D84"/>
    <w:rsid w:val="007370A4"/>
    <w:rsid w:val="0073785B"/>
    <w:rsid w:val="00741976"/>
    <w:rsid w:val="007425A4"/>
    <w:rsid w:val="00747C2F"/>
    <w:rsid w:val="007529C5"/>
    <w:rsid w:val="007565A1"/>
    <w:rsid w:val="007570B1"/>
    <w:rsid w:val="00764BBA"/>
    <w:rsid w:val="00770CB2"/>
    <w:rsid w:val="00774247"/>
    <w:rsid w:val="007761C1"/>
    <w:rsid w:val="00787000"/>
    <w:rsid w:val="007A7614"/>
    <w:rsid w:val="007B3D28"/>
    <w:rsid w:val="007B518D"/>
    <w:rsid w:val="007C1061"/>
    <w:rsid w:val="007C30D4"/>
    <w:rsid w:val="007C36EE"/>
    <w:rsid w:val="007C4677"/>
    <w:rsid w:val="007C549D"/>
    <w:rsid w:val="007F0E08"/>
    <w:rsid w:val="007F44C0"/>
    <w:rsid w:val="007F6653"/>
    <w:rsid w:val="008001A2"/>
    <w:rsid w:val="00803036"/>
    <w:rsid w:val="00806FCF"/>
    <w:rsid w:val="00815DAD"/>
    <w:rsid w:val="00821E0F"/>
    <w:rsid w:val="008325FE"/>
    <w:rsid w:val="00842A02"/>
    <w:rsid w:val="008453F0"/>
    <w:rsid w:val="00845D63"/>
    <w:rsid w:val="008523F6"/>
    <w:rsid w:val="00852CF5"/>
    <w:rsid w:val="00853365"/>
    <w:rsid w:val="008545A5"/>
    <w:rsid w:val="008611D8"/>
    <w:rsid w:val="00872F10"/>
    <w:rsid w:val="00883841"/>
    <w:rsid w:val="00885896"/>
    <w:rsid w:val="008909CA"/>
    <w:rsid w:val="00894098"/>
    <w:rsid w:val="008B1B3D"/>
    <w:rsid w:val="008B1F1A"/>
    <w:rsid w:val="008B2FD0"/>
    <w:rsid w:val="008B57AF"/>
    <w:rsid w:val="008C428A"/>
    <w:rsid w:val="008D0240"/>
    <w:rsid w:val="008D17EA"/>
    <w:rsid w:val="008D1DED"/>
    <w:rsid w:val="008F687F"/>
    <w:rsid w:val="00901DB9"/>
    <w:rsid w:val="00901E53"/>
    <w:rsid w:val="00912559"/>
    <w:rsid w:val="00922564"/>
    <w:rsid w:val="0093066B"/>
    <w:rsid w:val="00930D90"/>
    <w:rsid w:val="00933FC7"/>
    <w:rsid w:val="00936532"/>
    <w:rsid w:val="00937AB0"/>
    <w:rsid w:val="00944B28"/>
    <w:rsid w:val="00945DFE"/>
    <w:rsid w:val="00950F9C"/>
    <w:rsid w:val="00955DC4"/>
    <w:rsid w:val="009622EC"/>
    <w:rsid w:val="00966189"/>
    <w:rsid w:val="00967248"/>
    <w:rsid w:val="009742A6"/>
    <w:rsid w:val="009905FA"/>
    <w:rsid w:val="00991A81"/>
    <w:rsid w:val="00995B89"/>
    <w:rsid w:val="009A7D8E"/>
    <w:rsid w:val="009C2408"/>
    <w:rsid w:val="009C402B"/>
    <w:rsid w:val="009D071D"/>
    <w:rsid w:val="009E762F"/>
    <w:rsid w:val="009F366D"/>
    <w:rsid w:val="009F410E"/>
    <w:rsid w:val="009F56D8"/>
    <w:rsid w:val="009F58DD"/>
    <w:rsid w:val="00A02DDD"/>
    <w:rsid w:val="00A03DD2"/>
    <w:rsid w:val="00A06C1D"/>
    <w:rsid w:val="00A11239"/>
    <w:rsid w:val="00A14B59"/>
    <w:rsid w:val="00A1763E"/>
    <w:rsid w:val="00A3754C"/>
    <w:rsid w:val="00A503E6"/>
    <w:rsid w:val="00A55730"/>
    <w:rsid w:val="00A620A0"/>
    <w:rsid w:val="00A67D4C"/>
    <w:rsid w:val="00A73F31"/>
    <w:rsid w:val="00AA01D8"/>
    <w:rsid w:val="00AA469A"/>
    <w:rsid w:val="00AA4B1B"/>
    <w:rsid w:val="00AA63EE"/>
    <w:rsid w:val="00AA718C"/>
    <w:rsid w:val="00AB6AB9"/>
    <w:rsid w:val="00AB7891"/>
    <w:rsid w:val="00AC1C2D"/>
    <w:rsid w:val="00AC2697"/>
    <w:rsid w:val="00AD3F2A"/>
    <w:rsid w:val="00AD55EC"/>
    <w:rsid w:val="00AD59C1"/>
    <w:rsid w:val="00AD76C8"/>
    <w:rsid w:val="00AE7C5C"/>
    <w:rsid w:val="00AF348F"/>
    <w:rsid w:val="00AF3FCD"/>
    <w:rsid w:val="00B06763"/>
    <w:rsid w:val="00B076BF"/>
    <w:rsid w:val="00B10379"/>
    <w:rsid w:val="00B13339"/>
    <w:rsid w:val="00B35BB7"/>
    <w:rsid w:val="00B43A1F"/>
    <w:rsid w:val="00B52418"/>
    <w:rsid w:val="00B64A06"/>
    <w:rsid w:val="00B75063"/>
    <w:rsid w:val="00B75523"/>
    <w:rsid w:val="00B765BF"/>
    <w:rsid w:val="00B81AC5"/>
    <w:rsid w:val="00B82116"/>
    <w:rsid w:val="00B83AB1"/>
    <w:rsid w:val="00B85BDD"/>
    <w:rsid w:val="00B9016D"/>
    <w:rsid w:val="00B96F03"/>
    <w:rsid w:val="00BA344D"/>
    <w:rsid w:val="00BB246A"/>
    <w:rsid w:val="00BB43FC"/>
    <w:rsid w:val="00BB739F"/>
    <w:rsid w:val="00BC00E8"/>
    <w:rsid w:val="00BC08D4"/>
    <w:rsid w:val="00BC1EBA"/>
    <w:rsid w:val="00BC51AA"/>
    <w:rsid w:val="00BD00A1"/>
    <w:rsid w:val="00BF1830"/>
    <w:rsid w:val="00BF4BF0"/>
    <w:rsid w:val="00C01507"/>
    <w:rsid w:val="00C16356"/>
    <w:rsid w:val="00C36C1A"/>
    <w:rsid w:val="00C37390"/>
    <w:rsid w:val="00C44787"/>
    <w:rsid w:val="00C524BE"/>
    <w:rsid w:val="00C5362D"/>
    <w:rsid w:val="00C53967"/>
    <w:rsid w:val="00C53EA0"/>
    <w:rsid w:val="00C6039F"/>
    <w:rsid w:val="00C60BD9"/>
    <w:rsid w:val="00C762EE"/>
    <w:rsid w:val="00C76407"/>
    <w:rsid w:val="00C82A0F"/>
    <w:rsid w:val="00C8461A"/>
    <w:rsid w:val="00C94F4B"/>
    <w:rsid w:val="00CA4F3D"/>
    <w:rsid w:val="00CB3940"/>
    <w:rsid w:val="00CB4A1B"/>
    <w:rsid w:val="00CC4A7E"/>
    <w:rsid w:val="00CC5862"/>
    <w:rsid w:val="00CC7205"/>
    <w:rsid w:val="00CC76C5"/>
    <w:rsid w:val="00CD125C"/>
    <w:rsid w:val="00CD51AE"/>
    <w:rsid w:val="00CE122B"/>
    <w:rsid w:val="00CE2169"/>
    <w:rsid w:val="00CE4AEC"/>
    <w:rsid w:val="00CF3D36"/>
    <w:rsid w:val="00D02D40"/>
    <w:rsid w:val="00D03E7E"/>
    <w:rsid w:val="00D07AEE"/>
    <w:rsid w:val="00D120CA"/>
    <w:rsid w:val="00D13AEF"/>
    <w:rsid w:val="00D20022"/>
    <w:rsid w:val="00D21E87"/>
    <w:rsid w:val="00D36D92"/>
    <w:rsid w:val="00D4223F"/>
    <w:rsid w:val="00D430B2"/>
    <w:rsid w:val="00D54F07"/>
    <w:rsid w:val="00D56E4D"/>
    <w:rsid w:val="00D611CD"/>
    <w:rsid w:val="00D63367"/>
    <w:rsid w:val="00D63DBD"/>
    <w:rsid w:val="00D726E4"/>
    <w:rsid w:val="00D73028"/>
    <w:rsid w:val="00D738B3"/>
    <w:rsid w:val="00D76C57"/>
    <w:rsid w:val="00D80064"/>
    <w:rsid w:val="00D81A9A"/>
    <w:rsid w:val="00D81BBC"/>
    <w:rsid w:val="00D84096"/>
    <w:rsid w:val="00D84552"/>
    <w:rsid w:val="00D85E4D"/>
    <w:rsid w:val="00D91842"/>
    <w:rsid w:val="00D91F42"/>
    <w:rsid w:val="00D930FF"/>
    <w:rsid w:val="00D96113"/>
    <w:rsid w:val="00DA0989"/>
    <w:rsid w:val="00DA2C0C"/>
    <w:rsid w:val="00DA3B2F"/>
    <w:rsid w:val="00DA7705"/>
    <w:rsid w:val="00DB292F"/>
    <w:rsid w:val="00DB6926"/>
    <w:rsid w:val="00DC3140"/>
    <w:rsid w:val="00DC6FEC"/>
    <w:rsid w:val="00DD4D06"/>
    <w:rsid w:val="00DF0C61"/>
    <w:rsid w:val="00DF617A"/>
    <w:rsid w:val="00E0358C"/>
    <w:rsid w:val="00E0695A"/>
    <w:rsid w:val="00E12D48"/>
    <w:rsid w:val="00E23BF7"/>
    <w:rsid w:val="00E31B18"/>
    <w:rsid w:val="00E356A9"/>
    <w:rsid w:val="00E43DEE"/>
    <w:rsid w:val="00E45EE2"/>
    <w:rsid w:val="00E47A9F"/>
    <w:rsid w:val="00E52924"/>
    <w:rsid w:val="00E53186"/>
    <w:rsid w:val="00E619C8"/>
    <w:rsid w:val="00E652E5"/>
    <w:rsid w:val="00E660A9"/>
    <w:rsid w:val="00E66114"/>
    <w:rsid w:val="00E6621C"/>
    <w:rsid w:val="00E71EA7"/>
    <w:rsid w:val="00E742A4"/>
    <w:rsid w:val="00E74690"/>
    <w:rsid w:val="00E74BD1"/>
    <w:rsid w:val="00E85EA5"/>
    <w:rsid w:val="00E90427"/>
    <w:rsid w:val="00E93F0C"/>
    <w:rsid w:val="00EA750B"/>
    <w:rsid w:val="00EB05EC"/>
    <w:rsid w:val="00EB0689"/>
    <w:rsid w:val="00EC2036"/>
    <w:rsid w:val="00ED1B41"/>
    <w:rsid w:val="00ED20B9"/>
    <w:rsid w:val="00ED22E0"/>
    <w:rsid w:val="00ED3738"/>
    <w:rsid w:val="00ED5A2F"/>
    <w:rsid w:val="00ED5E5E"/>
    <w:rsid w:val="00EE18DF"/>
    <w:rsid w:val="00EE2944"/>
    <w:rsid w:val="00EE4C28"/>
    <w:rsid w:val="00EE526B"/>
    <w:rsid w:val="00EE6200"/>
    <w:rsid w:val="00EF0BC3"/>
    <w:rsid w:val="00EF5A80"/>
    <w:rsid w:val="00EF6E52"/>
    <w:rsid w:val="00EF7901"/>
    <w:rsid w:val="00F05A2D"/>
    <w:rsid w:val="00F12004"/>
    <w:rsid w:val="00F177B1"/>
    <w:rsid w:val="00F23817"/>
    <w:rsid w:val="00F239BE"/>
    <w:rsid w:val="00F40F02"/>
    <w:rsid w:val="00F5351A"/>
    <w:rsid w:val="00F56746"/>
    <w:rsid w:val="00F56A7A"/>
    <w:rsid w:val="00F571FA"/>
    <w:rsid w:val="00F5749A"/>
    <w:rsid w:val="00F635C2"/>
    <w:rsid w:val="00F66A2A"/>
    <w:rsid w:val="00F66DBC"/>
    <w:rsid w:val="00F72CAB"/>
    <w:rsid w:val="00F75A10"/>
    <w:rsid w:val="00F92149"/>
    <w:rsid w:val="00FA47EE"/>
    <w:rsid w:val="00FA4C24"/>
    <w:rsid w:val="00FB106C"/>
    <w:rsid w:val="00FB107C"/>
    <w:rsid w:val="00FB24A2"/>
    <w:rsid w:val="00FE4ABA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E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E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633</Characters>
  <Application>Microsoft Office Word</Application>
  <DocSecurity>0</DocSecurity>
  <Lines>5</Lines>
  <Paragraphs>1</Paragraphs>
  <ScaleCrop>false</ScaleCrop>
  <Company>Hewlett-Packard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Schaper</dc:creator>
  <cp:lastModifiedBy>Derek Schaper</cp:lastModifiedBy>
  <cp:revision>3</cp:revision>
  <dcterms:created xsi:type="dcterms:W3CDTF">2014-06-17T20:02:00Z</dcterms:created>
  <dcterms:modified xsi:type="dcterms:W3CDTF">2014-06-17T20:22:00Z</dcterms:modified>
</cp:coreProperties>
</file>