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="00A3539C" w:rsidRDefault="0046711D" w14:paraId="4C0F1695" wp14:textId="77777777">
      <w:pPr>
        <w:pStyle w:val="Heading1"/>
      </w:pPr>
      <w:bookmarkStart w:name="_ezg6j0f79iiw" w:colFirst="0" w:colLast="0" w:id="0"/>
      <w:bookmarkEnd w:id="0"/>
      <w:r>
        <w:t>Click Prediction Challenge</w:t>
      </w:r>
    </w:p>
    <w:p xmlns:wp14="http://schemas.microsoft.com/office/word/2010/wordml" w:rsidR="00A3539C" w:rsidRDefault="0046711D" w14:paraId="4B299518" wp14:textId="77777777">
      <w:pPr>
        <w:pStyle w:val="Heading2"/>
      </w:pPr>
      <w:bookmarkStart w:name="_qgn3xjicp0zr" w:colFirst="0" w:colLast="0" w:id="1"/>
      <w:bookmarkEnd w:id="1"/>
      <w:r>
        <w:t>Understanding the CPC (cost per click) market place</w:t>
      </w:r>
    </w:p>
    <w:p xmlns:wp14="http://schemas.microsoft.com/office/word/2010/wordml" w:rsidR="00A3539C" w:rsidRDefault="0046711D" w14:paraId="1ED02E59" wp14:textId="77777777">
      <w:r>
        <w:t>Every tim</w:t>
      </w:r>
      <w:bookmarkStart w:name="_GoBack" w:id="2"/>
      <w:bookmarkEnd w:id="2"/>
      <w:r>
        <w:t>e a user opens a mobile app, an auction starts between several agents.</w:t>
      </w:r>
    </w:p>
    <w:p xmlns:wp14="http://schemas.microsoft.com/office/word/2010/wordml" w:rsidR="00A3539C" w:rsidRDefault="0046711D" w14:paraId="17FF7AE4" wp14:textId="77777777">
      <w:r>
        <w:t>The winner of the auction gets to display an ad to the user.</w:t>
      </w:r>
    </w:p>
    <w:p xmlns:wp14="http://schemas.microsoft.com/office/word/2010/wordml" w:rsidR="00A3539C" w:rsidRDefault="0046711D" w14:paraId="29D6B04F" wp14:textId="77777777">
      <w:r>
        <w:t xml:space="preserve"> </w:t>
      </w:r>
      <w:r>
        <w:rPr>
          <w:noProof/>
        </w:rPr>
        <w:drawing>
          <wp:inline xmlns:wp14="http://schemas.microsoft.com/office/word/2010/wordprocessingDrawing" distT="114300" distB="114300" distL="114300" distR="114300" wp14:anchorId="29659799" wp14:editId="7777777">
            <wp:extent cx="5943600" cy="2057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A3539C" w:rsidRDefault="00A3539C" w14:paraId="672A6659" wp14:textId="77777777"/>
    <w:p xmlns:wp14="http://schemas.microsoft.com/office/word/2010/wordml" w:rsidR="00A3539C" w:rsidRDefault="0046711D" w14:paraId="25328CF3" wp14:textId="77777777">
      <w:r>
        <w:t>However, the agent gets paid only if the user clicks on the ad</w:t>
      </w:r>
    </w:p>
    <w:p xmlns:wp14="http://schemas.microsoft.com/office/word/2010/wordml" w:rsidR="00A3539C" w:rsidRDefault="00A3539C" w14:paraId="0A37501D" wp14:textId="77777777"/>
    <w:p xmlns:wp14="http://schemas.microsoft.com/office/word/2010/wordml" w:rsidR="00A3539C" w:rsidRDefault="0046711D" w14:paraId="5DAB6C7B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6CB49BB8" wp14:editId="7777777">
            <wp:extent cx="4353363" cy="28813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363" cy="288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A3539C" w:rsidRDefault="0046711D" w14:paraId="595F2EB5" wp14:textId="77777777">
      <w:proofErr w:type="gramStart"/>
      <w:r>
        <w:t>In order to</w:t>
      </w:r>
      <w:proofErr w:type="gramEnd"/>
      <w:r>
        <w:t xml:space="preserve"> make an informed decision, each agent needs to take the users features into account and make a prediction.</w:t>
      </w:r>
    </w:p>
    <w:p xmlns:wp14="http://schemas.microsoft.com/office/word/2010/wordml" w:rsidR="00A3539C" w:rsidRDefault="00A3539C" w14:paraId="02EB378F" wp14:textId="77777777"/>
    <w:p xmlns:wp14="http://schemas.microsoft.com/office/word/2010/wordml" w:rsidR="00A3539C" w:rsidRDefault="0046711D" w14:paraId="6A05A809" wp14:textId="77777777">
      <w:r>
        <w:br w:type="page"/>
      </w:r>
    </w:p>
    <w:p xmlns:wp14="http://schemas.microsoft.com/office/word/2010/wordml" w:rsidR="00A3539C" w:rsidRDefault="0046711D" w14:paraId="17DDCB80" wp14:textId="77777777">
      <w:pPr>
        <w:pStyle w:val="Heading2"/>
      </w:pPr>
      <w:bookmarkStart w:name="_ljkitrt7nj3t" w:id="3"/>
      <w:bookmarkEnd w:id="3"/>
      <w:r w:rsidR="76696697">
        <w:rPr/>
        <w:t>The Dataset</w:t>
      </w:r>
    </w:p>
    <w:p xmlns:wp14="http://schemas.microsoft.com/office/word/2010/wordml" w:rsidR="00A3539C" w:rsidRDefault="0046711D" w14:paraId="1524008E" wp14:textId="77777777">
      <w:r>
        <w:t>The data is given in CSV format, with the last column being our target variable (click / skip).</w:t>
      </w:r>
    </w:p>
    <w:p xmlns:wp14="http://schemas.microsoft.com/office/word/2010/wordml" w:rsidR="00A3539C" w:rsidRDefault="00A3539C" w14:paraId="72A3D3EC" wp14:textId="77777777"/>
    <w:p xmlns:wp14="http://schemas.microsoft.com/office/word/2010/wordml" w:rsidR="00A3539C" w:rsidRDefault="0046711D" w14:paraId="401C46B6" wp14:textId="77777777">
      <w:r>
        <w:t>The data is</w:t>
      </w:r>
      <w:r>
        <w:t xml:space="preserve"> taken from an ad marketplace, between September 2018 and November 2018, and the data is filtered on bid-requests of Android users from the United states.</w:t>
      </w:r>
    </w:p>
    <w:p xmlns:wp14="http://schemas.microsoft.com/office/word/2010/wordml" w:rsidR="00A3539C" w:rsidRDefault="00A3539C" w14:paraId="0D0B940D" wp14:textId="77777777"/>
    <w:p xmlns:wp14="http://schemas.microsoft.com/office/word/2010/wordml" w:rsidR="00A3539C" w:rsidRDefault="0046711D" w14:paraId="44FCCB6A" wp14:textId="77777777">
      <w:r>
        <w:t>Each row is a bid-request has the following user features:</w:t>
      </w:r>
    </w:p>
    <w:p xmlns:wp14="http://schemas.microsoft.com/office/word/2010/wordml" w:rsidR="00A3539C" w:rsidRDefault="00A3539C" w14:paraId="0E27B00A" wp14:textId="77777777"/>
    <w:p xmlns:wp14="http://schemas.microsoft.com/office/word/2010/wordml" w:rsidR="00A3539C" w:rsidRDefault="00A3539C" w14:paraId="60061E4C" wp14:textId="77777777"/>
    <w:tbl>
      <w:tblPr>
        <w:tblStyle w:val="a"/>
        <w:tblW w:w="9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095"/>
        <w:gridCol w:w="930"/>
        <w:gridCol w:w="1380"/>
        <w:gridCol w:w="1380"/>
        <w:gridCol w:w="1155"/>
        <w:gridCol w:w="1395"/>
        <w:gridCol w:w="1215"/>
      </w:tblGrid>
      <w:tr xmlns:wp14="http://schemas.microsoft.com/office/word/2010/wordml" w:rsidR="00A3539C" w14:paraId="10245185" wp14:textId="77777777">
        <w:trPr>
          <w:trHeight w:val="38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539C" w:rsidRDefault="0046711D" w14:paraId="03ECF80E" wp14:textId="77777777">
            <w:pPr>
              <w:spacing w:before="18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 id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539C" w:rsidRDefault="0046711D" w14:paraId="3E67F2C0" wp14:textId="77777777">
            <w:pPr>
              <w:spacing w:before="18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 state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539C" w:rsidRDefault="0046711D" w14:paraId="1A929B76" wp14:textId="77777777">
            <w:pPr>
              <w:spacing w:before="18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User </w:t>
            </w:r>
            <w:proofErr w:type="spellStart"/>
            <w:r>
              <w:rPr>
                <w:b/>
                <w:sz w:val="18"/>
                <w:szCs w:val="18"/>
              </w:rPr>
              <w:t>isp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539C" w:rsidRDefault="0046711D" w14:paraId="1D4C363A" wp14:textId="77777777">
            <w:pPr>
              <w:spacing w:before="18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Device maker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539C" w:rsidRDefault="0046711D" w14:paraId="7E8594F2" wp14:textId="77777777">
            <w:pPr>
              <w:spacing w:before="18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Device model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539C" w:rsidRDefault="0046711D" w14:paraId="44E108A7" wp14:textId="77777777">
            <w:pPr>
              <w:spacing w:before="18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Device </w:t>
            </w:r>
            <w:proofErr w:type="spellStart"/>
            <w:r>
              <w:rPr>
                <w:b/>
                <w:sz w:val="18"/>
                <w:szCs w:val="18"/>
              </w:rPr>
              <w:t>osv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539C" w:rsidRDefault="0046711D" w14:paraId="15973B21" wp14:textId="77777777">
            <w:pPr>
              <w:spacing w:before="18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Device height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539C" w:rsidRDefault="0046711D" w14:paraId="03D95DEF" wp14:textId="77777777">
            <w:pPr>
              <w:spacing w:before="18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Device width</w:t>
            </w:r>
          </w:p>
        </w:tc>
      </w:tr>
    </w:tbl>
    <w:p xmlns:wp14="http://schemas.microsoft.com/office/word/2010/wordml" w:rsidR="00A3539C" w:rsidRDefault="00A3539C" w14:paraId="44EAFD9C" wp14:textId="77777777"/>
    <w:p xmlns:wp14="http://schemas.microsoft.com/office/word/2010/wordml" w:rsidR="00A3539C" w:rsidRDefault="0046711D" w14:paraId="50E618D6" wp14:textId="77777777">
      <w:r>
        <w:t>As well as 2 special fields:</w:t>
      </w:r>
    </w:p>
    <w:p xmlns:wp14="http://schemas.microsoft.com/office/word/2010/wordml" w:rsidR="00A3539C" w:rsidRDefault="0046711D" w14:paraId="090CEE33" wp14:textId="77777777">
      <w:pPr>
        <w:numPr>
          <w:ilvl w:val="0"/>
          <w:numId w:val="2"/>
        </w:numPr>
      </w:pPr>
      <w:proofErr w:type="spellStart"/>
      <w:r>
        <w:rPr>
          <w:b/>
        </w:rPr>
        <w:t>Utc_time</w:t>
      </w:r>
      <w:proofErr w:type="spellEnd"/>
      <w:r>
        <w:t xml:space="preserve"> - the number of </w:t>
      </w:r>
      <w:proofErr w:type="spellStart"/>
      <w:r>
        <w:t>mili</w:t>
      </w:r>
      <w:proofErr w:type="spellEnd"/>
      <w:r>
        <w:t xml:space="preserve"> seconds that passed since January 1st</w:t>
      </w:r>
      <w:proofErr w:type="gramStart"/>
      <w:r>
        <w:t xml:space="preserve"> 1970</w:t>
      </w:r>
      <w:proofErr w:type="gramEnd"/>
    </w:p>
    <w:p xmlns:wp14="http://schemas.microsoft.com/office/word/2010/wordml" w:rsidR="00A3539C" w:rsidRDefault="0046711D" w14:paraId="64CC24C5" wp14:textId="77777777">
      <w:pPr>
        <w:numPr>
          <w:ilvl w:val="1"/>
          <w:numId w:val="2"/>
        </w:numPr>
      </w:pPr>
      <w:r>
        <w:t>A common time format, also known as “epoch”</w:t>
      </w:r>
    </w:p>
    <w:p xmlns:wp14="http://schemas.microsoft.com/office/word/2010/wordml" w:rsidR="00A3539C" w:rsidRDefault="0046711D" w14:paraId="357CA296" wp14:textId="77777777">
      <w:pPr>
        <w:numPr>
          <w:ilvl w:val="0"/>
          <w:numId w:val="2"/>
        </w:numPr>
      </w:pPr>
      <w:proofErr w:type="gramStart"/>
      <w:r>
        <w:rPr>
          <w:b/>
        </w:rPr>
        <w:t xml:space="preserve">Click </w:t>
      </w:r>
      <w:r>
        <w:t xml:space="preserve"> -</w:t>
      </w:r>
      <w:proofErr w:type="gramEnd"/>
      <w:r>
        <w:t xml:space="preserve"> Our target variable</w:t>
      </w:r>
    </w:p>
    <w:p xmlns:wp14="http://schemas.microsoft.com/office/word/2010/wordml" w:rsidR="00A3539C" w:rsidRDefault="0046711D" w14:paraId="1D496065" wp14:textId="77777777">
      <w:pPr>
        <w:numPr>
          <w:ilvl w:val="1"/>
          <w:numId w:val="2"/>
        </w:numPr>
      </w:pPr>
      <w:r>
        <w:t>1 - if the user clicked</w:t>
      </w:r>
    </w:p>
    <w:p xmlns:wp14="http://schemas.microsoft.com/office/word/2010/wordml" w:rsidR="00A3539C" w:rsidRDefault="0046711D" w14:paraId="55E66C13" wp14:textId="77777777">
      <w:pPr>
        <w:numPr>
          <w:ilvl w:val="1"/>
          <w:numId w:val="2"/>
        </w:numPr>
      </w:pPr>
      <w:r>
        <w:t>0 -</w:t>
      </w:r>
      <w:r>
        <w:t xml:space="preserve"> if the user ignored our ad</w:t>
      </w:r>
    </w:p>
    <w:p xmlns:wp14="http://schemas.microsoft.com/office/word/2010/wordml" w:rsidR="00A3539C" w:rsidRDefault="00A3539C" w14:paraId="4B94D5A5" wp14:textId="77777777"/>
    <w:p xmlns:wp14="http://schemas.microsoft.com/office/word/2010/wordml" w:rsidR="00A3539C" w:rsidRDefault="0046711D" w14:paraId="3DEEC669" wp14:textId="77777777">
      <w:r>
        <w:br w:type="page"/>
      </w:r>
    </w:p>
    <w:p xmlns:wp14="http://schemas.microsoft.com/office/word/2010/wordml" w:rsidR="00A3539C" w:rsidRDefault="0046711D" w14:paraId="15F68445" wp14:textId="77777777">
      <w:pPr>
        <w:pStyle w:val="Heading2"/>
      </w:pPr>
      <w:bookmarkStart w:name="_bznuingq19sm" w:colFirst="0" w:colLast="0" w:id="4"/>
      <w:bookmarkEnd w:id="4"/>
      <w:r>
        <w:lastRenderedPageBreak/>
        <w:t>Task</w:t>
      </w:r>
    </w:p>
    <w:p xmlns:wp14="http://schemas.microsoft.com/office/word/2010/wordml" w:rsidR="00A3539C" w:rsidRDefault="0046711D" w14:paraId="75F836F3" wp14:textId="77777777">
      <w:r>
        <w:t>You are required to design a bidding strategy given the dataset at hand.</w:t>
      </w:r>
    </w:p>
    <w:p xmlns:wp14="http://schemas.microsoft.com/office/word/2010/wordml" w:rsidR="00A3539C" w:rsidRDefault="00A3539C" w14:paraId="3656B9AB" wp14:textId="77777777"/>
    <w:p xmlns:wp14="http://schemas.microsoft.com/office/word/2010/wordml" w:rsidR="00A3539C" w:rsidRDefault="0046711D" w14:paraId="2FAD5277" wp14:textId="77777777">
      <w:r>
        <w:t>We would like you to follow these steps:</w:t>
      </w:r>
    </w:p>
    <w:p xmlns:wp14="http://schemas.microsoft.com/office/word/2010/wordml" w:rsidR="00A3539C" w:rsidRDefault="0046711D" w14:paraId="2E57962E" wp14:textId="77777777">
      <w:pPr>
        <w:numPr>
          <w:ilvl w:val="0"/>
          <w:numId w:val="3"/>
        </w:numPr>
      </w:pPr>
      <w:r>
        <w:t>Rank existing features importance</w:t>
      </w:r>
    </w:p>
    <w:p xmlns:wp14="http://schemas.microsoft.com/office/word/2010/wordml" w:rsidR="00A3539C" w:rsidRDefault="0046711D" w14:paraId="0F9F5C1E" wp14:textId="77777777">
      <w:pPr>
        <w:numPr>
          <w:ilvl w:val="0"/>
          <w:numId w:val="3"/>
        </w:numPr>
      </w:pPr>
      <w:r>
        <w:t>Engineer new features (e.g. day-of-week)</w:t>
      </w:r>
    </w:p>
    <w:p xmlns:wp14="http://schemas.microsoft.com/office/word/2010/wordml" w:rsidR="00A3539C" w:rsidRDefault="0046711D" w14:paraId="4FAD0ADB" wp14:textId="77777777">
      <w:pPr>
        <w:numPr>
          <w:ilvl w:val="0"/>
          <w:numId w:val="3"/>
        </w:numPr>
      </w:pPr>
      <w:r>
        <w:t xml:space="preserve">Optional: Enrich the dataset with external sources (e.g. </w:t>
      </w:r>
      <w:proofErr w:type="spellStart"/>
      <w:r>
        <w:t>timezones</w:t>
      </w:r>
      <w:proofErr w:type="spellEnd"/>
      <w:r>
        <w:t>, app categories)</w:t>
      </w:r>
    </w:p>
    <w:p xmlns:wp14="http://schemas.microsoft.com/office/word/2010/wordml" w:rsidR="00A3539C" w:rsidRDefault="0046711D" w14:paraId="296D3467" wp14:textId="77777777">
      <w:pPr>
        <w:numPr>
          <w:ilvl w:val="0"/>
          <w:numId w:val="3"/>
        </w:numPr>
      </w:pPr>
      <w:r>
        <w:t>Predict whether the user clicked the ads or not (evaluate the performance) using the features from questions 1, 2, 3.</w:t>
      </w:r>
    </w:p>
    <w:p xmlns:wp14="http://schemas.microsoft.com/office/word/2010/wordml" w:rsidR="00A3539C" w:rsidRDefault="00A3539C" w14:paraId="45FB0818" wp14:textId="77777777"/>
    <w:p xmlns:wp14="http://schemas.microsoft.com/office/word/2010/wordml" w:rsidR="00A3539C" w:rsidRDefault="0046711D" w14:paraId="66956358" wp14:textId="77777777">
      <w:r>
        <w:rPr>
          <w:u w:val="single"/>
        </w:rPr>
        <w:t>Tips:</w:t>
      </w:r>
    </w:p>
    <w:p xmlns:wp14="http://schemas.microsoft.com/office/word/2010/wordml" w:rsidR="00A3539C" w:rsidRDefault="0046711D" w14:paraId="147AE83B" wp14:textId="77777777">
      <w:pPr>
        <w:numPr>
          <w:ilvl w:val="0"/>
          <w:numId w:val="1"/>
        </w:numPr>
      </w:pPr>
      <w:r>
        <w:t>If you split the data to train and test sets, do it wisely and not at random</w:t>
      </w:r>
    </w:p>
    <w:p xmlns:wp14="http://schemas.microsoft.com/office/word/2010/wordml" w:rsidR="00A3539C" w:rsidRDefault="0046711D" w14:paraId="43460D0D" wp14:textId="77777777">
      <w:pPr>
        <w:numPr>
          <w:ilvl w:val="0"/>
          <w:numId w:val="1"/>
        </w:numPr>
      </w:pPr>
      <w:r>
        <w:t>A combination of features could be more helpful than a single feature prediction.</w:t>
      </w:r>
    </w:p>
    <w:p xmlns:wp14="http://schemas.microsoft.com/office/word/2010/wordml" w:rsidR="00A3539C" w:rsidRDefault="0046711D" w14:paraId="0BAD3780" wp14:textId="77777777">
      <w:pPr>
        <w:numPr>
          <w:ilvl w:val="0"/>
          <w:numId w:val="1"/>
        </w:numPr>
      </w:pPr>
      <w:r>
        <w:t xml:space="preserve">If you filtered data out, make sure you have enough records to have a </w:t>
      </w:r>
      <w:proofErr w:type="gramStart"/>
      <w:r>
        <w:t>statistical</w:t>
      </w:r>
      <w:proofErr w:type="gramEnd"/>
      <w:r>
        <w:t xml:space="preserve"> significant pre</w:t>
      </w:r>
      <w:r>
        <w:t>diction.</w:t>
      </w:r>
    </w:p>
    <w:p xmlns:wp14="http://schemas.microsoft.com/office/word/2010/wordml" w:rsidR="00A3539C" w:rsidRDefault="0046711D" w14:paraId="6296C5E5" wp14:textId="77777777">
      <w:pPr>
        <w:pStyle w:val="Heading2"/>
      </w:pPr>
      <w:bookmarkStart w:name="_q2z6mu2ibqu1" w:colFirst="0" w:colLast="0" w:id="5"/>
      <w:bookmarkEnd w:id="5"/>
      <w:r>
        <w:t>Submission</w:t>
      </w:r>
    </w:p>
    <w:p xmlns:wp14="http://schemas.microsoft.com/office/word/2010/wordml" w:rsidR="00A3539C" w:rsidRDefault="0046711D" w14:paraId="7361E635" wp14:textId="77777777">
      <w:r>
        <w:t xml:space="preserve">You may use any programming language you’d like, </w:t>
      </w:r>
      <w:proofErr w:type="gramStart"/>
      <w:r>
        <w:t>as long as</w:t>
      </w:r>
      <w:proofErr w:type="gramEnd"/>
      <w:r>
        <w:t xml:space="preserve"> your code is well documented.</w:t>
      </w:r>
    </w:p>
    <w:p xmlns:wp14="http://schemas.microsoft.com/office/word/2010/wordml" w:rsidR="00A3539C" w:rsidRDefault="0046711D" w14:paraId="1EFC3433" wp14:textId="77777777">
      <w:r>
        <w:t xml:space="preserve">We highly recommend </w:t>
      </w:r>
      <w:proofErr w:type="gramStart"/>
      <w:r>
        <w:t>to use</w:t>
      </w:r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notebook for your exploration process, this will make life easier to bind the code, plots, and results in a sin</w:t>
      </w:r>
      <w:r>
        <w:t>gle notebook.</w:t>
      </w:r>
    </w:p>
    <w:sectPr w:rsidR="00A3539C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C7A6C"/>
    <w:multiLevelType w:val="multilevel"/>
    <w:tmpl w:val="C6A41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EA6B68"/>
    <w:multiLevelType w:val="multilevel"/>
    <w:tmpl w:val="7F7668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795221"/>
    <w:multiLevelType w:val="multilevel"/>
    <w:tmpl w:val="20281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39C"/>
    <w:rsid w:val="0046711D"/>
    <w:rsid w:val="00A3539C"/>
    <w:rsid w:val="4980A456"/>
    <w:rsid w:val="7669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3841e4-932c-4173-9928-b5b292484beb}"/>
  <w14:docId w14:val="4980A45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Tim Hister</dc:creator>
  <lastModifiedBy>Tim Hister</lastModifiedBy>
  <revision>3</revision>
  <lastPrinted>2019-08-28T23:44:00.0000000Z</lastPrinted>
  <dcterms:created xsi:type="dcterms:W3CDTF">2019-10-03T03:31:39.7388498Z</dcterms:created>
  <dcterms:modified xsi:type="dcterms:W3CDTF">2019-10-03T03:32:42.4128301Z</dcterms:modified>
</coreProperties>
</file>