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3F40" w14:textId="77777777" w:rsidR="005014EB" w:rsidRDefault="005014EB" w:rsidP="005014EB">
      <w:r>
        <w:t xml:space="preserve">Q: </w:t>
      </w:r>
    </w:p>
    <w:p w14:paraId="208D2A7D" w14:textId="3BE94C27" w:rsidR="007005B5" w:rsidRDefault="005014EB" w:rsidP="005014EB">
      <w:r>
        <w:t>What are the two main differences between the starter code’s A* implementation (for use in CBS) and an</w:t>
      </w:r>
      <w:r>
        <w:t xml:space="preserve"> </w:t>
      </w:r>
      <w:r>
        <w:t>A* implementation for single agent pathfinding? One sentence is enough to describe each difference</w:t>
      </w:r>
    </w:p>
    <w:p w14:paraId="474F1FC7" w14:textId="77777777" w:rsidR="005014EB" w:rsidRDefault="005014EB" w:rsidP="005014EB"/>
    <w:p w14:paraId="54DAF704" w14:textId="752AC9FB" w:rsidR="005014EB" w:rsidRDefault="005014EB" w:rsidP="005014EB">
      <w:r>
        <w:t>A:</w:t>
      </w:r>
    </w:p>
    <w:p w14:paraId="0CA3F7E3" w14:textId="30A681ED" w:rsidR="005014EB" w:rsidRDefault="005014EB" w:rsidP="005014EB">
      <w:r>
        <w:t xml:space="preserve">CBS A* must keep track of temporal components, </w:t>
      </w:r>
      <w:proofErr w:type="spellStart"/>
      <w:r>
        <w:t>ie</w:t>
      </w:r>
      <w:proofErr w:type="spellEnd"/>
      <w:r>
        <w:t xml:space="preserve">. at what time the agent occupies each state along its path. CBS A* must also be able to consider and avoid conflicts with other agents, </w:t>
      </w:r>
      <w:proofErr w:type="spellStart"/>
      <w:r>
        <w:t>ie</w:t>
      </w:r>
      <w:proofErr w:type="spellEnd"/>
      <w:r>
        <w:t>. not occupy specified locations at a given time. Normal A* does not include either of these.</w:t>
      </w:r>
    </w:p>
    <w:sectPr w:rsidR="00501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EB"/>
    <w:rsid w:val="000931E9"/>
    <w:rsid w:val="005014EB"/>
    <w:rsid w:val="0070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95226"/>
  <w15:chartTrackingRefBased/>
  <w15:docId w15:val="{FE6C8B8A-6BFE-A541-BDBE-D7698EBA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Schroeder</dc:creator>
  <cp:keywords/>
  <dc:description/>
  <cp:lastModifiedBy>David Schroeder</cp:lastModifiedBy>
  <cp:revision>1</cp:revision>
  <dcterms:created xsi:type="dcterms:W3CDTF">2023-11-01T01:48:00Z</dcterms:created>
  <dcterms:modified xsi:type="dcterms:W3CDTF">2023-11-01T01:54:00Z</dcterms:modified>
</cp:coreProperties>
</file>